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85" w:rsidRPr="002431B0" w:rsidRDefault="005B4585" w:rsidP="005B458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5B4585" w:rsidRDefault="005B4585" w:rsidP="005B4585">
      <w:pPr>
        <w:ind w:firstLine="900"/>
        <w:contextualSpacing/>
        <w:jc w:val="center"/>
        <w:rPr>
          <w:b/>
        </w:rPr>
      </w:pPr>
      <w:r>
        <w:rPr>
          <w:b/>
        </w:rPr>
        <w:t>Сятракасинского сельского поселения Моргаушского района</w:t>
      </w:r>
    </w:p>
    <w:p w:rsidR="005B4585" w:rsidRPr="002431B0" w:rsidRDefault="005B4585" w:rsidP="005B4585">
      <w:pPr>
        <w:ind w:firstLine="900"/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="00333155">
        <w:rPr>
          <w:b/>
        </w:rPr>
        <w:t>за 2020</w:t>
      </w:r>
      <w:r w:rsidRPr="00C95E79">
        <w:rPr>
          <w:b/>
        </w:rPr>
        <w:t xml:space="preserve"> </w:t>
      </w:r>
      <w:r>
        <w:rPr>
          <w:b/>
        </w:rPr>
        <w:t>– 202</w:t>
      </w:r>
      <w:r w:rsidR="00333155">
        <w:rPr>
          <w:b/>
        </w:rPr>
        <w:t>1</w:t>
      </w:r>
      <w:r>
        <w:rPr>
          <w:b/>
        </w:rPr>
        <w:t xml:space="preserve"> </w:t>
      </w:r>
      <w:r w:rsidRPr="00C95E79">
        <w:rPr>
          <w:b/>
        </w:rPr>
        <w:t>год</w:t>
      </w:r>
      <w:r>
        <w:rPr>
          <w:b/>
        </w:rPr>
        <w:t>ы</w:t>
      </w:r>
    </w:p>
    <w:tbl>
      <w:tblPr>
        <w:tblpPr w:leftFromText="180" w:rightFromText="180" w:vertAnchor="text" w:horzAnchor="margin" w:tblpX="-369" w:tblpY="132"/>
        <w:tblW w:w="5192" w:type="pct"/>
        <w:tblCellMar>
          <w:left w:w="57" w:type="dxa"/>
          <w:right w:w="57" w:type="dxa"/>
        </w:tblCellMar>
        <w:tblLook w:val="0000"/>
      </w:tblPr>
      <w:tblGrid>
        <w:gridCol w:w="837"/>
        <w:gridCol w:w="4682"/>
        <w:gridCol w:w="1488"/>
        <w:gridCol w:w="1487"/>
        <w:gridCol w:w="1487"/>
      </w:tblGrid>
      <w:tr w:rsidR="005B4585" w:rsidRPr="002431B0" w:rsidTr="003C5F68">
        <w:trPr>
          <w:cantSplit/>
          <w:trHeight w:val="37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4585" w:rsidRDefault="005B4585" w:rsidP="003C5F68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5B4585" w:rsidRPr="002431B0" w:rsidRDefault="005B4585" w:rsidP="003C5F68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4585" w:rsidRPr="002431B0" w:rsidRDefault="005B4585" w:rsidP="003C5F68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85" w:rsidRPr="002431B0" w:rsidRDefault="005B4585" w:rsidP="003C5F68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85" w:rsidRPr="002431B0" w:rsidRDefault="005B4585" w:rsidP="003C5F68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85" w:rsidRPr="002431B0" w:rsidRDefault="005B4585" w:rsidP="003C5F68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5B4585" w:rsidRPr="002431B0" w:rsidTr="003C5F68">
        <w:trPr>
          <w:cantSplit/>
          <w:trHeight w:val="61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B4585" w:rsidRPr="002431B0" w:rsidRDefault="005B4585" w:rsidP="003C5F68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4585" w:rsidRPr="002431B0" w:rsidRDefault="005B4585" w:rsidP="003C5F68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585" w:rsidRPr="00A74AD8" w:rsidRDefault="00333155" w:rsidP="003331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B4585" w:rsidRPr="00C95E79"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585" w:rsidRDefault="005B4585" w:rsidP="003331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33155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585" w:rsidRDefault="005B4585" w:rsidP="003C5F68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33155" w:rsidRPr="002431B0" w:rsidTr="003C5F68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164560" w:rsidRDefault="00333155" w:rsidP="003331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2431B0" w:rsidRDefault="00333155" w:rsidP="00333155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44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210DA" w:rsidP="00333155">
            <w:pPr>
              <w:spacing w:after="120"/>
              <w:contextualSpacing/>
              <w:jc w:val="center"/>
            </w:pPr>
            <w:r>
              <w:t>43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210DA" w:rsidP="00333155">
            <w:pPr>
              <w:spacing w:after="120"/>
              <w:contextualSpacing/>
              <w:jc w:val="center"/>
            </w:pPr>
            <w:r>
              <w:t>97,7</w:t>
            </w:r>
          </w:p>
        </w:tc>
      </w:tr>
      <w:tr w:rsidR="00333155" w:rsidRPr="002431B0" w:rsidTr="003C5F68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3E17C9" w:rsidRDefault="00333155" w:rsidP="00333155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3E17C9" w:rsidRDefault="00333155" w:rsidP="00333155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1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210DA" w:rsidP="00333155">
            <w:pPr>
              <w:spacing w:after="120"/>
              <w:contextualSpacing/>
              <w:jc w:val="center"/>
            </w:pPr>
            <w:r>
              <w:t>1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210DA" w:rsidP="00333155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333155" w:rsidRPr="002431B0" w:rsidTr="003C5F68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Pr="003E17C9" w:rsidRDefault="00333155" w:rsidP="00333155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Pr="003E17C9" w:rsidRDefault="00333155" w:rsidP="00333155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43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210DA" w:rsidP="00333155">
            <w:pPr>
              <w:spacing w:after="120"/>
              <w:contextualSpacing/>
              <w:jc w:val="center"/>
            </w:pPr>
            <w:r>
              <w:t>42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210DA" w:rsidP="00333155">
            <w:pPr>
              <w:spacing w:after="120"/>
              <w:contextualSpacing/>
              <w:jc w:val="center"/>
            </w:pPr>
            <w:r>
              <w:t>97,7</w:t>
            </w:r>
          </w:p>
        </w:tc>
      </w:tr>
      <w:tr w:rsidR="00333155" w:rsidRPr="002431B0" w:rsidTr="003C5F68">
        <w:trPr>
          <w:trHeight w:val="50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3E17C9" w:rsidRDefault="00333155" w:rsidP="003331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5723A9" w:rsidRDefault="00333155" w:rsidP="00333155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210DA" w:rsidP="00333155">
            <w:pPr>
              <w:spacing w:after="120"/>
              <w:contextualSpacing/>
              <w:jc w:val="center"/>
            </w:pPr>
            <w:r>
              <w:t>67,2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210DA" w:rsidP="00333155">
            <w:pPr>
              <w:spacing w:after="120"/>
              <w:contextualSpacing/>
              <w:jc w:val="center"/>
            </w:pPr>
            <w:r>
              <w:t>66,2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9C61A0" w:rsidP="00333155">
            <w:pPr>
              <w:spacing w:after="120"/>
              <w:contextualSpacing/>
              <w:jc w:val="center"/>
            </w:pPr>
            <w:r>
              <w:t>98,5</w:t>
            </w:r>
          </w:p>
        </w:tc>
      </w:tr>
      <w:tr w:rsidR="00333155" w:rsidRPr="002431B0" w:rsidTr="003C5F68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F85FFF" w:rsidRDefault="00333155" w:rsidP="003331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F85FFF" w:rsidRDefault="00333155" w:rsidP="00333155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2522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9C61A0" w:rsidP="00333155">
            <w:pPr>
              <w:spacing w:after="120"/>
              <w:contextualSpacing/>
              <w:jc w:val="center"/>
            </w:pPr>
            <w:r>
              <w:t>2545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9C61A0" w:rsidP="00333155">
            <w:pPr>
              <w:spacing w:after="120"/>
              <w:contextualSpacing/>
              <w:jc w:val="center"/>
            </w:pPr>
            <w:r>
              <w:t>100,9</w:t>
            </w:r>
          </w:p>
        </w:tc>
      </w:tr>
      <w:tr w:rsidR="00333155" w:rsidRPr="002431B0" w:rsidTr="003C5F68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080067" w:rsidRDefault="00333155" w:rsidP="003331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2431B0" w:rsidRDefault="00333155" w:rsidP="00333155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67,2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9C61A0" w:rsidP="00333155">
            <w:pPr>
              <w:spacing w:after="120"/>
              <w:contextualSpacing/>
              <w:jc w:val="center"/>
            </w:pPr>
            <w:r>
              <w:t>66,2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9C61A0" w:rsidP="00333155">
            <w:pPr>
              <w:spacing w:after="120"/>
              <w:contextualSpacing/>
              <w:jc w:val="center"/>
            </w:pPr>
            <w:r>
              <w:t>98,5</w:t>
            </w:r>
          </w:p>
        </w:tc>
      </w:tr>
      <w:tr w:rsidR="00333155" w:rsidRPr="002431B0" w:rsidTr="003C5F68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080067" w:rsidRDefault="00333155" w:rsidP="003331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2431B0" w:rsidRDefault="00333155" w:rsidP="00333155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19800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88343A" w:rsidP="0088343A">
            <w:pPr>
              <w:spacing w:after="120"/>
              <w:contextualSpacing/>
              <w:jc w:val="center"/>
            </w:pPr>
            <w:r>
              <w:t>27280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88343A" w:rsidP="00333155">
            <w:pPr>
              <w:spacing w:after="120"/>
              <w:contextualSpacing/>
              <w:jc w:val="center"/>
            </w:pPr>
            <w:r>
              <w:t>137,8</w:t>
            </w:r>
          </w:p>
        </w:tc>
      </w:tr>
      <w:tr w:rsidR="00333155" w:rsidRPr="002431B0" w:rsidTr="003C5F68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080067" w:rsidRDefault="00333155" w:rsidP="003331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D53C3A" w:rsidRDefault="00333155" w:rsidP="00333155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предпринимателям – объем выручки, млн. рублей всего, в том числе по видам экономической деятельности: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86,4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1C2818" w:rsidP="00333155">
            <w:pPr>
              <w:spacing w:after="120"/>
              <w:contextualSpacing/>
              <w:jc w:val="center"/>
            </w:pPr>
            <w:r>
              <w:t>7</w:t>
            </w:r>
            <w:r w:rsidR="0088343A">
              <w:t>9,0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1C2818" w:rsidP="00333155">
            <w:pPr>
              <w:spacing w:after="120"/>
              <w:contextualSpacing/>
              <w:jc w:val="center"/>
            </w:pPr>
            <w:r>
              <w:t>91,4</w:t>
            </w:r>
          </w:p>
        </w:tc>
      </w:tr>
      <w:tr w:rsidR="00333155" w:rsidRPr="002431B0" w:rsidTr="003C5F68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Default="00333155" w:rsidP="003331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D53C3A" w:rsidRDefault="00333155" w:rsidP="00333155">
            <w:pPr>
              <w:spacing w:after="120"/>
              <w:contextualSpacing/>
              <w:jc w:val="both"/>
              <w:rPr>
                <w:b/>
              </w:rPr>
            </w:pPr>
            <w:r>
              <w:t>С</w:t>
            </w:r>
            <w:r w:rsidRPr="004015BE">
              <w:t>ельское хозяйство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61,7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7B6B5A" w:rsidP="00333155">
            <w:pPr>
              <w:spacing w:after="120"/>
              <w:contextualSpacing/>
              <w:jc w:val="center"/>
            </w:pPr>
            <w:r>
              <w:t>5</w:t>
            </w:r>
            <w:r w:rsidR="001C2818">
              <w:t>3,9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7B6B5A" w:rsidP="00333155">
            <w:pPr>
              <w:spacing w:after="120"/>
              <w:contextualSpacing/>
              <w:jc w:val="center"/>
            </w:pPr>
            <w:r>
              <w:t>87,0</w:t>
            </w:r>
          </w:p>
        </w:tc>
      </w:tr>
      <w:tr w:rsidR="00333155" w:rsidRPr="002431B0" w:rsidTr="003C5F68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Default="00333155" w:rsidP="003331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D53C3A" w:rsidRDefault="00333155" w:rsidP="00333155">
            <w:pPr>
              <w:spacing w:after="120"/>
              <w:contextualSpacing/>
              <w:jc w:val="both"/>
              <w:rPr>
                <w:b/>
              </w:rPr>
            </w:pPr>
            <w:r>
              <w:t>П</w:t>
            </w:r>
            <w:r w:rsidRPr="004015BE">
              <w:t>роизводство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6,3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1C2818" w:rsidP="00333155">
            <w:pPr>
              <w:spacing w:after="120"/>
              <w:contextualSpacing/>
              <w:jc w:val="center"/>
            </w:pPr>
            <w:r>
              <w:t>5,9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7B6B5A" w:rsidP="00333155">
            <w:pPr>
              <w:spacing w:after="120"/>
              <w:contextualSpacing/>
              <w:jc w:val="center"/>
            </w:pPr>
            <w:r>
              <w:t>93,6</w:t>
            </w:r>
          </w:p>
        </w:tc>
      </w:tr>
      <w:tr w:rsidR="00333155" w:rsidRPr="002431B0" w:rsidTr="003C5F68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Default="00333155" w:rsidP="003331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D53C3A" w:rsidRDefault="00333155" w:rsidP="00333155">
            <w:pPr>
              <w:spacing w:after="120"/>
              <w:contextualSpacing/>
              <w:jc w:val="both"/>
              <w:rPr>
                <w:b/>
              </w:rPr>
            </w:pPr>
            <w:r>
              <w:t>Т</w:t>
            </w:r>
            <w:r w:rsidRPr="004015BE">
              <w:t>ранспортные услуги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6,8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1C2818" w:rsidP="00333155">
            <w:pPr>
              <w:spacing w:after="120"/>
              <w:contextualSpacing/>
              <w:jc w:val="center"/>
            </w:pPr>
            <w:r>
              <w:t>6,9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7B6B5A" w:rsidP="00333155">
            <w:pPr>
              <w:spacing w:after="120"/>
              <w:contextualSpacing/>
              <w:jc w:val="center"/>
            </w:pPr>
            <w:r>
              <w:t>101,5</w:t>
            </w:r>
          </w:p>
        </w:tc>
      </w:tr>
      <w:tr w:rsidR="00333155" w:rsidRPr="002431B0" w:rsidTr="003C5F68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Default="00333155" w:rsidP="003331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D53C3A" w:rsidRDefault="00333155" w:rsidP="00333155">
            <w:pPr>
              <w:spacing w:after="120"/>
              <w:contextualSpacing/>
              <w:jc w:val="both"/>
              <w:rPr>
                <w:b/>
              </w:rPr>
            </w:pPr>
            <w:r>
              <w:t>С</w:t>
            </w:r>
            <w:r w:rsidRPr="004015BE">
              <w:t>троительство и ремонтно-строительные работы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1C2818" w:rsidP="003331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333155" w:rsidRPr="002431B0" w:rsidTr="003C5F68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Default="00333155" w:rsidP="003331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Default="00333155" w:rsidP="00333155">
            <w:pPr>
              <w:spacing w:after="120"/>
              <w:contextualSpacing/>
              <w:jc w:val="both"/>
            </w:pPr>
          </w:p>
          <w:p w:rsidR="00333155" w:rsidRPr="00D53C3A" w:rsidRDefault="00333155" w:rsidP="00333155">
            <w:pPr>
              <w:spacing w:after="120"/>
              <w:contextualSpacing/>
              <w:jc w:val="both"/>
              <w:rPr>
                <w:b/>
              </w:rPr>
            </w:pPr>
            <w:r w:rsidRPr="009D4D0F">
              <w:t>Торговля оптовая и розничная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11,6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1C2818" w:rsidP="00333155">
            <w:pPr>
              <w:spacing w:after="120"/>
              <w:contextualSpacing/>
              <w:jc w:val="center"/>
            </w:pPr>
            <w:r>
              <w:t>12,3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106,4</w:t>
            </w:r>
          </w:p>
        </w:tc>
      </w:tr>
      <w:tr w:rsidR="00333155" w:rsidRPr="002431B0" w:rsidTr="003C5F68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Default="00333155" w:rsidP="003331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D53C3A" w:rsidRDefault="00333155" w:rsidP="00333155">
            <w:pPr>
              <w:spacing w:after="120"/>
              <w:contextualSpacing/>
              <w:jc w:val="both"/>
              <w:rPr>
                <w:b/>
              </w:rPr>
            </w:pPr>
            <w:r>
              <w:t>Сфера услуг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</w:p>
        </w:tc>
      </w:tr>
      <w:tr w:rsidR="00333155" w:rsidRPr="002431B0" w:rsidTr="003C5F68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D4728B" w:rsidRDefault="00333155" w:rsidP="003331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2431B0" w:rsidRDefault="00333155" w:rsidP="00333155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</w:rPr>
              <w:lastRenderedPageBreak/>
              <w:t>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lastRenderedPageBreak/>
              <w:t>538,2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1A785D" w:rsidP="00333155">
            <w:pPr>
              <w:spacing w:after="120"/>
              <w:contextualSpacing/>
              <w:jc w:val="center"/>
            </w:pPr>
            <w:r>
              <w:t>498</w:t>
            </w:r>
            <w:r w:rsidR="001C2818">
              <w:t>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1A785D" w:rsidP="00333155">
            <w:pPr>
              <w:spacing w:after="120"/>
              <w:contextualSpacing/>
              <w:jc w:val="center"/>
            </w:pPr>
            <w:r>
              <w:t>92,5</w:t>
            </w:r>
          </w:p>
        </w:tc>
      </w:tr>
      <w:tr w:rsidR="00333155" w:rsidRPr="002431B0" w:rsidTr="003C5F68">
        <w:trPr>
          <w:trHeight w:val="10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1B3861" w:rsidRDefault="00333155" w:rsidP="003331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2431B0" w:rsidRDefault="00333155" w:rsidP="00333155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18215,0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1A785D" w:rsidP="00333155">
            <w:pPr>
              <w:spacing w:after="120"/>
              <w:contextualSpacing/>
              <w:jc w:val="center"/>
            </w:pPr>
            <w:r>
              <w:t>21926,0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1A785D" w:rsidP="00333155">
            <w:pPr>
              <w:spacing w:after="120"/>
              <w:contextualSpacing/>
              <w:jc w:val="center"/>
            </w:pPr>
            <w:r>
              <w:t>120,4</w:t>
            </w:r>
          </w:p>
        </w:tc>
      </w:tr>
      <w:tr w:rsidR="00333155" w:rsidRPr="002431B0" w:rsidTr="003C5F68">
        <w:trPr>
          <w:trHeight w:val="39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B0643C" w:rsidRDefault="00333155" w:rsidP="00333155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155" w:rsidRPr="00982017" w:rsidRDefault="00333155" w:rsidP="00333155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(указать </w:t>
            </w:r>
            <w:proofErr w:type="gramStart"/>
            <w:r>
              <w:rPr>
                <w:b/>
                <w:color w:val="000000"/>
              </w:rPr>
              <w:t>в</w:t>
            </w:r>
            <w:proofErr w:type="gramEnd"/>
            <w:r>
              <w:rPr>
                <w:b/>
                <w:color w:val="000000"/>
              </w:rPr>
              <w:t xml:space="preserve">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Pr="002431B0" w:rsidRDefault="00333155" w:rsidP="00333155">
            <w:pPr>
              <w:spacing w:after="120"/>
              <w:contextualSpacing/>
              <w:jc w:val="center"/>
            </w:pPr>
            <w:r>
              <w:t>прилагается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прилагается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5" w:rsidRDefault="00333155" w:rsidP="00333155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5B4585" w:rsidRDefault="005B4585" w:rsidP="005B4585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5B4585" w:rsidRDefault="005B4585" w:rsidP="005B4585">
      <w:pPr>
        <w:tabs>
          <w:tab w:val="left" w:pos="180"/>
        </w:tabs>
        <w:ind w:firstLine="567"/>
        <w:jc w:val="both"/>
      </w:pPr>
    </w:p>
    <w:p w:rsidR="005B4585" w:rsidRDefault="005B4585" w:rsidP="005B4585">
      <w:pPr>
        <w:tabs>
          <w:tab w:val="left" w:pos="180"/>
        </w:tabs>
        <w:ind w:firstLine="586"/>
        <w:jc w:val="both"/>
      </w:pPr>
    </w:p>
    <w:p w:rsidR="005B4585" w:rsidRDefault="005B4585" w:rsidP="005B4585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>
        <w:t xml:space="preserve">Сятракасинского сельского поселения </w:t>
      </w:r>
      <w:r w:rsidRPr="004015BE">
        <w:t xml:space="preserve">Моргаушского района по видам экономической деятельности </w:t>
      </w:r>
      <w:r w:rsidR="004F1E3E">
        <w:t>на 2020</w:t>
      </w:r>
      <w:r>
        <w:t xml:space="preserve"> год </w:t>
      </w:r>
      <w:r w:rsidRPr="004015BE">
        <w:t xml:space="preserve">характеризуется преобладанием </w:t>
      </w:r>
      <w:r>
        <w:t>оказания услуг и производства</w:t>
      </w:r>
      <w:r w:rsidRPr="004015BE">
        <w:t xml:space="preserve">. Количество малых предприятий торговли составляет </w:t>
      </w:r>
      <w:r w:rsidR="00C02500">
        <w:t>25,6</w:t>
      </w:r>
      <w:r>
        <w:t xml:space="preserve"> </w:t>
      </w:r>
      <w:r w:rsidRPr="004015BE">
        <w:t xml:space="preserve">% от общего числа малых предприятий. Малые предприятия также сосредоточены в таких сферах как: сельское хозяйство – </w:t>
      </w:r>
      <w:r>
        <w:t>14,</w:t>
      </w:r>
      <w:r w:rsidR="00C02500">
        <w:t>8</w:t>
      </w:r>
      <w:r w:rsidRPr="004015BE">
        <w:t xml:space="preserve"> %, транспортные услуги – </w:t>
      </w:r>
      <w:r w:rsidR="00C02500">
        <w:t>25,6</w:t>
      </w:r>
      <w:r w:rsidRPr="004015BE">
        <w:t xml:space="preserve"> %, производство – </w:t>
      </w:r>
      <w:r w:rsidR="00C02500">
        <w:t>3,9</w:t>
      </w:r>
      <w:r w:rsidRPr="004015BE">
        <w:t xml:space="preserve"> %, строительство и ремонтно-строительные работы – </w:t>
      </w:r>
      <w:r w:rsidR="004F1E3E">
        <w:t>13,9</w:t>
      </w:r>
      <w:r>
        <w:t xml:space="preserve"> %, сфера услуг – </w:t>
      </w:r>
      <w:r w:rsidR="004F1E3E">
        <w:t>16,2</w:t>
      </w:r>
      <w:r>
        <w:t xml:space="preserve"> %</w:t>
      </w:r>
      <w:r w:rsidRPr="004015BE">
        <w:t>.</w:t>
      </w:r>
    </w:p>
    <w:p w:rsidR="00E71BF7" w:rsidRDefault="00E71BF7" w:rsidP="00E71BF7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>
        <w:t xml:space="preserve">Сятракасинского сельского поселения </w:t>
      </w:r>
      <w:r w:rsidRPr="004015BE">
        <w:t xml:space="preserve">Моргаушского района по видам экономической деятельности </w:t>
      </w:r>
      <w:r>
        <w:t xml:space="preserve">на 2021 год </w:t>
      </w:r>
      <w:r w:rsidRPr="004015BE">
        <w:t xml:space="preserve">характеризуется преобладанием </w:t>
      </w:r>
      <w:r>
        <w:t>оказания услуг и производства</w:t>
      </w:r>
      <w:r w:rsidRPr="004015BE">
        <w:t xml:space="preserve">. Количество малых предприятий торговли составляет </w:t>
      </w:r>
      <w:r>
        <w:t xml:space="preserve">23,1 </w:t>
      </w:r>
      <w:r w:rsidRPr="004015BE">
        <w:t xml:space="preserve">% от общего числа малых предприятий. Малые предприятия также сосредоточены в таких сферах как: сельское хозяйство – </w:t>
      </w:r>
      <w:r>
        <w:t>25,1</w:t>
      </w:r>
      <w:r w:rsidRPr="004015BE">
        <w:t xml:space="preserve"> %, транспортные услуги – </w:t>
      </w:r>
      <w:r>
        <w:t>8,7</w:t>
      </w:r>
      <w:r w:rsidRPr="004015BE">
        <w:t xml:space="preserve"> %, производство – </w:t>
      </w:r>
      <w:r>
        <w:t>13,9</w:t>
      </w:r>
      <w:r w:rsidRPr="004015BE">
        <w:t xml:space="preserve"> %, строительство и ремонтно-строительные работы – </w:t>
      </w:r>
      <w:r>
        <w:t>13,9 %, сфера услуг – 15,3%</w:t>
      </w:r>
      <w:r w:rsidRPr="004015BE">
        <w:t>.</w:t>
      </w:r>
    </w:p>
    <w:p w:rsidR="00E71BF7" w:rsidRDefault="00E71BF7" w:rsidP="00E71BF7">
      <w:pPr>
        <w:tabs>
          <w:tab w:val="left" w:pos="180"/>
        </w:tabs>
        <w:ind w:firstLine="567"/>
        <w:jc w:val="both"/>
      </w:pPr>
    </w:p>
    <w:p w:rsidR="00E71BF7" w:rsidRDefault="00E71BF7" w:rsidP="00E71BF7">
      <w:pPr>
        <w:tabs>
          <w:tab w:val="left" w:pos="180"/>
        </w:tabs>
        <w:ind w:firstLine="586"/>
        <w:jc w:val="both"/>
      </w:pPr>
    </w:p>
    <w:p w:rsidR="00E71BF7" w:rsidRDefault="00E71BF7" w:rsidP="00E71BF7">
      <w:pPr>
        <w:tabs>
          <w:tab w:val="left" w:pos="180"/>
        </w:tabs>
        <w:ind w:firstLine="586"/>
        <w:jc w:val="both"/>
      </w:pPr>
    </w:p>
    <w:p w:rsidR="005B4585" w:rsidRDefault="005B4585" w:rsidP="005B4585">
      <w:pPr>
        <w:tabs>
          <w:tab w:val="left" w:pos="180"/>
        </w:tabs>
        <w:ind w:firstLine="567"/>
        <w:jc w:val="both"/>
      </w:pPr>
    </w:p>
    <w:p w:rsidR="005B4585" w:rsidRDefault="005B4585" w:rsidP="005B4585">
      <w:pPr>
        <w:tabs>
          <w:tab w:val="left" w:pos="180"/>
        </w:tabs>
        <w:ind w:firstLine="586"/>
        <w:jc w:val="both"/>
      </w:pPr>
    </w:p>
    <w:p w:rsidR="005B4585" w:rsidRDefault="005B4585" w:rsidP="005B4585">
      <w:pPr>
        <w:tabs>
          <w:tab w:val="left" w:pos="180"/>
        </w:tabs>
        <w:ind w:firstLine="586"/>
        <w:jc w:val="both"/>
      </w:pPr>
    </w:p>
    <w:p w:rsidR="005B4585" w:rsidRDefault="005B4585" w:rsidP="005B4585">
      <w:pPr>
        <w:tabs>
          <w:tab w:val="left" w:pos="180"/>
        </w:tabs>
        <w:ind w:firstLine="586"/>
        <w:jc w:val="both"/>
      </w:pPr>
    </w:p>
    <w:p w:rsidR="005B4585" w:rsidRDefault="005B4585" w:rsidP="005B4585">
      <w:pPr>
        <w:tabs>
          <w:tab w:val="left" w:pos="180"/>
        </w:tabs>
        <w:ind w:firstLine="586"/>
        <w:jc w:val="both"/>
      </w:pPr>
    </w:p>
    <w:p w:rsidR="005B4585" w:rsidRDefault="005B4585" w:rsidP="005B4585">
      <w:pPr>
        <w:tabs>
          <w:tab w:val="left" w:pos="180"/>
        </w:tabs>
        <w:ind w:firstLine="586"/>
        <w:jc w:val="both"/>
      </w:pPr>
    </w:p>
    <w:p w:rsidR="005B4585" w:rsidRDefault="005B4585" w:rsidP="005B4585">
      <w:pPr>
        <w:tabs>
          <w:tab w:val="left" w:pos="180"/>
        </w:tabs>
        <w:ind w:firstLine="586"/>
        <w:jc w:val="both"/>
      </w:pPr>
    </w:p>
    <w:p w:rsidR="005B4585" w:rsidRDefault="005B4585" w:rsidP="005B4585">
      <w:pPr>
        <w:tabs>
          <w:tab w:val="left" w:pos="180"/>
        </w:tabs>
        <w:ind w:firstLine="586"/>
        <w:jc w:val="both"/>
      </w:pPr>
    </w:p>
    <w:p w:rsidR="005B4585" w:rsidRDefault="005B4585" w:rsidP="005B4585">
      <w:pPr>
        <w:tabs>
          <w:tab w:val="left" w:pos="180"/>
        </w:tabs>
        <w:ind w:firstLine="586"/>
        <w:jc w:val="both"/>
      </w:pPr>
    </w:p>
    <w:p w:rsidR="005B4585" w:rsidRDefault="005B4585" w:rsidP="005B4585">
      <w:pPr>
        <w:tabs>
          <w:tab w:val="left" w:pos="180"/>
        </w:tabs>
        <w:ind w:firstLine="586"/>
        <w:jc w:val="both"/>
      </w:pPr>
    </w:p>
    <w:p w:rsidR="005B4585" w:rsidRDefault="005B4585" w:rsidP="005B4585">
      <w:pPr>
        <w:tabs>
          <w:tab w:val="left" w:pos="180"/>
        </w:tabs>
        <w:ind w:firstLine="586"/>
        <w:jc w:val="both"/>
      </w:pPr>
    </w:p>
    <w:p w:rsidR="00C0475D" w:rsidRDefault="00C0475D"/>
    <w:sectPr w:rsidR="00C0475D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85"/>
    <w:rsid w:val="001A5A07"/>
    <w:rsid w:val="001A785D"/>
    <w:rsid w:val="001C2818"/>
    <w:rsid w:val="003210DA"/>
    <w:rsid w:val="00333155"/>
    <w:rsid w:val="004F1E3E"/>
    <w:rsid w:val="0058536F"/>
    <w:rsid w:val="005B4585"/>
    <w:rsid w:val="00775CC5"/>
    <w:rsid w:val="007B6B5A"/>
    <w:rsid w:val="0086347C"/>
    <w:rsid w:val="0088343A"/>
    <w:rsid w:val="00895FD9"/>
    <w:rsid w:val="009C61A0"/>
    <w:rsid w:val="00C02500"/>
    <w:rsid w:val="00C0475D"/>
    <w:rsid w:val="00E71BF7"/>
    <w:rsid w:val="00F6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4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11</cp:revision>
  <cp:lastPrinted>2022-04-18T09:01:00Z</cp:lastPrinted>
  <dcterms:created xsi:type="dcterms:W3CDTF">2022-04-14T06:43:00Z</dcterms:created>
  <dcterms:modified xsi:type="dcterms:W3CDTF">2022-04-18T09:22:00Z</dcterms:modified>
</cp:coreProperties>
</file>