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26366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о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6366C">
        <w:rPr>
          <w:rFonts w:ascii="Times New Roman" w:hAnsi="Times New Roman" w:cs="Times New Roman"/>
          <w:sz w:val="26"/>
          <w:szCs w:val="26"/>
        </w:rPr>
        <w:t>ф</w:t>
      </w:r>
      <w:r w:rsidR="005715CC" w:rsidRPr="0026366C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26366C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8E27CC" w:rsidRPr="0026366C">
        <w:rPr>
          <w:rFonts w:ascii="Times New Roman" w:hAnsi="Times New Roman" w:cs="Times New Roman"/>
          <w:sz w:val="26"/>
          <w:szCs w:val="26"/>
        </w:rPr>
        <w:t>П</w:t>
      </w:r>
      <w:r w:rsidR="009301A6" w:rsidRPr="0026366C">
        <w:rPr>
          <w:rFonts w:ascii="Times New Roman" w:hAnsi="Times New Roman" w:cs="Times New Roman"/>
          <w:sz w:val="26"/>
          <w:szCs w:val="26"/>
        </w:rPr>
        <w:t>риволжского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26366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26366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263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95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444864">
        <w:rPr>
          <w:rFonts w:ascii="Times New Roman" w:hAnsi="Times New Roman" w:cs="Times New Roman"/>
          <w:b/>
          <w:sz w:val="26"/>
          <w:szCs w:val="26"/>
        </w:rPr>
        <w:t>квартал</w:t>
      </w:r>
      <w:r w:rsidR="006D1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20</w:t>
      </w:r>
      <w:r w:rsidR="006D195B">
        <w:rPr>
          <w:rFonts w:ascii="Times New Roman" w:hAnsi="Times New Roman" w:cs="Times New Roman"/>
          <w:b/>
          <w:sz w:val="26"/>
          <w:szCs w:val="26"/>
        </w:rPr>
        <w:t>2</w:t>
      </w:r>
      <w:r w:rsidR="000256B2">
        <w:rPr>
          <w:rFonts w:ascii="Times New Roman" w:hAnsi="Times New Roman" w:cs="Times New Roman"/>
          <w:b/>
          <w:sz w:val="26"/>
          <w:szCs w:val="26"/>
        </w:rPr>
        <w:t>2</w:t>
      </w:r>
      <w:r w:rsidRPr="0026366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D195B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26366C" w:rsidTr="00CA045C">
        <w:tc>
          <w:tcPr>
            <w:tcW w:w="3085" w:type="dxa"/>
            <w:vMerge w:val="restart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26366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26366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93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301A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Приволжского </w:t>
            </w:r>
            <w:r w:rsidR="0026724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C4FC7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C4FC7" w:rsidRDefault="00444864" w:rsidP="0057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FC7">
              <w:rPr>
                <w:rFonts w:ascii="Times New Roman" w:hAnsi="Times New Roman" w:cs="Times New Roman"/>
                <w:sz w:val="26"/>
                <w:szCs w:val="26"/>
              </w:rPr>
              <w:t>263,0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C4FC7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C4FC7" w:rsidRDefault="00444864" w:rsidP="00AE7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FC7">
              <w:rPr>
                <w:rFonts w:ascii="Times New Roman" w:hAnsi="Times New Roman" w:cs="Times New Roman"/>
                <w:sz w:val="26"/>
                <w:szCs w:val="26"/>
              </w:rPr>
              <w:t>198,7</w:t>
            </w:r>
          </w:p>
        </w:tc>
      </w:tr>
      <w:tr w:rsidR="00CA045C" w:rsidRPr="0026366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CA045C" w:rsidRDefault="00267246" w:rsidP="00267246">
      <w:pPr>
        <w:spacing w:after="0" w:line="240" w:lineRule="auto"/>
        <w:rPr>
          <w:rFonts w:ascii="Times New Roman" w:hAnsi="Times New Roman" w:cs="Times New Roman"/>
        </w:rPr>
      </w:pPr>
      <w:r w:rsidRPr="00263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01A6" w:rsidRPr="0026366C">
        <w:rPr>
          <w:rFonts w:ascii="Times New Roman" w:hAnsi="Times New Roman" w:cs="Times New Roman"/>
          <w:sz w:val="26"/>
          <w:szCs w:val="26"/>
        </w:rPr>
        <w:t>Приволжского</w:t>
      </w:r>
      <w:r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2636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366C">
        <w:rPr>
          <w:rFonts w:ascii="Times New Roman" w:hAnsi="Times New Roman" w:cs="Times New Roman"/>
          <w:sz w:val="26"/>
          <w:szCs w:val="26"/>
        </w:rPr>
        <w:t xml:space="preserve">    </w:t>
      </w:r>
      <w:r w:rsidR="00444864">
        <w:rPr>
          <w:rFonts w:ascii="Times New Roman" w:hAnsi="Times New Roman" w:cs="Times New Roman"/>
          <w:sz w:val="26"/>
          <w:szCs w:val="26"/>
        </w:rPr>
        <w:t>Э.В.Чернов</w:t>
      </w:r>
      <w:r w:rsidR="000741A4">
        <w:rPr>
          <w:rFonts w:ascii="Times New Roman" w:hAnsi="Times New Roman" w:cs="Times New Roman"/>
        </w:rPr>
        <w:t xml:space="preserve">    </w:t>
      </w:r>
    </w:p>
    <w:sectPr w:rsidR="000741A4" w:rsidRPr="00CA045C" w:rsidSect="002636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256B2"/>
    <w:rsid w:val="00030DD3"/>
    <w:rsid w:val="000741A4"/>
    <w:rsid w:val="0010211F"/>
    <w:rsid w:val="00114822"/>
    <w:rsid w:val="00185F2C"/>
    <w:rsid w:val="001A0D1E"/>
    <w:rsid w:val="001E7E2F"/>
    <w:rsid w:val="00231E0F"/>
    <w:rsid w:val="0024053D"/>
    <w:rsid w:val="0026366C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844AD"/>
    <w:rsid w:val="003B1AA7"/>
    <w:rsid w:val="003C2E07"/>
    <w:rsid w:val="003C3D70"/>
    <w:rsid w:val="003D690A"/>
    <w:rsid w:val="00420D14"/>
    <w:rsid w:val="00426EF6"/>
    <w:rsid w:val="004318BD"/>
    <w:rsid w:val="00444864"/>
    <w:rsid w:val="00467C6D"/>
    <w:rsid w:val="00467F54"/>
    <w:rsid w:val="004A614B"/>
    <w:rsid w:val="004C3D9D"/>
    <w:rsid w:val="004D01B3"/>
    <w:rsid w:val="004D7254"/>
    <w:rsid w:val="005217FF"/>
    <w:rsid w:val="00544D46"/>
    <w:rsid w:val="005715CC"/>
    <w:rsid w:val="00577326"/>
    <w:rsid w:val="005D41A2"/>
    <w:rsid w:val="00661B12"/>
    <w:rsid w:val="00663613"/>
    <w:rsid w:val="006B1004"/>
    <w:rsid w:val="006D195B"/>
    <w:rsid w:val="0072025A"/>
    <w:rsid w:val="00796A19"/>
    <w:rsid w:val="007B137B"/>
    <w:rsid w:val="007B6DDD"/>
    <w:rsid w:val="0085467B"/>
    <w:rsid w:val="008976AA"/>
    <w:rsid w:val="008C19A9"/>
    <w:rsid w:val="008C4FC7"/>
    <w:rsid w:val="008E27CC"/>
    <w:rsid w:val="009301A6"/>
    <w:rsid w:val="00993590"/>
    <w:rsid w:val="00993E04"/>
    <w:rsid w:val="009B6345"/>
    <w:rsid w:val="00AE577D"/>
    <w:rsid w:val="00AE7C88"/>
    <w:rsid w:val="00B358F6"/>
    <w:rsid w:val="00B82BDE"/>
    <w:rsid w:val="00BB1D65"/>
    <w:rsid w:val="00BE788B"/>
    <w:rsid w:val="00C75EBD"/>
    <w:rsid w:val="00CA045C"/>
    <w:rsid w:val="00CA4959"/>
    <w:rsid w:val="00CB2B72"/>
    <w:rsid w:val="00D07F12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3</cp:revision>
  <cp:lastPrinted>2019-07-18T06:14:00Z</cp:lastPrinted>
  <dcterms:created xsi:type="dcterms:W3CDTF">2022-04-27T12:01:00Z</dcterms:created>
  <dcterms:modified xsi:type="dcterms:W3CDTF">2022-04-27T12:01:00Z</dcterms:modified>
</cp:coreProperties>
</file>