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F" w:rsidRDefault="00CB158F" w:rsidP="00CB158F">
      <w:pPr>
        <w:pStyle w:val="ac"/>
        <w:ind w:left="-37"/>
        <w:rPr>
          <w:rStyle w:val="ad"/>
          <w:i w:val="0"/>
        </w:rPr>
      </w:pPr>
    </w:p>
    <w:p w:rsidR="00391560" w:rsidRDefault="00391560" w:rsidP="00686CC8">
      <w:pPr>
        <w:pStyle w:val="af0"/>
        <w:jc w:val="right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1816"/>
        <w:tblW w:w="0" w:type="auto"/>
        <w:tblLook w:val="04A0"/>
      </w:tblPr>
      <w:tblGrid>
        <w:gridCol w:w="4112"/>
        <w:gridCol w:w="1326"/>
        <w:gridCol w:w="4132"/>
      </w:tblGrid>
      <w:tr w:rsidR="00391560" w:rsidRPr="00391560" w:rsidTr="003A7F39">
        <w:trPr>
          <w:cantSplit/>
          <w:trHeight w:val="709"/>
        </w:trPr>
        <w:tc>
          <w:tcPr>
            <w:tcW w:w="4112" w:type="dxa"/>
            <w:hideMark/>
          </w:tcPr>
          <w:p w:rsidR="00391560" w:rsidRPr="00391560" w:rsidRDefault="00391560" w:rsidP="003A7F39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ЧẶВАШ РЕСПУБЛИКИ</w:t>
            </w:r>
          </w:p>
          <w:p w:rsidR="00391560" w:rsidRPr="00391560" w:rsidRDefault="003A7F39" w:rsidP="003A7F39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ВĂ</w:t>
            </w:r>
            <w:r w:rsidR="00391560"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РНАР  РАЙОНӖ</w:t>
            </w:r>
          </w:p>
        </w:tc>
        <w:tc>
          <w:tcPr>
            <w:tcW w:w="0" w:type="auto"/>
            <w:vMerge w:val="restart"/>
            <w:hideMark/>
          </w:tcPr>
          <w:p w:rsidR="00391560" w:rsidRPr="00391560" w:rsidRDefault="00391560" w:rsidP="003A7F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56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hideMark/>
          </w:tcPr>
          <w:p w:rsidR="00391560" w:rsidRPr="00391560" w:rsidRDefault="00391560" w:rsidP="003A7F39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ЧУВАШСКАЯ РЕСПУБЛИКА</w:t>
            </w:r>
            <w:r w:rsidRPr="00391560">
              <w:rPr>
                <w:rStyle w:val="a8"/>
                <w:rFonts w:ascii="Times New Roman" w:hAnsi="Times New Roman" w:cs="Times New Roman"/>
                <w:noProof/>
                <w:color w:val="000000"/>
                <w:lang w:eastAsia="en-US"/>
              </w:rPr>
              <w:t xml:space="preserve"> ВУРНАРС</w:t>
            </w: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391560" w:rsidRPr="00391560" w:rsidTr="003A7F39">
        <w:trPr>
          <w:cantSplit/>
          <w:trHeight w:val="1915"/>
        </w:trPr>
        <w:tc>
          <w:tcPr>
            <w:tcW w:w="4112" w:type="dxa"/>
          </w:tcPr>
          <w:p w:rsidR="00391560" w:rsidRPr="00391560" w:rsidRDefault="00391560" w:rsidP="003A7F39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УЙКАС-КИПЕК</w:t>
            </w:r>
          </w:p>
          <w:p w:rsidR="00391560" w:rsidRPr="00391560" w:rsidRDefault="00391560" w:rsidP="003A7F39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ЯЛ ПОСЕЛЕНИЙӖН</w:t>
            </w:r>
          </w:p>
          <w:p w:rsidR="00391560" w:rsidRPr="00391560" w:rsidRDefault="00391560" w:rsidP="003A7F39">
            <w:pPr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lang w:eastAsia="ru-RU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</w:t>
            </w:r>
            <w:r w:rsidR="003A7F3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Ă</w:t>
            </w: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ВӖ</w:t>
            </w:r>
          </w:p>
          <w:p w:rsidR="00391560" w:rsidRPr="00391560" w:rsidRDefault="00391560" w:rsidP="003A7F39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lang w:eastAsia="en-US"/>
              </w:rPr>
            </w:pPr>
          </w:p>
          <w:p w:rsidR="00391560" w:rsidRPr="006D5832" w:rsidRDefault="006D5832" w:rsidP="003A7F39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6D5832">
              <w:rPr>
                <w:rStyle w:val="a8"/>
                <w:rFonts w:ascii="Times New Roman" w:hAnsi="Times New Roman" w:cs="Times New Roman"/>
                <w:noProof/>
                <w:color w:val="000000"/>
                <w:lang w:eastAsia="en-US"/>
              </w:rPr>
              <w:t>ЙЫШĂ</w:t>
            </w:r>
            <w:r w:rsidR="00391560" w:rsidRPr="006D5832">
              <w:rPr>
                <w:rStyle w:val="a8"/>
                <w:rFonts w:ascii="Times New Roman" w:hAnsi="Times New Roman" w:cs="Times New Roman"/>
                <w:noProof/>
                <w:color w:val="000000"/>
                <w:lang w:eastAsia="en-US"/>
              </w:rPr>
              <w:t>НУ</w:t>
            </w:r>
          </w:p>
          <w:p w:rsidR="00391560" w:rsidRPr="00391560" w:rsidRDefault="00391560" w:rsidP="003A7F39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391560" w:rsidRPr="00391560" w:rsidRDefault="00391560" w:rsidP="003A7F39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</w:t>
            </w:r>
            <w:r w:rsidR="00234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29</w:t>
            </w: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234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март</w:t>
            </w:r>
            <w:r w:rsidR="003A7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202</w:t>
            </w:r>
            <w:r w:rsidR="003A7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</w:t>
            </w: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ҫ.  № </w:t>
            </w:r>
            <w:r w:rsidR="00FE2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0</w:t>
            </w:r>
            <w:r w:rsidR="00234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3-2</w:t>
            </w:r>
          </w:p>
          <w:p w:rsidR="00391560" w:rsidRPr="00391560" w:rsidRDefault="00391560" w:rsidP="003A7F39">
            <w:p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91560">
              <w:rPr>
                <w:rFonts w:ascii="Times New Roman" w:hAnsi="Times New Roman" w:cs="Times New Roman"/>
                <w:noProof/>
                <w:color w:val="000000"/>
              </w:rPr>
              <w:t xml:space="preserve">   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391560" w:rsidRPr="00391560" w:rsidRDefault="00391560" w:rsidP="003A7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hideMark/>
          </w:tcPr>
          <w:p w:rsidR="00391560" w:rsidRPr="00391560" w:rsidRDefault="00391560" w:rsidP="003A7F39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СОБРАНИЕ ДЕПУТАТОВ </w:t>
            </w:r>
          </w:p>
          <w:p w:rsidR="00391560" w:rsidRPr="00391560" w:rsidRDefault="00391560" w:rsidP="003A7F39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ОЙКАС-КИБЕКСКОГО СЕЛЬСКОГО</w:t>
            </w:r>
          </w:p>
          <w:p w:rsidR="00391560" w:rsidRPr="00391560" w:rsidRDefault="00391560" w:rsidP="003A7F39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391560" w:rsidRPr="00391560" w:rsidRDefault="00391560" w:rsidP="003A7F39">
            <w:pPr>
              <w:pStyle w:val="a9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ЧЕТВЕРТОГО</w:t>
            </w: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СОЗЫВА</w:t>
            </w: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91560" w:rsidRPr="00391560" w:rsidRDefault="00391560" w:rsidP="003A7F39">
            <w:pPr>
              <w:pStyle w:val="a9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lang w:eastAsia="en-US"/>
              </w:rPr>
            </w:pPr>
            <w:r w:rsidRPr="0039156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91560" w:rsidRPr="00391560" w:rsidRDefault="00391560" w:rsidP="003A7F39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391560">
              <w:rPr>
                <w:rStyle w:val="a8"/>
                <w:rFonts w:ascii="Times New Roman" w:hAnsi="Times New Roman" w:cs="Times New Roman"/>
                <w:noProof/>
                <w:color w:val="000000"/>
                <w:lang w:eastAsia="en-US"/>
              </w:rPr>
              <w:t>РЕШЕНИЕ</w:t>
            </w:r>
          </w:p>
          <w:p w:rsidR="00391560" w:rsidRPr="00391560" w:rsidRDefault="00391560" w:rsidP="003A7F3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«</w:t>
            </w:r>
            <w:r w:rsidR="00234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29</w:t>
            </w: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234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марта</w:t>
            </w:r>
            <w:r w:rsidR="003A7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2022</w:t>
            </w:r>
            <w:r w:rsidRPr="00391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г.</w:t>
            </w:r>
            <w:r w:rsidR="003A7F3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№</w:t>
            </w:r>
            <w:r w:rsidR="00686C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E256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0</w:t>
            </w:r>
            <w:r w:rsidR="002348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3-2</w:t>
            </w:r>
          </w:p>
          <w:p w:rsidR="00391560" w:rsidRPr="00391560" w:rsidRDefault="00391560" w:rsidP="003A7F39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91560">
              <w:rPr>
                <w:rFonts w:ascii="Times New Roman" w:hAnsi="Times New Roman" w:cs="Times New Roman"/>
                <w:noProof/>
                <w:color w:val="000000"/>
              </w:rPr>
              <w:t>д.Ойкас-Кибеки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6"/>
      </w:tblGrid>
      <w:tr w:rsidR="006D5832" w:rsidTr="006D5832">
        <w:trPr>
          <w:trHeight w:val="909"/>
        </w:trPr>
        <w:tc>
          <w:tcPr>
            <w:tcW w:w="4496" w:type="dxa"/>
          </w:tcPr>
          <w:p w:rsidR="006D5832" w:rsidRPr="006D5832" w:rsidRDefault="006D5832" w:rsidP="006D5832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6D5832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О внесении изменений в решение Собрания депутатов Ойкас-Кибекского сельского поселения Вурнарского района Чувашской  Республики  от </w:t>
            </w:r>
            <w:r w:rsidRPr="006D5832">
              <w:rPr>
                <w:b/>
                <w:noProof/>
                <w:sz w:val="24"/>
                <w:szCs w:val="24"/>
                <w:lang w:eastAsia="en-US"/>
              </w:rPr>
              <w:t>31.07.2018г.</w:t>
            </w:r>
            <w:r w:rsidRPr="006D5832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D5832">
              <w:rPr>
                <w:b/>
                <w:noProof/>
                <w:sz w:val="24"/>
                <w:szCs w:val="24"/>
                <w:lang w:eastAsia="en-US"/>
              </w:rPr>
              <w:t xml:space="preserve">№ 9-1 </w:t>
            </w:r>
            <w:r w:rsidRPr="006D5832">
              <w:rPr>
                <w:b/>
                <w:bCs/>
                <w:color w:val="000000"/>
                <w:sz w:val="24"/>
                <w:szCs w:val="24"/>
                <w:lang w:eastAsia="en-US"/>
              </w:rPr>
              <w:t>«Об утверждении Правил благоустройства территории Ойкас-Кибекского сельского поселения Вурнарского района Чувашской Республики»</w:t>
            </w:r>
          </w:p>
        </w:tc>
      </w:tr>
    </w:tbl>
    <w:p w:rsidR="00686CC8" w:rsidRPr="00B23DE3" w:rsidRDefault="00686CC8" w:rsidP="00686CC8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1"/>
      <w:r w:rsidRPr="00686CC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C81CD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686CC8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C81CD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686CC8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C81CD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86CC8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C81CD1">
        <w:rPr>
          <w:rFonts w:ascii="Times New Roman" w:hAnsi="Times New Roman" w:cs="Times New Roman"/>
          <w:color w:val="000000"/>
          <w:sz w:val="24"/>
          <w:szCs w:val="24"/>
        </w:rPr>
        <w:t xml:space="preserve">Протестом прокуратуры Вурнарского района от 14.03.2022 г. №03-01/Прдп109-22-20970005 </w:t>
      </w:r>
      <w:r w:rsidRPr="00686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3D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Собрание депутатов Ойкас-Кибекского сельского поселения </w:t>
      </w:r>
      <w:r w:rsidRPr="00B23DE3">
        <w:rPr>
          <w:rFonts w:ascii="Times New Roman" w:hAnsi="Times New Roman" w:cs="Times New Roman"/>
          <w:bCs/>
          <w:sz w:val="24"/>
          <w:szCs w:val="24"/>
        </w:rPr>
        <w:t>Вурнарского района Чувашской Республики решило: </w:t>
      </w:r>
    </w:p>
    <w:p w:rsidR="00686CC8" w:rsidRPr="00686CC8" w:rsidRDefault="00686CC8" w:rsidP="00686CC8">
      <w:pPr>
        <w:shd w:val="clear" w:color="auto" w:fill="FFFFFF" w:themeFill="background1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CC8">
        <w:rPr>
          <w:sz w:val="24"/>
          <w:szCs w:val="24"/>
        </w:rPr>
        <w:t xml:space="preserve"> </w:t>
      </w:r>
      <w:r w:rsidRPr="00686CC8">
        <w:rPr>
          <w:rFonts w:ascii="Times New Roman" w:hAnsi="Times New Roman" w:cs="Times New Roman"/>
          <w:sz w:val="24"/>
          <w:szCs w:val="24"/>
        </w:rPr>
        <w:t>1.Внести  в решение Собрания депутатов Ойкас-Кибекского сельского поселения Вурнарского района Чувашской Республики от 31</w:t>
      </w:r>
      <w:r w:rsidRPr="00686CC8">
        <w:rPr>
          <w:rFonts w:ascii="Times New Roman" w:hAnsi="Times New Roman" w:cs="Times New Roman"/>
          <w:noProof/>
          <w:sz w:val="24"/>
          <w:szCs w:val="24"/>
        </w:rPr>
        <w:t>.07.2018г.</w:t>
      </w:r>
      <w:r w:rsidRPr="00686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CC8">
        <w:rPr>
          <w:rFonts w:ascii="Times New Roman" w:hAnsi="Times New Roman" w:cs="Times New Roman"/>
          <w:noProof/>
          <w:sz w:val="24"/>
          <w:szCs w:val="24"/>
        </w:rPr>
        <w:t>№ 9-1</w:t>
      </w:r>
      <w:r w:rsidRPr="00686C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86CC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Ойкас-Кибекского сельского поселения Вурнарского района Чувашской Республики» (далее – решение</w:t>
      </w:r>
      <w:bookmarkStart w:id="1" w:name="_GoBack"/>
      <w:bookmarkEnd w:id="1"/>
      <w:r w:rsidRPr="00686CC8">
        <w:rPr>
          <w:rFonts w:ascii="Times New Roman" w:hAnsi="Times New Roman" w:cs="Times New Roman"/>
          <w:sz w:val="24"/>
          <w:szCs w:val="24"/>
        </w:rPr>
        <w:t>), следующие изменения:</w:t>
      </w:r>
      <w:r w:rsidRPr="00686CC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86CC8" w:rsidRDefault="00686CC8" w:rsidP="00686CC8">
      <w:pPr>
        <w:pStyle w:val="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6CC8">
        <w:rPr>
          <w:rFonts w:ascii="Times New Roman" w:hAnsi="Times New Roman" w:cs="Times New Roman"/>
          <w:sz w:val="24"/>
          <w:szCs w:val="24"/>
        </w:rPr>
        <w:t xml:space="preserve">.5.3.1.1 </w:t>
      </w:r>
      <w:r w:rsidR="00C81CD1">
        <w:rPr>
          <w:rFonts w:ascii="Times New Roman" w:hAnsi="Times New Roman" w:cs="Times New Roman"/>
          <w:sz w:val="24"/>
          <w:szCs w:val="24"/>
        </w:rPr>
        <w:t>решения признать утратившим</w:t>
      </w:r>
      <w:r w:rsidRPr="00686CC8">
        <w:rPr>
          <w:rFonts w:ascii="Times New Roman" w:hAnsi="Times New Roman" w:cs="Times New Roman"/>
          <w:sz w:val="24"/>
          <w:szCs w:val="24"/>
        </w:rPr>
        <w:t xml:space="preserve"> силу</w:t>
      </w:r>
      <w:r w:rsidR="00C81CD1">
        <w:rPr>
          <w:rFonts w:ascii="Times New Roman" w:hAnsi="Times New Roman" w:cs="Times New Roman"/>
          <w:sz w:val="24"/>
          <w:szCs w:val="24"/>
        </w:rPr>
        <w:t>.</w:t>
      </w:r>
      <w:r w:rsidRPr="00686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D1" w:rsidRDefault="00C81CD1" w:rsidP="00C81CD1">
      <w:pPr>
        <w:pStyle w:val="3"/>
        <w:spacing w:after="0" w:line="240" w:lineRule="auto"/>
        <w:ind w:left="987"/>
        <w:jc w:val="both"/>
        <w:rPr>
          <w:rFonts w:ascii="Times New Roman" w:hAnsi="Times New Roman" w:cs="Times New Roman"/>
          <w:sz w:val="24"/>
          <w:szCs w:val="24"/>
        </w:rPr>
      </w:pPr>
    </w:p>
    <w:p w:rsidR="006D5832" w:rsidRDefault="00391560" w:rsidP="006D5832">
      <w:pPr>
        <w:pStyle w:val="ac"/>
        <w:numPr>
          <w:ilvl w:val="0"/>
          <w:numId w:val="7"/>
        </w:numPr>
        <w:spacing w:after="200" w:line="276" w:lineRule="auto"/>
        <w:jc w:val="both"/>
      </w:pPr>
      <w:r w:rsidRPr="00686CC8">
        <w:t>Настоящее решение вступает в силу после его официального опубликования</w:t>
      </w:r>
      <w:bookmarkStart w:id="2" w:name="sub_1103"/>
      <w:bookmarkEnd w:id="0"/>
      <w:r w:rsidRPr="00686CC8">
        <w:t>.</w:t>
      </w:r>
      <w:bookmarkEnd w:id="2"/>
    </w:p>
    <w:p w:rsidR="00C81CD1" w:rsidRDefault="00C81CD1" w:rsidP="00C81CD1">
      <w:pPr>
        <w:pStyle w:val="ac"/>
        <w:spacing w:after="200" w:line="276" w:lineRule="auto"/>
        <w:ind w:left="420"/>
        <w:jc w:val="both"/>
      </w:pPr>
    </w:p>
    <w:p w:rsidR="006D5832" w:rsidRDefault="00391560" w:rsidP="006D5832">
      <w:pPr>
        <w:pStyle w:val="ac"/>
        <w:spacing w:after="200" w:line="276" w:lineRule="auto"/>
        <w:ind w:left="0"/>
        <w:jc w:val="both"/>
      </w:pPr>
      <w:r w:rsidRPr="00686CC8">
        <w:t>Глава Ойкас-Кибекского сельского поселения</w:t>
      </w:r>
    </w:p>
    <w:p w:rsidR="00391560" w:rsidRDefault="00391560" w:rsidP="006D5832">
      <w:pPr>
        <w:pStyle w:val="ac"/>
        <w:spacing w:after="200" w:line="276" w:lineRule="auto"/>
        <w:ind w:left="0"/>
        <w:jc w:val="both"/>
      </w:pPr>
      <w:r w:rsidRPr="00686CC8">
        <w:t xml:space="preserve">Вурнарского района Чувашской Республики                       </w:t>
      </w:r>
      <w:r w:rsidR="00944680" w:rsidRPr="00686CC8">
        <w:t xml:space="preserve">           </w:t>
      </w:r>
      <w:r w:rsidR="006D5832">
        <w:t xml:space="preserve">             </w:t>
      </w:r>
      <w:r w:rsidRPr="00686CC8">
        <w:t xml:space="preserve">           А.В.Петров</w:t>
      </w:r>
    </w:p>
    <w:sectPr w:rsidR="00391560" w:rsidSect="00A17387"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B1"/>
    <w:multiLevelType w:val="hybridMultilevel"/>
    <w:tmpl w:val="5274B482"/>
    <w:lvl w:ilvl="0" w:tplc="953246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0D50"/>
    <w:multiLevelType w:val="hybridMultilevel"/>
    <w:tmpl w:val="3934EA0E"/>
    <w:lvl w:ilvl="0" w:tplc="2730CF74">
      <w:start w:val="1"/>
      <w:numFmt w:val="decimal"/>
      <w:lvlText w:val="%1."/>
      <w:lvlJc w:val="left"/>
      <w:pPr>
        <w:ind w:left="-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70153"/>
    <w:multiLevelType w:val="multilevel"/>
    <w:tmpl w:val="1E8E92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C573468"/>
    <w:multiLevelType w:val="hybridMultilevel"/>
    <w:tmpl w:val="F1FE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5C8F"/>
    <w:multiLevelType w:val="hybridMultilevel"/>
    <w:tmpl w:val="E6D4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94AE2"/>
    <w:multiLevelType w:val="hybridMultilevel"/>
    <w:tmpl w:val="D76E42AC"/>
    <w:lvl w:ilvl="0" w:tplc="044C3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1289"/>
    <w:rsid w:val="00010207"/>
    <w:rsid w:val="00071363"/>
    <w:rsid w:val="000859A0"/>
    <w:rsid w:val="000A1289"/>
    <w:rsid w:val="000D256E"/>
    <w:rsid w:val="000F0C8B"/>
    <w:rsid w:val="00176269"/>
    <w:rsid w:val="00196A2F"/>
    <w:rsid w:val="001A0522"/>
    <w:rsid w:val="001E105E"/>
    <w:rsid w:val="001E3D27"/>
    <w:rsid w:val="001E6648"/>
    <w:rsid w:val="002140AF"/>
    <w:rsid w:val="00214379"/>
    <w:rsid w:val="00220808"/>
    <w:rsid w:val="002348A6"/>
    <w:rsid w:val="00256179"/>
    <w:rsid w:val="002719C9"/>
    <w:rsid w:val="00283204"/>
    <w:rsid w:val="0029396D"/>
    <w:rsid w:val="002A3D46"/>
    <w:rsid w:val="002A61DC"/>
    <w:rsid w:val="002B15D9"/>
    <w:rsid w:val="002C7D2A"/>
    <w:rsid w:val="002D4C92"/>
    <w:rsid w:val="002E3118"/>
    <w:rsid w:val="002E7327"/>
    <w:rsid w:val="00386183"/>
    <w:rsid w:val="00391560"/>
    <w:rsid w:val="003A7F39"/>
    <w:rsid w:val="003C2D22"/>
    <w:rsid w:val="003D0285"/>
    <w:rsid w:val="003E0C6A"/>
    <w:rsid w:val="003E5969"/>
    <w:rsid w:val="003F0E50"/>
    <w:rsid w:val="003F5284"/>
    <w:rsid w:val="00422B42"/>
    <w:rsid w:val="00427EC0"/>
    <w:rsid w:val="004A0301"/>
    <w:rsid w:val="004F77E1"/>
    <w:rsid w:val="00577BB5"/>
    <w:rsid w:val="0061169E"/>
    <w:rsid w:val="006717D9"/>
    <w:rsid w:val="00686CC8"/>
    <w:rsid w:val="00696A6F"/>
    <w:rsid w:val="006B7CC3"/>
    <w:rsid w:val="006D3B5D"/>
    <w:rsid w:val="006D5832"/>
    <w:rsid w:val="006F34B6"/>
    <w:rsid w:val="00712D62"/>
    <w:rsid w:val="0075319F"/>
    <w:rsid w:val="007B0283"/>
    <w:rsid w:val="007E06B2"/>
    <w:rsid w:val="00807E90"/>
    <w:rsid w:val="0081633F"/>
    <w:rsid w:val="00843EDC"/>
    <w:rsid w:val="008810F4"/>
    <w:rsid w:val="0092502A"/>
    <w:rsid w:val="00926355"/>
    <w:rsid w:val="009347BD"/>
    <w:rsid w:val="009371B2"/>
    <w:rsid w:val="00944680"/>
    <w:rsid w:val="009A7E5D"/>
    <w:rsid w:val="009C43ED"/>
    <w:rsid w:val="009D6E3B"/>
    <w:rsid w:val="00A17387"/>
    <w:rsid w:val="00A236D2"/>
    <w:rsid w:val="00A54741"/>
    <w:rsid w:val="00A612D8"/>
    <w:rsid w:val="00A650F6"/>
    <w:rsid w:val="00A656E8"/>
    <w:rsid w:val="00A752DD"/>
    <w:rsid w:val="00AB2BAC"/>
    <w:rsid w:val="00AC6783"/>
    <w:rsid w:val="00B229B2"/>
    <w:rsid w:val="00B23DE3"/>
    <w:rsid w:val="00B43496"/>
    <w:rsid w:val="00B517BE"/>
    <w:rsid w:val="00B6116C"/>
    <w:rsid w:val="00BE3AEC"/>
    <w:rsid w:val="00C22869"/>
    <w:rsid w:val="00C61AA3"/>
    <w:rsid w:val="00C81CD1"/>
    <w:rsid w:val="00CB158F"/>
    <w:rsid w:val="00CB64BD"/>
    <w:rsid w:val="00CE323B"/>
    <w:rsid w:val="00CF3050"/>
    <w:rsid w:val="00D4412E"/>
    <w:rsid w:val="00D95B83"/>
    <w:rsid w:val="00DE2CEA"/>
    <w:rsid w:val="00E054F2"/>
    <w:rsid w:val="00E1519C"/>
    <w:rsid w:val="00E6056F"/>
    <w:rsid w:val="00E85960"/>
    <w:rsid w:val="00EB642E"/>
    <w:rsid w:val="00EC526F"/>
    <w:rsid w:val="00ED68E3"/>
    <w:rsid w:val="00EF4F97"/>
    <w:rsid w:val="00F266E2"/>
    <w:rsid w:val="00F4517E"/>
    <w:rsid w:val="00F63985"/>
    <w:rsid w:val="00FA08D7"/>
    <w:rsid w:val="00FB6C43"/>
    <w:rsid w:val="00FB7DE0"/>
    <w:rsid w:val="00FE2307"/>
    <w:rsid w:val="00FE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9F"/>
  </w:style>
  <w:style w:type="paragraph" w:styleId="1">
    <w:name w:val="heading 1"/>
    <w:basedOn w:val="a"/>
    <w:next w:val="a"/>
    <w:link w:val="10"/>
    <w:qFormat/>
    <w:rsid w:val="003F5284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2">
    <w:name w:val="a12"/>
    <w:basedOn w:val="a0"/>
    <w:rsid w:val="000A1289"/>
  </w:style>
  <w:style w:type="character" w:customStyle="1" w:styleId="a6">
    <w:name w:val="a6"/>
    <w:basedOn w:val="a0"/>
    <w:rsid w:val="000A1289"/>
  </w:style>
  <w:style w:type="character" w:customStyle="1" w:styleId="10">
    <w:name w:val="Заголовок 1 Знак"/>
    <w:basedOn w:val="a0"/>
    <w:link w:val="1"/>
    <w:rsid w:val="003F5284"/>
    <w:rPr>
      <w:rFonts w:ascii="Arial Cyr Chuv" w:eastAsia="Times New Roman" w:hAnsi="Arial Cyr Chuv" w:cs="Times New Roman"/>
      <w:b/>
      <w:bCs/>
      <w:szCs w:val="20"/>
      <w:lang w:eastAsia="ru-RU"/>
    </w:rPr>
  </w:style>
  <w:style w:type="table" w:styleId="a4">
    <w:name w:val="Table Grid"/>
    <w:basedOn w:val="a1"/>
    <w:rsid w:val="00E05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7"/>
    <w:uiPriority w:val="99"/>
    <w:semiHidden/>
    <w:unhideWhenUsed/>
    <w:rsid w:val="00CB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5"/>
    <w:uiPriority w:val="99"/>
    <w:semiHidden/>
    <w:rsid w:val="00CB64BD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3F0E50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rsid w:val="003F0E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CB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CB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1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CB158F"/>
    <w:rPr>
      <w:i/>
      <w:iCs/>
    </w:rPr>
  </w:style>
  <w:style w:type="paragraph" w:styleId="ae">
    <w:name w:val="Body Text Indent"/>
    <w:basedOn w:val="a"/>
    <w:link w:val="af"/>
    <w:semiHidden/>
    <w:unhideWhenUsed/>
    <w:rsid w:val="003915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391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Subtitle"/>
    <w:basedOn w:val="a"/>
    <w:link w:val="af1"/>
    <w:qFormat/>
    <w:rsid w:val="003915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391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915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86C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6C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1</cp:lastModifiedBy>
  <cp:revision>76</cp:revision>
  <cp:lastPrinted>2022-03-31T06:14:00Z</cp:lastPrinted>
  <dcterms:created xsi:type="dcterms:W3CDTF">2021-03-17T15:33:00Z</dcterms:created>
  <dcterms:modified xsi:type="dcterms:W3CDTF">2022-03-31T06:14:00Z</dcterms:modified>
</cp:coreProperties>
</file>