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A" w:rsidRPr="00306D5E" w:rsidRDefault="009825BA" w:rsidP="009825B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306D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6BEBB59" wp14:editId="2E26156F">
            <wp:simplePos x="0" y="0"/>
            <wp:positionH relativeFrom="column">
              <wp:posOffset>2600325</wp:posOffset>
            </wp:positionH>
            <wp:positionV relativeFrom="paragraph">
              <wp:posOffset>-187960</wp:posOffset>
            </wp:positionV>
            <wp:extent cx="683895" cy="68389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5BA" w:rsidRPr="00306D5E" w:rsidRDefault="009825BA" w:rsidP="009825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9825BA" w:rsidRPr="00306D5E" w:rsidTr="00995905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9825BA" w:rsidRPr="00306D5E" w:rsidRDefault="009825BA" w:rsidP="00995905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306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306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9825BA" w:rsidRPr="00306D5E" w:rsidRDefault="009825BA" w:rsidP="00995905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825BA" w:rsidRPr="00306D5E" w:rsidRDefault="009825BA" w:rsidP="0099590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9825BA" w:rsidRPr="00306D5E" w:rsidRDefault="009825BA" w:rsidP="00995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9825BA" w:rsidRPr="00306D5E" w:rsidRDefault="009825BA" w:rsidP="00995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9825BA" w:rsidRPr="00306D5E" w:rsidTr="00995905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9825BA" w:rsidRPr="00306D5E" w:rsidRDefault="009825BA" w:rsidP="00995905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НУРАС ЯЛ ПОСЕЛЕНИЙĚН</w:t>
            </w:r>
          </w:p>
          <w:p w:rsidR="009825BA" w:rsidRPr="00306D5E" w:rsidRDefault="009825BA" w:rsidP="00995905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9825BA" w:rsidRPr="00306D5E" w:rsidRDefault="009825BA" w:rsidP="009959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5BA" w:rsidRPr="00306D5E" w:rsidRDefault="009825BA" w:rsidP="00995905">
            <w:pPr>
              <w:tabs>
                <w:tab w:val="left" w:pos="4285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9825BA" w:rsidRPr="00306D5E" w:rsidRDefault="009825BA" w:rsidP="00995905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9825BA" w:rsidRPr="00306D5E" w:rsidRDefault="009825BA" w:rsidP="00995905">
            <w:pPr>
              <w:autoSpaceDE w:val="0"/>
              <w:spacing w:after="0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BA" w:rsidRPr="00306D5E" w:rsidRDefault="009825BA" w:rsidP="00995905">
            <w:pPr>
              <w:autoSpaceDE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6EB" w:rsidRPr="00306D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06D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60D8" w:rsidRPr="00306D5E">
              <w:rPr>
                <w:rFonts w:ascii="Times New Roman" w:hAnsi="Times New Roman" w:cs="Times New Roman"/>
                <w:sz w:val="24"/>
                <w:szCs w:val="24"/>
              </w:rPr>
              <w:t>мая  2022</w:t>
            </w:r>
            <w:r w:rsidRPr="00306D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36EB" w:rsidRPr="00306D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825BA" w:rsidRPr="00306D5E" w:rsidRDefault="009825BA" w:rsidP="009959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D5E">
              <w:rPr>
                <w:rFonts w:ascii="Times New Roman" w:eastAsia="Calibri" w:hAnsi="Times New Roman" w:cs="Times New Roman"/>
                <w:sz w:val="24"/>
                <w:szCs w:val="24"/>
              </w:rPr>
              <w:t>Нурас</w:t>
            </w:r>
            <w:proofErr w:type="spellEnd"/>
            <w:r w:rsidRPr="0030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649D" w:rsidRPr="0030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5E">
              <w:rPr>
                <w:rFonts w:ascii="Times New Roman" w:eastAsia="Calibri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9825BA" w:rsidRPr="00306D5E" w:rsidRDefault="009825BA" w:rsidP="0099590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9825BA" w:rsidRPr="00306D5E" w:rsidRDefault="009825BA" w:rsidP="00995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25BA" w:rsidRPr="00306D5E" w:rsidRDefault="009825BA" w:rsidP="00995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КАЛИНИНСКОГО СЕЛЬСКОГО</w:t>
            </w:r>
          </w:p>
          <w:p w:rsidR="009825BA" w:rsidRPr="00306D5E" w:rsidRDefault="009825BA" w:rsidP="00995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9825BA" w:rsidRPr="00306D5E" w:rsidRDefault="009825BA" w:rsidP="0099590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  <w:p w:rsidR="009825BA" w:rsidRPr="00306D5E" w:rsidRDefault="009825BA" w:rsidP="00995905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825BA" w:rsidRPr="00306D5E" w:rsidRDefault="009825BA" w:rsidP="009959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0D8" w:rsidRPr="00306D5E" w:rsidRDefault="000F60D8" w:rsidP="000F60D8">
            <w:pPr>
              <w:autoSpaceDE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6EB" w:rsidRPr="00306D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06D5E">
              <w:rPr>
                <w:rFonts w:ascii="Times New Roman" w:hAnsi="Times New Roman" w:cs="Times New Roman"/>
                <w:sz w:val="24"/>
                <w:szCs w:val="24"/>
              </w:rPr>
              <w:t xml:space="preserve">» мая  2022 № </w:t>
            </w:r>
            <w:r w:rsidR="000236EB" w:rsidRPr="00306D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825BA" w:rsidRPr="00306D5E" w:rsidRDefault="009825BA" w:rsidP="00995905">
            <w:pPr>
              <w:spacing w:after="0"/>
              <w:ind w:lef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Calibri" w:hAnsi="Times New Roman" w:cs="Times New Roman"/>
                <w:sz w:val="24"/>
                <w:szCs w:val="24"/>
              </w:rPr>
              <w:t>село Калинино</w:t>
            </w:r>
          </w:p>
          <w:p w:rsidR="009825BA" w:rsidRPr="00306D5E" w:rsidRDefault="009825BA" w:rsidP="00995905">
            <w:pPr>
              <w:spacing w:after="0"/>
              <w:ind w:lef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D5E" w:rsidRPr="00306D5E" w:rsidRDefault="00B42D6F" w:rsidP="0030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</w:t>
      </w:r>
    </w:p>
    <w:p w:rsidR="00306D5E" w:rsidRPr="00306D5E" w:rsidRDefault="00B42D6F" w:rsidP="0030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«Повышение безопасности</w:t>
      </w:r>
    </w:p>
    <w:p w:rsidR="00306D5E" w:rsidRPr="00306D5E" w:rsidRDefault="00B42D6F" w:rsidP="0030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жизнедеятельности населения и </w:t>
      </w:r>
    </w:p>
    <w:p w:rsidR="00306D5E" w:rsidRPr="00306D5E" w:rsidRDefault="00B42D6F" w:rsidP="0030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proofErr w:type="gramStart"/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</w:t>
      </w:r>
      <w:proofErr w:type="gramEnd"/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</w:p>
    <w:p w:rsidR="00B42D6F" w:rsidRPr="00306D5E" w:rsidRDefault="00B42D6F" w:rsidP="00306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Вурнарского района </w:t>
      </w:r>
      <w:r w:rsidR="000F60D8"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</w:t>
      </w: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42D6F" w:rsidRPr="00306D5E" w:rsidRDefault="00B42D6F" w:rsidP="00B4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Калининского сельского поселения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D6F" w:rsidRPr="00306D5E" w:rsidRDefault="00B42D6F" w:rsidP="00B4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42D6F" w:rsidRPr="00306D5E" w:rsidRDefault="00B42D6F" w:rsidP="00B4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</w:t>
      </w: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целевую программу «Повышение безопасности жизнедеятельности населения и  территории Калининского сельского поселения Вурнарского района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2022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(приложение № 1).</w:t>
      </w: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2.Данное  постановление вступает в законную силу после официального опубликования и подлежит размещению на официальном сайте </w:t>
      </w:r>
      <w:r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 сельского поселения.</w:t>
      </w:r>
    </w:p>
    <w:p w:rsidR="00B42D6F" w:rsidRPr="00306D5E" w:rsidRDefault="00B42D6F" w:rsidP="00B42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постановления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D5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gramStart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proofErr w:type="gramEnd"/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Смирнова</w:t>
      </w: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D8" w:rsidRPr="00306D5E" w:rsidRDefault="000F60D8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сельского поселения 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36EB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0236EB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ЦЕЛЕВАЯ ПРОГРАММА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жизнедеятельности населения и территории Калининского сельского поселения Вурнарского района</w:t>
      </w:r>
      <w:r w:rsidR="000F60D8"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F60D8"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«Повышение безопасности жизнедеятельности населения и территории  Калининского сельского поселения</w:t>
      </w:r>
      <w:r w:rsidR="000F60D8"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Вурнарского района  на 2022</w:t>
      </w: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F60D8"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жизнедеятельности населения и  территории Калининского сельского посел</w:t>
            </w:r>
            <w:r w:rsidR="000F60D8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Вурнарского района  на 2022-2024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Калининского сельского поселения 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950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r w:rsidR="00950ACE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0F60D8" w:rsidP="00950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01.01.2022</w:t>
            </w:r>
            <w:r w:rsidR="00B42D6F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по 31.12.202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2D6F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950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0ACE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 w:rsidR="00950ACE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Мероприятия Программы и объемы их финансирования подлежат ежегодной корректировке:</w:t>
            </w:r>
          </w:p>
          <w:p w:rsidR="00B42D6F" w:rsidRPr="00306D5E" w:rsidRDefault="000F60D8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- 2022</w:t>
            </w:r>
            <w:r w:rsidR="00722FEA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2641</w:t>
            </w:r>
            <w:r w:rsidR="00B42D6F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руб.;</w:t>
            </w:r>
          </w:p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 w:rsidR="000F60D8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22FEA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2650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руб.;</w:t>
            </w:r>
          </w:p>
          <w:p w:rsidR="00B42D6F" w:rsidRPr="00306D5E" w:rsidRDefault="00B42D6F" w:rsidP="00950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0F60D8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649D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722FEA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  <w:p w:rsidR="00B42D6F" w:rsidRPr="00306D5E" w:rsidRDefault="00B42D6F" w:rsidP="00950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 w:rsidR="00950ACE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</w:t>
            </w:r>
            <w:proofErr w:type="spellStart"/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B42D6F" w:rsidRPr="00306D5E" w:rsidTr="00B42D6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B4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6F" w:rsidRPr="00306D5E" w:rsidRDefault="00B42D6F" w:rsidP="00950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</w:t>
            </w:r>
            <w:r w:rsidR="00950ACE"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30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Общее положение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Муниципальная целевая программа «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жизнедеятельности населения и  территории Калининского сельского посел</w:t>
      </w:r>
      <w:r w:rsidR="000F60D8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Вурнарского района  на 2022-2024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Программа) определяет </w:t>
      </w:r>
      <w:proofErr w:type="gramStart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proofErr w:type="gramEnd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усиления противопожарной защиты населения и материальных ценностей.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7" w:history="1">
        <w:r w:rsidRPr="00306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06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8" w:history="1">
        <w:r w:rsidRPr="00306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06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69-ФЗ «О пожарной безопасности»;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B42D6F" w:rsidRPr="00306D5E" w:rsidRDefault="00B42D6F" w:rsidP="00B42D6F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проблемы и обоснование необходимости ее</w:t>
      </w:r>
    </w:p>
    <w:p w:rsidR="00B42D6F" w:rsidRPr="00306D5E" w:rsidRDefault="00B42D6F" w:rsidP="00B42D6F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программными методами</w:t>
      </w:r>
    </w:p>
    <w:p w:rsidR="00B42D6F" w:rsidRPr="00306D5E" w:rsidRDefault="00B42D6F" w:rsidP="00B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ведется определенная работа по предупреждению пожаров: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B42D6F" w:rsidRPr="00306D5E" w:rsidRDefault="00B42D6F" w:rsidP="0095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30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 неадаптированных граждан.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B42D6F" w:rsidRPr="00306D5E" w:rsidRDefault="00B42D6F" w:rsidP="00B42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06D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обеспечение связи и оповещения населения о пожаре;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организацию обучения населения мера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пожарной безопасности и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в области пожарной безопасности, содействие распространению пожарно-технических знаний;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42D6F" w:rsidRPr="00306D5E" w:rsidRDefault="000F60D8" w:rsidP="000F60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42D6F"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B42D6F" w:rsidRPr="00306D5E" w:rsidRDefault="000F60D8" w:rsidP="000F60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42D6F" w:rsidRPr="0030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B42D6F" w:rsidRPr="00306D5E" w:rsidRDefault="00B42D6F" w:rsidP="000F60D8">
      <w:pPr>
        <w:spacing w:after="0" w:line="240" w:lineRule="auto"/>
        <w:ind w:left="142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0F60D8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цели и задачи реализации Программы</w:t>
      </w:r>
    </w:p>
    <w:p w:rsidR="00B42D6F" w:rsidRPr="00306D5E" w:rsidRDefault="00B42D6F" w:rsidP="000F60D8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Основной целью Программы является усиление системы противопожарной защиты 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сельского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B42D6F" w:rsidRPr="00306D5E" w:rsidRDefault="000F60D8" w:rsidP="000F60D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3.3.Период д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Программы - 3 года (2022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гг.).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3.4.Предусмотренные в Программе мероприятия 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B42D6F" w:rsidRPr="00306D5E" w:rsidRDefault="00B42D6F" w:rsidP="000F60D8">
      <w:pPr>
        <w:autoSpaceDE w:val="0"/>
        <w:autoSpaceDN w:val="0"/>
        <w:adjustRightInd w:val="0"/>
        <w:spacing w:after="0" w:line="240" w:lineRule="auto"/>
        <w:ind w:left="142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0F60D8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B42D6F" w:rsidRPr="00306D5E" w:rsidRDefault="00B42D6F" w:rsidP="000F60D8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Программа реализуется за счет средств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2D6F" w:rsidRPr="00306D5E" w:rsidRDefault="000F60D8" w:rsidP="000F60D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2D6F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B42D6F" w:rsidRPr="00306D5E" w:rsidRDefault="00B42D6F" w:rsidP="000F60D8">
      <w:pPr>
        <w:autoSpaceDE w:val="0"/>
        <w:autoSpaceDN w:val="0"/>
        <w:adjustRightInd w:val="0"/>
        <w:spacing w:after="0" w:line="240" w:lineRule="auto"/>
        <w:ind w:left="142" w:firstLine="127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Организация управления Программой и 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Общий </w:t>
      </w:r>
      <w:proofErr w:type="gramStart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и контроль текущих мероприятий Программы осуществляет глава </w:t>
      </w:r>
      <w:r w:rsidR="00950ACE"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эффективности последствий реализации Программы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6F" w:rsidRPr="00306D5E" w:rsidRDefault="00B42D6F" w:rsidP="00B42D6F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00B31" w:rsidRPr="00306D5E" w:rsidRDefault="00B00B31" w:rsidP="00B4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B31" w:rsidRPr="00306D5E" w:rsidSect="009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6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6"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6"/>
        <w:lang w:val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6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6"/>
        <w:lang w:val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6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64"/>
    <w:rsid w:val="000236EB"/>
    <w:rsid w:val="000F09A0"/>
    <w:rsid w:val="000F60D8"/>
    <w:rsid w:val="00156D58"/>
    <w:rsid w:val="00216070"/>
    <w:rsid w:val="0029348C"/>
    <w:rsid w:val="00306D5E"/>
    <w:rsid w:val="0050633F"/>
    <w:rsid w:val="006A5A64"/>
    <w:rsid w:val="00722FEA"/>
    <w:rsid w:val="00950ACE"/>
    <w:rsid w:val="009825BA"/>
    <w:rsid w:val="009C3EF7"/>
    <w:rsid w:val="00A2649D"/>
    <w:rsid w:val="00AC4477"/>
    <w:rsid w:val="00B00B31"/>
    <w:rsid w:val="00B36961"/>
    <w:rsid w:val="00B42D6F"/>
    <w:rsid w:val="00C147A7"/>
    <w:rsid w:val="00CC594A"/>
    <w:rsid w:val="00D2373D"/>
    <w:rsid w:val="00F5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76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51650175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Калининского сп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2022-05-11T12:36:00Z</cp:lastPrinted>
  <dcterms:created xsi:type="dcterms:W3CDTF">2019-04-11T06:17:00Z</dcterms:created>
  <dcterms:modified xsi:type="dcterms:W3CDTF">2022-05-31T11:27:00Z</dcterms:modified>
</cp:coreProperties>
</file>