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C3" w:rsidRPr="002E6563" w:rsidRDefault="00EA34C3" w:rsidP="002E6563">
      <w:pPr>
        <w:jc w:val="right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Примерный образец</w:t>
      </w:r>
      <w:r w:rsidRPr="002E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C3" w:rsidRPr="002E6563" w:rsidRDefault="00EA34C3" w:rsidP="00EA34C3">
      <w:pPr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EA34C3" w:rsidRPr="002E6563" w:rsidRDefault="00EA34C3" w:rsidP="002E6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34C3" w:rsidRPr="002E6563" w:rsidRDefault="00EA34C3" w:rsidP="00EA34C3">
      <w:pPr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EA34C3" w:rsidRPr="002E6563" w:rsidRDefault="00EA34C3" w:rsidP="002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 xml:space="preserve">О назначении Координатора </w:t>
      </w:r>
      <w:proofErr w:type="gramStart"/>
      <w:r w:rsidRPr="002E656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A34C3" w:rsidRPr="002E6563" w:rsidRDefault="00EA34C3" w:rsidP="002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</w:t>
      </w:r>
    </w:p>
    <w:p w:rsidR="00EA34C3" w:rsidRPr="002E6563" w:rsidRDefault="00EA34C3" w:rsidP="002E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EA34C3" w:rsidRP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EA34C3" w:rsidRP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EA34C3" w:rsidRPr="002E6563" w:rsidRDefault="00EA34C3" w:rsidP="002E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Чувашской Республики «О социальном партнерстве» и Положением о территориальной трехсторонней комиссии по регулированию социально-трудовых отношений </w:t>
      </w:r>
    </w:p>
    <w:p w:rsidR="00EA34C3" w:rsidRPr="002E6563" w:rsidRDefault="00EA34C3" w:rsidP="002E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Pr="002E65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5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65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65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A34C3" w:rsidRPr="002E6563" w:rsidRDefault="00EA34C3" w:rsidP="002E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ab/>
        <w:t>назначить _________________________________(ФИО, должность) Координатором территориальной трехсторонней комиссии по регулированию социально-трудовых отношений.</w:t>
      </w:r>
    </w:p>
    <w:p w:rsidR="00EA34C3" w:rsidRPr="002E6563" w:rsidRDefault="00EA34C3" w:rsidP="002E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EA34C3" w:rsidRP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EA34C3" w:rsidRP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Глава ________________</w:t>
      </w:r>
    </w:p>
    <w:p w:rsidR="00EA34C3" w:rsidRP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E6563">
        <w:rPr>
          <w:rFonts w:ascii="Times New Roman" w:hAnsi="Times New Roman" w:cs="Times New Roman"/>
          <w:sz w:val="28"/>
          <w:szCs w:val="28"/>
        </w:rPr>
        <w:t xml:space="preserve"> </w:t>
      </w:r>
      <w:r w:rsidRPr="002E6563">
        <w:rPr>
          <w:rFonts w:ascii="Times New Roman" w:hAnsi="Times New Roman" w:cs="Times New Roman"/>
          <w:sz w:val="28"/>
          <w:szCs w:val="28"/>
        </w:rPr>
        <w:t xml:space="preserve">  </w:t>
      </w:r>
      <w:r w:rsidR="002E6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E6563">
        <w:rPr>
          <w:rFonts w:ascii="Times New Roman" w:hAnsi="Times New Roman" w:cs="Times New Roman"/>
          <w:sz w:val="28"/>
          <w:szCs w:val="28"/>
        </w:rPr>
        <w:t>________________</w:t>
      </w:r>
    </w:p>
    <w:p w:rsidR="00EA34C3" w:rsidRPr="002E6563" w:rsidRDefault="00EA34C3" w:rsidP="002E6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563">
        <w:rPr>
          <w:rFonts w:ascii="Times New Roman" w:hAnsi="Times New Roman" w:cs="Times New Roman"/>
          <w:sz w:val="28"/>
          <w:szCs w:val="28"/>
        </w:rPr>
        <w:t> </w:t>
      </w:r>
    </w:p>
    <w:p w:rsidR="00027D72" w:rsidRDefault="00027D72"/>
    <w:sectPr w:rsidR="00027D72" w:rsidSect="0002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4C3"/>
    <w:rsid w:val="00027D72"/>
    <w:rsid w:val="002E6563"/>
    <w:rsid w:val="00E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2023-02-22T05:27:00Z</dcterms:created>
  <dcterms:modified xsi:type="dcterms:W3CDTF">2023-02-22T05:32:00Z</dcterms:modified>
</cp:coreProperties>
</file>