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2BD8" w14:textId="77777777" w:rsidR="003B2444" w:rsidRDefault="003B2444" w:rsidP="003B244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14:paraId="42E5D031" w14:textId="77777777" w:rsidR="003B2444" w:rsidRDefault="003B2444" w:rsidP="003B244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Совета</w:t>
      </w:r>
    </w:p>
    <w:p w14:paraId="0570AFA9" w14:textId="5BC731BA" w:rsidR="003B2444" w:rsidRDefault="003B2444" w:rsidP="003B244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A60363">
        <w:rPr>
          <w:sz w:val="20"/>
          <w:szCs w:val="20"/>
        </w:rPr>
        <w:t>26</w:t>
      </w:r>
      <w:r>
        <w:rPr>
          <w:sz w:val="20"/>
          <w:szCs w:val="20"/>
        </w:rPr>
        <w:t xml:space="preserve">» </w:t>
      </w:r>
      <w:r w:rsidR="00A60363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2020г.</w:t>
      </w:r>
    </w:p>
    <w:p w14:paraId="4F0FA14A" w14:textId="77777777" w:rsidR="003B2444" w:rsidRDefault="003B2444" w:rsidP="003B2444">
      <w:pPr>
        <w:pStyle w:val="a3"/>
        <w:jc w:val="right"/>
        <w:rPr>
          <w:sz w:val="20"/>
          <w:szCs w:val="20"/>
        </w:rPr>
      </w:pPr>
    </w:p>
    <w:p w14:paraId="25AB64E2" w14:textId="77777777" w:rsidR="003B2444" w:rsidRDefault="003B2444" w:rsidP="003B2444">
      <w:pPr>
        <w:pStyle w:val="a3"/>
        <w:jc w:val="center"/>
        <w:rPr>
          <w:sz w:val="24"/>
          <w:szCs w:val="24"/>
        </w:rPr>
      </w:pPr>
    </w:p>
    <w:p w14:paraId="3B49F324" w14:textId="77777777" w:rsidR="003B2444" w:rsidRDefault="003B2444" w:rsidP="003B24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14:paraId="1F017908" w14:textId="77777777" w:rsidR="003B2444" w:rsidRDefault="003B2444" w:rsidP="003B24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503AC">
        <w:rPr>
          <w:sz w:val="24"/>
          <w:szCs w:val="24"/>
        </w:rPr>
        <w:t xml:space="preserve">Благодарности </w:t>
      </w:r>
      <w:r>
        <w:rPr>
          <w:sz w:val="24"/>
          <w:szCs w:val="24"/>
        </w:rPr>
        <w:t>Президиума Союза «Чувашское республиканское объединения организаций профсоюзов «Чувашрессовпроф»</w:t>
      </w:r>
    </w:p>
    <w:p w14:paraId="168CF04A" w14:textId="77777777" w:rsidR="003B2444" w:rsidRDefault="003B2444" w:rsidP="003B24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7EB0C31" w14:textId="77777777" w:rsidR="003B2444" w:rsidRDefault="003B2444" w:rsidP="003B244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03AC">
        <w:rPr>
          <w:sz w:val="24"/>
          <w:szCs w:val="24"/>
        </w:rPr>
        <w:t>Благодарность</w:t>
      </w:r>
      <w:r>
        <w:rPr>
          <w:sz w:val="24"/>
          <w:szCs w:val="24"/>
        </w:rPr>
        <w:t xml:space="preserve"> Президиума Союза «Чувашское республиканское объединение организаций профсоюзов «Чувашрессовпроф»    (</w:t>
      </w:r>
      <w:r w:rsidR="004E1CD0">
        <w:rPr>
          <w:sz w:val="24"/>
          <w:szCs w:val="24"/>
        </w:rPr>
        <w:t>д</w:t>
      </w:r>
      <w:r>
        <w:rPr>
          <w:sz w:val="24"/>
          <w:szCs w:val="24"/>
        </w:rPr>
        <w:t xml:space="preserve">алее </w:t>
      </w:r>
      <w:r w:rsidR="000503AC">
        <w:rPr>
          <w:sz w:val="24"/>
          <w:szCs w:val="24"/>
        </w:rPr>
        <w:t>Благодарность</w:t>
      </w:r>
      <w:r>
        <w:rPr>
          <w:sz w:val="24"/>
          <w:szCs w:val="24"/>
        </w:rPr>
        <w:t xml:space="preserve">)  учреждается для </w:t>
      </w:r>
      <w:r w:rsidR="000503AC">
        <w:rPr>
          <w:sz w:val="24"/>
          <w:szCs w:val="24"/>
        </w:rPr>
        <w:t>поощрения</w:t>
      </w:r>
      <w:r>
        <w:rPr>
          <w:sz w:val="24"/>
          <w:szCs w:val="24"/>
        </w:rPr>
        <w:t xml:space="preserve"> членов профсоюзов, профсоюзных работников и активистов, неработающих пенсионеров, состоящих на учете в первичных профсоюзных организациях, ветеранов профсоюзного движения, руководителей органов власти всех уровней, работников  министерств и ведомств, муниципальных образований, руководителей предприятий, учреждений и организаций, активно взаимодействующих с профсоюзными организациями в реализации социального партнерства, лиц, содействующих организациям профсоюзов в выполнении уставных задач.</w:t>
      </w:r>
    </w:p>
    <w:p w14:paraId="4F3F8E50" w14:textId="77777777" w:rsidR="003B2444" w:rsidRDefault="000503AC" w:rsidP="003B244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о выражении </w:t>
      </w:r>
      <w:r w:rsidR="003B2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Благодарности </w:t>
      </w:r>
      <w:r w:rsidR="003B2444">
        <w:rPr>
          <w:sz w:val="24"/>
          <w:szCs w:val="24"/>
        </w:rPr>
        <w:t>принимается Президиумом Союза «Чувашское республиканское объединение организаций профсоюзов «Чувашрессовпроф» по представлению Председателя Чувашрессовпрофа, выборных коллегиальных органов республиканских отраслевых организаций профсоюзов, первичных профсоюзных организаций, находящихся на профобслуживании Чувашрессовпрофа и оформляется постановлением Президиума.</w:t>
      </w:r>
      <w:r w:rsidR="003B2444">
        <w:rPr>
          <w:sz w:val="24"/>
          <w:szCs w:val="24"/>
        </w:rPr>
        <w:tab/>
      </w:r>
    </w:p>
    <w:p w14:paraId="54437D16" w14:textId="77777777" w:rsidR="003B2444" w:rsidRDefault="003B2444" w:rsidP="003B244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Представление </w:t>
      </w:r>
      <w:r w:rsidR="000503AC">
        <w:rPr>
          <w:sz w:val="24"/>
          <w:szCs w:val="24"/>
        </w:rPr>
        <w:t>к поощрению Благодарностью</w:t>
      </w:r>
      <w:r>
        <w:rPr>
          <w:sz w:val="24"/>
          <w:szCs w:val="24"/>
        </w:rPr>
        <w:t xml:space="preserve"> направляется на имя Председателя Чувашрессовпрофа. В представлении указывается фамилия, имя, отчество, должность работника, наименование учреждения или организации, где он работает, выполняемая работа в профсоюзной организации, с обоснованием награждения.</w:t>
      </w:r>
    </w:p>
    <w:p w14:paraId="3C228FA8" w14:textId="77777777" w:rsidR="003B2444" w:rsidRDefault="003B2444" w:rsidP="003B244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3AC">
        <w:rPr>
          <w:sz w:val="24"/>
          <w:szCs w:val="24"/>
        </w:rPr>
        <w:t>Благодарность</w:t>
      </w:r>
      <w:r>
        <w:rPr>
          <w:sz w:val="24"/>
          <w:szCs w:val="24"/>
        </w:rPr>
        <w:t xml:space="preserve">, как правило, </w:t>
      </w:r>
      <w:r w:rsidR="000503AC">
        <w:rPr>
          <w:sz w:val="24"/>
          <w:szCs w:val="24"/>
        </w:rPr>
        <w:t xml:space="preserve">выражается </w:t>
      </w:r>
      <w:r>
        <w:rPr>
          <w:sz w:val="24"/>
          <w:szCs w:val="24"/>
        </w:rPr>
        <w:t>лица</w:t>
      </w:r>
      <w:r w:rsidR="000503AC">
        <w:rPr>
          <w:sz w:val="24"/>
          <w:szCs w:val="24"/>
        </w:rPr>
        <w:t>м</w:t>
      </w:r>
      <w:r>
        <w:rPr>
          <w:sz w:val="24"/>
          <w:szCs w:val="24"/>
        </w:rPr>
        <w:t>, проработавши</w:t>
      </w:r>
      <w:r w:rsidR="000503AC">
        <w:rPr>
          <w:sz w:val="24"/>
          <w:szCs w:val="24"/>
        </w:rPr>
        <w:t>м</w:t>
      </w:r>
      <w:r>
        <w:rPr>
          <w:sz w:val="24"/>
          <w:szCs w:val="24"/>
        </w:rPr>
        <w:t xml:space="preserve"> в профсоюзных органах не менее пяти лет и награжденны</w:t>
      </w:r>
      <w:r w:rsidR="000503AC">
        <w:rPr>
          <w:sz w:val="24"/>
          <w:szCs w:val="24"/>
        </w:rPr>
        <w:t>м</w:t>
      </w:r>
      <w:r>
        <w:rPr>
          <w:sz w:val="24"/>
          <w:szCs w:val="24"/>
        </w:rPr>
        <w:t xml:space="preserve"> ранее Почетными грамотами республиканских отраслевых организаций профсоюзов, первичных профсоюзных организаций.</w:t>
      </w:r>
    </w:p>
    <w:p w14:paraId="14EDF1A2" w14:textId="77777777" w:rsidR="003B2444" w:rsidRDefault="003B2444" w:rsidP="003B244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Кандидатуры ветеранов профсоюзного движения, социальных партнеров или отдельных лиц, не являющихся членами профсоюзов, представляются к </w:t>
      </w:r>
      <w:r w:rsidR="000503AC">
        <w:rPr>
          <w:sz w:val="24"/>
          <w:szCs w:val="24"/>
        </w:rPr>
        <w:t>выражению Благодарности</w:t>
      </w:r>
      <w:r>
        <w:rPr>
          <w:sz w:val="24"/>
          <w:szCs w:val="24"/>
        </w:rPr>
        <w:t xml:space="preserve"> по представлению Председателя Чувашрессовпрофа, председателей республиканских отраслевых организаций профсоюзов, а также председателей первичных профсоюзных организаций, находящихся на профобслуживании Чувашрессовпрофа с обоснованием награждения.</w:t>
      </w:r>
    </w:p>
    <w:p w14:paraId="075B7FEA" w14:textId="77777777" w:rsidR="003B2444" w:rsidRDefault="003B2444" w:rsidP="003B244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Вручение  </w:t>
      </w:r>
      <w:r w:rsidR="000503AC">
        <w:rPr>
          <w:sz w:val="24"/>
          <w:szCs w:val="24"/>
        </w:rPr>
        <w:t xml:space="preserve">Благодарности </w:t>
      </w:r>
      <w:r>
        <w:rPr>
          <w:sz w:val="24"/>
          <w:szCs w:val="24"/>
        </w:rPr>
        <w:t xml:space="preserve">производится от имени Президиума Союза «Чувашское республиканское объединение организаций профсоюзов «Чувашрессовпроф» в торжественной обстановке Председателем Чувашрессовпрофа, членами Президиума Чувашрессовпрофа. </w:t>
      </w:r>
    </w:p>
    <w:p w14:paraId="5C46DFFD" w14:textId="77777777" w:rsidR="003B2444" w:rsidRDefault="0043611F" w:rsidP="003B244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503AC">
        <w:rPr>
          <w:sz w:val="24"/>
          <w:szCs w:val="24"/>
        </w:rPr>
        <w:t>. Оформление и учет документов на поощрение</w:t>
      </w:r>
      <w:r w:rsidR="003B2444">
        <w:rPr>
          <w:sz w:val="24"/>
          <w:szCs w:val="24"/>
        </w:rPr>
        <w:t xml:space="preserve"> </w:t>
      </w:r>
      <w:r w:rsidR="000503AC">
        <w:rPr>
          <w:sz w:val="24"/>
          <w:szCs w:val="24"/>
        </w:rPr>
        <w:t xml:space="preserve">Благодарностью </w:t>
      </w:r>
      <w:r w:rsidR="003B2444">
        <w:rPr>
          <w:sz w:val="24"/>
          <w:szCs w:val="24"/>
        </w:rPr>
        <w:t>осуществляет организационный отдел Чувашрессовпрофа.</w:t>
      </w:r>
    </w:p>
    <w:p w14:paraId="260BDEA7" w14:textId="77777777" w:rsidR="003B2444" w:rsidRDefault="0043611F" w:rsidP="003B244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B2444">
        <w:rPr>
          <w:sz w:val="24"/>
          <w:szCs w:val="24"/>
        </w:rPr>
        <w:t xml:space="preserve">. Образец </w:t>
      </w:r>
      <w:r w:rsidR="000503AC">
        <w:rPr>
          <w:sz w:val="24"/>
          <w:szCs w:val="24"/>
        </w:rPr>
        <w:t xml:space="preserve">Благодарности </w:t>
      </w:r>
      <w:r w:rsidR="003B2444">
        <w:rPr>
          <w:sz w:val="24"/>
          <w:szCs w:val="24"/>
        </w:rPr>
        <w:t xml:space="preserve">прилагается. </w:t>
      </w:r>
    </w:p>
    <w:p w14:paraId="30697C2B" w14:textId="77777777" w:rsidR="003B2444" w:rsidRDefault="003B2444" w:rsidP="003B2444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9CD4CBE" w14:textId="77777777" w:rsidR="003B2444" w:rsidRDefault="003B2444" w:rsidP="003B2444"/>
    <w:p w14:paraId="34060E09" w14:textId="77777777" w:rsidR="00B94EE5" w:rsidRDefault="00B94EE5"/>
    <w:sectPr w:rsidR="00B94EE5" w:rsidSect="00B9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444"/>
    <w:rsid w:val="000503AC"/>
    <w:rsid w:val="003B2444"/>
    <w:rsid w:val="0043611F"/>
    <w:rsid w:val="004E1CD0"/>
    <w:rsid w:val="00A60363"/>
    <w:rsid w:val="00B94EE5"/>
    <w:rsid w:val="00E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53E9"/>
  <w15:docId w15:val="{6AC0F067-87AA-43AA-A0BA-4133FC7E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244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Геннадьевич</dc:creator>
  <cp:lastModifiedBy>ОргОтдел</cp:lastModifiedBy>
  <cp:revision>6</cp:revision>
  <dcterms:created xsi:type="dcterms:W3CDTF">2020-03-22T12:41:00Z</dcterms:created>
  <dcterms:modified xsi:type="dcterms:W3CDTF">2022-08-01T10:21:00Z</dcterms:modified>
</cp:coreProperties>
</file>