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8C97B" w14:textId="568B490C" w:rsidR="0071546E" w:rsidRPr="0071546E" w:rsidRDefault="0071546E" w:rsidP="00696EFF">
      <w:pPr>
        <w:tabs>
          <w:tab w:val="left" w:pos="7620"/>
        </w:tabs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546E">
        <w:rPr>
          <w:rFonts w:ascii="Times New Roman" w:hAnsi="Times New Roman" w:cs="Times New Roman"/>
          <w:sz w:val="26"/>
          <w:szCs w:val="26"/>
        </w:rPr>
        <w:t>«СОГЛАСОВАНО»</w:t>
      </w:r>
    </w:p>
    <w:p w14:paraId="77E0B193" w14:textId="505A3F27" w:rsidR="0071546E" w:rsidRPr="0071546E" w:rsidRDefault="0071546E" w:rsidP="00696EFF">
      <w:pPr>
        <w:tabs>
          <w:tab w:val="left" w:pos="7620"/>
        </w:tabs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546E">
        <w:rPr>
          <w:rFonts w:ascii="Times New Roman" w:hAnsi="Times New Roman" w:cs="Times New Roman"/>
          <w:sz w:val="26"/>
          <w:szCs w:val="26"/>
        </w:rPr>
        <w:t>Директор КУП ЧР «Агро-Инновации»</w:t>
      </w:r>
    </w:p>
    <w:p w14:paraId="020941CD" w14:textId="77777777" w:rsidR="0071546E" w:rsidRPr="0071546E" w:rsidRDefault="0071546E" w:rsidP="00696EFF">
      <w:pPr>
        <w:tabs>
          <w:tab w:val="left" w:pos="7620"/>
        </w:tabs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546E">
        <w:rPr>
          <w:rFonts w:ascii="Times New Roman" w:hAnsi="Times New Roman" w:cs="Times New Roman"/>
          <w:sz w:val="26"/>
          <w:szCs w:val="26"/>
        </w:rPr>
        <w:t xml:space="preserve">____________________ Н.И. Васильев </w:t>
      </w:r>
    </w:p>
    <w:p w14:paraId="0E914D79" w14:textId="4FCFEDAE" w:rsidR="0071546E" w:rsidRPr="0071546E" w:rsidRDefault="0071546E" w:rsidP="00696EFF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546E">
        <w:rPr>
          <w:rFonts w:ascii="Times New Roman" w:hAnsi="Times New Roman" w:cs="Times New Roman"/>
          <w:sz w:val="26"/>
          <w:szCs w:val="26"/>
        </w:rPr>
        <w:t>«25» апреля 2022 г.</w:t>
      </w:r>
    </w:p>
    <w:p w14:paraId="31359695" w14:textId="77777777" w:rsidR="0071546E" w:rsidRPr="0071546E" w:rsidRDefault="0071546E" w:rsidP="0071546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76DE02D3" w14:textId="579FEEB2" w:rsidR="0071546E" w:rsidRPr="0071546E" w:rsidRDefault="0071546E" w:rsidP="007154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1546E">
        <w:rPr>
          <w:rFonts w:ascii="Times New Roman" w:eastAsia="Calibri" w:hAnsi="Times New Roman" w:cs="Times New Roman"/>
          <w:b/>
          <w:bCs/>
          <w:sz w:val="26"/>
          <w:szCs w:val="26"/>
        </w:rPr>
        <w:t>Программ</w:t>
      </w:r>
      <w:r w:rsidR="00696E79">
        <w:rPr>
          <w:rFonts w:ascii="Times New Roman" w:eastAsia="Calibri" w:hAnsi="Times New Roman" w:cs="Times New Roman"/>
          <w:b/>
          <w:bCs/>
          <w:sz w:val="26"/>
          <w:szCs w:val="26"/>
        </w:rPr>
        <w:t>а</w:t>
      </w:r>
      <w:r w:rsidRPr="0071546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семинара</w:t>
      </w:r>
    </w:p>
    <w:p w14:paraId="0B0F6999" w14:textId="77777777" w:rsidR="00394D23" w:rsidRPr="0071546E" w:rsidRDefault="00394D23" w:rsidP="007154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1546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«Актуальные вопросы ПЦР-диагностики мелких домашних животных </w:t>
      </w:r>
    </w:p>
    <w:p w14:paraId="38158548" w14:textId="521E2123" w:rsidR="00590BC8" w:rsidRPr="0071546E" w:rsidRDefault="00394D23" w:rsidP="007154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1546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в условиях </w:t>
      </w:r>
      <w:proofErr w:type="gramStart"/>
      <w:r w:rsidRPr="0071546E">
        <w:rPr>
          <w:rFonts w:ascii="Times New Roman" w:eastAsia="Calibri" w:hAnsi="Times New Roman" w:cs="Times New Roman"/>
          <w:b/>
          <w:bCs/>
          <w:sz w:val="26"/>
          <w:szCs w:val="26"/>
        </w:rPr>
        <w:t>современно</w:t>
      </w:r>
      <w:r w:rsidR="00696EFF">
        <w:rPr>
          <w:rFonts w:ascii="Times New Roman" w:eastAsia="Calibri" w:hAnsi="Times New Roman" w:cs="Times New Roman"/>
          <w:b/>
          <w:bCs/>
          <w:sz w:val="26"/>
          <w:szCs w:val="26"/>
        </w:rPr>
        <w:t>й</w:t>
      </w:r>
      <w:proofErr w:type="gramEnd"/>
      <w:r w:rsidR="00696EF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ветеринарной ПЦР-лаборатории»</w:t>
      </w:r>
    </w:p>
    <w:p w14:paraId="34BF8BEA" w14:textId="3367729D" w:rsidR="00394D23" w:rsidRPr="0071546E" w:rsidRDefault="00394D23" w:rsidP="007154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9571" w:type="dxa"/>
        <w:tblInd w:w="108" w:type="dxa"/>
        <w:tblLook w:val="01E0" w:firstRow="1" w:lastRow="1" w:firstColumn="1" w:lastColumn="1" w:noHBand="0" w:noVBand="0"/>
      </w:tblPr>
      <w:tblGrid>
        <w:gridCol w:w="3589"/>
        <w:gridCol w:w="5982"/>
      </w:tblGrid>
      <w:tr w:rsidR="0071546E" w:rsidRPr="0071546E" w14:paraId="43264BF9" w14:textId="77777777" w:rsidTr="00D6019B">
        <w:trPr>
          <w:trHeight w:val="286"/>
        </w:trPr>
        <w:tc>
          <w:tcPr>
            <w:tcW w:w="3589" w:type="dxa"/>
          </w:tcPr>
          <w:p w14:paraId="6D9FF39A" w14:textId="77777777" w:rsidR="0071546E" w:rsidRPr="0071546E" w:rsidRDefault="0071546E" w:rsidP="007154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546E">
              <w:rPr>
                <w:rFonts w:ascii="Times New Roman" w:hAnsi="Times New Roman" w:cs="Times New Roman"/>
                <w:sz w:val="26"/>
                <w:szCs w:val="26"/>
              </w:rPr>
              <w:t>Дата проведения:</w:t>
            </w:r>
          </w:p>
        </w:tc>
        <w:tc>
          <w:tcPr>
            <w:tcW w:w="5982" w:type="dxa"/>
          </w:tcPr>
          <w:p w14:paraId="2C5139E2" w14:textId="63C35DE9" w:rsidR="0071546E" w:rsidRPr="0071546E" w:rsidRDefault="0071546E" w:rsidP="007154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546E">
              <w:rPr>
                <w:rFonts w:ascii="Times New Roman" w:hAnsi="Times New Roman" w:cs="Times New Roman"/>
                <w:sz w:val="26"/>
                <w:szCs w:val="26"/>
              </w:rPr>
              <w:t>24 мая 2022 года</w:t>
            </w:r>
          </w:p>
        </w:tc>
      </w:tr>
      <w:tr w:rsidR="0071546E" w:rsidRPr="0071546E" w14:paraId="1682CB18" w14:textId="77777777" w:rsidTr="00D6019B">
        <w:trPr>
          <w:trHeight w:val="286"/>
        </w:trPr>
        <w:tc>
          <w:tcPr>
            <w:tcW w:w="3589" w:type="dxa"/>
          </w:tcPr>
          <w:p w14:paraId="2F3D6421" w14:textId="77777777" w:rsidR="0071546E" w:rsidRPr="0071546E" w:rsidRDefault="0071546E" w:rsidP="007154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546E">
              <w:rPr>
                <w:rFonts w:ascii="Times New Roman" w:hAnsi="Times New Roman" w:cs="Times New Roman"/>
                <w:sz w:val="26"/>
                <w:szCs w:val="26"/>
              </w:rPr>
              <w:t>Начало семинара:</w:t>
            </w:r>
          </w:p>
        </w:tc>
        <w:tc>
          <w:tcPr>
            <w:tcW w:w="5982" w:type="dxa"/>
          </w:tcPr>
          <w:p w14:paraId="61370334" w14:textId="32ECE7BA" w:rsidR="0071546E" w:rsidRPr="0071546E" w:rsidRDefault="00696EFF" w:rsidP="00696E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1546E" w:rsidRPr="0071546E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</w:tc>
      </w:tr>
      <w:tr w:rsidR="0071546E" w:rsidRPr="0071546E" w14:paraId="46444603" w14:textId="77777777" w:rsidTr="00D6019B">
        <w:trPr>
          <w:trHeight w:val="286"/>
        </w:trPr>
        <w:tc>
          <w:tcPr>
            <w:tcW w:w="3589" w:type="dxa"/>
          </w:tcPr>
          <w:p w14:paraId="32B60C18" w14:textId="77777777" w:rsidR="0071546E" w:rsidRPr="0071546E" w:rsidRDefault="0071546E" w:rsidP="007154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546E">
              <w:rPr>
                <w:rFonts w:ascii="Times New Roman" w:hAnsi="Times New Roman" w:cs="Times New Roman"/>
                <w:sz w:val="26"/>
                <w:szCs w:val="26"/>
              </w:rPr>
              <w:t>Место проведения:</w:t>
            </w:r>
          </w:p>
        </w:tc>
        <w:tc>
          <w:tcPr>
            <w:tcW w:w="5982" w:type="dxa"/>
          </w:tcPr>
          <w:p w14:paraId="0CFACD4A" w14:textId="77777777" w:rsidR="0071546E" w:rsidRPr="0071546E" w:rsidRDefault="0071546E" w:rsidP="007154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546E">
              <w:rPr>
                <w:rFonts w:ascii="Times New Roman" w:hAnsi="Times New Roman" w:cs="Times New Roman"/>
                <w:sz w:val="26"/>
                <w:szCs w:val="26"/>
              </w:rPr>
              <w:t xml:space="preserve">КУП Чувашской Республики «Агро-Инновации», </w:t>
            </w:r>
          </w:p>
          <w:p w14:paraId="0CA237D3" w14:textId="77777777" w:rsidR="0071546E" w:rsidRPr="0071546E" w:rsidRDefault="0071546E" w:rsidP="007154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546E">
              <w:rPr>
                <w:rFonts w:ascii="Times New Roman" w:hAnsi="Times New Roman" w:cs="Times New Roman"/>
                <w:sz w:val="26"/>
                <w:szCs w:val="26"/>
              </w:rPr>
              <w:t>г. Чебоксары, ул. Урукова, д.17А</w:t>
            </w:r>
          </w:p>
        </w:tc>
      </w:tr>
    </w:tbl>
    <w:p w14:paraId="0D9F7C91" w14:textId="77777777" w:rsidR="00394D23" w:rsidRPr="0071546E" w:rsidRDefault="00394D23" w:rsidP="0071546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771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1988"/>
        <w:gridCol w:w="6794"/>
      </w:tblGrid>
      <w:tr w:rsidR="00590BC8" w:rsidRPr="0071546E" w14:paraId="20F1BEF6" w14:textId="77777777" w:rsidTr="00696E79"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6E423" w14:textId="77777777" w:rsidR="00590BC8" w:rsidRPr="0071546E" w:rsidRDefault="00590BC8" w:rsidP="0071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154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День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AE969" w14:textId="77777777" w:rsidR="00590BC8" w:rsidRPr="0071546E" w:rsidRDefault="00590BC8" w:rsidP="0071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154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6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91AB2" w14:textId="77777777" w:rsidR="00590BC8" w:rsidRPr="0071546E" w:rsidRDefault="00590BC8" w:rsidP="0071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54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Расписание</w:t>
            </w:r>
          </w:p>
        </w:tc>
      </w:tr>
      <w:tr w:rsidR="00590BC8" w:rsidRPr="0071546E" w14:paraId="06314405" w14:textId="77777777" w:rsidTr="00696E79">
        <w:trPr>
          <w:trHeight w:val="3402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7A1DB" w14:textId="77777777" w:rsidR="00590BC8" w:rsidRPr="0071546E" w:rsidRDefault="00590BC8" w:rsidP="0071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546E">
              <w:rPr>
                <w:rFonts w:ascii="Times New Roman" w:eastAsia="Calibri" w:hAnsi="Times New Roman" w:cs="Times New Roman"/>
                <w:sz w:val="26"/>
                <w:szCs w:val="26"/>
              </w:rPr>
              <w:t>24 мая</w:t>
            </w:r>
          </w:p>
          <w:p w14:paraId="724946A1" w14:textId="77777777" w:rsidR="00590BC8" w:rsidRPr="0071546E" w:rsidRDefault="00590BC8" w:rsidP="0071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EA9" w14:textId="77777777" w:rsidR="00590BC8" w:rsidRPr="0071546E" w:rsidRDefault="00590BC8" w:rsidP="0071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154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10:00 – 10:30</w:t>
            </w:r>
          </w:p>
          <w:p w14:paraId="52241FE6" w14:textId="77777777" w:rsidR="007419F9" w:rsidRPr="0071546E" w:rsidRDefault="007419F9" w:rsidP="0071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16DF550E" w14:textId="77777777" w:rsidR="00696E79" w:rsidRDefault="00696E79" w:rsidP="0071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0632C9BA" w14:textId="231AB1CF" w:rsidR="00590BC8" w:rsidRPr="0071546E" w:rsidRDefault="00590BC8" w:rsidP="0071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154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10:30 – 11:00</w:t>
            </w:r>
          </w:p>
          <w:p w14:paraId="4DA58070" w14:textId="77777777" w:rsidR="007419F9" w:rsidRPr="0071546E" w:rsidRDefault="007419F9" w:rsidP="0071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369F54D0" w14:textId="77777777" w:rsidR="007419F9" w:rsidRPr="0071546E" w:rsidRDefault="007419F9" w:rsidP="0071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34707505" w14:textId="77777777" w:rsidR="007419F9" w:rsidRPr="0071546E" w:rsidRDefault="007419F9" w:rsidP="0071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10CEA59F" w14:textId="77777777" w:rsidR="00696E79" w:rsidRDefault="00696E79" w:rsidP="0071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65719E1D" w14:textId="1985934B" w:rsidR="00590BC8" w:rsidRPr="0071546E" w:rsidRDefault="00590BC8" w:rsidP="0071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154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11:00 – 11:45</w:t>
            </w:r>
          </w:p>
          <w:p w14:paraId="020BFF17" w14:textId="77777777" w:rsidR="007419F9" w:rsidRPr="0071546E" w:rsidRDefault="007419F9" w:rsidP="0071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705FBD60" w14:textId="77777777" w:rsidR="007419F9" w:rsidRPr="0071546E" w:rsidRDefault="007419F9" w:rsidP="0071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62B48CB1" w14:textId="77777777" w:rsidR="00696E79" w:rsidRDefault="00696E79" w:rsidP="0071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52CBB9ED" w14:textId="59461350" w:rsidR="00590BC8" w:rsidRPr="0071546E" w:rsidRDefault="00590BC8" w:rsidP="0071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154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11:45 – 12:30</w:t>
            </w:r>
          </w:p>
          <w:p w14:paraId="6CA8A8AA" w14:textId="77777777" w:rsidR="00590BC8" w:rsidRPr="0071546E" w:rsidRDefault="00590BC8" w:rsidP="0071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3A15F3C3" w14:textId="77777777" w:rsidR="007419F9" w:rsidRPr="0071546E" w:rsidRDefault="007419F9" w:rsidP="0071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43864A87" w14:textId="77777777" w:rsidR="00696E79" w:rsidRDefault="00696E79" w:rsidP="0071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11E5E9EC" w14:textId="77777777" w:rsidR="00696E79" w:rsidRDefault="00696E79" w:rsidP="0071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3C4BC426" w14:textId="77777777" w:rsidR="00696E79" w:rsidRDefault="00696E79" w:rsidP="0071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1D5B6D5B" w14:textId="16BA1791" w:rsidR="00590BC8" w:rsidRPr="0071546E" w:rsidRDefault="00590BC8" w:rsidP="0071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154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12:30 – 13:00</w:t>
            </w:r>
          </w:p>
          <w:p w14:paraId="0B33DC35" w14:textId="77777777" w:rsidR="007419F9" w:rsidRPr="0071546E" w:rsidRDefault="007419F9" w:rsidP="0071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577F0F9A" w14:textId="41B0AF3C" w:rsidR="00590BC8" w:rsidRPr="0071546E" w:rsidRDefault="00696E79" w:rsidP="00696E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590BC8" w:rsidRPr="007154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13:00 – 13:45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67517" w14:textId="7D6BAB70" w:rsidR="00590BC8" w:rsidRPr="0071546E" w:rsidRDefault="00590BC8" w:rsidP="00696E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71546E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Приветственное слово: Васильев </w:t>
            </w:r>
            <w:r w:rsidR="0071546E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Николай Иванович</w:t>
            </w:r>
            <w:r w:rsidR="00696EFF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,</w:t>
            </w:r>
            <w:r w:rsidRPr="0071546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696EFF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д</w:t>
            </w:r>
            <w:r w:rsidRPr="0071546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иректор КУП ЧР «А</w:t>
            </w:r>
            <w:r w:rsidR="0071546E" w:rsidRPr="0071546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гро</w:t>
            </w:r>
            <w:r w:rsidRPr="0071546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-Инновации»</w:t>
            </w:r>
          </w:p>
          <w:p w14:paraId="553CB431" w14:textId="77777777" w:rsidR="007419F9" w:rsidRPr="0071546E" w:rsidRDefault="007419F9" w:rsidP="00696E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</w:p>
          <w:p w14:paraId="0146CDA6" w14:textId="6AC11B6F" w:rsidR="00590BC8" w:rsidRPr="0071546E" w:rsidRDefault="00590BC8" w:rsidP="00696E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71546E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Лекция: </w:t>
            </w:r>
            <w:r w:rsidRPr="0071546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Знакомство с компанией АО «Вектор-Бест» </w:t>
            </w:r>
            <w:r w:rsidR="00BD507D" w:rsidRPr="0071546E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(</w:t>
            </w:r>
            <w:proofErr w:type="spellStart"/>
            <w:r w:rsidR="00BD507D" w:rsidRPr="0071546E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Шобогоров</w:t>
            </w:r>
            <w:proofErr w:type="spellEnd"/>
            <w:r w:rsidR="00BD507D" w:rsidRPr="0071546E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Николай Михайлович, </w:t>
            </w:r>
            <w:r w:rsidR="00696EFF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к</w:t>
            </w:r>
            <w:r w:rsidR="00BD507D" w:rsidRPr="0071546E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андидат ветеринарных наук, старший менеджер по продукции (ветеринария)</w:t>
            </w:r>
            <w:r w:rsidR="00121CF0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АО</w:t>
            </w:r>
            <w:r w:rsidR="00BD507D" w:rsidRPr="0071546E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«Вектор-Бест»)</w:t>
            </w:r>
          </w:p>
          <w:p w14:paraId="7BD574A9" w14:textId="77777777" w:rsidR="007419F9" w:rsidRPr="0071546E" w:rsidRDefault="007419F9" w:rsidP="00696E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144C0810" w14:textId="6144C7CF" w:rsidR="00590BC8" w:rsidRPr="0071546E" w:rsidRDefault="00590BC8" w:rsidP="00696E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71546E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Лекция: </w:t>
            </w:r>
            <w:r w:rsidRPr="0071546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Основы метода ПЦР </w:t>
            </w:r>
            <w:r w:rsidRPr="0071546E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(</w:t>
            </w:r>
            <w:r w:rsidR="00BD507D" w:rsidRPr="0071546E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Смирнова Светлана Анатольевна, научный сотрудник лаборатори</w:t>
            </w:r>
            <w:r w:rsidR="00696EFF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и</w:t>
            </w:r>
            <w:r w:rsidR="00BD507D" w:rsidRPr="0071546E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ПЦР АО «Вектор-Бест»)</w:t>
            </w:r>
          </w:p>
          <w:p w14:paraId="020BE375" w14:textId="77777777" w:rsidR="007419F9" w:rsidRPr="0071546E" w:rsidRDefault="007419F9" w:rsidP="00696E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43DE0E7A" w14:textId="2005C523" w:rsidR="00590BC8" w:rsidRPr="0071546E" w:rsidRDefault="00590BC8" w:rsidP="00696E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71546E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Лекция: </w:t>
            </w:r>
            <w:proofErr w:type="spellStart"/>
            <w:r w:rsidRPr="0071546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Преаналитический</w:t>
            </w:r>
            <w:proofErr w:type="spellEnd"/>
            <w:r w:rsidRPr="0071546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 этап лабораторной диагностики в ветеринарии. Основные принципы и проблемы. </w:t>
            </w:r>
            <w:r w:rsidRPr="0071546E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(</w:t>
            </w:r>
            <w:proofErr w:type="spellStart"/>
            <w:r w:rsidRPr="0071546E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Шобогоров</w:t>
            </w:r>
            <w:proofErr w:type="spellEnd"/>
            <w:r w:rsidR="00BD507D" w:rsidRPr="0071546E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Николай Михайлович, </w:t>
            </w:r>
            <w:r w:rsidR="00696EFF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к</w:t>
            </w:r>
            <w:r w:rsidR="00BD507D" w:rsidRPr="0071546E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андидат ветеринарных наук, старший менеджер по продукции (ветеринария)</w:t>
            </w:r>
            <w:r w:rsidR="00BD507D" w:rsidRPr="007154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507D" w:rsidRPr="0071546E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АО «Вектор-Бест»)</w:t>
            </w:r>
          </w:p>
          <w:p w14:paraId="32C1E301" w14:textId="77777777" w:rsidR="007419F9" w:rsidRPr="0071546E" w:rsidRDefault="007419F9" w:rsidP="00696E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38DE3A4C" w14:textId="45F6405F" w:rsidR="00590BC8" w:rsidRPr="0071546E" w:rsidRDefault="00696E79" w:rsidP="00696E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Кофе-брейк</w:t>
            </w:r>
          </w:p>
          <w:p w14:paraId="355E3D11" w14:textId="77777777" w:rsidR="007419F9" w:rsidRPr="0071546E" w:rsidRDefault="007419F9" w:rsidP="00696E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0AE5B582" w14:textId="18689BB2" w:rsidR="00BD507D" w:rsidRPr="0071546E" w:rsidRDefault="00590BC8" w:rsidP="00696E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71546E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Лекция (</w:t>
            </w:r>
            <w:proofErr w:type="spellStart"/>
            <w:r w:rsidRPr="0071546E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online</w:t>
            </w:r>
            <w:proofErr w:type="spellEnd"/>
            <w:r w:rsidRPr="0071546E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): </w:t>
            </w:r>
            <w:proofErr w:type="gramStart"/>
            <w:r w:rsidRPr="0071546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Зарубежный опыт диагностики </w:t>
            </w:r>
            <w:proofErr w:type="spellStart"/>
            <w:r w:rsidRPr="0071546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гемотропных</w:t>
            </w:r>
            <w:proofErr w:type="spellEnd"/>
            <w:r w:rsidRPr="0071546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 инфекций (вирусная лейкемия кошек, вирусный иммунодефицит</w:t>
            </w:r>
            <w:r w:rsidR="00696E79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 кошек, микоплазмы и </w:t>
            </w:r>
            <w:proofErr w:type="spellStart"/>
            <w:r w:rsidR="00696E79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уреаплазмы</w:t>
            </w:r>
            <w:proofErr w:type="spellEnd"/>
            <w:r w:rsidRPr="0071546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) кошек и собак с использованием ПЦР-анализа </w:t>
            </w:r>
            <w:r w:rsidR="00696EFF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71546E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(</w:t>
            </w:r>
            <w:r w:rsidR="00BD507D" w:rsidRPr="0071546E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Фоменко Наталия Владимировна,</w:t>
            </w:r>
            <w:proofErr w:type="gramEnd"/>
          </w:p>
          <w:p w14:paraId="406F3AD8" w14:textId="66C11836" w:rsidR="00590BC8" w:rsidRPr="0071546E" w:rsidRDefault="00696EFF" w:rsidP="00696E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323D85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с</w:t>
            </w:r>
            <w:r w:rsidR="00BD507D" w:rsidRPr="0071546E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тарший научный сотрудник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лаборатории</w:t>
            </w:r>
            <w:r w:rsidR="00BD507D" w:rsidRPr="0071546E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ПЦР АО «Вектор-Бест»</w:t>
            </w:r>
            <w:r w:rsidR="00590BC8" w:rsidRPr="0071546E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)</w:t>
            </w:r>
          </w:p>
        </w:tc>
      </w:tr>
    </w:tbl>
    <w:p w14:paraId="2B0B153C" w14:textId="77777777" w:rsidR="00590BC8" w:rsidRPr="0071546E" w:rsidRDefault="00590BC8" w:rsidP="0071546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F378C3E" w14:textId="77777777" w:rsidR="0071546E" w:rsidRPr="0071546E" w:rsidRDefault="0071546E" w:rsidP="007154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B784127" w14:textId="4A81E7BB" w:rsidR="00AB77E2" w:rsidRPr="0071546E" w:rsidRDefault="0071546E" w:rsidP="0071546E">
      <w:pPr>
        <w:spacing w:after="0" w:line="240" w:lineRule="auto"/>
        <w:ind w:hanging="567"/>
        <w:rPr>
          <w:rFonts w:ascii="Times New Roman" w:hAnsi="Times New Roman" w:cs="Times New Roman"/>
          <w:sz w:val="26"/>
          <w:szCs w:val="26"/>
        </w:rPr>
      </w:pPr>
      <w:r w:rsidRPr="0071546E">
        <w:rPr>
          <w:rFonts w:ascii="Times New Roman" w:hAnsi="Times New Roman" w:cs="Times New Roman"/>
          <w:sz w:val="26"/>
          <w:szCs w:val="26"/>
        </w:rPr>
        <w:t xml:space="preserve"> Начал</w:t>
      </w:r>
      <w:bookmarkStart w:id="0" w:name="_GoBack"/>
      <w:bookmarkEnd w:id="0"/>
      <w:r w:rsidRPr="0071546E">
        <w:rPr>
          <w:rFonts w:ascii="Times New Roman" w:hAnsi="Times New Roman" w:cs="Times New Roman"/>
          <w:sz w:val="26"/>
          <w:szCs w:val="26"/>
        </w:rPr>
        <w:t xml:space="preserve">ьник испытательной лаборатории </w:t>
      </w:r>
      <w:r w:rsidRPr="0071546E">
        <w:rPr>
          <w:rFonts w:ascii="Times New Roman" w:hAnsi="Times New Roman" w:cs="Times New Roman"/>
          <w:sz w:val="26"/>
          <w:szCs w:val="26"/>
        </w:rPr>
        <w:tab/>
      </w:r>
      <w:r w:rsidRPr="0071546E">
        <w:rPr>
          <w:rFonts w:ascii="Times New Roman" w:hAnsi="Times New Roman" w:cs="Times New Roman"/>
          <w:sz w:val="26"/>
          <w:szCs w:val="26"/>
        </w:rPr>
        <w:tab/>
      </w:r>
      <w:r w:rsidRPr="0071546E">
        <w:rPr>
          <w:rFonts w:ascii="Times New Roman" w:hAnsi="Times New Roman" w:cs="Times New Roman"/>
          <w:sz w:val="26"/>
          <w:szCs w:val="26"/>
        </w:rPr>
        <w:tab/>
      </w:r>
      <w:r w:rsidRPr="0071546E">
        <w:rPr>
          <w:rFonts w:ascii="Times New Roman" w:hAnsi="Times New Roman" w:cs="Times New Roman"/>
          <w:sz w:val="26"/>
          <w:szCs w:val="26"/>
        </w:rPr>
        <w:tab/>
      </w:r>
      <w:r w:rsidRPr="0071546E">
        <w:rPr>
          <w:rFonts w:ascii="Times New Roman" w:hAnsi="Times New Roman" w:cs="Times New Roman"/>
          <w:sz w:val="26"/>
          <w:szCs w:val="26"/>
        </w:rPr>
        <w:tab/>
        <w:t>Шапошникова В.А.</w:t>
      </w:r>
    </w:p>
    <w:sectPr w:rsidR="00AB77E2" w:rsidRPr="0071546E" w:rsidSect="007154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55D2F"/>
    <w:multiLevelType w:val="hybridMultilevel"/>
    <w:tmpl w:val="FBD0F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C8"/>
    <w:rsid w:val="00121CF0"/>
    <w:rsid w:val="00394D23"/>
    <w:rsid w:val="00590BC8"/>
    <w:rsid w:val="00696E79"/>
    <w:rsid w:val="00696EFF"/>
    <w:rsid w:val="0071546E"/>
    <w:rsid w:val="007419F9"/>
    <w:rsid w:val="00AB77E2"/>
    <w:rsid w:val="00BD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A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Ирина</dc:creator>
  <cp:keywords/>
  <dc:description/>
  <cp:lastModifiedBy>Вера Шапошникова</cp:lastModifiedBy>
  <cp:revision>5</cp:revision>
  <cp:lastPrinted>2022-04-18T10:15:00Z</cp:lastPrinted>
  <dcterms:created xsi:type="dcterms:W3CDTF">2022-04-20T08:32:00Z</dcterms:created>
  <dcterms:modified xsi:type="dcterms:W3CDTF">2022-04-21T07:16:00Z</dcterms:modified>
</cp:coreProperties>
</file>