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179" w:rsidRPr="00D572CE" w:rsidRDefault="00CC6179"/>
    <w:tbl>
      <w:tblPr>
        <w:tblpPr w:leftFromText="180" w:rightFromText="180" w:vertAnchor="text" w:horzAnchor="margin" w:tblpY="-1"/>
        <w:tblW w:w="9661" w:type="dxa"/>
        <w:tblLook w:val="0000" w:firstRow="0" w:lastRow="0" w:firstColumn="0" w:lastColumn="0" w:noHBand="0" w:noVBand="0"/>
      </w:tblPr>
      <w:tblGrid>
        <w:gridCol w:w="4086"/>
        <w:gridCol w:w="1386"/>
        <w:gridCol w:w="4189"/>
      </w:tblGrid>
      <w:tr w:rsidR="00CC6179" w:rsidRPr="00121F3F" w:rsidTr="00121F3F">
        <w:trPr>
          <w:cantSplit/>
          <w:trHeight w:val="259"/>
        </w:trPr>
        <w:tc>
          <w:tcPr>
            <w:tcW w:w="4086" w:type="dxa"/>
          </w:tcPr>
          <w:p w:rsidR="00CC6179" w:rsidRPr="00121F3F" w:rsidRDefault="00CC6179" w:rsidP="00CC6179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121F3F">
              <w:rPr>
                <w:b/>
                <w:bCs/>
                <w:noProof/>
                <w:color w:val="000000"/>
                <w:sz w:val="22"/>
                <w:szCs w:val="22"/>
              </w:rPr>
              <w:t>ЧĂВАШ РЕСПУБЛИКИН</w:t>
            </w:r>
          </w:p>
          <w:p w:rsidR="00CC6179" w:rsidRPr="00121F3F" w:rsidRDefault="00CC6179" w:rsidP="00CC6179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1F3F">
              <w:rPr>
                <w:b/>
                <w:bCs/>
                <w:noProof/>
                <w:color w:val="000000"/>
                <w:sz w:val="22"/>
                <w:szCs w:val="22"/>
              </w:rPr>
              <w:t>КАНАШ РАЙОНĚ</w:t>
            </w:r>
          </w:p>
        </w:tc>
        <w:tc>
          <w:tcPr>
            <w:tcW w:w="1386" w:type="dxa"/>
            <w:vMerge w:val="restart"/>
          </w:tcPr>
          <w:p w:rsidR="00CC6179" w:rsidRPr="00121F3F" w:rsidRDefault="00CC6179" w:rsidP="00CC6179">
            <w:pPr>
              <w:jc w:val="center"/>
              <w:rPr>
                <w:sz w:val="22"/>
                <w:szCs w:val="22"/>
              </w:rPr>
            </w:pPr>
            <w:r w:rsidRPr="00121F3F">
              <w:rPr>
                <w:noProof/>
                <w:sz w:val="22"/>
                <w:szCs w:val="22"/>
              </w:rPr>
              <w:drawing>
                <wp:inline distT="0" distB="0" distL="0" distR="0" wp14:anchorId="0754FF57" wp14:editId="62D453B7">
                  <wp:extent cx="725170" cy="719455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9" w:type="dxa"/>
          </w:tcPr>
          <w:p w:rsidR="00CC6179" w:rsidRPr="00121F3F" w:rsidRDefault="00CC6179" w:rsidP="00CC617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 w:rsidRPr="00121F3F">
              <w:rPr>
                <w:b/>
                <w:bCs/>
                <w:noProof/>
                <w:color w:val="000000"/>
                <w:sz w:val="22"/>
                <w:szCs w:val="22"/>
              </w:rPr>
              <w:t xml:space="preserve">ЧУВАШСКАЯ РЕСПУБЛИКА </w:t>
            </w:r>
          </w:p>
          <w:p w:rsidR="00CC6179" w:rsidRPr="00121F3F" w:rsidRDefault="00CC6179" w:rsidP="00CC617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1F3F">
              <w:rPr>
                <w:b/>
                <w:bCs/>
                <w:noProof/>
                <w:color w:val="000000"/>
                <w:sz w:val="22"/>
                <w:szCs w:val="22"/>
              </w:rPr>
              <w:t>КАНАШСКИЙ РАЙОН</w:t>
            </w:r>
            <w:r w:rsidRPr="00121F3F">
              <w:rPr>
                <w:noProof/>
                <w:color w:val="000000"/>
                <w:sz w:val="22"/>
                <w:szCs w:val="22"/>
              </w:rPr>
              <w:t xml:space="preserve"> </w:t>
            </w:r>
          </w:p>
        </w:tc>
      </w:tr>
      <w:tr w:rsidR="00CC6179" w:rsidRPr="00121F3F" w:rsidTr="00121F3F">
        <w:trPr>
          <w:cantSplit/>
          <w:trHeight w:val="1728"/>
        </w:trPr>
        <w:tc>
          <w:tcPr>
            <w:tcW w:w="4086" w:type="dxa"/>
          </w:tcPr>
          <w:p w:rsidR="00CC6179" w:rsidRPr="00121F3F" w:rsidRDefault="00CC6179" w:rsidP="00CC6179">
            <w:pPr>
              <w:keepNext/>
              <w:spacing w:before="80" w:line="192" w:lineRule="auto"/>
              <w:jc w:val="center"/>
              <w:outlineLvl w:val="2"/>
              <w:rPr>
                <w:b/>
                <w:bCs/>
                <w:noProof/>
                <w:color w:val="000000"/>
                <w:sz w:val="22"/>
                <w:szCs w:val="22"/>
              </w:rPr>
            </w:pPr>
            <w:r w:rsidRPr="00121F3F">
              <w:rPr>
                <w:b/>
                <w:bCs/>
                <w:noProof/>
                <w:color w:val="000000"/>
                <w:sz w:val="22"/>
                <w:szCs w:val="22"/>
              </w:rPr>
              <w:t xml:space="preserve">ПАЙКИЛТ ЯЛ </w:t>
            </w:r>
          </w:p>
          <w:p w:rsidR="00CC6179" w:rsidRPr="00121F3F" w:rsidRDefault="00CC6179" w:rsidP="00CC6179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 w:rsidRPr="00121F3F">
              <w:rPr>
                <w:b/>
                <w:bCs/>
                <w:noProof/>
                <w:color w:val="000000"/>
                <w:sz w:val="22"/>
                <w:szCs w:val="22"/>
              </w:rPr>
              <w:t xml:space="preserve">ПОСЕЛЕНИЙĚН </w:t>
            </w:r>
          </w:p>
          <w:p w:rsidR="00CC6179" w:rsidRPr="00121F3F" w:rsidRDefault="00CC6179" w:rsidP="00CC6179">
            <w:pPr>
              <w:spacing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</w:rPr>
            </w:pPr>
            <w:r w:rsidRPr="00121F3F">
              <w:rPr>
                <w:b/>
                <w:bCs/>
                <w:noProof/>
                <w:color w:val="000000"/>
                <w:sz w:val="22"/>
                <w:szCs w:val="22"/>
              </w:rPr>
              <w:t>ДЕПУТАТСЕН ПУХĂВ</w:t>
            </w:r>
            <w:r w:rsidRPr="00121F3F"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</w:rPr>
              <w:t>,</w:t>
            </w:r>
          </w:p>
          <w:p w:rsidR="00CC6179" w:rsidRPr="00121F3F" w:rsidRDefault="00CC6179" w:rsidP="00CC6179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both"/>
              <w:rPr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CC6179" w:rsidRPr="00121F3F" w:rsidRDefault="00CC6179" w:rsidP="00CC6179">
            <w:pPr>
              <w:jc w:val="center"/>
              <w:rPr>
                <w:rFonts w:ascii="Arial Cyr Chuv" w:hAnsi="Arial Cyr Chuv"/>
                <w:b/>
                <w:sz w:val="22"/>
                <w:szCs w:val="22"/>
              </w:rPr>
            </w:pPr>
          </w:p>
          <w:p w:rsidR="00CC6179" w:rsidRPr="00DD2560" w:rsidRDefault="00046D30" w:rsidP="00A566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 Cyr Chuv" w:hAnsi="Arial Cyr Chuv"/>
                <w:b/>
                <w:sz w:val="22"/>
                <w:szCs w:val="22"/>
              </w:rPr>
              <w:t>ЙЫШ</w:t>
            </w:r>
            <w:r>
              <w:rPr>
                <w:rFonts w:ascii="Arial" w:hAnsi="Arial" w:cs="Arial"/>
                <w:b/>
                <w:sz w:val="22"/>
                <w:szCs w:val="22"/>
              </w:rPr>
              <w:t>Ǎ</w:t>
            </w:r>
            <w:r w:rsidR="00CC6179" w:rsidRPr="00121F3F">
              <w:rPr>
                <w:rFonts w:ascii="Arial Cyr Chuv" w:hAnsi="Arial Cyr Chuv"/>
                <w:b/>
                <w:sz w:val="22"/>
                <w:szCs w:val="22"/>
              </w:rPr>
              <w:t>НУ</w:t>
            </w:r>
          </w:p>
          <w:p w:rsidR="00183CA3" w:rsidRPr="006F70D6" w:rsidRDefault="00DD2560" w:rsidP="00CC6179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16.05.2022 г.  32/2 </w:t>
            </w:r>
            <w:r w:rsidR="00183CA3" w:rsidRPr="00183CA3">
              <w:rPr>
                <w:noProof/>
                <w:color w:val="000000"/>
              </w:rPr>
              <w:t>№</w:t>
            </w:r>
          </w:p>
          <w:p w:rsidR="00CC6179" w:rsidRPr="00121F3F" w:rsidRDefault="00CC6179" w:rsidP="00CC6179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121F3F">
              <w:rPr>
                <w:noProof/>
                <w:color w:val="000000"/>
                <w:sz w:val="22"/>
                <w:szCs w:val="22"/>
              </w:rPr>
              <w:t>Пайкилт ялě</w:t>
            </w:r>
          </w:p>
        </w:tc>
        <w:tc>
          <w:tcPr>
            <w:tcW w:w="1386" w:type="dxa"/>
            <w:vMerge/>
          </w:tcPr>
          <w:p w:rsidR="00CC6179" w:rsidRPr="00121F3F" w:rsidRDefault="00CC6179" w:rsidP="00CC61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9" w:type="dxa"/>
          </w:tcPr>
          <w:p w:rsidR="00CC6179" w:rsidRPr="00121F3F" w:rsidRDefault="00CC6179" w:rsidP="00CC6179">
            <w:pPr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 w:rsidRPr="00121F3F">
              <w:rPr>
                <w:b/>
                <w:bCs/>
                <w:noProof/>
                <w:color w:val="000000"/>
                <w:sz w:val="22"/>
                <w:szCs w:val="22"/>
              </w:rPr>
              <w:t xml:space="preserve">СОБРАНИЕ ДЕПУТАТОВ </w:t>
            </w:r>
          </w:p>
          <w:p w:rsidR="00CC6179" w:rsidRPr="00121F3F" w:rsidRDefault="00CC6179" w:rsidP="00CC6179">
            <w:pPr>
              <w:spacing w:line="192" w:lineRule="auto"/>
              <w:jc w:val="center"/>
              <w:rPr>
                <w:noProof/>
                <w:color w:val="000000"/>
                <w:sz w:val="22"/>
                <w:szCs w:val="22"/>
              </w:rPr>
            </w:pPr>
            <w:r w:rsidRPr="00121F3F">
              <w:rPr>
                <w:b/>
                <w:bCs/>
                <w:noProof/>
                <w:color w:val="000000"/>
                <w:sz w:val="22"/>
                <w:szCs w:val="22"/>
              </w:rPr>
              <w:t>БАЙГИЛЬДИНСКОГО СЕЛЬСКОГО ПОСЕЛЕНИЯ</w:t>
            </w:r>
            <w:r w:rsidRPr="00121F3F">
              <w:rPr>
                <w:noProof/>
                <w:color w:val="000000"/>
                <w:sz w:val="22"/>
                <w:szCs w:val="22"/>
              </w:rPr>
              <w:t xml:space="preserve"> </w:t>
            </w:r>
          </w:p>
          <w:p w:rsidR="00CC6179" w:rsidRPr="00121F3F" w:rsidRDefault="00CC6179" w:rsidP="00CC617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2"/>
                <w:szCs w:val="22"/>
              </w:rPr>
            </w:pPr>
          </w:p>
          <w:p w:rsidR="00CC6179" w:rsidRPr="00121F3F" w:rsidRDefault="00CC6179" w:rsidP="00CC617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CC6179" w:rsidRPr="00121F3F" w:rsidRDefault="00CC6179" w:rsidP="00CC6179">
            <w:pPr>
              <w:jc w:val="center"/>
              <w:rPr>
                <w:b/>
                <w:sz w:val="22"/>
                <w:szCs w:val="22"/>
              </w:rPr>
            </w:pPr>
            <w:r w:rsidRPr="00121F3F">
              <w:rPr>
                <w:b/>
                <w:sz w:val="22"/>
                <w:szCs w:val="22"/>
              </w:rPr>
              <w:t>РЕШЕНИЕ</w:t>
            </w:r>
          </w:p>
          <w:p w:rsidR="00CC6179" w:rsidRPr="00183CA3" w:rsidRDefault="00183CA3" w:rsidP="006F70D6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sz w:val="22"/>
                <w:szCs w:val="22"/>
              </w:rPr>
              <w:t xml:space="preserve">      </w:t>
            </w:r>
            <w:r w:rsidR="00DD2560">
              <w:rPr>
                <w:noProof/>
                <w:color w:val="000000"/>
              </w:rPr>
              <w:t>16.05.2022 г.</w:t>
            </w:r>
            <w:r w:rsidR="006F70D6" w:rsidRPr="00DD2560">
              <w:rPr>
                <w:noProof/>
                <w:color w:val="000000"/>
              </w:rPr>
              <w:t xml:space="preserve">  </w:t>
            </w:r>
            <w:r w:rsidR="006F70D6" w:rsidRPr="00183CA3">
              <w:rPr>
                <w:noProof/>
                <w:color w:val="000000"/>
              </w:rPr>
              <w:t>№</w:t>
            </w:r>
            <w:r w:rsidR="00DD2560">
              <w:rPr>
                <w:noProof/>
                <w:color w:val="000000"/>
              </w:rPr>
              <w:t xml:space="preserve"> 32/2</w:t>
            </w:r>
          </w:p>
          <w:p w:rsidR="00CC6179" w:rsidRPr="00121F3F" w:rsidRDefault="00CC6179" w:rsidP="00CC6179">
            <w:pPr>
              <w:ind w:left="348"/>
              <w:jc w:val="center"/>
              <w:rPr>
                <w:noProof/>
                <w:color w:val="000000"/>
                <w:sz w:val="22"/>
                <w:szCs w:val="22"/>
              </w:rPr>
            </w:pPr>
            <w:r w:rsidRPr="00121F3F">
              <w:rPr>
                <w:noProof/>
                <w:color w:val="000000"/>
                <w:sz w:val="22"/>
                <w:szCs w:val="22"/>
              </w:rPr>
              <w:t>деревня Байгильдино</w:t>
            </w:r>
          </w:p>
          <w:p w:rsidR="00CC6179" w:rsidRPr="00121F3F" w:rsidRDefault="00CC6179" w:rsidP="00CC6179">
            <w:pPr>
              <w:ind w:left="348"/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</w:tr>
    </w:tbl>
    <w:p w:rsidR="00C832C0" w:rsidRPr="00D572CE" w:rsidRDefault="00C832C0"/>
    <w:tbl>
      <w:tblPr>
        <w:tblW w:w="0" w:type="auto"/>
        <w:tblLook w:val="01E0" w:firstRow="1" w:lastRow="1" w:firstColumn="1" w:lastColumn="1" w:noHBand="0" w:noVBand="0"/>
      </w:tblPr>
      <w:tblGrid>
        <w:gridCol w:w="4503"/>
      </w:tblGrid>
      <w:tr w:rsidR="0058631F" w:rsidRPr="00121F3F" w:rsidTr="00D572CE">
        <w:tc>
          <w:tcPr>
            <w:tcW w:w="4503" w:type="dxa"/>
            <w:shd w:val="clear" w:color="auto" w:fill="auto"/>
          </w:tcPr>
          <w:p w:rsidR="0058631F" w:rsidRPr="00121F3F" w:rsidRDefault="0058631F" w:rsidP="0058631F">
            <w:pPr>
              <w:jc w:val="both"/>
            </w:pPr>
            <w:r w:rsidRPr="00121F3F">
              <w:rPr>
                <w:b/>
              </w:rPr>
              <w:t xml:space="preserve">О  внесении  изменений в Порядок принятия решений об условиях приватизации муниципального имущества,  утвержденный  решением Собрания депутатов </w:t>
            </w:r>
            <w:proofErr w:type="spellStart"/>
            <w:r w:rsidRPr="00121F3F">
              <w:rPr>
                <w:b/>
              </w:rPr>
              <w:t>Байгильдинского</w:t>
            </w:r>
            <w:proofErr w:type="spellEnd"/>
            <w:r w:rsidRPr="00121F3F">
              <w:rPr>
                <w:b/>
              </w:rPr>
              <w:t xml:space="preserve"> сельского поселения </w:t>
            </w:r>
            <w:proofErr w:type="spellStart"/>
            <w:r w:rsidRPr="00121F3F">
              <w:rPr>
                <w:b/>
              </w:rPr>
              <w:t>Канашского</w:t>
            </w:r>
            <w:proofErr w:type="spellEnd"/>
            <w:r w:rsidRPr="00121F3F">
              <w:rPr>
                <w:b/>
              </w:rPr>
              <w:t xml:space="preserve"> района от 22.09.2016 № 11/3</w:t>
            </w:r>
          </w:p>
        </w:tc>
      </w:tr>
    </w:tbl>
    <w:p w:rsidR="00B22CC2" w:rsidRDefault="00B22CC2" w:rsidP="0089163F">
      <w:pPr>
        <w:suppressAutoHyphens/>
        <w:jc w:val="both"/>
      </w:pPr>
    </w:p>
    <w:p w:rsidR="00121F3F" w:rsidRPr="00121F3F" w:rsidRDefault="00121F3F" w:rsidP="0089163F">
      <w:pPr>
        <w:suppressAutoHyphens/>
        <w:jc w:val="both"/>
      </w:pPr>
    </w:p>
    <w:p w:rsidR="00DD2560" w:rsidRPr="00121F3F" w:rsidRDefault="00DD2560" w:rsidP="00DD2560">
      <w:pPr>
        <w:ind w:firstLine="708"/>
        <w:jc w:val="both"/>
        <w:rPr>
          <w:b/>
          <w:bCs/>
        </w:rPr>
      </w:pPr>
      <w:proofErr w:type="gramStart"/>
      <w:r w:rsidRPr="00121F3F">
        <w:t xml:space="preserve">В соответствии с </w:t>
      </w:r>
      <w:r>
        <w:t xml:space="preserve">постановлением Кабинета Министров Чувашской Республики от 25.12.2003 № 335, Федеральным законом от 6 октября 2003 г. № 131-ФЗ «Об общих принципах организации местного самоуправления в Российской Федерации», протестом </w:t>
      </w:r>
      <w:proofErr w:type="spellStart"/>
      <w:r>
        <w:t>Канашской</w:t>
      </w:r>
      <w:proofErr w:type="spellEnd"/>
      <w:r>
        <w:t xml:space="preserve"> межрайонной прокуратуры Чувашской Республики от 27.04.2022 г. № 03-01</w:t>
      </w:r>
      <w:r w:rsidRPr="00121F3F">
        <w:t xml:space="preserve">, </w:t>
      </w:r>
      <w:r w:rsidRPr="00121F3F">
        <w:rPr>
          <w:b/>
          <w:bCs/>
        </w:rPr>
        <w:t xml:space="preserve">Собрание депутатов </w:t>
      </w:r>
      <w:proofErr w:type="spellStart"/>
      <w:r w:rsidRPr="00121F3F">
        <w:rPr>
          <w:b/>
          <w:bCs/>
        </w:rPr>
        <w:t>Байгильдинского</w:t>
      </w:r>
      <w:proofErr w:type="spellEnd"/>
      <w:r w:rsidRPr="00121F3F">
        <w:rPr>
          <w:b/>
          <w:bCs/>
        </w:rPr>
        <w:t xml:space="preserve"> сельского поселения </w:t>
      </w:r>
      <w:proofErr w:type="spellStart"/>
      <w:r w:rsidRPr="00121F3F">
        <w:rPr>
          <w:b/>
          <w:bCs/>
        </w:rPr>
        <w:t>Канашского</w:t>
      </w:r>
      <w:proofErr w:type="spellEnd"/>
      <w:r w:rsidRPr="00121F3F">
        <w:rPr>
          <w:b/>
          <w:bCs/>
        </w:rPr>
        <w:t xml:space="preserve"> района РЕШИЛО:</w:t>
      </w:r>
      <w:proofErr w:type="gramEnd"/>
    </w:p>
    <w:p w:rsidR="00DD2560" w:rsidRPr="00121F3F" w:rsidRDefault="00DD2560" w:rsidP="00DD2560">
      <w:pPr>
        <w:jc w:val="both"/>
      </w:pPr>
    </w:p>
    <w:p w:rsidR="00DD2560" w:rsidRPr="00121F3F" w:rsidRDefault="00DD2560" w:rsidP="00DD2560">
      <w:pPr>
        <w:ind w:firstLine="540"/>
        <w:jc w:val="both"/>
      </w:pPr>
      <w:r w:rsidRPr="00121F3F">
        <w:t xml:space="preserve">1. </w:t>
      </w:r>
      <w:proofErr w:type="gramStart"/>
      <w:r w:rsidRPr="00121F3F">
        <w:t xml:space="preserve">Внести в Порядок принятия решений об условиях приватизации муниципального имущества </w:t>
      </w:r>
      <w:proofErr w:type="spellStart"/>
      <w:r w:rsidRPr="00121F3F">
        <w:t>Байгильдинского</w:t>
      </w:r>
      <w:proofErr w:type="spellEnd"/>
      <w:r w:rsidRPr="00121F3F">
        <w:t xml:space="preserve"> сельского поселения </w:t>
      </w:r>
      <w:proofErr w:type="spellStart"/>
      <w:r w:rsidRPr="00121F3F">
        <w:t>Канашского</w:t>
      </w:r>
      <w:proofErr w:type="spellEnd"/>
      <w:r w:rsidRPr="00121F3F">
        <w:t xml:space="preserve"> района Чувашской Республики, утвержденного решением Собрания депутатов </w:t>
      </w:r>
      <w:proofErr w:type="spellStart"/>
      <w:r w:rsidRPr="00121F3F">
        <w:t>Байгильдинского</w:t>
      </w:r>
      <w:proofErr w:type="spellEnd"/>
      <w:r w:rsidRPr="00121F3F">
        <w:t xml:space="preserve"> сельского поселения </w:t>
      </w:r>
      <w:proofErr w:type="spellStart"/>
      <w:r w:rsidRPr="00121F3F">
        <w:t>Канашского</w:t>
      </w:r>
      <w:proofErr w:type="spellEnd"/>
      <w:r w:rsidRPr="00121F3F">
        <w:t xml:space="preserve"> района от 22.09.2016 № 11/3</w:t>
      </w:r>
      <w:r>
        <w:t xml:space="preserve"> (с изменениями от 15.09.2017 г. №23/5, от 20.03.2019 г. № 46/2, от 14.11.2019 г. № 56/3, от 17.04.2020 г. № 62/2, от 08.04.2021 г. № 11/1)</w:t>
      </w:r>
      <w:r w:rsidRPr="00121F3F">
        <w:t xml:space="preserve"> следующие изменения: </w:t>
      </w:r>
      <w:proofErr w:type="gramEnd"/>
    </w:p>
    <w:p w:rsidR="00DD2560" w:rsidRPr="00121F3F" w:rsidRDefault="00DD2560" w:rsidP="00DD2560">
      <w:pPr>
        <w:ind w:firstLine="540"/>
        <w:jc w:val="both"/>
      </w:pPr>
    </w:p>
    <w:p w:rsidR="00DD2560" w:rsidRDefault="00DD2560" w:rsidP="00DD2560">
      <w:pPr>
        <w:autoSpaceDE w:val="0"/>
        <w:autoSpaceDN w:val="0"/>
        <w:adjustRightInd w:val="0"/>
        <w:ind w:firstLine="540"/>
        <w:jc w:val="both"/>
      </w:pPr>
      <w:r>
        <w:t>1.1</w:t>
      </w:r>
      <w:bookmarkStart w:id="0" w:name="_GoBack"/>
      <w:bookmarkEnd w:id="0"/>
      <w:r>
        <w:t xml:space="preserve">.разделы 2 и 3 Порядка  принятия решений об условиях приватизации муниципального имущества </w:t>
      </w:r>
      <w:proofErr w:type="spellStart"/>
      <w:r>
        <w:t>Байгильдинского</w:t>
      </w:r>
      <w:proofErr w:type="spellEnd"/>
      <w:r>
        <w:t xml:space="preserve"> сельского поселения </w:t>
      </w:r>
      <w:proofErr w:type="spellStart"/>
      <w:r>
        <w:t>Канашского</w:t>
      </w:r>
      <w:proofErr w:type="spellEnd"/>
      <w:r>
        <w:t xml:space="preserve"> района Чувашской Республики признать утратившими силу.</w:t>
      </w:r>
    </w:p>
    <w:p w:rsidR="006F70D6" w:rsidRPr="00121F3F" w:rsidRDefault="006F70D6" w:rsidP="006F70D6">
      <w:pPr>
        <w:autoSpaceDE w:val="0"/>
        <w:autoSpaceDN w:val="0"/>
        <w:adjustRightInd w:val="0"/>
        <w:ind w:firstLine="540"/>
        <w:jc w:val="both"/>
      </w:pPr>
    </w:p>
    <w:p w:rsidR="00D572CE" w:rsidRPr="00121F3F" w:rsidRDefault="004F57FC" w:rsidP="00D572CE">
      <w:pPr>
        <w:ind w:firstLine="540"/>
        <w:jc w:val="both"/>
      </w:pPr>
      <w:r w:rsidRPr="00121F3F">
        <w:t>2</w:t>
      </w:r>
      <w:r w:rsidR="0058631F" w:rsidRPr="00121F3F">
        <w:t xml:space="preserve">.  Настоящее решение вступает в силу со дня его официального опубликования. </w:t>
      </w:r>
    </w:p>
    <w:p w:rsidR="00121F3F" w:rsidRPr="00121F3F" w:rsidRDefault="00121F3F" w:rsidP="00D572CE">
      <w:pPr>
        <w:ind w:firstLine="540"/>
        <w:jc w:val="both"/>
      </w:pPr>
    </w:p>
    <w:p w:rsidR="00121F3F" w:rsidRDefault="00121F3F" w:rsidP="00D572CE">
      <w:pPr>
        <w:ind w:firstLine="540"/>
        <w:jc w:val="both"/>
      </w:pPr>
    </w:p>
    <w:p w:rsidR="006F70D6" w:rsidRPr="00121F3F" w:rsidRDefault="006F70D6" w:rsidP="00D572CE">
      <w:pPr>
        <w:ind w:firstLine="540"/>
        <w:jc w:val="both"/>
      </w:pPr>
    </w:p>
    <w:p w:rsidR="004F57FC" w:rsidRPr="00121F3F" w:rsidRDefault="004F57FC" w:rsidP="00C4580C">
      <w:pPr>
        <w:suppressAutoHyphens/>
      </w:pPr>
      <w:r w:rsidRPr="00121F3F">
        <w:t>Председатель Собрания депутатов</w:t>
      </w:r>
    </w:p>
    <w:p w:rsidR="0033412A" w:rsidRPr="00121F3F" w:rsidRDefault="004F57FC" w:rsidP="00C4580C">
      <w:pPr>
        <w:suppressAutoHyphens/>
      </w:pPr>
      <w:proofErr w:type="spellStart"/>
      <w:r w:rsidRPr="00121F3F">
        <w:t>Байгильдинского</w:t>
      </w:r>
      <w:proofErr w:type="spellEnd"/>
      <w:r w:rsidRPr="00121F3F">
        <w:t xml:space="preserve"> сельского поселения</w:t>
      </w:r>
      <w:r w:rsidR="007D4093" w:rsidRPr="00121F3F">
        <w:t xml:space="preserve"> </w:t>
      </w:r>
      <w:r w:rsidRPr="00121F3F">
        <w:t xml:space="preserve">                                                               </w:t>
      </w:r>
      <w:proofErr w:type="spellStart"/>
      <w:r w:rsidRPr="00121F3F">
        <w:t>С.А.Яковлева</w:t>
      </w:r>
      <w:proofErr w:type="spellEnd"/>
    </w:p>
    <w:sectPr w:rsidR="0033412A" w:rsidRPr="00121F3F" w:rsidSect="004F57FC">
      <w:headerReference w:type="default" r:id="rId9"/>
      <w:pgSz w:w="11906" w:h="16838"/>
      <w:pgMar w:top="1134" w:right="850" w:bottom="1134" w:left="1701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8CC" w:rsidRDefault="003558CC" w:rsidP="007D4093">
      <w:r>
        <w:separator/>
      </w:r>
    </w:p>
  </w:endnote>
  <w:endnote w:type="continuationSeparator" w:id="0">
    <w:p w:rsidR="003558CC" w:rsidRDefault="003558CC" w:rsidP="007D4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8CC" w:rsidRDefault="003558CC" w:rsidP="007D4093">
      <w:r>
        <w:separator/>
      </w:r>
    </w:p>
  </w:footnote>
  <w:footnote w:type="continuationSeparator" w:id="0">
    <w:p w:rsidR="003558CC" w:rsidRDefault="003558CC" w:rsidP="007D4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9DF" w:rsidRDefault="00EF49DF" w:rsidP="006D7B05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1172E"/>
    <w:multiLevelType w:val="multilevel"/>
    <w:tmpl w:val="BF76B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725263"/>
    <w:multiLevelType w:val="hybridMultilevel"/>
    <w:tmpl w:val="5258902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733E2"/>
    <w:multiLevelType w:val="hybridMultilevel"/>
    <w:tmpl w:val="7A7A197C"/>
    <w:lvl w:ilvl="0" w:tplc="4A24D0F8">
      <w:start w:val="4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382474A2"/>
    <w:multiLevelType w:val="multilevel"/>
    <w:tmpl w:val="8A9056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3BB419E1"/>
    <w:multiLevelType w:val="multilevel"/>
    <w:tmpl w:val="0F6643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3BE03353"/>
    <w:multiLevelType w:val="hybridMultilevel"/>
    <w:tmpl w:val="F76A3176"/>
    <w:lvl w:ilvl="0" w:tplc="F08E2AB6">
      <w:start w:val="10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>
    <w:nsid w:val="3D4E0785"/>
    <w:multiLevelType w:val="hybridMultilevel"/>
    <w:tmpl w:val="B80C4D08"/>
    <w:lvl w:ilvl="0" w:tplc="BC76A0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FB82BE7"/>
    <w:multiLevelType w:val="multilevel"/>
    <w:tmpl w:val="CD92D6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>
    <w:nsid w:val="46B5556B"/>
    <w:multiLevelType w:val="hybridMultilevel"/>
    <w:tmpl w:val="75C69752"/>
    <w:lvl w:ilvl="0" w:tplc="B2563D4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A9160B1"/>
    <w:multiLevelType w:val="multilevel"/>
    <w:tmpl w:val="750849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10">
    <w:nsid w:val="56FE0CD1"/>
    <w:multiLevelType w:val="hybridMultilevel"/>
    <w:tmpl w:val="251AD6CE"/>
    <w:lvl w:ilvl="0" w:tplc="FD8470C2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2"/>
  </w:num>
  <w:num w:numId="5">
    <w:abstractNumId w:val="8"/>
  </w:num>
  <w:num w:numId="6">
    <w:abstractNumId w:val="5"/>
  </w:num>
  <w:num w:numId="7">
    <w:abstractNumId w:val="10"/>
  </w:num>
  <w:num w:numId="8">
    <w:abstractNumId w:val="6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9C3"/>
    <w:rsid w:val="0001321A"/>
    <w:rsid w:val="00026F72"/>
    <w:rsid w:val="00031953"/>
    <w:rsid w:val="00046D30"/>
    <w:rsid w:val="0005404B"/>
    <w:rsid w:val="000A7A84"/>
    <w:rsid w:val="000C71A9"/>
    <w:rsid w:val="000D40C3"/>
    <w:rsid w:val="000E5580"/>
    <w:rsid w:val="0011117A"/>
    <w:rsid w:val="00121F3F"/>
    <w:rsid w:val="00136927"/>
    <w:rsid w:val="001565D7"/>
    <w:rsid w:val="00163946"/>
    <w:rsid w:val="00183CA3"/>
    <w:rsid w:val="0018414A"/>
    <w:rsid w:val="001852FC"/>
    <w:rsid w:val="001A5E04"/>
    <w:rsid w:val="001A6A02"/>
    <w:rsid w:val="001C7F36"/>
    <w:rsid w:val="001D1CBF"/>
    <w:rsid w:val="001E7B4B"/>
    <w:rsid w:val="001F6A76"/>
    <w:rsid w:val="002040C1"/>
    <w:rsid w:val="00213AF7"/>
    <w:rsid w:val="002216BC"/>
    <w:rsid w:val="002217E1"/>
    <w:rsid w:val="002312D0"/>
    <w:rsid w:val="0023789F"/>
    <w:rsid w:val="00245754"/>
    <w:rsid w:val="002529C3"/>
    <w:rsid w:val="002916E9"/>
    <w:rsid w:val="002B65DA"/>
    <w:rsid w:val="002C3665"/>
    <w:rsid w:val="0030412E"/>
    <w:rsid w:val="0030422A"/>
    <w:rsid w:val="0032550A"/>
    <w:rsid w:val="003333B0"/>
    <w:rsid w:val="0033412A"/>
    <w:rsid w:val="003465A1"/>
    <w:rsid w:val="003478CA"/>
    <w:rsid w:val="00353FEF"/>
    <w:rsid w:val="00354BA5"/>
    <w:rsid w:val="003558CC"/>
    <w:rsid w:val="003641E8"/>
    <w:rsid w:val="00381883"/>
    <w:rsid w:val="003E70AF"/>
    <w:rsid w:val="003F0E05"/>
    <w:rsid w:val="003F28EF"/>
    <w:rsid w:val="003F4B67"/>
    <w:rsid w:val="004020C5"/>
    <w:rsid w:val="00403E0B"/>
    <w:rsid w:val="00405F68"/>
    <w:rsid w:val="004068B3"/>
    <w:rsid w:val="00406BD6"/>
    <w:rsid w:val="0041588F"/>
    <w:rsid w:val="004564DA"/>
    <w:rsid w:val="004672C0"/>
    <w:rsid w:val="00495D9C"/>
    <w:rsid w:val="00497706"/>
    <w:rsid w:val="004F27D3"/>
    <w:rsid w:val="004F57FC"/>
    <w:rsid w:val="00566939"/>
    <w:rsid w:val="0057526A"/>
    <w:rsid w:val="00576698"/>
    <w:rsid w:val="0058584B"/>
    <w:rsid w:val="0058631F"/>
    <w:rsid w:val="00586914"/>
    <w:rsid w:val="0059660A"/>
    <w:rsid w:val="00616876"/>
    <w:rsid w:val="00631222"/>
    <w:rsid w:val="00641957"/>
    <w:rsid w:val="00644434"/>
    <w:rsid w:val="0064664A"/>
    <w:rsid w:val="006735B7"/>
    <w:rsid w:val="00694E81"/>
    <w:rsid w:val="006D7B05"/>
    <w:rsid w:val="006F6258"/>
    <w:rsid w:val="006F66B0"/>
    <w:rsid w:val="006F70D6"/>
    <w:rsid w:val="007252A2"/>
    <w:rsid w:val="0074503D"/>
    <w:rsid w:val="00745AB2"/>
    <w:rsid w:val="007502AE"/>
    <w:rsid w:val="00764E2A"/>
    <w:rsid w:val="00766E90"/>
    <w:rsid w:val="00776FEB"/>
    <w:rsid w:val="00783950"/>
    <w:rsid w:val="00794EBE"/>
    <w:rsid w:val="007D4093"/>
    <w:rsid w:val="007F1532"/>
    <w:rsid w:val="007F28CB"/>
    <w:rsid w:val="008311C4"/>
    <w:rsid w:val="0083151A"/>
    <w:rsid w:val="00867278"/>
    <w:rsid w:val="00875999"/>
    <w:rsid w:val="00880C34"/>
    <w:rsid w:val="0089163F"/>
    <w:rsid w:val="008A1ADE"/>
    <w:rsid w:val="008D6D22"/>
    <w:rsid w:val="008E639D"/>
    <w:rsid w:val="008E74BC"/>
    <w:rsid w:val="008F0662"/>
    <w:rsid w:val="008F221D"/>
    <w:rsid w:val="00924181"/>
    <w:rsid w:val="00926812"/>
    <w:rsid w:val="00951752"/>
    <w:rsid w:val="00970F9D"/>
    <w:rsid w:val="00987E15"/>
    <w:rsid w:val="009B33DF"/>
    <w:rsid w:val="009B5C25"/>
    <w:rsid w:val="009D142B"/>
    <w:rsid w:val="009D358E"/>
    <w:rsid w:val="009F3F04"/>
    <w:rsid w:val="009F4B3F"/>
    <w:rsid w:val="00A17336"/>
    <w:rsid w:val="00A56600"/>
    <w:rsid w:val="00A571D6"/>
    <w:rsid w:val="00A70A56"/>
    <w:rsid w:val="00A84185"/>
    <w:rsid w:val="00A86880"/>
    <w:rsid w:val="00A932ED"/>
    <w:rsid w:val="00A974B0"/>
    <w:rsid w:val="00AB57E7"/>
    <w:rsid w:val="00AB790F"/>
    <w:rsid w:val="00AE2A42"/>
    <w:rsid w:val="00AE3272"/>
    <w:rsid w:val="00B05E6D"/>
    <w:rsid w:val="00B22CC2"/>
    <w:rsid w:val="00B36EBA"/>
    <w:rsid w:val="00B56085"/>
    <w:rsid w:val="00B92E80"/>
    <w:rsid w:val="00BA638C"/>
    <w:rsid w:val="00BB4D44"/>
    <w:rsid w:val="00BC33CE"/>
    <w:rsid w:val="00BC395B"/>
    <w:rsid w:val="00BC531B"/>
    <w:rsid w:val="00BC72C7"/>
    <w:rsid w:val="00BD0F76"/>
    <w:rsid w:val="00C01BBC"/>
    <w:rsid w:val="00C156A6"/>
    <w:rsid w:val="00C21760"/>
    <w:rsid w:val="00C21F31"/>
    <w:rsid w:val="00C2212F"/>
    <w:rsid w:val="00C4580C"/>
    <w:rsid w:val="00C5086B"/>
    <w:rsid w:val="00C5249B"/>
    <w:rsid w:val="00C71995"/>
    <w:rsid w:val="00C832C0"/>
    <w:rsid w:val="00C96423"/>
    <w:rsid w:val="00CA0221"/>
    <w:rsid w:val="00CC6179"/>
    <w:rsid w:val="00CD695E"/>
    <w:rsid w:val="00CE2C74"/>
    <w:rsid w:val="00D033A5"/>
    <w:rsid w:val="00D07E9D"/>
    <w:rsid w:val="00D12AE3"/>
    <w:rsid w:val="00D167B5"/>
    <w:rsid w:val="00D570C0"/>
    <w:rsid w:val="00D572CE"/>
    <w:rsid w:val="00D77F4C"/>
    <w:rsid w:val="00DA7163"/>
    <w:rsid w:val="00DB7910"/>
    <w:rsid w:val="00DD1527"/>
    <w:rsid w:val="00DD2560"/>
    <w:rsid w:val="00DD41DF"/>
    <w:rsid w:val="00DE6D45"/>
    <w:rsid w:val="00E10124"/>
    <w:rsid w:val="00E1201C"/>
    <w:rsid w:val="00E1790A"/>
    <w:rsid w:val="00E27616"/>
    <w:rsid w:val="00E3487C"/>
    <w:rsid w:val="00E36FF9"/>
    <w:rsid w:val="00E401A2"/>
    <w:rsid w:val="00E62AE3"/>
    <w:rsid w:val="00E64A4F"/>
    <w:rsid w:val="00E85FC0"/>
    <w:rsid w:val="00E96CF9"/>
    <w:rsid w:val="00EA0B4A"/>
    <w:rsid w:val="00EB2175"/>
    <w:rsid w:val="00EB2C5A"/>
    <w:rsid w:val="00EB67B6"/>
    <w:rsid w:val="00ED0307"/>
    <w:rsid w:val="00EE70CF"/>
    <w:rsid w:val="00EF49DF"/>
    <w:rsid w:val="00EF5E0E"/>
    <w:rsid w:val="00F03AD6"/>
    <w:rsid w:val="00F12998"/>
    <w:rsid w:val="00F20B45"/>
    <w:rsid w:val="00F23024"/>
    <w:rsid w:val="00F359FC"/>
    <w:rsid w:val="00F366F2"/>
    <w:rsid w:val="00F43C88"/>
    <w:rsid w:val="00F64A70"/>
    <w:rsid w:val="00F65FCB"/>
    <w:rsid w:val="00F705E6"/>
    <w:rsid w:val="00F87DA0"/>
    <w:rsid w:val="00F87E53"/>
    <w:rsid w:val="00F9022A"/>
    <w:rsid w:val="00FA14CE"/>
    <w:rsid w:val="00FA581A"/>
    <w:rsid w:val="00FA7F05"/>
    <w:rsid w:val="00FB1FC6"/>
    <w:rsid w:val="00FB4C36"/>
    <w:rsid w:val="00FC1B08"/>
    <w:rsid w:val="00FC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664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12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66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466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D40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40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D40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40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8418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4503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65F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5FC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05404B"/>
  </w:style>
  <w:style w:type="character" w:customStyle="1" w:styleId="20">
    <w:name w:val="Заголовок 2 Знак"/>
    <w:basedOn w:val="a0"/>
    <w:link w:val="2"/>
    <w:uiPriority w:val="9"/>
    <w:semiHidden/>
    <w:rsid w:val="006312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664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12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66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466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D40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40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D40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40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8418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4503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65F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5FC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05404B"/>
  </w:style>
  <w:style w:type="character" w:customStyle="1" w:styleId="20">
    <w:name w:val="Заголовок 2 Знак"/>
    <w:basedOn w:val="a0"/>
    <w:link w:val="2"/>
    <w:uiPriority w:val="9"/>
    <w:semiHidden/>
    <w:rsid w:val="006312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846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14048657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1312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4977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4652041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2305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996481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8427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456834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29497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580806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47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3785786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18850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542318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767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921117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2574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927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578778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7827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030687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63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874185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20709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320595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389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12619157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45080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951155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1882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1090799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605484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8142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7947598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52289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967844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7935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532979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38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380902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96860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569285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7334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0556350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6878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973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199792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05100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585694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49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30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7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034146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7563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32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715015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59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9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2415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0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04827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646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755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195929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3269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/>
  <dc:description/>
  <cp:lastModifiedBy>SAO</cp:lastModifiedBy>
  <cp:revision>130</cp:revision>
  <cp:lastPrinted>2022-05-16T11:43:00Z</cp:lastPrinted>
  <dcterms:created xsi:type="dcterms:W3CDTF">2017-04-20T06:31:00Z</dcterms:created>
  <dcterms:modified xsi:type="dcterms:W3CDTF">2022-05-18T08:28:00Z</dcterms:modified>
</cp:coreProperties>
</file>