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674" w:rsidRDefault="003C2674" w:rsidP="007C3E5E">
      <w:pPr>
        <w:rPr>
          <w:rFonts w:ascii="Times New Roman" w:hAnsi="Times New Roman" w:cs="Times New Roman"/>
          <w:sz w:val="28"/>
          <w:szCs w:val="28"/>
        </w:rPr>
      </w:pPr>
    </w:p>
    <w:p w:rsidR="008F1F29" w:rsidRPr="00406E55" w:rsidRDefault="008F1F29" w:rsidP="007C3E5E">
      <w:pPr>
        <w:rPr>
          <w:rFonts w:ascii="Times New Roman" w:hAnsi="Times New Roman" w:cs="Times New Roman"/>
          <w:sz w:val="28"/>
          <w:szCs w:val="28"/>
        </w:rPr>
      </w:pPr>
    </w:p>
    <w:p w:rsidR="001A3016" w:rsidRDefault="007C3E5E" w:rsidP="003A585D">
      <w:pPr>
        <w:ind w:right="4536"/>
        <w:rPr>
          <w:rFonts w:ascii="Times New Roman" w:hAnsi="Times New Roman" w:cs="Times New Roman"/>
          <w:sz w:val="28"/>
          <w:szCs w:val="28"/>
        </w:rPr>
      </w:pPr>
      <w:r w:rsidRPr="007C3E5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</w:t>
      </w:r>
      <w:r w:rsidR="001A3016">
        <w:rPr>
          <w:rFonts w:ascii="Times New Roman" w:hAnsi="Times New Roman" w:cs="Times New Roman"/>
          <w:sz w:val="28"/>
          <w:szCs w:val="28"/>
        </w:rPr>
        <w:t xml:space="preserve"> </w:t>
      </w:r>
      <w:r w:rsidRPr="007C3E5E">
        <w:rPr>
          <w:rFonts w:ascii="Times New Roman" w:hAnsi="Times New Roman" w:cs="Times New Roman"/>
          <w:sz w:val="28"/>
          <w:szCs w:val="28"/>
        </w:rPr>
        <w:t xml:space="preserve">Чебоксары </w:t>
      </w:r>
      <w:r w:rsidR="003A585D">
        <w:rPr>
          <w:rFonts w:ascii="Times New Roman" w:hAnsi="Times New Roman" w:cs="Times New Roman"/>
          <w:sz w:val="28"/>
          <w:szCs w:val="28"/>
        </w:rPr>
        <w:t>от </w:t>
      </w:r>
      <w:r w:rsidRPr="007C3E5E">
        <w:rPr>
          <w:rFonts w:ascii="Times New Roman" w:hAnsi="Times New Roman" w:cs="Times New Roman"/>
          <w:sz w:val="28"/>
          <w:szCs w:val="28"/>
        </w:rPr>
        <w:t xml:space="preserve">04.04.2017 № 834 </w:t>
      </w:r>
    </w:p>
    <w:p w:rsidR="001A3016" w:rsidRDefault="001A3016" w:rsidP="007C3E5E">
      <w:pPr>
        <w:rPr>
          <w:rFonts w:ascii="Times New Roman" w:hAnsi="Times New Roman" w:cs="Times New Roman"/>
          <w:sz w:val="28"/>
          <w:szCs w:val="28"/>
        </w:rPr>
      </w:pPr>
    </w:p>
    <w:p w:rsidR="001A3016" w:rsidRDefault="00805C66" w:rsidP="003A585D">
      <w:pPr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0291B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</w:t>
      </w:r>
      <w:r w:rsidR="003D7B93">
        <w:rPr>
          <w:rFonts w:ascii="Times New Roman" w:eastAsia="Times New Roman" w:hAnsi="Times New Roman"/>
          <w:sz w:val="28"/>
          <w:szCs w:val="28"/>
          <w:lang w:eastAsia="ru-RU"/>
        </w:rPr>
        <w:t xml:space="preserve"> оптимизации</w:t>
      </w:r>
      <w:r w:rsidRPr="0030291B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приёма и размещения пострадавшего населения на территории города Чебоксары</w:t>
      </w:r>
      <w:r w:rsidR="00995A62">
        <w:rPr>
          <w:rFonts w:ascii="Times New Roman" w:hAnsi="Times New Roman" w:cs="Times New Roman"/>
          <w:sz w:val="28"/>
          <w:szCs w:val="28"/>
        </w:rPr>
        <w:t xml:space="preserve"> </w:t>
      </w:r>
      <w:r w:rsidR="00433799" w:rsidRPr="007C3E5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33799">
        <w:rPr>
          <w:rFonts w:ascii="Times New Roman" w:hAnsi="Times New Roman" w:cs="Times New Roman"/>
          <w:sz w:val="28"/>
          <w:szCs w:val="28"/>
        </w:rPr>
        <w:t>города</w:t>
      </w:r>
      <w:r w:rsidR="00433799" w:rsidRPr="007C3E5E">
        <w:rPr>
          <w:rFonts w:ascii="Times New Roman" w:hAnsi="Times New Roman" w:cs="Times New Roman"/>
          <w:sz w:val="28"/>
          <w:szCs w:val="28"/>
        </w:rPr>
        <w:t xml:space="preserve"> </w:t>
      </w:r>
      <w:r w:rsidR="00433799">
        <w:rPr>
          <w:rFonts w:ascii="Times New Roman" w:hAnsi="Times New Roman" w:cs="Times New Roman"/>
          <w:sz w:val="28"/>
          <w:szCs w:val="28"/>
        </w:rPr>
        <w:t>Чебоксары</w:t>
      </w:r>
      <w:r w:rsidR="007C3E5E" w:rsidRPr="007C3E5E">
        <w:rPr>
          <w:rFonts w:ascii="Times New Roman" w:hAnsi="Times New Roman" w:cs="Times New Roman"/>
          <w:sz w:val="28"/>
          <w:szCs w:val="28"/>
        </w:rPr>
        <w:t xml:space="preserve"> п</w:t>
      </w:r>
      <w:r w:rsidR="001A3016">
        <w:rPr>
          <w:rFonts w:ascii="Times New Roman" w:hAnsi="Times New Roman" w:cs="Times New Roman"/>
          <w:sz w:val="28"/>
          <w:szCs w:val="28"/>
        </w:rPr>
        <w:t xml:space="preserve"> </w:t>
      </w:r>
      <w:r w:rsidR="007C3E5E" w:rsidRPr="007C3E5E">
        <w:rPr>
          <w:rFonts w:ascii="Times New Roman" w:hAnsi="Times New Roman" w:cs="Times New Roman"/>
          <w:sz w:val="28"/>
          <w:szCs w:val="28"/>
        </w:rPr>
        <w:t>о</w:t>
      </w:r>
      <w:r w:rsidR="001A3016">
        <w:rPr>
          <w:rFonts w:ascii="Times New Roman" w:hAnsi="Times New Roman" w:cs="Times New Roman"/>
          <w:sz w:val="28"/>
          <w:szCs w:val="28"/>
        </w:rPr>
        <w:t xml:space="preserve"> </w:t>
      </w:r>
      <w:r w:rsidR="007C3E5E" w:rsidRPr="007C3E5E">
        <w:rPr>
          <w:rFonts w:ascii="Times New Roman" w:hAnsi="Times New Roman" w:cs="Times New Roman"/>
          <w:sz w:val="28"/>
          <w:szCs w:val="28"/>
        </w:rPr>
        <w:t>с</w:t>
      </w:r>
      <w:r w:rsidR="001A30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E5E" w:rsidRPr="007C3E5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1A3016">
        <w:rPr>
          <w:rFonts w:ascii="Times New Roman" w:hAnsi="Times New Roman" w:cs="Times New Roman"/>
          <w:sz w:val="28"/>
          <w:szCs w:val="28"/>
        </w:rPr>
        <w:t xml:space="preserve"> </w:t>
      </w:r>
      <w:r w:rsidR="007C3E5E" w:rsidRPr="007C3E5E">
        <w:rPr>
          <w:rFonts w:ascii="Times New Roman" w:hAnsi="Times New Roman" w:cs="Times New Roman"/>
          <w:sz w:val="28"/>
          <w:szCs w:val="28"/>
        </w:rPr>
        <w:t>а</w:t>
      </w:r>
      <w:r w:rsidR="001A3016">
        <w:rPr>
          <w:rFonts w:ascii="Times New Roman" w:hAnsi="Times New Roman" w:cs="Times New Roman"/>
          <w:sz w:val="28"/>
          <w:szCs w:val="28"/>
        </w:rPr>
        <w:t xml:space="preserve"> </w:t>
      </w:r>
      <w:r w:rsidR="007C3E5E" w:rsidRPr="007C3E5E">
        <w:rPr>
          <w:rFonts w:ascii="Times New Roman" w:hAnsi="Times New Roman" w:cs="Times New Roman"/>
          <w:sz w:val="28"/>
          <w:szCs w:val="28"/>
        </w:rPr>
        <w:t>н</w:t>
      </w:r>
      <w:r w:rsidR="001A3016">
        <w:rPr>
          <w:rFonts w:ascii="Times New Roman" w:hAnsi="Times New Roman" w:cs="Times New Roman"/>
          <w:sz w:val="28"/>
          <w:szCs w:val="28"/>
        </w:rPr>
        <w:t xml:space="preserve"> </w:t>
      </w:r>
      <w:r w:rsidR="007C3E5E" w:rsidRPr="007C3E5E">
        <w:rPr>
          <w:rFonts w:ascii="Times New Roman" w:hAnsi="Times New Roman" w:cs="Times New Roman"/>
          <w:sz w:val="28"/>
          <w:szCs w:val="28"/>
        </w:rPr>
        <w:t>о</w:t>
      </w:r>
      <w:r w:rsidR="001A3016">
        <w:rPr>
          <w:rFonts w:ascii="Times New Roman" w:hAnsi="Times New Roman" w:cs="Times New Roman"/>
          <w:sz w:val="28"/>
          <w:szCs w:val="28"/>
        </w:rPr>
        <w:t xml:space="preserve"> </w:t>
      </w:r>
      <w:r w:rsidR="007C3E5E" w:rsidRPr="007C3E5E">
        <w:rPr>
          <w:rFonts w:ascii="Times New Roman" w:hAnsi="Times New Roman" w:cs="Times New Roman"/>
          <w:sz w:val="28"/>
          <w:szCs w:val="28"/>
        </w:rPr>
        <w:t>в</w:t>
      </w:r>
      <w:r w:rsidR="001A3016">
        <w:rPr>
          <w:rFonts w:ascii="Times New Roman" w:hAnsi="Times New Roman" w:cs="Times New Roman"/>
          <w:sz w:val="28"/>
          <w:szCs w:val="28"/>
        </w:rPr>
        <w:t xml:space="preserve"> </w:t>
      </w:r>
      <w:r w:rsidR="007C3E5E" w:rsidRPr="007C3E5E">
        <w:rPr>
          <w:rFonts w:ascii="Times New Roman" w:hAnsi="Times New Roman" w:cs="Times New Roman"/>
          <w:sz w:val="28"/>
          <w:szCs w:val="28"/>
        </w:rPr>
        <w:t>л</w:t>
      </w:r>
      <w:r w:rsidR="001A3016">
        <w:rPr>
          <w:rFonts w:ascii="Times New Roman" w:hAnsi="Times New Roman" w:cs="Times New Roman"/>
          <w:sz w:val="28"/>
          <w:szCs w:val="28"/>
        </w:rPr>
        <w:t xml:space="preserve"> </w:t>
      </w:r>
      <w:r w:rsidR="007C3E5E" w:rsidRPr="007C3E5E">
        <w:rPr>
          <w:rFonts w:ascii="Times New Roman" w:hAnsi="Times New Roman" w:cs="Times New Roman"/>
          <w:sz w:val="28"/>
          <w:szCs w:val="28"/>
        </w:rPr>
        <w:t>я</w:t>
      </w:r>
      <w:r w:rsidR="001A3016">
        <w:rPr>
          <w:rFonts w:ascii="Times New Roman" w:hAnsi="Times New Roman" w:cs="Times New Roman"/>
          <w:sz w:val="28"/>
          <w:szCs w:val="28"/>
        </w:rPr>
        <w:t xml:space="preserve"> </w:t>
      </w:r>
      <w:r w:rsidR="007C3E5E" w:rsidRPr="007C3E5E">
        <w:rPr>
          <w:rFonts w:ascii="Times New Roman" w:hAnsi="Times New Roman" w:cs="Times New Roman"/>
          <w:sz w:val="28"/>
          <w:szCs w:val="28"/>
        </w:rPr>
        <w:t>е</w:t>
      </w:r>
      <w:r w:rsidR="001A3016">
        <w:rPr>
          <w:rFonts w:ascii="Times New Roman" w:hAnsi="Times New Roman" w:cs="Times New Roman"/>
          <w:sz w:val="28"/>
          <w:szCs w:val="28"/>
        </w:rPr>
        <w:t xml:space="preserve"> </w:t>
      </w:r>
      <w:r w:rsidR="007C3E5E" w:rsidRPr="007C3E5E">
        <w:rPr>
          <w:rFonts w:ascii="Times New Roman" w:hAnsi="Times New Roman" w:cs="Times New Roman"/>
          <w:sz w:val="28"/>
          <w:szCs w:val="28"/>
        </w:rPr>
        <w:t xml:space="preserve">т: </w:t>
      </w:r>
    </w:p>
    <w:p w:rsidR="001A3016" w:rsidRPr="00B32F36" w:rsidRDefault="007C3E5E" w:rsidP="00B32F36">
      <w:pPr>
        <w:pStyle w:val="aa"/>
        <w:numPr>
          <w:ilvl w:val="0"/>
          <w:numId w:val="4"/>
        </w:numPr>
        <w:tabs>
          <w:tab w:val="left" w:pos="1134"/>
        </w:tabs>
        <w:spacing w:line="324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32F36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Чебоксары от</w:t>
      </w:r>
      <w:r w:rsidR="003A585D" w:rsidRPr="00B32F36">
        <w:rPr>
          <w:rFonts w:ascii="Times New Roman" w:hAnsi="Times New Roman" w:cs="Times New Roman"/>
          <w:sz w:val="28"/>
          <w:szCs w:val="28"/>
        </w:rPr>
        <w:t> </w:t>
      </w:r>
      <w:r w:rsidRPr="00B32F36">
        <w:rPr>
          <w:rFonts w:ascii="Times New Roman" w:hAnsi="Times New Roman" w:cs="Times New Roman"/>
          <w:sz w:val="28"/>
          <w:szCs w:val="28"/>
        </w:rPr>
        <w:t xml:space="preserve">04.04.2017 № 834 «О создании пунктов временного размещения и пунктов длительного пребывания пострадавшего в чрезвычайных ситуациях природного и техногенного характера населения на территории города Чебоксары» следующие изменения: </w:t>
      </w:r>
    </w:p>
    <w:p w:rsidR="001A3016" w:rsidRDefault="00520288" w:rsidP="003A585D">
      <w:pPr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«Перечень</w:t>
      </w:r>
      <w:r w:rsidR="007C3E5E" w:rsidRPr="007C3E5E">
        <w:rPr>
          <w:rFonts w:ascii="Times New Roman" w:hAnsi="Times New Roman" w:cs="Times New Roman"/>
          <w:sz w:val="28"/>
          <w:szCs w:val="28"/>
        </w:rPr>
        <w:t xml:space="preserve"> организаций города Чебоксары, на базе которых создаются пункты времен</w:t>
      </w:r>
      <w:r w:rsidR="003A585D">
        <w:rPr>
          <w:rFonts w:ascii="Times New Roman" w:hAnsi="Times New Roman" w:cs="Times New Roman"/>
          <w:sz w:val="28"/>
          <w:szCs w:val="28"/>
        </w:rPr>
        <w:t>ного размещения пострадавшего в </w:t>
      </w:r>
      <w:r w:rsidR="007C3E5E" w:rsidRPr="007C3E5E">
        <w:rPr>
          <w:rFonts w:ascii="Times New Roman" w:hAnsi="Times New Roman" w:cs="Times New Roman"/>
          <w:sz w:val="28"/>
          <w:szCs w:val="28"/>
        </w:rPr>
        <w:t>чрезвычайных ситуациях населения</w:t>
      </w:r>
      <w:r w:rsidR="0089084A"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="00825C95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№ </w:t>
      </w:r>
      <w:r w:rsidR="004C7711">
        <w:rPr>
          <w:rFonts w:ascii="Times New Roman" w:hAnsi="Times New Roman" w:cs="Times New Roman"/>
          <w:sz w:val="28"/>
          <w:szCs w:val="28"/>
        </w:rPr>
        <w:t>1</w:t>
      </w:r>
      <w:r w:rsidR="00825C95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7F3594" w:rsidRDefault="007F3594" w:rsidP="007F3594">
      <w:pPr>
        <w:pStyle w:val="aa"/>
        <w:numPr>
          <w:ilvl w:val="0"/>
          <w:numId w:val="4"/>
        </w:numPr>
        <w:tabs>
          <w:tab w:val="left" w:pos="1134"/>
        </w:tabs>
        <w:spacing w:line="324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города Чебоксары от </w:t>
      </w:r>
      <w:r w:rsidR="003B04EF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B04E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B04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3B04EF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04.04.2017 № 834». </w:t>
      </w:r>
    </w:p>
    <w:p w:rsidR="00A73024" w:rsidRDefault="007C3E5E" w:rsidP="00B32F36">
      <w:pPr>
        <w:pStyle w:val="aa"/>
        <w:numPr>
          <w:ilvl w:val="0"/>
          <w:numId w:val="4"/>
        </w:numPr>
        <w:tabs>
          <w:tab w:val="left" w:pos="1134"/>
        </w:tabs>
        <w:spacing w:line="324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3E5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3C3B45" w:rsidRDefault="007C3E5E" w:rsidP="00B32F36">
      <w:pPr>
        <w:pStyle w:val="aa"/>
        <w:numPr>
          <w:ilvl w:val="0"/>
          <w:numId w:val="4"/>
        </w:numPr>
        <w:tabs>
          <w:tab w:val="left" w:pos="1134"/>
        </w:tabs>
        <w:spacing w:line="324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C3E5E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4C7711">
        <w:rPr>
          <w:rFonts w:ascii="Times New Roman" w:hAnsi="Times New Roman" w:cs="Times New Roman"/>
          <w:sz w:val="28"/>
          <w:szCs w:val="28"/>
        </w:rPr>
        <w:t>я</w:t>
      </w:r>
      <w:r w:rsidRPr="007C3E5E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</w:t>
      </w:r>
      <w:r w:rsidR="000F5C30">
        <w:rPr>
          <w:rFonts w:ascii="Times New Roman" w:hAnsi="Times New Roman" w:cs="Times New Roman"/>
          <w:sz w:val="28"/>
          <w:szCs w:val="28"/>
        </w:rPr>
        <w:t>на</w:t>
      </w:r>
      <w:r w:rsidR="003A585D">
        <w:rPr>
          <w:rFonts w:ascii="Times New Roman" w:hAnsi="Times New Roman" w:cs="Times New Roman"/>
          <w:sz w:val="28"/>
          <w:szCs w:val="28"/>
        </w:rPr>
        <w:t> </w:t>
      </w:r>
      <w:r w:rsidR="000F5C30">
        <w:rPr>
          <w:rFonts w:ascii="Times New Roman" w:hAnsi="Times New Roman" w:cs="Times New Roman"/>
          <w:sz w:val="28"/>
          <w:szCs w:val="28"/>
        </w:rPr>
        <w:t>заместителя г</w:t>
      </w:r>
      <w:r w:rsidRPr="007C3E5E">
        <w:rPr>
          <w:rFonts w:ascii="Times New Roman" w:hAnsi="Times New Roman" w:cs="Times New Roman"/>
          <w:sz w:val="28"/>
          <w:szCs w:val="28"/>
        </w:rPr>
        <w:t>лав</w:t>
      </w:r>
      <w:r w:rsidR="000F5C30">
        <w:rPr>
          <w:rFonts w:ascii="Times New Roman" w:hAnsi="Times New Roman" w:cs="Times New Roman"/>
          <w:sz w:val="28"/>
          <w:szCs w:val="28"/>
        </w:rPr>
        <w:t>ы</w:t>
      </w:r>
      <w:r w:rsidRPr="007C3E5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A585D">
        <w:rPr>
          <w:rFonts w:ascii="Times New Roman" w:hAnsi="Times New Roman" w:cs="Times New Roman"/>
          <w:sz w:val="28"/>
          <w:szCs w:val="28"/>
        </w:rPr>
        <w:t>–</w:t>
      </w:r>
      <w:r w:rsidRPr="007C3E5E">
        <w:rPr>
          <w:rFonts w:ascii="Times New Roman" w:hAnsi="Times New Roman" w:cs="Times New Roman"/>
          <w:sz w:val="28"/>
          <w:szCs w:val="28"/>
        </w:rPr>
        <w:t xml:space="preserve"> </w:t>
      </w:r>
      <w:r w:rsidR="00A73024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7C3E5E">
        <w:rPr>
          <w:rFonts w:ascii="Times New Roman" w:hAnsi="Times New Roman" w:cs="Times New Roman"/>
          <w:sz w:val="28"/>
          <w:szCs w:val="28"/>
        </w:rPr>
        <w:t>аппарата А.</w:t>
      </w:r>
      <w:r w:rsidR="000F5C30">
        <w:rPr>
          <w:rFonts w:ascii="Times New Roman" w:hAnsi="Times New Roman" w:cs="Times New Roman"/>
          <w:sz w:val="28"/>
          <w:szCs w:val="28"/>
        </w:rPr>
        <w:t>Н</w:t>
      </w:r>
      <w:r w:rsidRPr="007C3E5E">
        <w:rPr>
          <w:rFonts w:ascii="Times New Roman" w:hAnsi="Times New Roman" w:cs="Times New Roman"/>
          <w:sz w:val="28"/>
          <w:szCs w:val="28"/>
        </w:rPr>
        <w:t>.</w:t>
      </w:r>
      <w:r w:rsidR="003A585D">
        <w:rPr>
          <w:rFonts w:ascii="Times New Roman" w:hAnsi="Times New Roman" w:cs="Times New Roman"/>
          <w:sz w:val="28"/>
          <w:szCs w:val="28"/>
        </w:rPr>
        <w:t> </w:t>
      </w:r>
      <w:r w:rsidR="000F5C30">
        <w:rPr>
          <w:rFonts w:ascii="Times New Roman" w:hAnsi="Times New Roman" w:cs="Times New Roman"/>
          <w:sz w:val="28"/>
          <w:szCs w:val="28"/>
        </w:rPr>
        <w:t>Петров</w:t>
      </w:r>
      <w:r w:rsidR="00A73024">
        <w:rPr>
          <w:rFonts w:ascii="Times New Roman" w:hAnsi="Times New Roman" w:cs="Times New Roman"/>
          <w:sz w:val="28"/>
          <w:szCs w:val="28"/>
        </w:rPr>
        <w:t>а.</w:t>
      </w:r>
    </w:p>
    <w:p w:rsidR="00A73024" w:rsidRDefault="00A73024" w:rsidP="001A30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60920" w:rsidRDefault="00E60920" w:rsidP="001A301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585D" w:rsidRDefault="00A73024" w:rsidP="00A73024">
      <w:pPr>
        <w:rPr>
          <w:rFonts w:ascii="Times New Roman" w:hAnsi="Times New Roman" w:cs="Times New Roman"/>
          <w:sz w:val="28"/>
          <w:szCs w:val="28"/>
        </w:rPr>
        <w:sectPr w:rsidR="003A585D" w:rsidSect="003A585D">
          <w:headerReference w:type="default" r:id="rId7"/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Чебоксары    </w:t>
      </w:r>
      <w:r w:rsidR="003A585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B086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752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BA752E">
        <w:rPr>
          <w:rFonts w:ascii="Times New Roman" w:hAnsi="Times New Roman" w:cs="Times New Roman"/>
          <w:sz w:val="28"/>
          <w:szCs w:val="28"/>
        </w:rPr>
        <w:t>Д.В</w:t>
      </w:r>
      <w:proofErr w:type="spellEnd"/>
      <w:r w:rsidR="00BA752E">
        <w:rPr>
          <w:rFonts w:ascii="Times New Roman" w:hAnsi="Times New Roman" w:cs="Times New Roman"/>
          <w:sz w:val="28"/>
          <w:szCs w:val="28"/>
        </w:rPr>
        <w:t>. Спирин</w:t>
      </w:r>
    </w:p>
    <w:p w:rsidR="00762566" w:rsidRDefault="00762566" w:rsidP="00762566">
      <w:pPr>
        <w:ind w:left="5103" w:hang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 1</w:t>
      </w:r>
    </w:p>
    <w:p w:rsidR="00762566" w:rsidRDefault="00762566" w:rsidP="00762566">
      <w:pPr>
        <w:ind w:left="5103" w:hang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762566" w:rsidRDefault="00762566" w:rsidP="00762566">
      <w:pPr>
        <w:ind w:left="5103" w:hang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Чебоксары</w:t>
      </w:r>
    </w:p>
    <w:p w:rsidR="00762566" w:rsidRDefault="00762566" w:rsidP="00762566">
      <w:pPr>
        <w:ind w:left="5103" w:hang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 № _______</w:t>
      </w:r>
    </w:p>
    <w:p w:rsidR="005249BF" w:rsidRDefault="005249BF" w:rsidP="00762566">
      <w:pPr>
        <w:ind w:left="5103" w:hang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49BF" w:rsidRDefault="005249BF" w:rsidP="00762566">
      <w:pPr>
        <w:ind w:left="5103" w:hang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 2</w:t>
      </w:r>
    </w:p>
    <w:p w:rsidR="005249BF" w:rsidRDefault="005249BF" w:rsidP="00762566">
      <w:pPr>
        <w:ind w:left="5103" w:hanging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proofErr w:type="spellEnd"/>
    </w:p>
    <w:p w:rsidR="005249BF" w:rsidRDefault="005249BF" w:rsidP="00762566">
      <w:pPr>
        <w:ind w:left="5103" w:hang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5249BF" w:rsidRDefault="005249BF" w:rsidP="00762566">
      <w:pPr>
        <w:ind w:left="5103" w:hang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Чебоксары</w:t>
      </w:r>
    </w:p>
    <w:p w:rsidR="005249BF" w:rsidRDefault="005249BF" w:rsidP="00762566">
      <w:pPr>
        <w:ind w:left="5103" w:hang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04.04.2017 № 834</w:t>
      </w:r>
    </w:p>
    <w:p w:rsidR="005249BF" w:rsidRDefault="005249BF" w:rsidP="005249BF">
      <w:pPr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400" w:rsidRPr="00C76400" w:rsidRDefault="00C76400" w:rsidP="00433799">
      <w:pPr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C7640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Перечень</w:t>
      </w:r>
    </w:p>
    <w:p w:rsidR="00C76400" w:rsidRPr="00C76400" w:rsidRDefault="00C76400" w:rsidP="00433799">
      <w:pPr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C7640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организаций города Чебоксары, на базе которых создаются </w:t>
      </w:r>
    </w:p>
    <w:p w:rsidR="00C76400" w:rsidRPr="00C76400" w:rsidRDefault="00C76400" w:rsidP="00433799">
      <w:pPr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C7640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пункты временного размещения пострадавшего в чрезвычайных </w:t>
      </w:r>
    </w:p>
    <w:p w:rsidR="00C76400" w:rsidRPr="00C76400" w:rsidRDefault="00C76400" w:rsidP="00433799">
      <w:pPr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C7640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ситуациях населения</w:t>
      </w:r>
    </w:p>
    <w:p w:rsidR="00C76400" w:rsidRPr="00C76400" w:rsidRDefault="00C76400" w:rsidP="00C76400">
      <w:pPr>
        <w:jc w:val="left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00"/>
        <w:gridCol w:w="5031"/>
        <w:gridCol w:w="3875"/>
      </w:tblGrid>
      <w:tr w:rsidR="00C76400" w:rsidRPr="00C76400" w:rsidTr="005108F9">
        <w:tc>
          <w:tcPr>
            <w:tcW w:w="700" w:type="dxa"/>
          </w:tcPr>
          <w:p w:rsidR="00C76400" w:rsidRPr="00C76400" w:rsidRDefault="00C76400" w:rsidP="00C76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C76400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№</w:t>
            </w:r>
          </w:p>
          <w:p w:rsidR="00C76400" w:rsidRPr="00C76400" w:rsidRDefault="00C76400" w:rsidP="00C76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C76400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п/п</w:t>
            </w:r>
          </w:p>
        </w:tc>
        <w:tc>
          <w:tcPr>
            <w:tcW w:w="5031" w:type="dxa"/>
          </w:tcPr>
          <w:p w:rsidR="00C76400" w:rsidRPr="00C76400" w:rsidRDefault="00C76400" w:rsidP="00C76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C76400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Наименование организаций (учреждений), </w:t>
            </w:r>
            <w:r w:rsidR="004C7711" w:rsidRPr="00C76400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развёртывающих</w:t>
            </w:r>
            <w:r w:rsidRPr="00C76400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пункты временного размещения</w:t>
            </w:r>
          </w:p>
        </w:tc>
        <w:tc>
          <w:tcPr>
            <w:tcW w:w="3875" w:type="dxa"/>
          </w:tcPr>
          <w:p w:rsidR="00C76400" w:rsidRPr="00C76400" w:rsidRDefault="00C76400" w:rsidP="00C76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C76400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Место расположения (адрес)</w:t>
            </w:r>
          </w:p>
        </w:tc>
      </w:tr>
      <w:tr w:rsidR="00C76400" w:rsidRPr="00C76400" w:rsidTr="005108F9">
        <w:tc>
          <w:tcPr>
            <w:tcW w:w="9606" w:type="dxa"/>
            <w:gridSpan w:val="3"/>
          </w:tcPr>
          <w:p w:rsidR="00C76400" w:rsidRPr="00C76400" w:rsidRDefault="00C76400" w:rsidP="00C7640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 w:rsidRPr="00C76400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Калининский район</w:t>
            </w:r>
          </w:p>
        </w:tc>
      </w:tr>
      <w:tr w:rsidR="009B7D0A" w:rsidRPr="009B7D0A" w:rsidTr="005108F9">
        <w:tc>
          <w:tcPr>
            <w:tcW w:w="700" w:type="dxa"/>
          </w:tcPr>
          <w:p w:rsidR="00C76400" w:rsidRPr="009B7D0A" w:rsidRDefault="008B00F3" w:rsidP="00C764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1</w:t>
            </w:r>
            <w:r w:rsidR="00C76400"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5031" w:type="dxa"/>
          </w:tcPr>
          <w:p w:rsidR="00C76400" w:rsidRPr="009B7D0A" w:rsidRDefault="00C76400" w:rsidP="0076256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 xml:space="preserve">МБОУ «СОШ № 28» города Чебоксары  </w:t>
            </w:r>
          </w:p>
        </w:tc>
        <w:tc>
          <w:tcPr>
            <w:tcW w:w="3875" w:type="dxa"/>
          </w:tcPr>
          <w:p w:rsidR="00C76400" w:rsidRPr="009B7D0A" w:rsidRDefault="00C76400" w:rsidP="0076256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г. Чебоксары, ул. Ашмарина, д. 33</w:t>
            </w:r>
          </w:p>
        </w:tc>
      </w:tr>
      <w:tr w:rsidR="009B7D0A" w:rsidRPr="009B7D0A" w:rsidTr="005108F9">
        <w:tc>
          <w:tcPr>
            <w:tcW w:w="700" w:type="dxa"/>
          </w:tcPr>
          <w:p w:rsidR="00C76400" w:rsidRPr="009B7D0A" w:rsidRDefault="008B00F3" w:rsidP="00C764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2</w:t>
            </w:r>
            <w:r w:rsidR="00C76400"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5031" w:type="dxa"/>
          </w:tcPr>
          <w:p w:rsidR="00C76400" w:rsidRPr="009B7D0A" w:rsidRDefault="00C76400" w:rsidP="0076256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МБОУ «СОШ № 38» города Чебок</w:t>
            </w:r>
            <w:r w:rsidR="008B00F3"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сары</w:t>
            </w:r>
          </w:p>
        </w:tc>
        <w:tc>
          <w:tcPr>
            <w:tcW w:w="3875" w:type="dxa"/>
          </w:tcPr>
          <w:p w:rsidR="00C76400" w:rsidRPr="009B7D0A" w:rsidRDefault="00C76400" w:rsidP="005108F9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г. Чебоксары, ул. Николаева, д.</w:t>
            </w:r>
            <w:r w:rsidR="005108F9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 </w:t>
            </w: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31</w:t>
            </w:r>
          </w:p>
        </w:tc>
      </w:tr>
      <w:tr w:rsidR="009B7D0A" w:rsidRPr="009B7D0A" w:rsidTr="005108F9">
        <w:tc>
          <w:tcPr>
            <w:tcW w:w="700" w:type="dxa"/>
          </w:tcPr>
          <w:p w:rsidR="00C76400" w:rsidRPr="009B7D0A" w:rsidRDefault="008B00F3" w:rsidP="008B00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3</w:t>
            </w:r>
            <w:r w:rsidR="00C76400"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5031" w:type="dxa"/>
          </w:tcPr>
          <w:p w:rsidR="00C76400" w:rsidRPr="009B7D0A" w:rsidRDefault="00C76400" w:rsidP="0076256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МБОУ «СОШ № 43» города Чебоксары</w:t>
            </w:r>
          </w:p>
        </w:tc>
        <w:tc>
          <w:tcPr>
            <w:tcW w:w="3875" w:type="dxa"/>
          </w:tcPr>
          <w:p w:rsidR="00C76400" w:rsidRPr="009B7D0A" w:rsidRDefault="00C76400" w:rsidP="0076256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 xml:space="preserve">г. Чебоксары, ул. </w:t>
            </w:r>
            <w:proofErr w:type="spellStart"/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Кадыкова</w:t>
            </w:r>
            <w:proofErr w:type="spellEnd"/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, д. </w:t>
            </w:r>
            <w:proofErr w:type="spellStart"/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16а</w:t>
            </w:r>
            <w:proofErr w:type="spellEnd"/>
          </w:p>
        </w:tc>
      </w:tr>
      <w:tr w:rsidR="009B7D0A" w:rsidRPr="009B7D0A" w:rsidTr="005108F9">
        <w:tc>
          <w:tcPr>
            <w:tcW w:w="700" w:type="dxa"/>
          </w:tcPr>
          <w:p w:rsidR="008B00F3" w:rsidRPr="009B7D0A" w:rsidRDefault="008B00F3" w:rsidP="008B00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4.</w:t>
            </w:r>
          </w:p>
        </w:tc>
        <w:tc>
          <w:tcPr>
            <w:tcW w:w="5031" w:type="dxa"/>
          </w:tcPr>
          <w:p w:rsidR="00952729" w:rsidRPr="009B7D0A" w:rsidRDefault="008B00F3" w:rsidP="00952729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 xml:space="preserve">МБОУ «Гимназия № 46» </w:t>
            </w:r>
          </w:p>
          <w:p w:rsidR="008B00F3" w:rsidRPr="009B7D0A" w:rsidRDefault="008B00F3" w:rsidP="00C0312E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 xml:space="preserve">города Чебоксары  </w:t>
            </w:r>
          </w:p>
        </w:tc>
        <w:tc>
          <w:tcPr>
            <w:tcW w:w="3875" w:type="dxa"/>
          </w:tcPr>
          <w:p w:rsidR="008B00F3" w:rsidRPr="009B7D0A" w:rsidRDefault="008B00F3" w:rsidP="0076256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г. Чебоксары, ул. Баумана, д. 4</w:t>
            </w:r>
          </w:p>
        </w:tc>
      </w:tr>
      <w:tr w:rsidR="009B7D0A" w:rsidRPr="009B7D0A" w:rsidTr="005108F9">
        <w:tc>
          <w:tcPr>
            <w:tcW w:w="700" w:type="dxa"/>
          </w:tcPr>
          <w:p w:rsidR="00F14EB5" w:rsidRPr="009B7D0A" w:rsidRDefault="00F14EB5" w:rsidP="008B00F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5.</w:t>
            </w:r>
          </w:p>
        </w:tc>
        <w:tc>
          <w:tcPr>
            <w:tcW w:w="5031" w:type="dxa"/>
          </w:tcPr>
          <w:p w:rsidR="00F14EB5" w:rsidRPr="009B7D0A" w:rsidRDefault="00F14EB5" w:rsidP="0076256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МБОУ «СОШ № 65» города Чебоксары</w:t>
            </w:r>
          </w:p>
        </w:tc>
        <w:tc>
          <w:tcPr>
            <w:tcW w:w="3875" w:type="dxa"/>
          </w:tcPr>
          <w:p w:rsidR="00F14EB5" w:rsidRPr="009B7D0A" w:rsidRDefault="00952729" w:rsidP="0076256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 xml:space="preserve">г. Чебоксары, ул. </w:t>
            </w:r>
            <w:proofErr w:type="spellStart"/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Новогородская</w:t>
            </w:r>
            <w:proofErr w:type="spellEnd"/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, д. 23</w:t>
            </w:r>
          </w:p>
        </w:tc>
      </w:tr>
      <w:tr w:rsidR="009B7D0A" w:rsidRPr="009B7D0A" w:rsidTr="005108F9">
        <w:tc>
          <w:tcPr>
            <w:tcW w:w="700" w:type="dxa"/>
          </w:tcPr>
          <w:p w:rsidR="00D73ADE" w:rsidRPr="009B7D0A" w:rsidRDefault="004628F3" w:rsidP="00D73A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6</w:t>
            </w:r>
            <w:r w:rsidR="00952729"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5031" w:type="dxa"/>
          </w:tcPr>
          <w:p w:rsidR="00D73ADE" w:rsidRPr="009B7D0A" w:rsidRDefault="00D73ADE" w:rsidP="00D73ADE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6"/>
                <w:lang w:val="ru-RU" w:eastAsia="en-US"/>
              </w:rPr>
            </w:pPr>
            <w:r w:rsidRPr="009B7D0A">
              <w:rPr>
                <w:rFonts w:ascii="Times New Roman" w:hAnsi="Times New Roman"/>
                <w:b w:val="0"/>
                <w:color w:val="000000" w:themeColor="text1"/>
                <w:sz w:val="26"/>
                <w:lang w:val="ru-RU" w:eastAsia="en-US"/>
              </w:rPr>
              <w:t xml:space="preserve">ГАПОУ Чувашской Республики «Чебоксарский профессиональный колледж им. Н.В. Никольского» Министерства образования и </w:t>
            </w:r>
            <w:r w:rsidR="00D23E3F" w:rsidRPr="009B7D0A">
              <w:rPr>
                <w:rFonts w:ascii="Times New Roman" w:hAnsi="Times New Roman"/>
                <w:b w:val="0"/>
                <w:color w:val="000000" w:themeColor="text1"/>
                <w:sz w:val="26"/>
                <w:lang w:val="ru-RU" w:eastAsia="en-US"/>
              </w:rPr>
              <w:t>молодёжной</w:t>
            </w:r>
            <w:r w:rsidRPr="009B7D0A">
              <w:rPr>
                <w:rFonts w:ascii="Times New Roman" w:hAnsi="Times New Roman"/>
                <w:b w:val="0"/>
                <w:color w:val="000000" w:themeColor="text1"/>
                <w:sz w:val="26"/>
                <w:lang w:val="ru-RU" w:eastAsia="en-US"/>
              </w:rPr>
              <w:t xml:space="preserve"> политики Чувашской Республики</w:t>
            </w:r>
          </w:p>
        </w:tc>
        <w:tc>
          <w:tcPr>
            <w:tcW w:w="3875" w:type="dxa"/>
          </w:tcPr>
          <w:p w:rsidR="00D73ADE" w:rsidRPr="009B7D0A" w:rsidRDefault="00D73ADE" w:rsidP="00762566">
            <w:pPr>
              <w:pStyle w:val="a3"/>
              <w:spacing w:before="0" w:beforeAutospacing="0" w:after="0" w:afterAutospacing="0"/>
              <w:rPr>
                <w:color w:val="000000" w:themeColor="text1"/>
                <w:sz w:val="26"/>
                <w:szCs w:val="28"/>
              </w:rPr>
            </w:pPr>
            <w:r w:rsidRPr="009B7D0A">
              <w:rPr>
                <w:color w:val="000000" w:themeColor="text1"/>
                <w:sz w:val="26"/>
                <w:szCs w:val="28"/>
              </w:rPr>
              <w:t>г. Чебоксары, ул. Декабристов, д. 17</w:t>
            </w:r>
          </w:p>
        </w:tc>
      </w:tr>
      <w:tr w:rsidR="00F531CF" w:rsidRPr="009B7D0A" w:rsidTr="005108F9">
        <w:tc>
          <w:tcPr>
            <w:tcW w:w="700" w:type="dxa"/>
          </w:tcPr>
          <w:p w:rsidR="00F531CF" w:rsidRPr="009B7D0A" w:rsidRDefault="00F531CF" w:rsidP="00D73A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7.</w:t>
            </w:r>
          </w:p>
        </w:tc>
        <w:tc>
          <w:tcPr>
            <w:tcW w:w="5031" w:type="dxa"/>
          </w:tcPr>
          <w:p w:rsidR="00F531CF" w:rsidRPr="009B7D0A" w:rsidRDefault="00F531CF" w:rsidP="00D73ADE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b w:val="0"/>
                <w:color w:val="000000" w:themeColor="text1"/>
                <w:sz w:val="26"/>
                <w:lang w:val="ru-RU" w:eastAsia="en-US"/>
              </w:rPr>
            </w:pPr>
            <w:r w:rsidRPr="00F531CF">
              <w:rPr>
                <w:rFonts w:ascii="Times New Roman" w:hAnsi="Times New Roman"/>
                <w:b w:val="0"/>
                <w:color w:val="000000" w:themeColor="text1"/>
                <w:sz w:val="26"/>
                <w:lang w:val="ru-RU" w:eastAsia="en-US"/>
              </w:rPr>
              <w:t>ГАПОУ «Чебоксарский техникум ТрансСтройТех» Минобразования Чувашии</w:t>
            </w:r>
            <w:r w:rsidR="00E0796C">
              <w:rPr>
                <w:rFonts w:ascii="Times New Roman" w:hAnsi="Times New Roman"/>
                <w:b w:val="0"/>
                <w:color w:val="000000" w:themeColor="text1"/>
                <w:sz w:val="26"/>
                <w:lang w:val="ru-RU" w:eastAsia="en-US"/>
              </w:rPr>
              <w:t xml:space="preserve"> (общежитие № 3)</w:t>
            </w:r>
          </w:p>
        </w:tc>
        <w:tc>
          <w:tcPr>
            <w:tcW w:w="3875" w:type="dxa"/>
          </w:tcPr>
          <w:p w:rsidR="00F531CF" w:rsidRPr="009B7D0A" w:rsidRDefault="00E0796C" w:rsidP="00762566">
            <w:pPr>
              <w:pStyle w:val="a3"/>
              <w:spacing w:before="0" w:beforeAutospacing="0" w:after="0" w:afterAutospacing="0"/>
              <w:rPr>
                <w:color w:val="000000" w:themeColor="text1"/>
                <w:sz w:val="26"/>
                <w:szCs w:val="28"/>
              </w:rPr>
            </w:pPr>
            <w:r>
              <w:rPr>
                <w:color w:val="000000" w:themeColor="text1"/>
                <w:sz w:val="26"/>
                <w:szCs w:val="28"/>
              </w:rPr>
              <w:t xml:space="preserve">г. Чебоксары, ул. </w:t>
            </w:r>
            <w:proofErr w:type="spellStart"/>
            <w:r>
              <w:rPr>
                <w:color w:val="000000" w:themeColor="text1"/>
                <w:sz w:val="26"/>
                <w:szCs w:val="28"/>
              </w:rPr>
              <w:t>Кременского</w:t>
            </w:r>
            <w:proofErr w:type="spellEnd"/>
            <w:r>
              <w:rPr>
                <w:color w:val="000000" w:themeColor="text1"/>
                <w:sz w:val="26"/>
                <w:szCs w:val="28"/>
              </w:rPr>
              <w:t>, 34</w:t>
            </w:r>
          </w:p>
        </w:tc>
      </w:tr>
      <w:tr w:rsidR="009B7D0A" w:rsidRPr="009B7D0A" w:rsidTr="005108F9">
        <w:tc>
          <w:tcPr>
            <w:tcW w:w="9606" w:type="dxa"/>
            <w:gridSpan w:val="3"/>
          </w:tcPr>
          <w:p w:rsidR="00372AB2" w:rsidRPr="009B7D0A" w:rsidRDefault="00372AB2" w:rsidP="00372AB2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6"/>
                <w:szCs w:val="28"/>
              </w:rPr>
            </w:pPr>
            <w:r w:rsidRPr="009B7D0A">
              <w:rPr>
                <w:color w:val="000000" w:themeColor="text1"/>
                <w:sz w:val="26"/>
                <w:szCs w:val="28"/>
              </w:rPr>
              <w:t>Ленинский район</w:t>
            </w:r>
          </w:p>
        </w:tc>
      </w:tr>
      <w:tr w:rsidR="009B7D0A" w:rsidRPr="009B7D0A" w:rsidTr="005108F9">
        <w:tc>
          <w:tcPr>
            <w:tcW w:w="700" w:type="dxa"/>
          </w:tcPr>
          <w:p w:rsidR="00ED72F7" w:rsidRPr="009B7D0A" w:rsidRDefault="00ED72F7" w:rsidP="00ED72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1.</w:t>
            </w:r>
          </w:p>
        </w:tc>
        <w:tc>
          <w:tcPr>
            <w:tcW w:w="5031" w:type="dxa"/>
          </w:tcPr>
          <w:p w:rsidR="00ED72F7" w:rsidRPr="009B7D0A" w:rsidRDefault="00ED72F7" w:rsidP="0076256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МБОУ «Гимназия №2» города Чебоксары</w:t>
            </w:r>
          </w:p>
        </w:tc>
        <w:tc>
          <w:tcPr>
            <w:tcW w:w="3875" w:type="dxa"/>
          </w:tcPr>
          <w:p w:rsidR="00ED72F7" w:rsidRPr="009B7D0A" w:rsidRDefault="00ED72F7" w:rsidP="0076256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г. Чебоксары, ул. Энгельса, д. 10</w:t>
            </w:r>
          </w:p>
        </w:tc>
      </w:tr>
      <w:tr w:rsidR="009B7D0A" w:rsidRPr="009B7D0A" w:rsidTr="005108F9">
        <w:tc>
          <w:tcPr>
            <w:tcW w:w="700" w:type="dxa"/>
          </w:tcPr>
          <w:p w:rsidR="00ED72F7" w:rsidRPr="009B7D0A" w:rsidRDefault="00ED72F7" w:rsidP="00ED72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2.</w:t>
            </w:r>
          </w:p>
        </w:tc>
        <w:tc>
          <w:tcPr>
            <w:tcW w:w="5031" w:type="dxa"/>
          </w:tcPr>
          <w:p w:rsidR="00ED72F7" w:rsidRPr="009B7D0A" w:rsidRDefault="00ED72F7" w:rsidP="00762566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МБОУ «СОШ №9» города Чебоксары</w:t>
            </w:r>
          </w:p>
        </w:tc>
        <w:tc>
          <w:tcPr>
            <w:tcW w:w="3875" w:type="dxa"/>
          </w:tcPr>
          <w:p w:rsidR="00ED72F7" w:rsidRPr="009B7D0A" w:rsidRDefault="00ED72F7" w:rsidP="005108F9">
            <w:pPr>
              <w:ind w:right="-58"/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г.</w:t>
            </w:r>
            <w:r w:rsidR="005108F9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 </w:t>
            </w: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Чебоксары, ул. Б.</w:t>
            </w:r>
            <w:r w:rsidR="00762566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 </w:t>
            </w: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Хмельницкого, д. 75</w:t>
            </w:r>
          </w:p>
        </w:tc>
      </w:tr>
      <w:tr w:rsidR="009B7D0A" w:rsidRPr="009B7D0A" w:rsidTr="005108F9">
        <w:tc>
          <w:tcPr>
            <w:tcW w:w="700" w:type="dxa"/>
          </w:tcPr>
          <w:p w:rsidR="000E3C8A" w:rsidRPr="009B7D0A" w:rsidRDefault="00B476D4" w:rsidP="000E3C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3.</w:t>
            </w:r>
          </w:p>
        </w:tc>
        <w:tc>
          <w:tcPr>
            <w:tcW w:w="5031" w:type="dxa"/>
          </w:tcPr>
          <w:p w:rsidR="000E3C8A" w:rsidRPr="009B7D0A" w:rsidRDefault="000E3C8A" w:rsidP="00762566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МБОУ «СОШ № 57» города Чебоксары</w:t>
            </w:r>
          </w:p>
        </w:tc>
        <w:tc>
          <w:tcPr>
            <w:tcW w:w="3875" w:type="dxa"/>
          </w:tcPr>
          <w:p w:rsidR="000E3C8A" w:rsidRPr="009B7D0A" w:rsidRDefault="000E3C8A" w:rsidP="00762566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 xml:space="preserve">г. Чебоксары, пр. Мира, д. </w:t>
            </w:r>
            <w:proofErr w:type="spellStart"/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88А</w:t>
            </w:r>
            <w:proofErr w:type="spellEnd"/>
          </w:p>
        </w:tc>
      </w:tr>
      <w:tr w:rsidR="009B7D0A" w:rsidRPr="009B7D0A" w:rsidTr="005108F9">
        <w:tc>
          <w:tcPr>
            <w:tcW w:w="700" w:type="dxa"/>
          </w:tcPr>
          <w:p w:rsidR="00B476D4" w:rsidRPr="009B7D0A" w:rsidRDefault="00B476D4" w:rsidP="00B476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4.</w:t>
            </w:r>
          </w:p>
        </w:tc>
        <w:tc>
          <w:tcPr>
            <w:tcW w:w="5031" w:type="dxa"/>
          </w:tcPr>
          <w:p w:rsidR="00B476D4" w:rsidRPr="009B7D0A" w:rsidRDefault="00B476D4" w:rsidP="00B740C3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МБОУ «СОШ №</w:t>
            </w:r>
            <w:r w:rsidR="00762566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 </w:t>
            </w: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10</w:t>
            </w:r>
            <w:r w:rsidR="00B740C3"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»</w:t>
            </w: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 xml:space="preserve"> им</w:t>
            </w:r>
            <w:r w:rsidR="00B740C3"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.</w:t>
            </w: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 xml:space="preserve"> </w:t>
            </w:r>
            <w:r w:rsidR="00D23E3F"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лётчика</w:t>
            </w: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-космонавта А.Г.</w:t>
            </w:r>
            <w:r w:rsidR="00762566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 </w:t>
            </w: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Николаева</w:t>
            </w:r>
          </w:p>
        </w:tc>
        <w:tc>
          <w:tcPr>
            <w:tcW w:w="3875" w:type="dxa"/>
          </w:tcPr>
          <w:p w:rsidR="00B476D4" w:rsidRPr="009B7D0A" w:rsidRDefault="00B476D4" w:rsidP="005108F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г.</w:t>
            </w:r>
            <w:r w:rsidR="005108F9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 </w:t>
            </w: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 xml:space="preserve">Чебоксары, </w:t>
            </w:r>
            <w:r w:rsidR="005108F9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ул. Николаева, д. </w:t>
            </w: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1</w:t>
            </w:r>
          </w:p>
        </w:tc>
      </w:tr>
      <w:tr w:rsidR="009B7D0A" w:rsidRPr="009B7D0A" w:rsidTr="005108F9">
        <w:tc>
          <w:tcPr>
            <w:tcW w:w="700" w:type="dxa"/>
          </w:tcPr>
          <w:p w:rsidR="00B740C3" w:rsidRPr="009B7D0A" w:rsidRDefault="005632E5" w:rsidP="00B740C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031" w:type="dxa"/>
          </w:tcPr>
          <w:p w:rsidR="00B740C3" w:rsidRPr="009B7D0A" w:rsidRDefault="00B740C3" w:rsidP="005632E5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 xml:space="preserve">МБУ «СОШ № 37 города Чебоксары </w:t>
            </w: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 xml:space="preserve">с </w:t>
            </w:r>
            <w:proofErr w:type="spellStart"/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углубленным</w:t>
            </w:r>
            <w:proofErr w:type="spellEnd"/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 xml:space="preserve"> изучением отдельных предметов» города Чебоксары</w:t>
            </w:r>
          </w:p>
        </w:tc>
        <w:tc>
          <w:tcPr>
            <w:tcW w:w="3875" w:type="dxa"/>
          </w:tcPr>
          <w:p w:rsidR="00B740C3" w:rsidRPr="009B7D0A" w:rsidRDefault="00B740C3" w:rsidP="00762566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г. Чебоксары, пр. 9-й пятилетки, д.</w:t>
            </w:r>
            <w:r w:rsidR="00762566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 </w:t>
            </w: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11</w:t>
            </w:r>
          </w:p>
        </w:tc>
      </w:tr>
      <w:tr w:rsidR="009B7D0A" w:rsidRPr="009B7D0A" w:rsidTr="005108F9">
        <w:tc>
          <w:tcPr>
            <w:tcW w:w="700" w:type="dxa"/>
          </w:tcPr>
          <w:p w:rsidR="00ED72F7" w:rsidRPr="009B7D0A" w:rsidRDefault="005632E5" w:rsidP="00ED72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6.</w:t>
            </w:r>
          </w:p>
        </w:tc>
        <w:tc>
          <w:tcPr>
            <w:tcW w:w="5031" w:type="dxa"/>
          </w:tcPr>
          <w:p w:rsidR="00ED72F7" w:rsidRPr="009B7D0A" w:rsidRDefault="007524BF" w:rsidP="00ED72F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БОУ</w:t>
            </w:r>
            <w:proofErr w:type="spellEnd"/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 xml:space="preserve"> </w:t>
            </w:r>
            <w:proofErr w:type="spellStart"/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СПО</w:t>
            </w:r>
            <w:proofErr w:type="spellEnd"/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 xml:space="preserve"> «Чебоксарский экономико-технологический колледж»</w:t>
            </w:r>
          </w:p>
        </w:tc>
        <w:tc>
          <w:tcPr>
            <w:tcW w:w="3875" w:type="dxa"/>
          </w:tcPr>
          <w:p w:rsidR="00ED72F7" w:rsidRPr="009B7D0A" w:rsidRDefault="007524BF" w:rsidP="0076256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 xml:space="preserve">г. Чебоксары, </w:t>
            </w:r>
            <w:r w:rsidR="0076256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проспект Ленина, д. </w:t>
            </w: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 xml:space="preserve">61 </w:t>
            </w:r>
          </w:p>
        </w:tc>
      </w:tr>
      <w:tr w:rsidR="009B7D0A" w:rsidRPr="009B7D0A" w:rsidTr="005108F9">
        <w:tc>
          <w:tcPr>
            <w:tcW w:w="700" w:type="dxa"/>
          </w:tcPr>
          <w:p w:rsidR="00A7431C" w:rsidRPr="009B7D0A" w:rsidRDefault="00A7431C" w:rsidP="00A7431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7.</w:t>
            </w:r>
          </w:p>
        </w:tc>
        <w:tc>
          <w:tcPr>
            <w:tcW w:w="5031" w:type="dxa"/>
          </w:tcPr>
          <w:p w:rsidR="00A7431C" w:rsidRPr="009B7D0A" w:rsidRDefault="00A7431C" w:rsidP="00A7431C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МБУК</w:t>
            </w:r>
            <w:proofErr w:type="spellEnd"/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 xml:space="preserve"> «ДК «Акация» г. Чебоксары </w:t>
            </w:r>
          </w:p>
        </w:tc>
        <w:tc>
          <w:tcPr>
            <w:tcW w:w="3875" w:type="dxa"/>
          </w:tcPr>
          <w:p w:rsidR="00A7431C" w:rsidRPr="009B7D0A" w:rsidRDefault="00A7431C" w:rsidP="00A7431C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 xml:space="preserve">г. Чебоксары, пос. </w:t>
            </w:r>
            <w:proofErr w:type="spellStart"/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Н.Лапсары</w:t>
            </w:r>
            <w:proofErr w:type="spellEnd"/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,</w:t>
            </w:r>
          </w:p>
          <w:p w:rsidR="00A7431C" w:rsidRDefault="00A7431C" w:rsidP="00A7431C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ул. Совхозная, д. 3</w:t>
            </w:r>
          </w:p>
          <w:p w:rsidR="00762566" w:rsidRPr="009B7D0A" w:rsidRDefault="00762566" w:rsidP="00A7431C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</w:pPr>
          </w:p>
        </w:tc>
      </w:tr>
      <w:tr w:rsidR="009B7D0A" w:rsidRPr="009B7D0A" w:rsidTr="005108F9">
        <w:tc>
          <w:tcPr>
            <w:tcW w:w="9606" w:type="dxa"/>
            <w:gridSpan w:val="3"/>
          </w:tcPr>
          <w:p w:rsidR="00C0312E" w:rsidRPr="009B7D0A" w:rsidRDefault="00C0312E" w:rsidP="00C0312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Московский район</w:t>
            </w:r>
          </w:p>
        </w:tc>
      </w:tr>
      <w:tr w:rsidR="009B7D0A" w:rsidRPr="009B7D0A" w:rsidTr="005108F9">
        <w:tc>
          <w:tcPr>
            <w:tcW w:w="700" w:type="dxa"/>
          </w:tcPr>
          <w:p w:rsidR="008973D4" w:rsidRPr="009B7D0A" w:rsidRDefault="008973D4" w:rsidP="008973D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1.</w:t>
            </w:r>
          </w:p>
        </w:tc>
        <w:tc>
          <w:tcPr>
            <w:tcW w:w="5031" w:type="dxa"/>
          </w:tcPr>
          <w:p w:rsidR="008973D4" w:rsidRPr="009B7D0A" w:rsidRDefault="008973D4" w:rsidP="004628F3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МБОУ «СОШ № 29» города Чебоксары</w:t>
            </w:r>
          </w:p>
        </w:tc>
        <w:tc>
          <w:tcPr>
            <w:tcW w:w="3875" w:type="dxa"/>
          </w:tcPr>
          <w:p w:rsidR="008973D4" w:rsidRPr="009B7D0A" w:rsidRDefault="008973D4" w:rsidP="008973D4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 xml:space="preserve">г. Чебоксары, </w:t>
            </w:r>
          </w:p>
          <w:p w:rsidR="008973D4" w:rsidRPr="009B7D0A" w:rsidRDefault="008973D4" w:rsidP="008973D4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 xml:space="preserve">ул. Тимофея Кривова, д. </w:t>
            </w:r>
            <w:proofErr w:type="spellStart"/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15а</w:t>
            </w:r>
            <w:proofErr w:type="spellEnd"/>
          </w:p>
        </w:tc>
      </w:tr>
      <w:tr w:rsidR="009B7D0A" w:rsidRPr="009B7D0A" w:rsidTr="005108F9">
        <w:tc>
          <w:tcPr>
            <w:tcW w:w="700" w:type="dxa"/>
          </w:tcPr>
          <w:p w:rsidR="003756F7" w:rsidRPr="009B7D0A" w:rsidRDefault="003756F7" w:rsidP="003756F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2.</w:t>
            </w:r>
          </w:p>
        </w:tc>
        <w:tc>
          <w:tcPr>
            <w:tcW w:w="5031" w:type="dxa"/>
          </w:tcPr>
          <w:p w:rsidR="003756F7" w:rsidRPr="009B7D0A" w:rsidRDefault="003756F7" w:rsidP="004628F3">
            <w:pPr>
              <w:jc w:val="left"/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МБОУ «СОШ № 50» города Чебоксары</w:t>
            </w:r>
          </w:p>
        </w:tc>
        <w:tc>
          <w:tcPr>
            <w:tcW w:w="3875" w:type="dxa"/>
          </w:tcPr>
          <w:p w:rsidR="003756F7" w:rsidRPr="009B7D0A" w:rsidRDefault="003756F7" w:rsidP="005108F9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г.</w:t>
            </w:r>
            <w:r w:rsidR="005108F9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 </w:t>
            </w: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 xml:space="preserve">Чебоксары, ул. М. </w:t>
            </w:r>
            <w:proofErr w:type="spellStart"/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Залка</w:t>
            </w:r>
            <w:proofErr w:type="spellEnd"/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, д.</w:t>
            </w:r>
            <w:r w:rsidR="005108F9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 </w:t>
            </w:r>
            <w:r w:rsidRPr="009B7D0A">
              <w:rPr>
                <w:rFonts w:ascii="Times New Roman" w:eastAsia="Times New Roman" w:hAnsi="Times New Roman"/>
                <w:color w:val="000000" w:themeColor="text1"/>
                <w:sz w:val="26"/>
                <w:szCs w:val="28"/>
                <w:lang w:eastAsia="ru-RU"/>
              </w:rPr>
              <w:t>4/11</w:t>
            </w:r>
          </w:p>
        </w:tc>
      </w:tr>
      <w:tr w:rsidR="009B7D0A" w:rsidRPr="009B7D0A" w:rsidTr="005108F9">
        <w:tc>
          <w:tcPr>
            <w:tcW w:w="700" w:type="dxa"/>
          </w:tcPr>
          <w:p w:rsidR="008560CD" w:rsidRPr="009B7D0A" w:rsidRDefault="003756F7" w:rsidP="008560C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3</w:t>
            </w:r>
            <w:r w:rsidR="008560CD"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5031" w:type="dxa"/>
          </w:tcPr>
          <w:p w:rsidR="008560CD" w:rsidRPr="009B7D0A" w:rsidRDefault="008560CD" w:rsidP="008560CD">
            <w:pPr>
              <w:pStyle w:val="a3"/>
              <w:spacing w:before="0" w:beforeAutospacing="0" w:after="0" w:afterAutospacing="0"/>
              <w:rPr>
                <w:color w:val="000000" w:themeColor="text1"/>
                <w:sz w:val="26"/>
                <w:szCs w:val="28"/>
              </w:rPr>
            </w:pPr>
            <w:proofErr w:type="spellStart"/>
            <w:r w:rsidRPr="009B7D0A">
              <w:rPr>
                <w:color w:val="000000" w:themeColor="text1"/>
                <w:sz w:val="26"/>
                <w:szCs w:val="28"/>
              </w:rPr>
              <w:t>БПОУ</w:t>
            </w:r>
            <w:proofErr w:type="spellEnd"/>
            <w:r w:rsidRPr="009B7D0A">
              <w:rPr>
                <w:color w:val="000000" w:themeColor="text1"/>
                <w:sz w:val="26"/>
                <w:szCs w:val="28"/>
              </w:rPr>
              <w:t xml:space="preserve"> «Чебоксарское музыкальное училище (техникум) им. </w:t>
            </w:r>
            <w:proofErr w:type="spellStart"/>
            <w:r w:rsidRPr="009B7D0A">
              <w:rPr>
                <w:color w:val="000000" w:themeColor="text1"/>
                <w:sz w:val="26"/>
                <w:szCs w:val="28"/>
              </w:rPr>
              <w:t>Ф.П</w:t>
            </w:r>
            <w:proofErr w:type="spellEnd"/>
            <w:r w:rsidRPr="009B7D0A">
              <w:rPr>
                <w:color w:val="000000" w:themeColor="text1"/>
                <w:sz w:val="26"/>
                <w:szCs w:val="28"/>
              </w:rPr>
              <w:t xml:space="preserve">. Павлова» </w:t>
            </w:r>
          </w:p>
        </w:tc>
        <w:tc>
          <w:tcPr>
            <w:tcW w:w="3875" w:type="dxa"/>
            <w:vAlign w:val="center"/>
          </w:tcPr>
          <w:p w:rsidR="008560CD" w:rsidRPr="009B7D0A" w:rsidRDefault="008560CD" w:rsidP="0076256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8"/>
              </w:rPr>
            </w:pPr>
            <w:r w:rsidRPr="009B7D0A">
              <w:rPr>
                <w:color w:val="000000" w:themeColor="text1"/>
                <w:sz w:val="26"/>
                <w:szCs w:val="28"/>
              </w:rPr>
              <w:t>г.</w:t>
            </w:r>
            <w:r w:rsidR="00762566">
              <w:rPr>
                <w:color w:val="000000" w:themeColor="text1"/>
                <w:sz w:val="26"/>
                <w:szCs w:val="28"/>
              </w:rPr>
              <w:t> </w:t>
            </w:r>
            <w:r w:rsidRPr="009B7D0A">
              <w:rPr>
                <w:color w:val="000000" w:themeColor="text1"/>
                <w:sz w:val="26"/>
                <w:szCs w:val="28"/>
              </w:rPr>
              <w:t>Чебоксары, Московский пр., д.</w:t>
            </w:r>
            <w:r w:rsidR="00762566">
              <w:rPr>
                <w:color w:val="000000" w:themeColor="text1"/>
                <w:sz w:val="26"/>
                <w:szCs w:val="28"/>
              </w:rPr>
              <w:t> </w:t>
            </w:r>
            <w:r w:rsidRPr="009B7D0A">
              <w:rPr>
                <w:color w:val="000000" w:themeColor="text1"/>
                <w:sz w:val="26"/>
                <w:szCs w:val="28"/>
              </w:rPr>
              <w:t>33</w:t>
            </w:r>
          </w:p>
        </w:tc>
      </w:tr>
      <w:tr w:rsidR="009B7D0A" w:rsidRPr="009B7D0A" w:rsidTr="005108F9">
        <w:tc>
          <w:tcPr>
            <w:tcW w:w="700" w:type="dxa"/>
          </w:tcPr>
          <w:p w:rsidR="00BE4A00" w:rsidRPr="009B7D0A" w:rsidRDefault="00A27D0A" w:rsidP="00BE4A0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4</w:t>
            </w:r>
            <w:r w:rsidR="00BE4A00"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5031" w:type="dxa"/>
            <w:vAlign w:val="center"/>
          </w:tcPr>
          <w:p w:rsidR="00BE4A00" w:rsidRPr="009B7D0A" w:rsidRDefault="00BE4A00" w:rsidP="00BE4A00">
            <w:pPr>
              <w:pStyle w:val="a3"/>
              <w:jc w:val="both"/>
              <w:rPr>
                <w:color w:val="000000" w:themeColor="text1"/>
                <w:sz w:val="26"/>
                <w:szCs w:val="28"/>
              </w:rPr>
            </w:pPr>
            <w:proofErr w:type="spellStart"/>
            <w:r w:rsidRPr="009B7D0A">
              <w:rPr>
                <w:color w:val="000000" w:themeColor="text1"/>
                <w:sz w:val="26"/>
                <w:szCs w:val="28"/>
              </w:rPr>
              <w:t>БПОУ</w:t>
            </w:r>
            <w:proofErr w:type="spellEnd"/>
            <w:r w:rsidRPr="009B7D0A">
              <w:rPr>
                <w:color w:val="000000" w:themeColor="text1"/>
                <w:sz w:val="26"/>
                <w:szCs w:val="28"/>
              </w:rPr>
              <w:t xml:space="preserve"> ЧР «Чувашское республиканское училище культуры (техникум)» </w:t>
            </w:r>
            <w:r w:rsidRPr="009B7D0A">
              <w:rPr>
                <w:color w:val="000000" w:themeColor="text1"/>
                <w:sz w:val="26"/>
                <w:szCs w:val="22"/>
              </w:rPr>
              <w:t>Министерства культуры, по делам национальностей и архивного дела Чувашской Республики.</w:t>
            </w:r>
          </w:p>
        </w:tc>
        <w:tc>
          <w:tcPr>
            <w:tcW w:w="3875" w:type="dxa"/>
          </w:tcPr>
          <w:p w:rsidR="00BE4A00" w:rsidRPr="009B7D0A" w:rsidRDefault="00BE4A00" w:rsidP="00762566">
            <w:pPr>
              <w:pStyle w:val="a3"/>
              <w:spacing w:before="0" w:beforeAutospacing="0" w:after="0" w:afterAutospacing="0"/>
              <w:rPr>
                <w:color w:val="000000" w:themeColor="text1"/>
                <w:sz w:val="26"/>
                <w:szCs w:val="28"/>
              </w:rPr>
            </w:pPr>
            <w:r w:rsidRPr="009B7D0A">
              <w:rPr>
                <w:color w:val="000000" w:themeColor="text1"/>
                <w:sz w:val="26"/>
                <w:szCs w:val="28"/>
              </w:rPr>
              <w:t xml:space="preserve">г. Чебоксары, </w:t>
            </w:r>
            <w:r w:rsidR="00762566">
              <w:rPr>
                <w:color w:val="000000" w:themeColor="text1"/>
                <w:sz w:val="26"/>
                <w:szCs w:val="28"/>
              </w:rPr>
              <w:t>ул. Энтузиастов, д. </w:t>
            </w:r>
            <w:r w:rsidRPr="009B7D0A">
              <w:rPr>
                <w:color w:val="000000" w:themeColor="text1"/>
                <w:sz w:val="26"/>
                <w:szCs w:val="28"/>
              </w:rPr>
              <w:t>26</w:t>
            </w:r>
          </w:p>
        </w:tc>
      </w:tr>
      <w:tr w:rsidR="009B7D0A" w:rsidRPr="009B7D0A" w:rsidTr="005108F9">
        <w:tc>
          <w:tcPr>
            <w:tcW w:w="700" w:type="dxa"/>
          </w:tcPr>
          <w:p w:rsidR="008973D4" w:rsidRPr="009B7D0A" w:rsidRDefault="00A27D0A" w:rsidP="00A530B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5</w:t>
            </w:r>
            <w:r w:rsidR="00A530B7"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5031" w:type="dxa"/>
          </w:tcPr>
          <w:p w:rsidR="008973D4" w:rsidRPr="009B7D0A" w:rsidRDefault="00A530B7" w:rsidP="00A530B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hAnsi="Times New Roman" w:cs="Times New Roman"/>
                <w:color w:val="000000" w:themeColor="text1"/>
                <w:sz w:val="26"/>
              </w:rPr>
              <w:t>МАУК ДК «Салют»</w:t>
            </w:r>
          </w:p>
        </w:tc>
        <w:tc>
          <w:tcPr>
            <w:tcW w:w="3875" w:type="dxa"/>
          </w:tcPr>
          <w:p w:rsidR="008973D4" w:rsidRPr="009B7D0A" w:rsidRDefault="00B81999" w:rsidP="0076256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г</w:t>
            </w:r>
            <w:r w:rsidR="004E7E2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. Чебоксары, ул. Энтузиастов, 36/9</w:t>
            </w:r>
          </w:p>
        </w:tc>
      </w:tr>
      <w:tr w:rsidR="009B7D0A" w:rsidRPr="009B7D0A" w:rsidTr="005108F9">
        <w:tc>
          <w:tcPr>
            <w:tcW w:w="700" w:type="dxa"/>
          </w:tcPr>
          <w:p w:rsidR="008973D4" w:rsidRPr="009B7D0A" w:rsidRDefault="00A27D0A" w:rsidP="00A27D0A">
            <w:pPr>
              <w:tabs>
                <w:tab w:val="center" w:pos="24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6</w:t>
            </w:r>
            <w:r w:rsidR="00A530B7"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.</w:t>
            </w:r>
          </w:p>
        </w:tc>
        <w:tc>
          <w:tcPr>
            <w:tcW w:w="5031" w:type="dxa"/>
          </w:tcPr>
          <w:p w:rsidR="008973D4" w:rsidRPr="009B7D0A" w:rsidRDefault="00A530B7" w:rsidP="00ED72F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proofErr w:type="spellStart"/>
            <w:r w:rsidRPr="009B7D0A">
              <w:rPr>
                <w:rFonts w:ascii="Times New Roman" w:hAnsi="Times New Roman" w:cs="Times New Roman"/>
                <w:color w:val="000000" w:themeColor="text1"/>
                <w:sz w:val="26"/>
              </w:rPr>
              <w:t>ФГБОУ</w:t>
            </w:r>
            <w:proofErr w:type="spellEnd"/>
            <w:r w:rsidRPr="009B7D0A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ВО «</w:t>
            </w:r>
            <w:proofErr w:type="spellStart"/>
            <w:r w:rsidRPr="009B7D0A">
              <w:rPr>
                <w:rFonts w:ascii="Times New Roman" w:hAnsi="Times New Roman" w:cs="Times New Roman"/>
                <w:color w:val="000000" w:themeColor="text1"/>
                <w:sz w:val="26"/>
              </w:rPr>
              <w:t>ЧГУ</w:t>
            </w:r>
            <w:proofErr w:type="spellEnd"/>
            <w:r w:rsidRPr="009B7D0A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им. </w:t>
            </w:r>
            <w:proofErr w:type="spellStart"/>
            <w:r w:rsidRPr="009B7D0A">
              <w:rPr>
                <w:rFonts w:ascii="Times New Roman" w:hAnsi="Times New Roman" w:cs="Times New Roman"/>
                <w:color w:val="000000" w:themeColor="text1"/>
                <w:sz w:val="26"/>
              </w:rPr>
              <w:t>И.Н</w:t>
            </w:r>
            <w:proofErr w:type="spellEnd"/>
            <w:r w:rsidRPr="009B7D0A">
              <w:rPr>
                <w:rFonts w:ascii="Times New Roman" w:hAnsi="Times New Roman" w:cs="Times New Roman"/>
                <w:color w:val="000000" w:themeColor="text1"/>
                <w:sz w:val="26"/>
              </w:rPr>
              <w:t>. Ульянова»</w:t>
            </w:r>
          </w:p>
        </w:tc>
        <w:tc>
          <w:tcPr>
            <w:tcW w:w="3875" w:type="dxa"/>
          </w:tcPr>
          <w:p w:rsidR="008973D4" w:rsidRPr="009B7D0A" w:rsidRDefault="009F1C70" w:rsidP="00762566">
            <w:p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Calibri" w:hAnsi="Times New Roman" w:cs="Times New Roman"/>
                <w:color w:val="000000" w:themeColor="text1"/>
                <w:sz w:val="26"/>
                <w:szCs w:val="28"/>
              </w:rPr>
              <w:t>г. Чебоксары, ул. Университетская, д. 38</w:t>
            </w:r>
          </w:p>
        </w:tc>
      </w:tr>
      <w:tr w:rsidR="0050154D" w:rsidRPr="009B7D0A" w:rsidTr="005108F9">
        <w:tc>
          <w:tcPr>
            <w:tcW w:w="700" w:type="dxa"/>
          </w:tcPr>
          <w:p w:rsidR="0050154D" w:rsidRDefault="0050154D" w:rsidP="00A27D0A">
            <w:pPr>
              <w:tabs>
                <w:tab w:val="center" w:pos="242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7.</w:t>
            </w:r>
          </w:p>
        </w:tc>
        <w:tc>
          <w:tcPr>
            <w:tcW w:w="5031" w:type="dxa"/>
          </w:tcPr>
          <w:p w:rsidR="0050154D" w:rsidRPr="00412779" w:rsidRDefault="00412779" w:rsidP="00ED72F7">
            <w:pPr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ГАНОУ</w:t>
            </w:r>
            <w:proofErr w:type="spellEnd"/>
            <w:r w:rsidRPr="00412779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Чувашской Республики «Центр по выявлению, поддержке и развитию способностей и талантов у детей и молодёжи «</w:t>
            </w:r>
            <w:proofErr w:type="spellStart"/>
            <w:r w:rsidRPr="00412779">
              <w:rPr>
                <w:rFonts w:ascii="Times New Roman" w:hAnsi="Times New Roman" w:cs="Times New Roman"/>
                <w:color w:val="000000" w:themeColor="text1"/>
                <w:sz w:val="26"/>
              </w:rPr>
              <w:t>Эткер</w:t>
            </w:r>
            <w:proofErr w:type="spellEnd"/>
            <w:r w:rsidRPr="00412779">
              <w:rPr>
                <w:rFonts w:ascii="Times New Roman" w:hAnsi="Times New Roman" w:cs="Times New Roman"/>
                <w:color w:val="000000" w:themeColor="text1"/>
                <w:sz w:val="26"/>
              </w:rPr>
              <w:t>» Министерства образования и молодёжной политики Чувашской Республики</w:t>
            </w:r>
          </w:p>
        </w:tc>
        <w:tc>
          <w:tcPr>
            <w:tcW w:w="3875" w:type="dxa"/>
          </w:tcPr>
          <w:p w:rsidR="0050154D" w:rsidRPr="009B7D0A" w:rsidRDefault="0050154D" w:rsidP="00762566">
            <w:pPr>
              <w:jc w:val="left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8"/>
              </w:rPr>
              <w:t xml:space="preserve">г. Чебоксары, ул. Гражданская,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6"/>
                <w:szCs w:val="28"/>
              </w:rPr>
              <w:t>50А</w:t>
            </w:r>
            <w:proofErr w:type="spellEnd"/>
          </w:p>
        </w:tc>
      </w:tr>
      <w:tr w:rsidR="009B7D0A" w:rsidRPr="009B7D0A" w:rsidTr="005108F9">
        <w:tc>
          <w:tcPr>
            <w:tcW w:w="9606" w:type="dxa"/>
            <w:gridSpan w:val="3"/>
            <w:vAlign w:val="center"/>
          </w:tcPr>
          <w:p w:rsidR="006A3403" w:rsidRPr="009B7D0A" w:rsidRDefault="009F1C70" w:rsidP="009F1C7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 xml:space="preserve">Заволжское территориальное управление </w:t>
            </w:r>
          </w:p>
        </w:tc>
      </w:tr>
      <w:tr w:rsidR="009B7D0A" w:rsidRPr="009B7D0A" w:rsidTr="005108F9">
        <w:tc>
          <w:tcPr>
            <w:tcW w:w="700" w:type="dxa"/>
          </w:tcPr>
          <w:p w:rsidR="0084318F" w:rsidRPr="009B7D0A" w:rsidRDefault="0084318F" w:rsidP="008431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</w:pPr>
            <w:r w:rsidRPr="009B7D0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eastAsia="ru-RU"/>
              </w:rPr>
              <w:t>1.</w:t>
            </w:r>
          </w:p>
        </w:tc>
        <w:tc>
          <w:tcPr>
            <w:tcW w:w="5031" w:type="dxa"/>
          </w:tcPr>
          <w:p w:rsidR="0084318F" w:rsidRPr="009B7D0A" w:rsidRDefault="0021653D" w:rsidP="0084318F">
            <w:pPr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МАОУ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</w:t>
            </w:r>
            <w:r w:rsidRPr="00644992">
              <w:rPr>
                <w:rFonts w:ascii="Times New Roman" w:hAnsi="Times New Roman" w:cs="Times New Roman"/>
                <w:color w:val="000000" w:themeColor="text1"/>
                <w:sz w:val="26"/>
              </w:rPr>
              <w:t>«СОШ №65» г. Чебоксары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(Заволжский корпус)</w:t>
            </w:r>
          </w:p>
        </w:tc>
        <w:tc>
          <w:tcPr>
            <w:tcW w:w="3875" w:type="dxa"/>
          </w:tcPr>
          <w:p w:rsidR="00123786" w:rsidRPr="00123786" w:rsidRDefault="00123786" w:rsidP="00762566">
            <w:pPr>
              <w:rPr>
                <w:rFonts w:ascii="Times New Roman" w:hAnsi="Times New Roman" w:cs="Times New Roman"/>
                <w:color w:val="000000" w:themeColor="text1"/>
                <w:sz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пос. Сосновка,</w:t>
            </w:r>
            <w:r w:rsidR="00762566">
              <w:rPr>
                <w:rFonts w:ascii="Times New Roman" w:hAnsi="Times New Roman" w:cs="Times New Roman"/>
                <w:color w:val="000000" w:themeColor="text1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</w:rPr>
              <w:t>пер. Школьный, д. 2</w:t>
            </w:r>
          </w:p>
        </w:tc>
      </w:tr>
    </w:tbl>
    <w:p w:rsidR="00762566" w:rsidRDefault="00762566" w:rsidP="00762566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  <w:sectPr w:rsidR="00762566" w:rsidSect="003A585D">
          <w:pgSz w:w="11906" w:h="16838"/>
          <w:pgMar w:top="1134" w:right="849" w:bottom="851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_____________________________</w:t>
      </w:r>
    </w:p>
    <w:p w:rsidR="002B71D5" w:rsidRPr="007746E8" w:rsidRDefault="002B71D5" w:rsidP="002B71D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Пояснительная записка </w:t>
      </w:r>
    </w:p>
    <w:p w:rsidR="002B71D5" w:rsidRDefault="002B71D5" w:rsidP="002B71D5">
      <w:pPr>
        <w:keepNext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46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«</w:t>
      </w:r>
      <w:r w:rsidRPr="007C3E5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2B71D5" w:rsidRDefault="002B71D5" w:rsidP="002B71D5">
      <w:pPr>
        <w:jc w:val="center"/>
        <w:rPr>
          <w:rFonts w:ascii="Times New Roman" w:hAnsi="Times New Roman" w:cs="Times New Roman"/>
          <w:sz w:val="28"/>
          <w:szCs w:val="28"/>
        </w:rPr>
      </w:pPr>
      <w:r w:rsidRPr="007C3E5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E5E">
        <w:rPr>
          <w:rFonts w:ascii="Times New Roman" w:hAnsi="Times New Roman" w:cs="Times New Roman"/>
          <w:sz w:val="28"/>
          <w:szCs w:val="28"/>
        </w:rPr>
        <w:t>города Чебоксары от 04.04.2017 № 834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71D5" w:rsidRDefault="002B71D5" w:rsidP="002B71D5">
      <w:pPr>
        <w:keepNext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1D5" w:rsidRDefault="002B71D5" w:rsidP="002B71D5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E8">
        <w:rPr>
          <w:rFonts w:ascii="Times New Roman" w:eastAsia="Calibri" w:hAnsi="Times New Roman" w:cs="Times New Roman"/>
          <w:sz w:val="28"/>
          <w:szCs w:val="28"/>
        </w:rPr>
        <w:t xml:space="preserve">Настоящий проект постановления подготовлен </w:t>
      </w:r>
      <w:r w:rsidRPr="005D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оптимизации создания </w:t>
      </w:r>
      <w:r w:rsidRPr="005D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D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временного размещения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ПВР) и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5D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длительного пребывания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D7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7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ПДП</w:t>
      </w:r>
      <w:proofErr w:type="spellEnd"/>
      <w:r w:rsidRPr="005D77A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населения, пострадавшего в чрезвычайных ситуациях природного и техногенного характера на территории города Чебоксары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целях снижения избыточных требований</w:t>
      </w:r>
      <w:r w:rsidRPr="007C3E5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предъявляемым к учреждениям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г.Чебоксары. </w:t>
      </w:r>
    </w:p>
    <w:p w:rsidR="002B71D5" w:rsidRDefault="002B71D5" w:rsidP="002B71D5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46E8">
        <w:rPr>
          <w:rFonts w:ascii="Times New Roman" w:eastAsia="Times New Roman" w:hAnsi="Times New Roman" w:cs="Times New Roman"/>
          <w:sz w:val="28"/>
          <w:szCs w:val="28"/>
        </w:rPr>
        <w:t xml:space="preserve">Проект постановления разработан МКУ «Управление по делам </w:t>
      </w:r>
      <w:r>
        <w:rPr>
          <w:rFonts w:ascii="Times New Roman" w:eastAsia="Times New Roman" w:hAnsi="Times New Roman" w:cs="Times New Roman"/>
          <w:sz w:val="28"/>
          <w:szCs w:val="28"/>
        </w:rPr>
        <w:t>ГО и ЧС</w:t>
      </w:r>
      <w:r w:rsidRPr="007746E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46E8">
        <w:rPr>
          <w:rFonts w:ascii="Times New Roman" w:eastAsia="Times New Roman" w:hAnsi="Times New Roman" w:cs="Times New Roman"/>
          <w:sz w:val="28"/>
          <w:szCs w:val="28"/>
        </w:rPr>
        <w:t xml:space="preserve">Чебоксары» в соответствии с Методическими рекомендациями МЧС России </w:t>
      </w:r>
      <w:r>
        <w:rPr>
          <w:rFonts w:ascii="Times New Roman" w:eastAsia="Times New Roman" w:hAnsi="Times New Roman" w:cs="Times New Roman"/>
          <w:sz w:val="28"/>
          <w:szCs w:val="28"/>
        </w:rPr>
        <w:t>по организации первоочередного жизнеобеспечения населения в чрезвычайных ситуациях и работы пунктов временного размещения пострадавшего населения от 25.12.2013 г. № 2-4-87-37-14.</w:t>
      </w:r>
    </w:p>
    <w:p w:rsidR="002B71D5" w:rsidRPr="007746E8" w:rsidRDefault="002B71D5" w:rsidP="002B71D5">
      <w:pPr>
        <w:widowControl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746E8">
        <w:rPr>
          <w:rFonts w:ascii="Times New Roman" w:eastAsia="Calibri" w:hAnsi="Times New Roman" w:cs="Times New Roman"/>
          <w:sz w:val="28"/>
          <w:szCs w:val="28"/>
        </w:rPr>
        <w:t xml:space="preserve">Настоящий проект постановления разработан в соответствии с требованиями распоряжения администрации города Чебоксары от 03.03.2015 № 43-р «Об утверждении нормативных актов по делопроизводству в администрации города Чебоксары» и в целях антикоррупционной общественной экспертизы </w:t>
      </w:r>
      <w:r w:rsidR="0091638C" w:rsidRPr="007746E8">
        <w:rPr>
          <w:rFonts w:ascii="Times New Roman" w:eastAsia="Calibri" w:hAnsi="Times New Roman" w:cs="Times New Roman"/>
          <w:sz w:val="28"/>
          <w:szCs w:val="28"/>
        </w:rPr>
        <w:t>размещён</w:t>
      </w:r>
      <w:r w:rsidRPr="007746E8">
        <w:rPr>
          <w:rFonts w:ascii="Times New Roman" w:eastAsia="Calibri" w:hAnsi="Times New Roman" w:cs="Times New Roman"/>
          <w:sz w:val="28"/>
          <w:szCs w:val="28"/>
        </w:rPr>
        <w:t xml:space="preserve"> на официальн</w:t>
      </w:r>
      <w:r w:rsidR="00AA0068">
        <w:rPr>
          <w:rFonts w:ascii="Times New Roman" w:eastAsia="Calibri" w:hAnsi="Times New Roman" w:cs="Times New Roman"/>
          <w:sz w:val="28"/>
          <w:szCs w:val="28"/>
        </w:rPr>
        <w:t>ых</w:t>
      </w:r>
      <w:r w:rsidRPr="007746E8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="00AA0068">
        <w:rPr>
          <w:rFonts w:ascii="Times New Roman" w:eastAsia="Calibri" w:hAnsi="Times New Roman" w:cs="Times New Roman"/>
          <w:sz w:val="28"/>
          <w:szCs w:val="28"/>
        </w:rPr>
        <w:t xml:space="preserve">ах администрации города Чебоксары и </w:t>
      </w:r>
      <w:r w:rsidR="00F731AB">
        <w:rPr>
          <w:rFonts w:ascii="Times New Roman" w:eastAsia="Calibri" w:hAnsi="Times New Roman" w:cs="Times New Roman"/>
          <w:sz w:val="28"/>
          <w:szCs w:val="28"/>
        </w:rPr>
        <w:t xml:space="preserve">МКУ </w:t>
      </w:r>
      <w:r w:rsidR="00364DC9">
        <w:rPr>
          <w:rFonts w:ascii="Times New Roman" w:eastAsia="Calibri" w:hAnsi="Times New Roman" w:cs="Times New Roman"/>
          <w:sz w:val="28"/>
          <w:szCs w:val="28"/>
        </w:rPr>
        <w:t>«</w:t>
      </w:r>
      <w:r w:rsidR="00F731AB">
        <w:rPr>
          <w:rFonts w:ascii="Times New Roman" w:eastAsia="Calibri" w:hAnsi="Times New Roman" w:cs="Times New Roman"/>
          <w:sz w:val="28"/>
          <w:szCs w:val="28"/>
        </w:rPr>
        <w:t xml:space="preserve">Управление по делам ГО и ЧС г. </w:t>
      </w:r>
      <w:r w:rsidR="00364DC9">
        <w:rPr>
          <w:rFonts w:ascii="Times New Roman" w:eastAsia="Calibri" w:hAnsi="Times New Roman" w:cs="Times New Roman"/>
          <w:sz w:val="28"/>
          <w:szCs w:val="28"/>
        </w:rPr>
        <w:t>Чебоксары</w:t>
      </w:r>
      <w:r w:rsidR="00F731A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746E8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="003B04EF">
        <w:rPr>
          <w:rFonts w:ascii="Times New Roman" w:eastAsia="Calibri" w:hAnsi="Times New Roman" w:cs="Times New Roman"/>
          <w:sz w:val="28"/>
          <w:szCs w:val="28"/>
        </w:rPr>
        <w:t>18</w:t>
      </w:r>
      <w:r w:rsidRPr="007746E8">
        <w:rPr>
          <w:rFonts w:ascii="Times New Roman" w:eastAsia="Calibri" w:hAnsi="Times New Roman" w:cs="Times New Roman"/>
          <w:sz w:val="28"/>
          <w:szCs w:val="28"/>
        </w:rPr>
        <w:t>.0</w:t>
      </w:r>
      <w:r w:rsidR="003B04EF">
        <w:rPr>
          <w:rFonts w:ascii="Times New Roman" w:eastAsia="Calibri" w:hAnsi="Times New Roman" w:cs="Times New Roman"/>
          <w:sz w:val="28"/>
          <w:szCs w:val="28"/>
        </w:rPr>
        <w:t>5</w:t>
      </w:r>
      <w:r w:rsidRPr="007746E8">
        <w:rPr>
          <w:rFonts w:ascii="Times New Roman" w:eastAsia="Calibri" w:hAnsi="Times New Roman" w:cs="Times New Roman"/>
          <w:sz w:val="28"/>
          <w:szCs w:val="28"/>
        </w:rPr>
        <w:t>.202</w:t>
      </w:r>
      <w:r w:rsidR="00F731AB">
        <w:rPr>
          <w:rFonts w:ascii="Times New Roman" w:eastAsia="Calibri" w:hAnsi="Times New Roman" w:cs="Times New Roman"/>
          <w:sz w:val="28"/>
          <w:szCs w:val="28"/>
        </w:rPr>
        <w:t>2</w:t>
      </w:r>
      <w:r w:rsidRPr="007746E8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B71D5" w:rsidRPr="007746E8" w:rsidRDefault="002B71D5" w:rsidP="002B71D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746E8">
        <w:rPr>
          <w:rFonts w:ascii="Times New Roman" w:eastAsia="Calibri" w:hAnsi="Times New Roman" w:cs="Times New Roman"/>
          <w:sz w:val="28"/>
          <w:szCs w:val="28"/>
        </w:rPr>
        <w:t>Настоящий проект постановления не подлежит оценке регулирующего воздействия, поскольку не затрагивает вопросы осуществления предпринимательской и инвестиционной деятельности, о наличии либо отсутствии в них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Чебоксары.</w:t>
      </w:r>
    </w:p>
    <w:p w:rsidR="002B71D5" w:rsidRPr="007746E8" w:rsidRDefault="002B71D5" w:rsidP="002B71D5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7746E8">
        <w:rPr>
          <w:rFonts w:ascii="Times New Roman" w:eastAsia="Calibri" w:hAnsi="Times New Roman" w:cs="Times New Roman"/>
          <w:sz w:val="28"/>
          <w:szCs w:val="28"/>
        </w:rPr>
        <w:t>Принятие настоящего проекта постановления не требует выделения дополнительных средств из бюджета города Чебоксары.</w:t>
      </w:r>
    </w:p>
    <w:p w:rsidR="002B71D5" w:rsidRPr="007746E8" w:rsidRDefault="002B71D5" w:rsidP="002B71D5">
      <w:pPr>
        <w:rPr>
          <w:rFonts w:ascii="Times New Roman" w:eastAsia="Calibri" w:hAnsi="Times New Roman" w:cs="Times New Roman"/>
          <w:sz w:val="28"/>
          <w:szCs w:val="28"/>
        </w:rPr>
      </w:pPr>
    </w:p>
    <w:p w:rsidR="002B71D5" w:rsidRPr="007746E8" w:rsidRDefault="002B71D5" w:rsidP="002B71D5">
      <w:pPr>
        <w:rPr>
          <w:rFonts w:ascii="Times New Roman" w:eastAsia="Calibri" w:hAnsi="Times New Roman" w:cs="Times New Roman"/>
          <w:sz w:val="28"/>
          <w:szCs w:val="28"/>
        </w:rPr>
      </w:pPr>
    </w:p>
    <w:p w:rsidR="002B71D5" w:rsidRPr="007746E8" w:rsidRDefault="002F08C7" w:rsidP="002B71D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ВрИО н</w:t>
      </w:r>
      <w:r w:rsidR="002B71D5" w:rsidRPr="007746E8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2B71D5" w:rsidRPr="007746E8">
        <w:rPr>
          <w:rFonts w:ascii="Times New Roman" w:eastAsia="Calibri" w:hAnsi="Times New Roman" w:cs="Times New Roman"/>
          <w:sz w:val="28"/>
          <w:szCs w:val="28"/>
        </w:rPr>
        <w:t xml:space="preserve"> МКУ «Управление по </w:t>
      </w:r>
    </w:p>
    <w:p w:rsidR="002B71D5" w:rsidRDefault="002F08C7" w:rsidP="002B71D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2B71D5" w:rsidRPr="007746E8">
        <w:rPr>
          <w:rFonts w:ascii="Times New Roman" w:eastAsia="Calibri" w:hAnsi="Times New Roman" w:cs="Times New Roman"/>
          <w:sz w:val="28"/>
          <w:szCs w:val="28"/>
        </w:rPr>
        <w:t xml:space="preserve">елам ГО и ЧС г. </w:t>
      </w:r>
      <w:proofErr w:type="gramStart"/>
      <w:r w:rsidR="002B71D5" w:rsidRPr="007746E8">
        <w:rPr>
          <w:rFonts w:ascii="Times New Roman" w:eastAsia="Calibri" w:hAnsi="Times New Roman" w:cs="Times New Roman"/>
          <w:sz w:val="28"/>
          <w:szCs w:val="28"/>
        </w:rPr>
        <w:t>Чебоксары»</w:t>
      </w:r>
      <w:r w:rsidR="002B71D5" w:rsidRPr="007746E8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="002B71D5" w:rsidRPr="007746E8">
        <w:rPr>
          <w:rFonts w:ascii="Times New Roman" w:eastAsia="Calibri" w:hAnsi="Times New Roman" w:cs="Times New Roman"/>
          <w:sz w:val="28"/>
          <w:szCs w:val="28"/>
        </w:rPr>
        <w:tab/>
      </w:r>
      <w:r w:rsidR="002B71D5" w:rsidRPr="007746E8">
        <w:rPr>
          <w:rFonts w:ascii="Times New Roman" w:eastAsia="Calibri" w:hAnsi="Times New Roman" w:cs="Times New Roman"/>
          <w:sz w:val="28"/>
          <w:szCs w:val="28"/>
        </w:rPr>
        <w:tab/>
      </w:r>
      <w:r w:rsidR="002B71D5" w:rsidRPr="007746E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B71D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Н.А.Немешкин</w:t>
      </w:r>
      <w:proofErr w:type="spellEnd"/>
    </w:p>
    <w:p w:rsidR="00F16774" w:rsidRDefault="00F16774" w:rsidP="002B71D5">
      <w:pPr>
        <w:rPr>
          <w:rFonts w:ascii="Times New Roman" w:eastAsia="Calibri" w:hAnsi="Times New Roman" w:cs="Times New Roman"/>
          <w:sz w:val="28"/>
          <w:szCs w:val="28"/>
        </w:rPr>
      </w:pPr>
    </w:p>
    <w:p w:rsidR="00F16774" w:rsidRDefault="00F16774" w:rsidP="002B71D5">
      <w:pPr>
        <w:rPr>
          <w:rFonts w:ascii="Times New Roman" w:eastAsia="Calibri" w:hAnsi="Times New Roman" w:cs="Times New Roman"/>
          <w:sz w:val="28"/>
          <w:szCs w:val="28"/>
        </w:rPr>
      </w:pPr>
    </w:p>
    <w:p w:rsidR="00F16774" w:rsidRDefault="00F16774" w:rsidP="002B71D5">
      <w:pPr>
        <w:rPr>
          <w:rFonts w:ascii="Times New Roman" w:eastAsia="Calibri" w:hAnsi="Times New Roman" w:cs="Times New Roman"/>
          <w:sz w:val="28"/>
          <w:szCs w:val="28"/>
        </w:rPr>
      </w:pPr>
    </w:p>
    <w:p w:rsidR="00F16774" w:rsidRDefault="00F16774" w:rsidP="002B71D5">
      <w:pPr>
        <w:rPr>
          <w:rFonts w:ascii="Times New Roman" w:eastAsia="Calibri" w:hAnsi="Times New Roman" w:cs="Times New Roman"/>
          <w:sz w:val="28"/>
          <w:szCs w:val="28"/>
        </w:rPr>
      </w:pPr>
    </w:p>
    <w:p w:rsidR="00F16774" w:rsidRDefault="00F16774" w:rsidP="002B71D5">
      <w:pPr>
        <w:rPr>
          <w:rFonts w:ascii="Times New Roman" w:eastAsia="Calibri" w:hAnsi="Times New Roman" w:cs="Times New Roman"/>
          <w:sz w:val="28"/>
          <w:szCs w:val="28"/>
        </w:rPr>
      </w:pPr>
    </w:p>
    <w:p w:rsidR="00F16774" w:rsidRDefault="00F16774" w:rsidP="002B71D5">
      <w:pPr>
        <w:rPr>
          <w:rFonts w:ascii="Times New Roman" w:eastAsia="Calibri" w:hAnsi="Times New Roman" w:cs="Times New Roman"/>
          <w:sz w:val="28"/>
          <w:szCs w:val="28"/>
        </w:rPr>
      </w:pPr>
    </w:p>
    <w:p w:rsidR="00F16774" w:rsidRDefault="00F16774" w:rsidP="002B71D5">
      <w:pPr>
        <w:rPr>
          <w:rFonts w:ascii="Times New Roman" w:eastAsia="Calibri" w:hAnsi="Times New Roman" w:cs="Times New Roman"/>
          <w:sz w:val="28"/>
          <w:szCs w:val="28"/>
        </w:rPr>
      </w:pPr>
    </w:p>
    <w:p w:rsidR="00E60920" w:rsidRDefault="00E60920" w:rsidP="00F1677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774" w:rsidRPr="007746E8" w:rsidRDefault="00F16774" w:rsidP="00F1677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рассылки</w:t>
      </w:r>
    </w:p>
    <w:p w:rsidR="00F16774" w:rsidRDefault="00F16774" w:rsidP="00F16774">
      <w:pPr>
        <w:keepNext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46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города Чебоксары «</w:t>
      </w:r>
      <w:r w:rsidRPr="007C3E5E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E5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E5E">
        <w:rPr>
          <w:rFonts w:ascii="Times New Roman" w:hAnsi="Times New Roman" w:cs="Times New Roman"/>
          <w:sz w:val="28"/>
          <w:szCs w:val="28"/>
        </w:rPr>
        <w:t>города Чебоксары от 04.04.2017 № 834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6774" w:rsidRDefault="00F16774" w:rsidP="00F16774">
      <w:pPr>
        <w:keepNext/>
        <w:ind w:right="-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1843"/>
      </w:tblGrid>
      <w:tr w:rsidR="00F16774" w:rsidRPr="007746E8" w:rsidTr="00556EB1">
        <w:tc>
          <w:tcPr>
            <w:tcW w:w="709" w:type="dxa"/>
          </w:tcPr>
          <w:p w:rsidR="00F16774" w:rsidRPr="007746E8" w:rsidRDefault="00F16774" w:rsidP="00B81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16774" w:rsidRPr="007746E8" w:rsidRDefault="00F16774" w:rsidP="00B81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804" w:type="dxa"/>
          </w:tcPr>
          <w:p w:rsidR="00F16774" w:rsidRPr="007746E8" w:rsidRDefault="00F16774" w:rsidP="00B81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структурного подразделения </w:t>
            </w:r>
          </w:p>
          <w:p w:rsidR="00F16774" w:rsidRPr="007746E8" w:rsidRDefault="00F16774" w:rsidP="00B81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должностного лица</w:t>
            </w:r>
          </w:p>
        </w:tc>
        <w:tc>
          <w:tcPr>
            <w:tcW w:w="1843" w:type="dxa"/>
          </w:tcPr>
          <w:p w:rsidR="00F16774" w:rsidRPr="007746E8" w:rsidRDefault="00F16774" w:rsidP="00B81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F16774" w:rsidRPr="007746E8" w:rsidRDefault="00F16774" w:rsidP="00B81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емпляр</w:t>
            </w:r>
            <w:r w:rsidRPr="0077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</w:p>
        </w:tc>
      </w:tr>
      <w:tr w:rsidR="00650442" w:rsidRPr="007746E8" w:rsidTr="00556EB1">
        <w:tc>
          <w:tcPr>
            <w:tcW w:w="709" w:type="dxa"/>
          </w:tcPr>
          <w:p w:rsidR="00650442" w:rsidRPr="007746E8" w:rsidRDefault="00650442" w:rsidP="00B81F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50442" w:rsidRPr="007746E8" w:rsidRDefault="00650442" w:rsidP="00B81F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молодёжной политики Чувашской Республики</w:t>
            </w:r>
          </w:p>
        </w:tc>
        <w:tc>
          <w:tcPr>
            <w:tcW w:w="1843" w:type="dxa"/>
          </w:tcPr>
          <w:p w:rsidR="00650442" w:rsidRPr="007746E8" w:rsidRDefault="00650442" w:rsidP="00B81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50442" w:rsidRPr="007746E8" w:rsidTr="00556EB1">
        <w:tc>
          <w:tcPr>
            <w:tcW w:w="709" w:type="dxa"/>
          </w:tcPr>
          <w:p w:rsidR="00650442" w:rsidRPr="007746E8" w:rsidRDefault="00650442" w:rsidP="00B81F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650442" w:rsidRPr="007746E8" w:rsidRDefault="00650442" w:rsidP="00B81F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труда и социальной защиты Чувашской Республики</w:t>
            </w:r>
          </w:p>
        </w:tc>
        <w:tc>
          <w:tcPr>
            <w:tcW w:w="1843" w:type="dxa"/>
          </w:tcPr>
          <w:p w:rsidR="00650442" w:rsidRPr="007746E8" w:rsidRDefault="00650442" w:rsidP="00B81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6774" w:rsidRPr="007746E8" w:rsidTr="00556EB1">
        <w:tc>
          <w:tcPr>
            <w:tcW w:w="709" w:type="dxa"/>
          </w:tcPr>
          <w:p w:rsidR="00F16774" w:rsidRPr="007746E8" w:rsidRDefault="00F16774" w:rsidP="00B81F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16774" w:rsidRPr="007746E8" w:rsidRDefault="00650442" w:rsidP="00B81F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 Чебоксары – руководитель аппарата</w:t>
            </w:r>
          </w:p>
        </w:tc>
        <w:tc>
          <w:tcPr>
            <w:tcW w:w="1843" w:type="dxa"/>
          </w:tcPr>
          <w:p w:rsidR="00F16774" w:rsidRPr="007746E8" w:rsidRDefault="00F16774" w:rsidP="00B81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02174" w:rsidRPr="007746E8" w:rsidTr="00556EB1">
        <w:tc>
          <w:tcPr>
            <w:tcW w:w="709" w:type="dxa"/>
          </w:tcPr>
          <w:p w:rsidR="00F02174" w:rsidRPr="007746E8" w:rsidRDefault="00F02174" w:rsidP="00B81F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02174" w:rsidRDefault="00650442" w:rsidP="00B81F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города Чебоксары по социальным вопросам</w:t>
            </w:r>
          </w:p>
        </w:tc>
        <w:tc>
          <w:tcPr>
            <w:tcW w:w="1843" w:type="dxa"/>
          </w:tcPr>
          <w:p w:rsidR="00F02174" w:rsidRDefault="00C77B06" w:rsidP="00B81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77B06" w:rsidRPr="007746E8" w:rsidTr="00556EB1">
        <w:tc>
          <w:tcPr>
            <w:tcW w:w="709" w:type="dxa"/>
          </w:tcPr>
          <w:p w:rsidR="00C77B06" w:rsidRPr="007746E8" w:rsidRDefault="00C77B06" w:rsidP="00B81F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C77B06" w:rsidRDefault="00650442" w:rsidP="00B81F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«Управление по делам ГО и ЧС г. Чебоксары»</w:t>
            </w:r>
          </w:p>
        </w:tc>
        <w:tc>
          <w:tcPr>
            <w:tcW w:w="1843" w:type="dxa"/>
          </w:tcPr>
          <w:p w:rsidR="00C77B06" w:rsidRDefault="00C77B06" w:rsidP="00B81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6774" w:rsidRPr="007746E8" w:rsidTr="00556EB1">
        <w:tc>
          <w:tcPr>
            <w:tcW w:w="709" w:type="dxa"/>
          </w:tcPr>
          <w:p w:rsidR="00F16774" w:rsidRPr="007746E8" w:rsidRDefault="00F16774" w:rsidP="00B81F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16774" w:rsidRPr="007746E8" w:rsidRDefault="00F16774" w:rsidP="00B81F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Чебоксары</w:t>
            </w:r>
          </w:p>
        </w:tc>
        <w:tc>
          <w:tcPr>
            <w:tcW w:w="1843" w:type="dxa"/>
          </w:tcPr>
          <w:p w:rsidR="00F16774" w:rsidRPr="007746E8" w:rsidRDefault="00F16774" w:rsidP="00B81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56EB1" w:rsidRPr="007746E8" w:rsidTr="00556EB1">
        <w:tc>
          <w:tcPr>
            <w:tcW w:w="709" w:type="dxa"/>
          </w:tcPr>
          <w:p w:rsidR="00556EB1" w:rsidRPr="007746E8" w:rsidRDefault="00556EB1" w:rsidP="00B81F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556EB1" w:rsidRDefault="000019E3" w:rsidP="00B81F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УМВД Р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оссии по городу Чебоксары</w:t>
            </w:r>
          </w:p>
        </w:tc>
        <w:tc>
          <w:tcPr>
            <w:tcW w:w="1843" w:type="dxa"/>
          </w:tcPr>
          <w:p w:rsidR="00556EB1" w:rsidRDefault="000019E3" w:rsidP="00B81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6774" w:rsidRPr="007746E8" w:rsidTr="00556EB1">
        <w:tc>
          <w:tcPr>
            <w:tcW w:w="709" w:type="dxa"/>
          </w:tcPr>
          <w:p w:rsidR="00F16774" w:rsidRPr="007746E8" w:rsidRDefault="00F16774" w:rsidP="00B81F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16774" w:rsidRPr="007746E8" w:rsidRDefault="00F16774" w:rsidP="00B81F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Калининского района</w:t>
            </w:r>
          </w:p>
        </w:tc>
        <w:tc>
          <w:tcPr>
            <w:tcW w:w="1843" w:type="dxa"/>
          </w:tcPr>
          <w:p w:rsidR="00F16774" w:rsidRPr="007746E8" w:rsidRDefault="00F16774" w:rsidP="00B81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6774" w:rsidRPr="007746E8" w:rsidTr="00556EB1">
        <w:tc>
          <w:tcPr>
            <w:tcW w:w="709" w:type="dxa"/>
          </w:tcPr>
          <w:p w:rsidR="00F16774" w:rsidRPr="007746E8" w:rsidRDefault="00F16774" w:rsidP="00B81F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16774" w:rsidRPr="007746E8" w:rsidRDefault="00F16774" w:rsidP="00B81F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Ленинского района</w:t>
            </w:r>
          </w:p>
        </w:tc>
        <w:tc>
          <w:tcPr>
            <w:tcW w:w="1843" w:type="dxa"/>
          </w:tcPr>
          <w:p w:rsidR="00F16774" w:rsidRPr="007746E8" w:rsidRDefault="00F16774" w:rsidP="00B81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6774" w:rsidRPr="007746E8" w:rsidTr="00556EB1">
        <w:tc>
          <w:tcPr>
            <w:tcW w:w="709" w:type="dxa"/>
          </w:tcPr>
          <w:p w:rsidR="00F16774" w:rsidRPr="007746E8" w:rsidRDefault="00F16774" w:rsidP="00B81F2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F16774" w:rsidRPr="007746E8" w:rsidRDefault="00F16774" w:rsidP="00B81F2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Московского района</w:t>
            </w:r>
          </w:p>
        </w:tc>
        <w:tc>
          <w:tcPr>
            <w:tcW w:w="1843" w:type="dxa"/>
          </w:tcPr>
          <w:p w:rsidR="00F16774" w:rsidRPr="007746E8" w:rsidRDefault="00F16774" w:rsidP="00B81F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4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16774" w:rsidRDefault="00F16774" w:rsidP="00F1677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5C0" w:rsidRPr="007746E8" w:rsidRDefault="00B645C0" w:rsidP="00F1677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5C0" w:rsidRPr="007746E8" w:rsidRDefault="00B645C0" w:rsidP="00B645C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ВрИО н</w:t>
      </w:r>
      <w:r w:rsidRPr="007746E8">
        <w:rPr>
          <w:rFonts w:ascii="Times New Roman" w:eastAsia="Calibri" w:hAnsi="Times New Roman" w:cs="Times New Roman"/>
          <w:sz w:val="28"/>
          <w:szCs w:val="28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746E8">
        <w:rPr>
          <w:rFonts w:ascii="Times New Roman" w:eastAsia="Calibri" w:hAnsi="Times New Roman" w:cs="Times New Roman"/>
          <w:sz w:val="28"/>
          <w:szCs w:val="28"/>
        </w:rPr>
        <w:t xml:space="preserve"> МКУ «Управление по </w:t>
      </w:r>
    </w:p>
    <w:p w:rsidR="00B645C0" w:rsidRDefault="00B645C0" w:rsidP="00B645C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7746E8">
        <w:rPr>
          <w:rFonts w:ascii="Times New Roman" w:eastAsia="Calibri" w:hAnsi="Times New Roman" w:cs="Times New Roman"/>
          <w:sz w:val="28"/>
          <w:szCs w:val="28"/>
        </w:rPr>
        <w:t xml:space="preserve">елам ГО и ЧС г. </w:t>
      </w:r>
      <w:proofErr w:type="gramStart"/>
      <w:r w:rsidRPr="007746E8">
        <w:rPr>
          <w:rFonts w:ascii="Times New Roman" w:eastAsia="Calibri" w:hAnsi="Times New Roman" w:cs="Times New Roman"/>
          <w:sz w:val="28"/>
          <w:szCs w:val="28"/>
        </w:rPr>
        <w:t>Чебоксары»</w:t>
      </w:r>
      <w:r w:rsidRPr="007746E8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7746E8">
        <w:rPr>
          <w:rFonts w:ascii="Times New Roman" w:eastAsia="Calibri" w:hAnsi="Times New Roman" w:cs="Times New Roman"/>
          <w:sz w:val="28"/>
          <w:szCs w:val="28"/>
        </w:rPr>
        <w:tab/>
      </w:r>
      <w:r w:rsidRPr="007746E8">
        <w:rPr>
          <w:rFonts w:ascii="Times New Roman" w:eastAsia="Calibri" w:hAnsi="Times New Roman" w:cs="Times New Roman"/>
          <w:sz w:val="28"/>
          <w:szCs w:val="28"/>
        </w:rPr>
        <w:tab/>
      </w:r>
      <w:r w:rsidRPr="007746E8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Н.А.Немешкин</w:t>
      </w:r>
      <w:proofErr w:type="spellEnd"/>
    </w:p>
    <w:p w:rsidR="00F16774" w:rsidRPr="007746E8" w:rsidRDefault="00F16774" w:rsidP="002B71D5">
      <w:pPr>
        <w:rPr>
          <w:rFonts w:ascii="Times New Roman" w:eastAsia="Calibri" w:hAnsi="Times New Roman" w:cs="Times New Roman"/>
          <w:sz w:val="28"/>
          <w:szCs w:val="28"/>
        </w:rPr>
      </w:pPr>
    </w:p>
    <w:p w:rsidR="00703673" w:rsidRDefault="00703673" w:rsidP="00762566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F64ED" w:rsidRDefault="00BF64ED" w:rsidP="00762566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F64ED" w:rsidRDefault="00BF64ED" w:rsidP="00762566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F64ED" w:rsidRDefault="00BF64ED" w:rsidP="00762566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F64ED" w:rsidRDefault="00BF64ED" w:rsidP="00762566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F64ED" w:rsidRDefault="00BF64ED" w:rsidP="00762566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F64ED" w:rsidRDefault="00BF64ED" w:rsidP="00762566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F64ED" w:rsidRDefault="00BF64ED" w:rsidP="00762566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F64ED" w:rsidRDefault="00BF64ED" w:rsidP="00762566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F64ED" w:rsidRDefault="00BF64ED" w:rsidP="00762566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F64ED" w:rsidRDefault="00BF64ED" w:rsidP="00762566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F64ED" w:rsidRDefault="00BF64ED" w:rsidP="00762566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F64ED" w:rsidRDefault="00BF64ED" w:rsidP="00762566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F64ED" w:rsidRDefault="00BF64ED" w:rsidP="00762566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F64ED" w:rsidRDefault="00BF64ED" w:rsidP="00762566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F64ED" w:rsidRDefault="00BF64ED" w:rsidP="00762566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F64ED" w:rsidRDefault="00BF64ED" w:rsidP="00762566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E60920" w:rsidRDefault="00E60920" w:rsidP="00762566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018B0" w:rsidRDefault="00D018B0" w:rsidP="00762566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018B0" w:rsidRDefault="00D018B0" w:rsidP="00762566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F64ED" w:rsidRPr="00545166" w:rsidRDefault="00BF64ED" w:rsidP="00BF64ED">
      <w:pPr>
        <w:widowControl w:val="0"/>
        <w:autoSpaceDE w:val="0"/>
        <w:autoSpaceDN w:val="0"/>
        <w:adjustRightInd w:val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СОГЛАСОВАНО:</w:t>
      </w:r>
    </w:p>
    <w:p w:rsidR="00BF64ED" w:rsidRPr="00545166" w:rsidRDefault="00BF64ED" w:rsidP="00BF64ED">
      <w:pPr>
        <w:widowControl w:val="0"/>
        <w:autoSpaceDE w:val="0"/>
        <w:autoSpaceDN w:val="0"/>
        <w:adjustRightInd w:val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709" w:type="dxa"/>
        <w:tblLook w:val="04A0" w:firstRow="1" w:lastRow="0" w:firstColumn="1" w:lastColumn="0" w:noHBand="0" w:noVBand="1"/>
      </w:tblPr>
      <w:tblGrid>
        <w:gridCol w:w="4894"/>
        <w:gridCol w:w="3186"/>
        <w:gridCol w:w="1985"/>
      </w:tblGrid>
      <w:tr w:rsidR="00BF64ED" w:rsidRPr="00545166" w:rsidTr="0031496E">
        <w:tc>
          <w:tcPr>
            <w:tcW w:w="4894" w:type="dxa"/>
          </w:tcPr>
          <w:p w:rsidR="00BF64ED" w:rsidRPr="00545166" w:rsidRDefault="00BF64ED" w:rsidP="0031496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итель главы администрации</w:t>
            </w:r>
            <w:r w:rsidRPr="0054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руководитель аппарата</w:t>
            </w:r>
          </w:p>
        </w:tc>
        <w:tc>
          <w:tcPr>
            <w:tcW w:w="3186" w:type="dxa"/>
          </w:tcPr>
          <w:p w:rsidR="00BF64ED" w:rsidRPr="00545166" w:rsidRDefault="00BF64ED" w:rsidP="0031496E">
            <w:pPr>
              <w:widowControl w:val="0"/>
              <w:autoSpaceDE w:val="0"/>
              <w:autoSpaceDN w:val="0"/>
              <w:adjustRightInd w:val="0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F64ED" w:rsidRPr="00545166" w:rsidRDefault="00BF64ED" w:rsidP="0031496E">
            <w:pPr>
              <w:widowControl w:val="0"/>
              <w:autoSpaceDE w:val="0"/>
              <w:autoSpaceDN w:val="0"/>
              <w:adjustRightInd w:val="0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64ED" w:rsidRPr="00545166" w:rsidRDefault="00BF64ED" w:rsidP="0031496E">
            <w:pPr>
              <w:widowControl w:val="0"/>
              <w:autoSpaceDE w:val="0"/>
              <w:autoSpaceDN w:val="0"/>
              <w:adjustRightInd w:val="0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4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4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</w:t>
            </w:r>
            <w:r w:rsidRPr="0054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54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64ED" w:rsidRPr="00545166" w:rsidTr="0031496E">
        <w:tc>
          <w:tcPr>
            <w:tcW w:w="4894" w:type="dxa"/>
          </w:tcPr>
          <w:p w:rsidR="00BF64ED" w:rsidRPr="00545166" w:rsidRDefault="00BF64ED" w:rsidP="0031496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6" w:type="dxa"/>
          </w:tcPr>
          <w:p w:rsidR="00BF64ED" w:rsidRPr="00545166" w:rsidRDefault="00BF64ED" w:rsidP="0031496E">
            <w:pPr>
              <w:widowControl w:val="0"/>
              <w:autoSpaceDE w:val="0"/>
              <w:autoSpaceDN w:val="0"/>
              <w:adjustRightInd w:val="0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F64ED" w:rsidRPr="00545166" w:rsidRDefault="00BF64ED" w:rsidP="0031496E">
            <w:pPr>
              <w:widowControl w:val="0"/>
              <w:autoSpaceDE w:val="0"/>
              <w:autoSpaceDN w:val="0"/>
              <w:adjustRightInd w:val="0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64ED" w:rsidRPr="00545166" w:rsidTr="0031496E">
        <w:tc>
          <w:tcPr>
            <w:tcW w:w="4894" w:type="dxa"/>
          </w:tcPr>
          <w:p w:rsidR="00BF64ED" w:rsidRPr="00545166" w:rsidRDefault="00BF64ED" w:rsidP="0031496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4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правового управления администрации города Чебоксары</w:t>
            </w:r>
          </w:p>
        </w:tc>
        <w:tc>
          <w:tcPr>
            <w:tcW w:w="3186" w:type="dxa"/>
          </w:tcPr>
          <w:p w:rsidR="00BF64ED" w:rsidRPr="00545166" w:rsidRDefault="00BF64ED" w:rsidP="0031496E">
            <w:pPr>
              <w:widowControl w:val="0"/>
              <w:autoSpaceDE w:val="0"/>
              <w:autoSpaceDN w:val="0"/>
              <w:adjustRightInd w:val="0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F64ED" w:rsidRPr="00545166" w:rsidRDefault="00BF64ED" w:rsidP="0031496E">
            <w:pPr>
              <w:widowControl w:val="0"/>
              <w:autoSpaceDE w:val="0"/>
              <w:autoSpaceDN w:val="0"/>
              <w:adjustRightInd w:val="0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64ED" w:rsidRPr="00545166" w:rsidRDefault="00BF64ED" w:rsidP="0031496E">
            <w:pPr>
              <w:widowControl w:val="0"/>
              <w:autoSpaceDE w:val="0"/>
              <w:autoSpaceDN w:val="0"/>
              <w:adjustRightInd w:val="0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4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Д.О.Николаев</w:t>
            </w:r>
            <w:proofErr w:type="spellEnd"/>
          </w:p>
        </w:tc>
      </w:tr>
      <w:tr w:rsidR="00BF64ED" w:rsidRPr="00545166" w:rsidTr="0031496E">
        <w:tc>
          <w:tcPr>
            <w:tcW w:w="4894" w:type="dxa"/>
          </w:tcPr>
          <w:p w:rsidR="00BF64ED" w:rsidRDefault="00BF64ED" w:rsidP="0031496E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6" w:type="dxa"/>
          </w:tcPr>
          <w:p w:rsidR="00BF64ED" w:rsidRPr="00545166" w:rsidRDefault="00BF64ED" w:rsidP="0031496E">
            <w:pPr>
              <w:widowControl w:val="0"/>
              <w:autoSpaceDE w:val="0"/>
              <w:autoSpaceDN w:val="0"/>
              <w:adjustRightInd w:val="0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F64ED" w:rsidRPr="00545166" w:rsidRDefault="00BF64ED" w:rsidP="0031496E">
            <w:pPr>
              <w:widowControl w:val="0"/>
              <w:autoSpaceDE w:val="0"/>
              <w:autoSpaceDN w:val="0"/>
              <w:adjustRightInd w:val="0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64ED" w:rsidRPr="00545166" w:rsidTr="0031496E">
        <w:tc>
          <w:tcPr>
            <w:tcW w:w="4894" w:type="dxa"/>
          </w:tcPr>
          <w:p w:rsidR="00BF64ED" w:rsidRDefault="00B645C0" w:rsidP="00B645C0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 н</w:t>
            </w:r>
            <w:r w:rsidR="00BF64ED" w:rsidRPr="0054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BF64ED" w:rsidRPr="00545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МКУ «Управление по делам ГО и ЧС г. Чебоксары»</w:t>
            </w:r>
          </w:p>
        </w:tc>
        <w:tc>
          <w:tcPr>
            <w:tcW w:w="3186" w:type="dxa"/>
          </w:tcPr>
          <w:p w:rsidR="00BF64ED" w:rsidRPr="00545166" w:rsidRDefault="00BF64ED" w:rsidP="0031496E">
            <w:pPr>
              <w:widowControl w:val="0"/>
              <w:autoSpaceDE w:val="0"/>
              <w:autoSpaceDN w:val="0"/>
              <w:adjustRightInd w:val="0"/>
              <w:ind w:left="-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BF64ED" w:rsidRDefault="00BF64ED" w:rsidP="0031496E">
            <w:pPr>
              <w:widowControl w:val="0"/>
              <w:autoSpaceDE w:val="0"/>
              <w:autoSpaceDN w:val="0"/>
              <w:adjustRightInd w:val="0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64ED" w:rsidRPr="00545166" w:rsidRDefault="00B645C0" w:rsidP="0031496E">
            <w:pPr>
              <w:widowControl w:val="0"/>
              <w:autoSpaceDE w:val="0"/>
              <w:autoSpaceDN w:val="0"/>
              <w:adjustRightInd w:val="0"/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Н.А.Немешкин</w:t>
            </w:r>
            <w:proofErr w:type="spellEnd"/>
          </w:p>
        </w:tc>
      </w:tr>
    </w:tbl>
    <w:p w:rsidR="00BF64ED" w:rsidRPr="00545166" w:rsidRDefault="00BF64ED" w:rsidP="00BF64ED">
      <w:pPr>
        <w:widowControl w:val="0"/>
        <w:autoSpaceDE w:val="0"/>
        <w:autoSpaceDN w:val="0"/>
        <w:adjustRightInd w:val="0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BF64ED" w:rsidRPr="00545166" w:rsidRDefault="00BF64ED" w:rsidP="00BF64ED">
      <w:pPr>
        <w:widowControl w:val="0"/>
        <w:autoSpaceDE w:val="0"/>
        <w:autoSpaceDN w:val="0"/>
        <w:adjustRightInd w:val="0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4ED" w:rsidRDefault="00BF64ED" w:rsidP="00BF64ED">
      <w:pPr>
        <w:ind w:left="5103" w:hang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4ED" w:rsidRDefault="00BF64ED" w:rsidP="00BF64ED">
      <w:pPr>
        <w:ind w:left="5103" w:hang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4ED" w:rsidRDefault="00BF64ED" w:rsidP="00BF64ED">
      <w:pPr>
        <w:ind w:left="5103" w:hang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4ED" w:rsidRDefault="00BF64ED" w:rsidP="00BF64ED">
      <w:pPr>
        <w:ind w:left="5103" w:hang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4ED" w:rsidRDefault="00BF64ED" w:rsidP="00BF64ED">
      <w:pPr>
        <w:ind w:left="5103" w:hang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4ED" w:rsidRDefault="00BF64ED" w:rsidP="00BF64ED">
      <w:pPr>
        <w:ind w:left="5103" w:hang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4ED" w:rsidRDefault="00BF64ED" w:rsidP="00BF64ED">
      <w:pPr>
        <w:ind w:left="5103" w:hang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4ED" w:rsidRDefault="00BF64ED" w:rsidP="00BF64ED">
      <w:pPr>
        <w:ind w:left="5103" w:hang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4ED" w:rsidRDefault="00BF64ED" w:rsidP="00BF64ED">
      <w:pPr>
        <w:ind w:left="5103" w:hang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4ED" w:rsidRDefault="00BF64ED" w:rsidP="00BF64ED">
      <w:pPr>
        <w:ind w:left="5103" w:hang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4ED" w:rsidRDefault="00BF64ED" w:rsidP="00BF64ED">
      <w:pPr>
        <w:ind w:left="5103" w:hang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4ED" w:rsidRDefault="00BF64ED" w:rsidP="00BF64ED">
      <w:pPr>
        <w:ind w:left="5103" w:hang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4ED" w:rsidRDefault="00167C25" w:rsidP="00BF64ED">
      <w:pPr>
        <w:ind w:left="-709" w:hanging="1"/>
        <w:jc w:val="left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Розов С.В.</w:t>
      </w:r>
    </w:p>
    <w:p w:rsidR="00167C25" w:rsidRPr="0091638C" w:rsidRDefault="00167C25" w:rsidP="00BF64ED">
      <w:pPr>
        <w:ind w:left="-709" w:hanging="1"/>
        <w:jc w:val="left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28-60-58</w:t>
      </w:r>
    </w:p>
    <w:p w:rsidR="00BF64ED" w:rsidRDefault="00BF64ED" w:rsidP="00762566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F64ED" w:rsidRDefault="00BF64ED" w:rsidP="00762566">
      <w:pPr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sectPr w:rsidR="00BF64ED" w:rsidSect="003A585D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88A" w:rsidRDefault="0049088A" w:rsidP="003A585D">
      <w:r>
        <w:separator/>
      </w:r>
    </w:p>
  </w:endnote>
  <w:endnote w:type="continuationSeparator" w:id="0">
    <w:p w:rsidR="0049088A" w:rsidRDefault="0049088A" w:rsidP="003A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88A" w:rsidRDefault="0049088A" w:rsidP="003A585D">
      <w:r>
        <w:separator/>
      </w:r>
    </w:p>
  </w:footnote>
  <w:footnote w:type="continuationSeparator" w:id="0">
    <w:p w:rsidR="0049088A" w:rsidRDefault="0049088A" w:rsidP="003A5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487260"/>
      <w:docPartObj>
        <w:docPartGallery w:val="Page Numbers (Top of Page)"/>
        <w:docPartUnique/>
      </w:docPartObj>
    </w:sdtPr>
    <w:sdtEndPr/>
    <w:sdtContent>
      <w:p w:rsidR="00840A95" w:rsidRDefault="00840A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920">
          <w:rPr>
            <w:noProof/>
          </w:rPr>
          <w:t>6</w:t>
        </w:r>
        <w:r>
          <w:fldChar w:fldCharType="end"/>
        </w:r>
      </w:p>
    </w:sdtContent>
  </w:sdt>
  <w:p w:rsidR="00840A95" w:rsidRDefault="00840A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75D3B"/>
    <w:multiLevelType w:val="hybridMultilevel"/>
    <w:tmpl w:val="15525380"/>
    <w:lvl w:ilvl="0" w:tplc="B504C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6E551A"/>
    <w:multiLevelType w:val="hybridMultilevel"/>
    <w:tmpl w:val="F81AB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D245167"/>
    <w:multiLevelType w:val="multilevel"/>
    <w:tmpl w:val="C59C87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1F765EC"/>
    <w:multiLevelType w:val="hybridMultilevel"/>
    <w:tmpl w:val="9F84FF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E5E"/>
    <w:rsid w:val="000019E3"/>
    <w:rsid w:val="00012545"/>
    <w:rsid w:val="000246A5"/>
    <w:rsid w:val="00027CE2"/>
    <w:rsid w:val="0005793C"/>
    <w:rsid w:val="0008179E"/>
    <w:rsid w:val="000E3C8A"/>
    <w:rsid w:val="000F5C30"/>
    <w:rsid w:val="00123786"/>
    <w:rsid w:val="001458A0"/>
    <w:rsid w:val="00167C25"/>
    <w:rsid w:val="001704B6"/>
    <w:rsid w:val="00186F04"/>
    <w:rsid w:val="001A203F"/>
    <w:rsid w:val="001A3016"/>
    <w:rsid w:val="001B14A9"/>
    <w:rsid w:val="001B1AAA"/>
    <w:rsid w:val="001C6A19"/>
    <w:rsid w:val="001E77DF"/>
    <w:rsid w:val="00206732"/>
    <w:rsid w:val="00210207"/>
    <w:rsid w:val="0021653D"/>
    <w:rsid w:val="00253947"/>
    <w:rsid w:val="002B71D5"/>
    <w:rsid w:val="002D1D69"/>
    <w:rsid w:val="002F08C7"/>
    <w:rsid w:val="00352635"/>
    <w:rsid w:val="00364DC9"/>
    <w:rsid w:val="00372AB2"/>
    <w:rsid w:val="003746DB"/>
    <w:rsid w:val="003756F7"/>
    <w:rsid w:val="00391154"/>
    <w:rsid w:val="003A585D"/>
    <w:rsid w:val="003B04EF"/>
    <w:rsid w:val="003C1E5B"/>
    <w:rsid w:val="003C2674"/>
    <w:rsid w:val="003C2C4E"/>
    <w:rsid w:val="003C3B45"/>
    <w:rsid w:val="003C66B4"/>
    <w:rsid w:val="003D360E"/>
    <w:rsid w:val="003D7B93"/>
    <w:rsid w:val="003F549E"/>
    <w:rsid w:val="00406E55"/>
    <w:rsid w:val="00412779"/>
    <w:rsid w:val="00433799"/>
    <w:rsid w:val="004628F3"/>
    <w:rsid w:val="00464CBF"/>
    <w:rsid w:val="00474B5A"/>
    <w:rsid w:val="00481783"/>
    <w:rsid w:val="00483B07"/>
    <w:rsid w:val="0049088A"/>
    <w:rsid w:val="004A1760"/>
    <w:rsid w:val="004B086E"/>
    <w:rsid w:val="004C7711"/>
    <w:rsid w:val="004E7E2B"/>
    <w:rsid w:val="004F4D2A"/>
    <w:rsid w:val="0050154D"/>
    <w:rsid w:val="00501DB7"/>
    <w:rsid w:val="005108F9"/>
    <w:rsid w:val="00514D4B"/>
    <w:rsid w:val="00520288"/>
    <w:rsid w:val="005249BF"/>
    <w:rsid w:val="00540256"/>
    <w:rsid w:val="00545166"/>
    <w:rsid w:val="00552804"/>
    <w:rsid w:val="00556EB1"/>
    <w:rsid w:val="005632E5"/>
    <w:rsid w:val="005852AE"/>
    <w:rsid w:val="00597025"/>
    <w:rsid w:val="005C5E5A"/>
    <w:rsid w:val="005D77A5"/>
    <w:rsid w:val="005F3A0F"/>
    <w:rsid w:val="0060441A"/>
    <w:rsid w:val="00624292"/>
    <w:rsid w:val="00637BF2"/>
    <w:rsid w:val="00650442"/>
    <w:rsid w:val="00670551"/>
    <w:rsid w:val="006921B7"/>
    <w:rsid w:val="006A3403"/>
    <w:rsid w:val="00703673"/>
    <w:rsid w:val="00742457"/>
    <w:rsid w:val="007524BF"/>
    <w:rsid w:val="00757122"/>
    <w:rsid w:val="00762566"/>
    <w:rsid w:val="007746E8"/>
    <w:rsid w:val="0077676E"/>
    <w:rsid w:val="007852FA"/>
    <w:rsid w:val="007A7738"/>
    <w:rsid w:val="007B7E67"/>
    <w:rsid w:val="007C3E5E"/>
    <w:rsid w:val="007D4768"/>
    <w:rsid w:val="007E12C6"/>
    <w:rsid w:val="007E1FB5"/>
    <w:rsid w:val="007F2FA1"/>
    <w:rsid w:val="007F3594"/>
    <w:rsid w:val="00805C66"/>
    <w:rsid w:val="00825C95"/>
    <w:rsid w:val="00830D8A"/>
    <w:rsid w:val="008364BA"/>
    <w:rsid w:val="00840A95"/>
    <w:rsid w:val="0084318F"/>
    <w:rsid w:val="00851C03"/>
    <w:rsid w:val="008560CD"/>
    <w:rsid w:val="00874C32"/>
    <w:rsid w:val="008879FC"/>
    <w:rsid w:val="0089084A"/>
    <w:rsid w:val="0089237A"/>
    <w:rsid w:val="008973D4"/>
    <w:rsid w:val="008B00F3"/>
    <w:rsid w:val="008C4530"/>
    <w:rsid w:val="008D6E86"/>
    <w:rsid w:val="008F1F29"/>
    <w:rsid w:val="0091638C"/>
    <w:rsid w:val="00945E23"/>
    <w:rsid w:val="00952729"/>
    <w:rsid w:val="0098770B"/>
    <w:rsid w:val="00995A62"/>
    <w:rsid w:val="00997EE6"/>
    <w:rsid w:val="009B7D0A"/>
    <w:rsid w:val="009D29A4"/>
    <w:rsid w:val="009D37FA"/>
    <w:rsid w:val="009E0401"/>
    <w:rsid w:val="009F1C70"/>
    <w:rsid w:val="00A115F0"/>
    <w:rsid w:val="00A129A8"/>
    <w:rsid w:val="00A27D0A"/>
    <w:rsid w:val="00A530B7"/>
    <w:rsid w:val="00A73024"/>
    <w:rsid w:val="00A7431C"/>
    <w:rsid w:val="00A82532"/>
    <w:rsid w:val="00A9720C"/>
    <w:rsid w:val="00AA0068"/>
    <w:rsid w:val="00AD28F3"/>
    <w:rsid w:val="00AF3EE4"/>
    <w:rsid w:val="00B24269"/>
    <w:rsid w:val="00B32F36"/>
    <w:rsid w:val="00B476D4"/>
    <w:rsid w:val="00B645C0"/>
    <w:rsid w:val="00B740C3"/>
    <w:rsid w:val="00B81999"/>
    <w:rsid w:val="00BA752E"/>
    <w:rsid w:val="00BB789F"/>
    <w:rsid w:val="00BD2898"/>
    <w:rsid w:val="00BD6EDD"/>
    <w:rsid w:val="00BE39CF"/>
    <w:rsid w:val="00BE4A00"/>
    <w:rsid w:val="00BF1D38"/>
    <w:rsid w:val="00BF64ED"/>
    <w:rsid w:val="00C0312E"/>
    <w:rsid w:val="00C133FC"/>
    <w:rsid w:val="00C445AD"/>
    <w:rsid w:val="00C76400"/>
    <w:rsid w:val="00C77B06"/>
    <w:rsid w:val="00CE23BC"/>
    <w:rsid w:val="00CF7445"/>
    <w:rsid w:val="00D018B0"/>
    <w:rsid w:val="00D02306"/>
    <w:rsid w:val="00D06FFF"/>
    <w:rsid w:val="00D11D92"/>
    <w:rsid w:val="00D23E3F"/>
    <w:rsid w:val="00D426B1"/>
    <w:rsid w:val="00D7199A"/>
    <w:rsid w:val="00D73ADE"/>
    <w:rsid w:val="00D9284D"/>
    <w:rsid w:val="00DE7FBF"/>
    <w:rsid w:val="00E0796C"/>
    <w:rsid w:val="00E4222E"/>
    <w:rsid w:val="00E56093"/>
    <w:rsid w:val="00E60920"/>
    <w:rsid w:val="00E61200"/>
    <w:rsid w:val="00ED72F7"/>
    <w:rsid w:val="00EF3235"/>
    <w:rsid w:val="00F02174"/>
    <w:rsid w:val="00F145FD"/>
    <w:rsid w:val="00F14EB5"/>
    <w:rsid w:val="00F16774"/>
    <w:rsid w:val="00F531CF"/>
    <w:rsid w:val="00F731AB"/>
    <w:rsid w:val="00F846EB"/>
    <w:rsid w:val="00F942A0"/>
    <w:rsid w:val="00FE0F20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7EF8B-8843-48CC-8893-6743D8E7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3ADE"/>
    <w:pPr>
      <w:keepNext/>
      <w:keepLines/>
      <w:spacing w:before="48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AD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Normal (Web)"/>
    <w:basedOn w:val="a"/>
    <w:uiPriority w:val="99"/>
    <w:unhideWhenUsed/>
    <w:rsid w:val="00D73AD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7E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E2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58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85D"/>
  </w:style>
  <w:style w:type="paragraph" w:styleId="a8">
    <w:name w:val="footer"/>
    <w:basedOn w:val="a"/>
    <w:link w:val="a9"/>
    <w:uiPriority w:val="99"/>
    <w:unhideWhenUsed/>
    <w:rsid w:val="003A58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85D"/>
  </w:style>
  <w:style w:type="paragraph" w:styleId="aa">
    <w:name w:val="List Paragraph"/>
    <w:basedOn w:val="a"/>
    <w:uiPriority w:val="34"/>
    <w:qFormat/>
    <w:rsid w:val="00B32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Н.М.</dc:creator>
  <cp:keywords/>
  <dc:description/>
  <cp:lastModifiedBy>Морякова Марина</cp:lastModifiedBy>
  <cp:revision>13</cp:revision>
  <cp:lastPrinted>2022-04-05T09:18:00Z</cp:lastPrinted>
  <dcterms:created xsi:type="dcterms:W3CDTF">2022-04-05T09:01:00Z</dcterms:created>
  <dcterms:modified xsi:type="dcterms:W3CDTF">2022-05-18T08:24:00Z</dcterms:modified>
</cp:coreProperties>
</file>