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6A" w:rsidRPr="00584779" w:rsidRDefault="00B2536A" w:rsidP="00B2536A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-178435</wp:posOffset>
            </wp:positionV>
            <wp:extent cx="720090" cy="723900"/>
            <wp:effectExtent l="19050" t="0" r="3810" b="0"/>
            <wp:wrapNone/>
            <wp:docPr id="5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B2536A" w:rsidTr="00D1619B">
        <w:trPr>
          <w:cantSplit/>
          <w:trHeight w:val="420"/>
        </w:trPr>
        <w:tc>
          <w:tcPr>
            <w:tcW w:w="4272" w:type="dxa"/>
            <w:hideMark/>
          </w:tcPr>
          <w:p w:rsidR="00B2536A" w:rsidRDefault="00B2536A" w:rsidP="00D1619B">
            <w:pPr>
              <w:pStyle w:val="a4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B2536A" w:rsidRDefault="00B2536A" w:rsidP="00D1619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ХЕРЛЕ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1412" w:type="dxa"/>
            <w:vMerge w:val="restart"/>
            <w:hideMark/>
          </w:tcPr>
          <w:p w:rsidR="00B2536A" w:rsidRDefault="00B2536A" w:rsidP="00D1619B">
            <w:pPr>
              <w:spacing w:after="0"/>
              <w:rPr>
                <w:rFonts w:cs="Times New Roman"/>
              </w:rPr>
            </w:pPr>
          </w:p>
        </w:tc>
        <w:tc>
          <w:tcPr>
            <w:tcW w:w="3725" w:type="dxa"/>
            <w:hideMark/>
          </w:tcPr>
          <w:p w:rsidR="00B2536A" w:rsidRDefault="00B2536A" w:rsidP="00D161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B2536A" w:rsidRDefault="00B2536A" w:rsidP="00D1619B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</w:tc>
      </w:tr>
      <w:tr w:rsidR="00B2536A" w:rsidTr="00D1619B">
        <w:trPr>
          <w:cantSplit/>
          <w:trHeight w:val="2355"/>
        </w:trPr>
        <w:tc>
          <w:tcPr>
            <w:tcW w:w="4272" w:type="dxa"/>
          </w:tcPr>
          <w:p w:rsidR="00B2536A" w:rsidRDefault="00B2536A" w:rsidP="00D1619B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B2536A" w:rsidRDefault="00B2536A" w:rsidP="00D1619B">
            <w:pPr>
              <w:pStyle w:val="a4"/>
              <w:tabs>
                <w:tab w:val="left" w:pos="4285"/>
              </w:tabs>
              <w:spacing w:before="80" w:line="276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B2536A" w:rsidRDefault="00B2536A" w:rsidP="00D1619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йышǎну</w:t>
            </w:r>
          </w:p>
          <w:p w:rsidR="00B2536A" w:rsidRDefault="00B2536A" w:rsidP="00D1619B">
            <w:pPr>
              <w:spacing w:line="240" w:lineRule="auto"/>
            </w:pPr>
          </w:p>
          <w:p w:rsidR="00B2536A" w:rsidRDefault="00B2536A" w:rsidP="00D161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25</w:t>
            </w:r>
            <w:r w:rsidRPr="005171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236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мая  202</w:t>
            </w:r>
            <w:r w:rsidRPr="0051716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   25  № -ле</w:t>
            </w:r>
          </w:p>
          <w:p w:rsidR="00B2536A" w:rsidRDefault="00B2536A" w:rsidP="00D1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Тралькасси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2536A" w:rsidRDefault="00B2536A" w:rsidP="00D161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25" w:type="dxa"/>
          </w:tcPr>
          <w:p w:rsidR="00B2536A" w:rsidRDefault="00B2536A" w:rsidP="00D1619B">
            <w:pPr>
              <w:pStyle w:val="a4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2536A" w:rsidRDefault="00B2536A" w:rsidP="00D161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ИСПУХАНСКОГО СЕЛЬСКОГО</w:t>
            </w:r>
          </w:p>
          <w:p w:rsidR="00B2536A" w:rsidRDefault="00B2536A" w:rsidP="00D161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B2536A" w:rsidRDefault="00B2536A" w:rsidP="00D1619B">
            <w:pPr>
              <w:pStyle w:val="a4"/>
              <w:spacing w:line="276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B2536A" w:rsidRDefault="00B2536A" w:rsidP="00D1619B">
            <w:pPr>
              <w:pStyle w:val="a4"/>
              <w:spacing w:line="276" w:lineRule="auto"/>
              <w:ind w:left="362"/>
              <w:jc w:val="center"/>
            </w:pPr>
          </w:p>
          <w:p w:rsidR="00B2536A" w:rsidRDefault="00B2536A" w:rsidP="00D1619B">
            <w:pPr>
              <w:pStyle w:val="a4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мая  202</w:t>
            </w:r>
            <w:r w:rsidRPr="005171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№ </w:t>
            </w:r>
            <w:r w:rsidRPr="004401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  <w:p w:rsidR="00B2536A" w:rsidRDefault="00B2536A" w:rsidP="00D1619B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Испуханы</w:t>
            </w:r>
          </w:p>
        </w:tc>
      </w:tr>
    </w:tbl>
    <w:p w:rsidR="00B2536A" w:rsidRPr="002A17D6" w:rsidRDefault="00B2536A" w:rsidP="00B2536A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7D6">
        <w:rPr>
          <w:rFonts w:ascii="Times New Roman" w:hAnsi="Times New Roman" w:cs="Times New Roman"/>
          <w:sz w:val="24"/>
          <w:szCs w:val="24"/>
        </w:rPr>
        <w:t xml:space="preserve">Об обеспечении безопасности </w:t>
      </w:r>
    </w:p>
    <w:p w:rsidR="00B2536A" w:rsidRPr="002A17D6" w:rsidRDefault="00B2536A" w:rsidP="00B2536A">
      <w:pPr>
        <w:contextualSpacing/>
        <w:rPr>
          <w:rFonts w:ascii="Times New Roman" w:hAnsi="Times New Roman" w:cs="Times New Roman"/>
          <w:sz w:val="24"/>
          <w:szCs w:val="24"/>
        </w:rPr>
      </w:pPr>
      <w:r w:rsidRPr="002A17D6">
        <w:rPr>
          <w:rFonts w:ascii="Times New Roman" w:hAnsi="Times New Roman" w:cs="Times New Roman"/>
          <w:sz w:val="24"/>
          <w:szCs w:val="24"/>
        </w:rPr>
        <w:t xml:space="preserve">людей на водных объектах </w:t>
      </w:r>
    </w:p>
    <w:p w:rsidR="00B2536A" w:rsidRPr="002A17D6" w:rsidRDefault="00B2536A" w:rsidP="00B25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2A17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2A17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36A" w:rsidRPr="002A17D6" w:rsidRDefault="00B2536A" w:rsidP="00B2536A">
      <w:pPr>
        <w:rPr>
          <w:rFonts w:ascii="Times New Roman" w:hAnsi="Times New Roman" w:cs="Times New Roman"/>
          <w:sz w:val="24"/>
          <w:szCs w:val="24"/>
        </w:rPr>
      </w:pPr>
      <w:r w:rsidRPr="002A17D6">
        <w:rPr>
          <w:rFonts w:ascii="Times New Roman" w:hAnsi="Times New Roman" w:cs="Times New Roman"/>
          <w:sz w:val="24"/>
          <w:szCs w:val="24"/>
        </w:rPr>
        <w:t>период купального сезона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A17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536A" w:rsidRDefault="00B2536A" w:rsidP="00B2536A">
      <w:pPr>
        <w:spacing w:after="1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7D6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г. №</w:t>
      </w:r>
      <w:r w:rsidRPr="002A17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7D6">
        <w:rPr>
          <w:rFonts w:ascii="Times New Roman" w:hAnsi="Times New Roman" w:cs="Times New Roman"/>
          <w:sz w:val="24"/>
          <w:szCs w:val="24"/>
        </w:rPr>
        <w:t xml:space="preserve">68-ФЗ </w:t>
      </w:r>
      <w:r w:rsidRPr="002A17D6">
        <w:rPr>
          <w:rFonts w:ascii="Times New Roman" w:hAnsi="Times New Roman" w:cs="Times New Roman"/>
          <w:sz w:val="24"/>
          <w:szCs w:val="24"/>
        </w:rPr>
        <w:br/>
        <w:t>«О защите населения и территорий от чрезвычайных ситуаций природного и техногенного характера» и от 6 октября 2003 г. №</w:t>
      </w:r>
      <w:r w:rsidRPr="002A17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7D6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</w:t>
      </w:r>
      <w:bookmarkStart w:id="0" w:name="_GoBack"/>
      <w:bookmarkEnd w:id="0"/>
      <w:r w:rsidRPr="002A17D6"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постановлениями Кабинета Министров Чувашской Республики от 26 мая 2006 г. №</w:t>
      </w:r>
      <w:r w:rsidRPr="002A17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17D6">
        <w:rPr>
          <w:rFonts w:ascii="Times New Roman" w:hAnsi="Times New Roman" w:cs="Times New Roman"/>
          <w:sz w:val="24"/>
          <w:szCs w:val="24"/>
        </w:rPr>
        <w:t>139 «Об утверждении Правил охраны жизни людей на воде в Чувашской</w:t>
      </w:r>
      <w:proofErr w:type="gramEnd"/>
      <w:r w:rsidRPr="002A17D6">
        <w:rPr>
          <w:rFonts w:ascii="Times New Roman" w:hAnsi="Times New Roman" w:cs="Times New Roman"/>
          <w:sz w:val="24"/>
          <w:szCs w:val="24"/>
        </w:rPr>
        <w:t xml:space="preserve"> Республике» (с изменениями от 22 апреля 2009 г., от 12 августа 2010 г.), в целях обеспечения безопасности людей на водных объектах </w:t>
      </w: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2A17D6">
        <w:rPr>
          <w:rFonts w:ascii="Times New Roman" w:hAnsi="Times New Roman" w:cs="Times New Roman"/>
          <w:sz w:val="24"/>
          <w:szCs w:val="24"/>
        </w:rPr>
        <w:t xml:space="preserve"> сельского поселения в период купального сезона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A17D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Испуханского сельского поселения Красночетайского района  Чувашской Республики </w:t>
      </w:r>
    </w:p>
    <w:p w:rsidR="00B2536A" w:rsidRDefault="00B2536A" w:rsidP="00B2536A">
      <w:pPr>
        <w:spacing w:after="12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54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9542A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B2536A" w:rsidRPr="00B02C99" w:rsidRDefault="00B2536A" w:rsidP="00B253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>1. Утвердить План мероприятий по подготовке мест отдыха у воды граждан к купальному сезону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2C99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B02C99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B2536A" w:rsidRPr="00B02C99" w:rsidRDefault="00B2536A" w:rsidP="00B253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>2. Установить срок купального сезона с 01 июня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B02C99">
        <w:rPr>
          <w:rFonts w:ascii="Times New Roman" w:hAnsi="Times New Roman" w:cs="Times New Roman"/>
          <w:sz w:val="24"/>
          <w:szCs w:val="24"/>
        </w:rPr>
        <w:t>г. по 31 августа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B02C99">
        <w:rPr>
          <w:rFonts w:ascii="Times New Roman" w:hAnsi="Times New Roman" w:cs="Times New Roman"/>
          <w:sz w:val="24"/>
          <w:szCs w:val="24"/>
        </w:rPr>
        <w:t>г.</w:t>
      </w:r>
    </w:p>
    <w:p w:rsidR="00B2536A" w:rsidRPr="00B02C99" w:rsidRDefault="00B2536A" w:rsidP="00B253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>3. Провести информирование населения по вопросам соблюдения безопасности на водных объектах.</w:t>
      </w:r>
    </w:p>
    <w:p w:rsidR="00B2536A" w:rsidRDefault="00B2536A" w:rsidP="00B2536A">
      <w:pPr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2C99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Испуханского сельского поселения </w:t>
      </w:r>
      <w:r w:rsidRPr="00B02C9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2C9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2C9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2C99">
        <w:rPr>
          <w:rFonts w:ascii="Times New Roman" w:hAnsi="Times New Roman" w:cs="Times New Roman"/>
          <w:sz w:val="24"/>
          <w:szCs w:val="24"/>
        </w:rPr>
        <w:t xml:space="preserve">1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02C99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обеспечении безопасности людей на водных объектах на территории сельского поселения в купальный сезон 2021 года».</w:t>
      </w:r>
    </w:p>
    <w:p w:rsidR="00B2536A" w:rsidRPr="00CE46E7" w:rsidRDefault="00B2536A" w:rsidP="00B2536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A17D6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</w:t>
      </w:r>
      <w:r>
        <w:rPr>
          <w:rFonts w:ascii="Times New Roman" w:hAnsi="Times New Roman" w:cs="Times New Roman"/>
          <w:sz w:val="24"/>
          <w:szCs w:val="24"/>
        </w:rPr>
        <w:t xml:space="preserve"> печатном издании «</w:t>
      </w:r>
      <w:r w:rsidRPr="002A17D6">
        <w:rPr>
          <w:rFonts w:ascii="Times New Roman" w:hAnsi="Times New Roman" w:cs="Times New Roman"/>
          <w:sz w:val="24"/>
          <w:szCs w:val="24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2A17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17D6">
        <w:rPr>
          <w:rFonts w:ascii="Times New Roman" w:hAnsi="Times New Roman" w:cs="Times New Roman"/>
          <w:sz w:val="24"/>
          <w:szCs w:val="24"/>
        </w:rPr>
        <w:t>.</w:t>
      </w:r>
    </w:p>
    <w:p w:rsidR="00B2536A" w:rsidRPr="00B02C99" w:rsidRDefault="00B2536A" w:rsidP="00B2536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02C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2C9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2536A" w:rsidRPr="00B02C99" w:rsidRDefault="00B2536A" w:rsidP="00B2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 Испуханского</w:t>
      </w:r>
      <w:r w:rsidRPr="00B02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36A" w:rsidRPr="00B02C99" w:rsidRDefault="00B2536A" w:rsidP="00B2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Е.Ф.Лаврентьева</w:t>
      </w:r>
    </w:p>
    <w:p w:rsidR="00B2536A" w:rsidRPr="00CE46E7" w:rsidRDefault="00B2536A" w:rsidP="00B253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6E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B2536A" w:rsidRPr="00CE46E7" w:rsidRDefault="00B2536A" w:rsidP="00B253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6E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2536A" w:rsidRPr="00CE46E7" w:rsidRDefault="00B2536A" w:rsidP="00B253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6E7">
        <w:rPr>
          <w:rFonts w:ascii="Times New Roman" w:hAnsi="Times New Roman" w:cs="Times New Roman"/>
          <w:sz w:val="24"/>
          <w:szCs w:val="24"/>
        </w:rPr>
        <w:t xml:space="preserve">Испуханского сельского поселения </w:t>
      </w:r>
    </w:p>
    <w:p w:rsidR="00B2536A" w:rsidRPr="00CE46E7" w:rsidRDefault="00B2536A" w:rsidP="00B253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6E7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46E7">
        <w:rPr>
          <w:rFonts w:ascii="Times New Roman" w:hAnsi="Times New Roman" w:cs="Times New Roman"/>
          <w:sz w:val="24"/>
          <w:szCs w:val="24"/>
        </w:rPr>
        <w:t>.05.20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E46E7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2536A" w:rsidRPr="00B02C99" w:rsidRDefault="00B2536A" w:rsidP="00B2536A">
      <w:pPr>
        <w:spacing w:after="0"/>
        <w:jc w:val="right"/>
        <w:rPr>
          <w:b/>
          <w:sz w:val="24"/>
          <w:szCs w:val="24"/>
        </w:rPr>
      </w:pPr>
    </w:p>
    <w:p w:rsidR="00B2536A" w:rsidRPr="00B02C99" w:rsidRDefault="00B2536A" w:rsidP="00B2536A">
      <w:pPr>
        <w:ind w:left="-709" w:firstLine="567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</w:t>
      </w:r>
      <w:r w:rsidRPr="002A17D6">
        <w:rPr>
          <w:rFonts w:ascii="Times New Roman" w:hAnsi="Times New Roman" w:cs="Times New Roman"/>
          <w:b/>
          <w:bCs/>
          <w:sz w:val="24"/>
          <w:szCs w:val="24"/>
        </w:rPr>
        <w:t>мероприятий по обеспечению безопасности людей на водоемах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2A17D6">
        <w:rPr>
          <w:rFonts w:ascii="Times New Roman" w:hAnsi="Times New Roman" w:cs="Times New Roman"/>
          <w:b/>
          <w:bCs/>
          <w:sz w:val="24"/>
          <w:szCs w:val="24"/>
        </w:rPr>
        <w:t>в период купального сезона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A17D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9923" w:type="dxa"/>
        <w:tblInd w:w="-176" w:type="dxa"/>
        <w:tblLook w:val="01E0"/>
      </w:tblPr>
      <w:tblGrid>
        <w:gridCol w:w="710"/>
        <w:gridCol w:w="4961"/>
        <w:gridCol w:w="2353"/>
        <w:gridCol w:w="1899"/>
      </w:tblGrid>
      <w:tr w:rsidR="00B2536A" w:rsidRPr="00B02C99" w:rsidTr="00D1619B">
        <w:tc>
          <w:tcPr>
            <w:tcW w:w="710" w:type="dxa"/>
          </w:tcPr>
          <w:p w:rsidR="00B2536A" w:rsidRPr="00B02C99" w:rsidRDefault="00B2536A" w:rsidP="00D1619B">
            <w:pPr>
              <w:jc w:val="center"/>
              <w:rPr>
                <w:b/>
                <w:sz w:val="24"/>
                <w:szCs w:val="24"/>
              </w:rPr>
            </w:pPr>
            <w:r w:rsidRPr="00B02C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2C99">
              <w:rPr>
                <w:b/>
                <w:sz w:val="24"/>
                <w:szCs w:val="24"/>
              </w:rPr>
              <w:t>п</w:t>
            </w:r>
            <w:proofErr w:type="gramEnd"/>
            <w:r w:rsidRPr="00B02C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B2536A" w:rsidRPr="00B02C99" w:rsidRDefault="00B2536A" w:rsidP="00D1619B">
            <w:pPr>
              <w:jc w:val="center"/>
              <w:rPr>
                <w:b/>
                <w:sz w:val="24"/>
                <w:szCs w:val="24"/>
              </w:rPr>
            </w:pPr>
            <w:r w:rsidRPr="00B02C99">
              <w:rPr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53" w:type="dxa"/>
          </w:tcPr>
          <w:p w:rsidR="00B2536A" w:rsidRPr="00B02C99" w:rsidRDefault="00B2536A" w:rsidP="00D1619B">
            <w:pPr>
              <w:jc w:val="center"/>
              <w:rPr>
                <w:b/>
                <w:sz w:val="24"/>
                <w:szCs w:val="24"/>
              </w:rPr>
            </w:pPr>
            <w:r w:rsidRPr="00B02C99">
              <w:rPr>
                <w:b/>
                <w:sz w:val="24"/>
                <w:szCs w:val="24"/>
              </w:rPr>
              <w:t>Ответственные</w:t>
            </w:r>
          </w:p>
          <w:p w:rsidR="00B2536A" w:rsidRPr="00B02C99" w:rsidRDefault="00B2536A" w:rsidP="00D1619B">
            <w:pPr>
              <w:jc w:val="center"/>
              <w:rPr>
                <w:b/>
                <w:sz w:val="24"/>
                <w:szCs w:val="24"/>
              </w:rPr>
            </w:pPr>
            <w:r w:rsidRPr="00B02C9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99" w:type="dxa"/>
          </w:tcPr>
          <w:p w:rsidR="00B2536A" w:rsidRPr="00B02C99" w:rsidRDefault="00B2536A" w:rsidP="00D1619B">
            <w:pPr>
              <w:jc w:val="center"/>
              <w:rPr>
                <w:b/>
                <w:sz w:val="24"/>
                <w:szCs w:val="24"/>
              </w:rPr>
            </w:pPr>
            <w:r w:rsidRPr="00B02C99">
              <w:rPr>
                <w:b/>
                <w:sz w:val="24"/>
                <w:szCs w:val="24"/>
              </w:rPr>
              <w:t>Дата</w:t>
            </w:r>
          </w:p>
        </w:tc>
      </w:tr>
      <w:tr w:rsidR="00B2536A" w:rsidRPr="00B02C99" w:rsidTr="00D1619B">
        <w:tc>
          <w:tcPr>
            <w:tcW w:w="710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4</w:t>
            </w:r>
          </w:p>
        </w:tc>
      </w:tr>
      <w:tr w:rsidR="00B2536A" w:rsidRPr="00B02C99" w:rsidTr="00D1619B">
        <w:trPr>
          <w:trHeight w:val="1125"/>
        </w:trPr>
        <w:tc>
          <w:tcPr>
            <w:tcW w:w="710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 xml:space="preserve">Обследование береговой территории в соответствии с санитарными, эпидемиологическими и гигиеническими условиями </w:t>
            </w:r>
          </w:p>
        </w:tc>
        <w:tc>
          <w:tcPr>
            <w:tcW w:w="2353" w:type="dxa"/>
          </w:tcPr>
          <w:p w:rsidR="00B2536A" w:rsidRDefault="00B2536A" w:rsidP="00D1619B">
            <w:r w:rsidRPr="00C722C3">
              <w:rPr>
                <w:sz w:val="24"/>
                <w:szCs w:val="24"/>
              </w:rPr>
              <w:t>КЧС и ОПБ Испуханского сельского поселения</w:t>
            </w:r>
          </w:p>
        </w:tc>
        <w:tc>
          <w:tcPr>
            <w:tcW w:w="1899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B2536A" w:rsidRPr="00B02C99" w:rsidTr="00D1619B">
        <w:trPr>
          <w:trHeight w:val="347"/>
        </w:trPr>
        <w:tc>
          <w:tcPr>
            <w:tcW w:w="710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2536A" w:rsidRPr="00B02C99" w:rsidRDefault="00B2536A" w:rsidP="00D1619B">
            <w:pPr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>Обустройство места отдыха у воды (песком, теневыми навесами)</w:t>
            </w:r>
          </w:p>
        </w:tc>
        <w:tc>
          <w:tcPr>
            <w:tcW w:w="2353" w:type="dxa"/>
          </w:tcPr>
          <w:p w:rsidR="00B2536A" w:rsidRDefault="00B2536A" w:rsidP="00D1619B">
            <w:r w:rsidRPr="00C722C3">
              <w:rPr>
                <w:sz w:val="24"/>
                <w:szCs w:val="24"/>
              </w:rPr>
              <w:t>КЧС и ОПБ Испуханского сельского поселения</w:t>
            </w:r>
          </w:p>
        </w:tc>
        <w:tc>
          <w:tcPr>
            <w:tcW w:w="1899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Май - Июнь</w:t>
            </w:r>
          </w:p>
        </w:tc>
      </w:tr>
      <w:tr w:rsidR="00B2536A" w:rsidRPr="00B02C99" w:rsidTr="00D1619B">
        <w:trPr>
          <w:trHeight w:val="347"/>
        </w:trPr>
        <w:tc>
          <w:tcPr>
            <w:tcW w:w="710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2536A" w:rsidRPr="00B02C99" w:rsidRDefault="00B2536A" w:rsidP="00D161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2536A" w:rsidRPr="00B02C99" w:rsidRDefault="00B2536A" w:rsidP="00D1619B">
            <w:pPr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>Уборка береговой линии от мусора</w:t>
            </w:r>
          </w:p>
        </w:tc>
        <w:tc>
          <w:tcPr>
            <w:tcW w:w="2353" w:type="dxa"/>
          </w:tcPr>
          <w:p w:rsidR="00B2536A" w:rsidRDefault="00B2536A" w:rsidP="00D1619B">
            <w:r w:rsidRPr="00C722C3">
              <w:rPr>
                <w:sz w:val="24"/>
                <w:szCs w:val="24"/>
              </w:rPr>
              <w:t>КЧС и ОПБ Испуханского сельского поселения</w:t>
            </w:r>
          </w:p>
        </w:tc>
        <w:tc>
          <w:tcPr>
            <w:tcW w:w="1899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Май - Июнь</w:t>
            </w:r>
          </w:p>
        </w:tc>
      </w:tr>
      <w:tr w:rsidR="00B2536A" w:rsidRPr="00B02C99" w:rsidTr="00D1619B">
        <w:trPr>
          <w:trHeight w:val="347"/>
        </w:trPr>
        <w:tc>
          <w:tcPr>
            <w:tcW w:w="710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>До начала купального сезона провести профилактическую работу в общеобразовательных школах по обучению правилам поведения на водоемах и приемах поведения оказания помощи людям, терпящим бедствие на воде.</w:t>
            </w:r>
          </w:p>
        </w:tc>
        <w:tc>
          <w:tcPr>
            <w:tcW w:w="2353" w:type="dxa"/>
          </w:tcPr>
          <w:p w:rsidR="00B2536A" w:rsidRDefault="00B2536A" w:rsidP="00D1619B">
            <w:r w:rsidRPr="00C722C3">
              <w:rPr>
                <w:sz w:val="24"/>
                <w:szCs w:val="24"/>
              </w:rPr>
              <w:t>КЧС и ОПБ Испуханского сельского поселения</w:t>
            </w:r>
          </w:p>
        </w:tc>
        <w:tc>
          <w:tcPr>
            <w:tcW w:w="1899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Май - Июнь</w:t>
            </w:r>
          </w:p>
        </w:tc>
      </w:tr>
      <w:tr w:rsidR="00B2536A" w:rsidRPr="00B02C99" w:rsidTr="00D1619B">
        <w:trPr>
          <w:trHeight w:val="347"/>
        </w:trPr>
        <w:tc>
          <w:tcPr>
            <w:tcW w:w="710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>Организовать установку знаков</w:t>
            </w:r>
          </w:p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>безопасности на берегах водоёмов, (предупреждающие надписи)</w:t>
            </w:r>
          </w:p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>опасных мест для купания.</w:t>
            </w:r>
          </w:p>
        </w:tc>
        <w:tc>
          <w:tcPr>
            <w:tcW w:w="2353" w:type="dxa"/>
          </w:tcPr>
          <w:p w:rsidR="00B2536A" w:rsidRDefault="00B2536A" w:rsidP="00D1619B">
            <w:r w:rsidRPr="00C722C3">
              <w:rPr>
                <w:sz w:val="24"/>
                <w:szCs w:val="24"/>
              </w:rPr>
              <w:t>КЧС и ОПБ Испуханского сельского поселения</w:t>
            </w:r>
          </w:p>
        </w:tc>
        <w:tc>
          <w:tcPr>
            <w:tcW w:w="1899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Май - Июнь</w:t>
            </w:r>
          </w:p>
        </w:tc>
      </w:tr>
      <w:tr w:rsidR="00B2536A" w:rsidRPr="00B02C99" w:rsidTr="00D1619B">
        <w:trPr>
          <w:trHeight w:val="347"/>
        </w:trPr>
        <w:tc>
          <w:tcPr>
            <w:tcW w:w="710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 xml:space="preserve">Организовать информирование на официальном сайте и на информационных стендах Администрации </w:t>
            </w:r>
            <w:r>
              <w:rPr>
                <w:color w:val="000000"/>
                <w:sz w:val="24"/>
                <w:szCs w:val="24"/>
              </w:rPr>
              <w:t>Испуханского</w:t>
            </w:r>
            <w:r w:rsidRPr="00B02C99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353" w:type="dxa"/>
          </w:tcPr>
          <w:p w:rsidR="00B2536A" w:rsidRDefault="00B2536A" w:rsidP="00D1619B">
            <w:r w:rsidRPr="00C722C3">
              <w:rPr>
                <w:sz w:val="24"/>
                <w:szCs w:val="24"/>
              </w:rPr>
              <w:t>КЧС и ОПБ Испуханского сельского поселения</w:t>
            </w:r>
          </w:p>
        </w:tc>
        <w:tc>
          <w:tcPr>
            <w:tcW w:w="1899" w:type="dxa"/>
          </w:tcPr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 xml:space="preserve">перед началом  </w:t>
            </w:r>
            <w:proofErr w:type="gramStart"/>
            <w:r w:rsidRPr="00B02C99">
              <w:rPr>
                <w:color w:val="000000"/>
                <w:sz w:val="24"/>
                <w:szCs w:val="24"/>
              </w:rPr>
              <w:t>купального</w:t>
            </w:r>
            <w:proofErr w:type="gramEnd"/>
          </w:p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>сезона</w:t>
            </w:r>
          </w:p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</w:p>
        </w:tc>
      </w:tr>
      <w:tr w:rsidR="00B2536A" w:rsidRPr="00B02C99" w:rsidTr="00D1619B">
        <w:trPr>
          <w:trHeight w:val="347"/>
        </w:trPr>
        <w:tc>
          <w:tcPr>
            <w:tcW w:w="710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>В период купального сезона организовать пропаганду мер безопасности на воде в местах массового отдыха путём  размещения на 4 –х. стендах правил поведения на воде, правил охраны окружающей среды.</w:t>
            </w:r>
          </w:p>
        </w:tc>
        <w:tc>
          <w:tcPr>
            <w:tcW w:w="2353" w:type="dxa"/>
          </w:tcPr>
          <w:p w:rsidR="00B2536A" w:rsidRDefault="00B2536A" w:rsidP="00D1619B">
            <w:r w:rsidRPr="00C722C3">
              <w:rPr>
                <w:sz w:val="24"/>
                <w:szCs w:val="24"/>
              </w:rPr>
              <w:t>КЧС и ОПБ Испуханского сельского поселения</w:t>
            </w:r>
          </w:p>
        </w:tc>
        <w:tc>
          <w:tcPr>
            <w:tcW w:w="1899" w:type="dxa"/>
          </w:tcPr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 xml:space="preserve">В период   </w:t>
            </w:r>
            <w:proofErr w:type="gramStart"/>
            <w:r w:rsidRPr="00B02C99">
              <w:rPr>
                <w:color w:val="000000"/>
                <w:sz w:val="24"/>
                <w:szCs w:val="24"/>
              </w:rPr>
              <w:t>купального</w:t>
            </w:r>
            <w:proofErr w:type="gramEnd"/>
          </w:p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>сезона</w:t>
            </w:r>
          </w:p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</w:p>
        </w:tc>
      </w:tr>
      <w:tr w:rsidR="00B2536A" w:rsidRPr="00B02C99" w:rsidTr="00D1619B">
        <w:trPr>
          <w:trHeight w:val="347"/>
        </w:trPr>
        <w:tc>
          <w:tcPr>
            <w:tcW w:w="710" w:type="dxa"/>
          </w:tcPr>
          <w:p w:rsidR="00B2536A" w:rsidRPr="00B02C99" w:rsidRDefault="00B2536A" w:rsidP="00D1619B">
            <w:pPr>
              <w:jc w:val="center"/>
              <w:rPr>
                <w:sz w:val="24"/>
                <w:szCs w:val="24"/>
              </w:rPr>
            </w:pPr>
            <w:r w:rsidRPr="00B02C9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 xml:space="preserve"> Организовать дежурство   </w:t>
            </w:r>
            <w:r w:rsidRPr="00B02C99">
              <w:rPr>
                <w:sz w:val="24"/>
                <w:szCs w:val="24"/>
              </w:rPr>
              <w:t>в местах организованного от</w:t>
            </w:r>
            <w:r w:rsidRPr="00B02C99">
              <w:rPr>
                <w:sz w:val="24"/>
                <w:szCs w:val="24"/>
              </w:rPr>
              <w:softHyphen/>
              <w:t>дыха граждан на водных объектах района</w:t>
            </w:r>
            <w:r w:rsidRPr="00B02C99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353" w:type="dxa"/>
          </w:tcPr>
          <w:p w:rsidR="00B2536A" w:rsidRDefault="00B2536A" w:rsidP="00D1619B">
            <w:r w:rsidRPr="00C722C3">
              <w:rPr>
                <w:sz w:val="24"/>
                <w:szCs w:val="24"/>
              </w:rPr>
              <w:t>КЧС и ОПБ Испуханского сельского поселения</w:t>
            </w:r>
          </w:p>
        </w:tc>
        <w:tc>
          <w:tcPr>
            <w:tcW w:w="1899" w:type="dxa"/>
          </w:tcPr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 xml:space="preserve">В период   </w:t>
            </w:r>
            <w:proofErr w:type="gramStart"/>
            <w:r w:rsidRPr="00B02C99">
              <w:rPr>
                <w:color w:val="000000"/>
                <w:sz w:val="24"/>
                <w:szCs w:val="24"/>
              </w:rPr>
              <w:t>купального</w:t>
            </w:r>
            <w:proofErr w:type="gramEnd"/>
          </w:p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2C99">
              <w:rPr>
                <w:color w:val="000000"/>
                <w:sz w:val="24"/>
                <w:szCs w:val="24"/>
              </w:rPr>
              <w:t>сезона</w:t>
            </w:r>
          </w:p>
          <w:p w:rsidR="00B2536A" w:rsidRPr="00B02C99" w:rsidRDefault="00B2536A" w:rsidP="00D161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2536A" w:rsidRPr="00B02C99" w:rsidRDefault="00B2536A" w:rsidP="00B2536A">
      <w:pPr>
        <w:rPr>
          <w:sz w:val="24"/>
          <w:szCs w:val="24"/>
        </w:rPr>
      </w:pPr>
    </w:p>
    <w:p w:rsidR="00B2536A" w:rsidRPr="00775BDE" w:rsidRDefault="00B2536A" w:rsidP="00B2536A">
      <w:pPr>
        <w:rPr>
          <w:sz w:val="26"/>
          <w:szCs w:val="26"/>
        </w:rPr>
      </w:pPr>
    </w:p>
    <w:p w:rsidR="00B2536A" w:rsidRDefault="00B2536A" w:rsidP="00B2536A"/>
    <w:p w:rsidR="00B2536A" w:rsidRDefault="00B2536A" w:rsidP="00B2536A">
      <w:pPr>
        <w:spacing w:after="12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36A" w:rsidRPr="00D9542A" w:rsidRDefault="00B2536A" w:rsidP="00B2536A">
      <w:pPr>
        <w:spacing w:after="12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DA4" w:rsidRDefault="00EA5DA4"/>
    <w:sectPr w:rsidR="00EA5DA4" w:rsidSect="00F469F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2536A"/>
    <w:rsid w:val="00B2536A"/>
    <w:rsid w:val="00E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B253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B2536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2022-05-25T08:21:00Z</dcterms:created>
  <dcterms:modified xsi:type="dcterms:W3CDTF">2022-05-25T08:21:00Z</dcterms:modified>
</cp:coreProperties>
</file>