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61" w:rsidRDefault="00042F61" w:rsidP="00042F61">
      <w:r>
        <w:t xml:space="preserve">     </w:t>
      </w:r>
      <w:r>
        <w:rPr>
          <w:sz w:val="28"/>
          <w:szCs w:val="28"/>
        </w:rPr>
        <w:t xml:space="preserve">                                          </w:t>
      </w: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550" cy="8286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042F61" w:rsidRPr="008F140B" w:rsidTr="008F5BE1">
        <w:trPr>
          <w:cantSplit/>
          <w:trHeight w:val="420"/>
        </w:trPr>
        <w:tc>
          <w:tcPr>
            <w:tcW w:w="4195" w:type="dxa"/>
          </w:tcPr>
          <w:p w:rsidR="00042F61" w:rsidRPr="008F140B" w:rsidRDefault="00042F61" w:rsidP="008F5BE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42F61" w:rsidRPr="008F140B" w:rsidRDefault="00042F61" w:rsidP="008F5BE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14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8F14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8F14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042F61" w:rsidRPr="008F140B" w:rsidRDefault="00042F61" w:rsidP="008F5BE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4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КОМСОМОЛЬСКИ  РАЙОНĚ</w:t>
            </w:r>
            <w:r w:rsidRPr="008F14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42F61" w:rsidRPr="008F140B" w:rsidRDefault="00042F61" w:rsidP="008F5BE1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02" w:type="dxa"/>
          </w:tcPr>
          <w:p w:rsidR="00042F61" w:rsidRPr="008F140B" w:rsidRDefault="00042F61" w:rsidP="008F5BE1">
            <w:pPr>
              <w:pStyle w:val="a5"/>
              <w:spacing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2F61" w:rsidRPr="008F140B" w:rsidRDefault="00042F61" w:rsidP="008F5BE1">
            <w:pPr>
              <w:pStyle w:val="a5"/>
              <w:spacing w:line="192" w:lineRule="auto"/>
              <w:jc w:val="center"/>
              <w:rPr>
                <w:rStyle w:val="a7"/>
                <w:color w:val="000000"/>
                <w:sz w:val="24"/>
              </w:rPr>
            </w:pPr>
            <w:r w:rsidRPr="008F140B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8F140B">
              <w:rPr>
                <w:rStyle w:val="a7"/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042F61" w:rsidRPr="008F140B" w:rsidRDefault="00042F61" w:rsidP="008F5BE1">
            <w:pPr>
              <w:pStyle w:val="a5"/>
              <w:spacing w:line="192" w:lineRule="auto"/>
              <w:jc w:val="center"/>
              <w:rPr>
                <w:sz w:val="24"/>
                <w:szCs w:val="24"/>
              </w:rPr>
            </w:pPr>
            <w:r w:rsidRPr="008F140B">
              <w:rPr>
                <w:rStyle w:val="a7"/>
                <w:rFonts w:ascii="Times New Roman" w:hAnsi="Times New Roman"/>
                <w:color w:val="000000"/>
                <w:sz w:val="24"/>
              </w:rPr>
              <w:t>КОМСОМОЛЬСКИЙ</w:t>
            </w:r>
            <w:r w:rsidRPr="008F14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042F61" w:rsidRPr="008F140B" w:rsidTr="008F5BE1">
        <w:trPr>
          <w:cantSplit/>
          <w:trHeight w:val="2355"/>
        </w:trPr>
        <w:tc>
          <w:tcPr>
            <w:tcW w:w="4195" w:type="dxa"/>
          </w:tcPr>
          <w:p w:rsidR="00042F61" w:rsidRPr="00042F61" w:rsidRDefault="00042F61" w:rsidP="008F5BE1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ШУРУТ  ЯЛ ПОСЕЛЕНИЙĚН </w:t>
            </w:r>
          </w:p>
          <w:p w:rsidR="00042F61" w:rsidRPr="00042F61" w:rsidRDefault="00042F61" w:rsidP="008F5BE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 w:rsidRPr="00042F61">
              <w:rPr>
                <w:rStyle w:val="a7"/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042F61" w:rsidRPr="00042F61" w:rsidRDefault="00042F61" w:rsidP="008F5BE1">
            <w:pPr>
              <w:spacing w:line="192" w:lineRule="auto"/>
              <w:rPr>
                <w:rFonts w:ascii="Times New Roman" w:hAnsi="Times New Roman" w:cs="Times New Roman"/>
                <w:sz w:val="24"/>
              </w:rPr>
            </w:pPr>
          </w:p>
          <w:p w:rsidR="00042F61" w:rsidRDefault="00042F61" w:rsidP="008F5BE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</w:rPr>
            </w:pPr>
          </w:p>
          <w:p w:rsidR="00042F61" w:rsidRPr="00042F61" w:rsidRDefault="00042F61" w:rsidP="008F5BE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61">
              <w:rPr>
                <w:rStyle w:val="a7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042F61" w:rsidRPr="00042F61" w:rsidRDefault="00042F61" w:rsidP="008F5BE1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42F61" w:rsidRPr="00042F61" w:rsidRDefault="00042F61" w:rsidP="008F5BE1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2F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«30»  июнь 2022ç. 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</w:p>
          <w:p w:rsidR="00042F61" w:rsidRPr="00042F61" w:rsidRDefault="00042F61" w:rsidP="008F5B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42F61">
              <w:rPr>
                <w:rFonts w:ascii="Times New Roman" w:hAnsi="Times New Roman" w:cs="Times New Roman"/>
                <w:color w:val="000000"/>
                <w:sz w:val="24"/>
              </w:rPr>
              <w:t>Шурут  ялě</w:t>
            </w:r>
          </w:p>
        </w:tc>
        <w:tc>
          <w:tcPr>
            <w:tcW w:w="1173" w:type="dxa"/>
            <w:vMerge/>
            <w:vAlign w:val="center"/>
            <w:hideMark/>
          </w:tcPr>
          <w:p w:rsidR="00042F61" w:rsidRPr="00042F61" w:rsidRDefault="00042F61" w:rsidP="008F5B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2" w:type="dxa"/>
          </w:tcPr>
          <w:p w:rsidR="00042F61" w:rsidRPr="00042F61" w:rsidRDefault="00042F61" w:rsidP="008F5BE1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042F61" w:rsidRPr="00042F61" w:rsidRDefault="00042F61" w:rsidP="008F5BE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ШЕРАУТСКОГО СЕЛЬСКОГО</w:t>
            </w:r>
          </w:p>
          <w:p w:rsidR="00042F61" w:rsidRPr="00042F61" w:rsidRDefault="00042F61" w:rsidP="008F5BE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04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2F61" w:rsidRPr="00042F61" w:rsidRDefault="00042F61" w:rsidP="008F5BE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61" w:rsidRPr="00042F61" w:rsidRDefault="00042F61" w:rsidP="008F5BE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61">
              <w:rPr>
                <w:rStyle w:val="a7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042F61" w:rsidRPr="00042F61" w:rsidRDefault="00042F61" w:rsidP="008F5BE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42F61" w:rsidRPr="00042F61" w:rsidRDefault="00042F61" w:rsidP="008F5BE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2F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«30» июня 2022г.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</w:t>
            </w:r>
          </w:p>
          <w:p w:rsidR="00042F61" w:rsidRPr="00042F61" w:rsidRDefault="00042F61" w:rsidP="008F5B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42F61">
              <w:rPr>
                <w:rFonts w:ascii="Times New Roman" w:hAnsi="Times New Roman" w:cs="Times New Roman"/>
                <w:color w:val="000000"/>
                <w:sz w:val="24"/>
              </w:rPr>
              <w:t>село Шерауты</w:t>
            </w:r>
          </w:p>
        </w:tc>
      </w:tr>
    </w:tbl>
    <w:p w:rsidR="0075315C" w:rsidRDefault="0075315C" w:rsidP="00042F61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B0E1E" w:rsidRPr="006B0E1E" w:rsidRDefault="006B0E1E" w:rsidP="00C42882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0E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Положенияо порядке расходования средств резервного фонда</w:t>
      </w:r>
      <w:r w:rsidR="00042F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042F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Шераут</w:t>
      </w:r>
      <w:r w:rsidR="006231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ского</w:t>
      </w:r>
      <w:r w:rsidRPr="006B0E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  <w:r w:rsidR="00042F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231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Комсомольского</w:t>
      </w:r>
      <w:r w:rsidR="00C428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района Чувашской Р</w:t>
      </w:r>
      <w:r w:rsidRPr="006B0E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еспублики</w:t>
      </w:r>
    </w:p>
    <w:p w:rsidR="006B0E1E" w:rsidRPr="006B0E1E" w:rsidRDefault="006B0E1E" w:rsidP="006B0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0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В соответствии с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</w:t>
      </w:r>
      <w:r w:rsidR="007E4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6B0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оложениями статьи 81 Бюджетного кодекса Российской Федерации, администрация</w:t>
      </w:r>
      <w:r w:rsidR="00042F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Шераут</w:t>
      </w:r>
      <w:r w:rsidR="006231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ского</w:t>
      </w:r>
      <w:r w:rsidRPr="006B0E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  <w:r w:rsidR="0062318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Комсомольского</w:t>
      </w:r>
      <w:r w:rsidRPr="006B0E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 Чувашской Республики   </w:t>
      </w:r>
      <w:proofErr w:type="gramStart"/>
      <w:r w:rsidRPr="006B0E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proofErr w:type="gramEnd"/>
      <w:r w:rsidRPr="006B0E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 с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</w:t>
      </w:r>
      <w:r w:rsidRPr="006B0E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 н о в л я е т:</w:t>
      </w:r>
    </w:p>
    <w:p w:rsidR="0064157E" w:rsidRDefault="00D9635A" w:rsidP="006B0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6B0E1E" w:rsidRPr="006B0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1. Утвердить прилагаемое Положение о </w:t>
      </w:r>
      <w:proofErr w:type="gramStart"/>
      <w:r w:rsidR="006B0E1E" w:rsidRPr="006B0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="006B0E1E" w:rsidRPr="006B0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расходования средств резервного фонда администрации </w:t>
      </w:r>
      <w:r w:rsidR="00042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Шераут</w:t>
      </w:r>
      <w:r w:rsidR="006231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r w:rsidR="006B0E1E" w:rsidRPr="006B0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6231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Комсомольского</w:t>
      </w:r>
      <w:r w:rsidR="006B0E1E" w:rsidRPr="006B0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Чувашской Республики</w:t>
      </w:r>
      <w:r w:rsidR="00641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B0E1E" w:rsidRPr="006B0E1E" w:rsidRDefault="006B0E1E" w:rsidP="006B0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0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постановление вступает в силу </w:t>
      </w:r>
      <w:r w:rsidR="001E56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Pr="006B0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официального опубликования.</w:t>
      </w:r>
    </w:p>
    <w:p w:rsidR="006B0E1E" w:rsidRPr="006B0E1E" w:rsidRDefault="006B0E1E" w:rsidP="006B0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0E1E" w:rsidRDefault="006B0E1E" w:rsidP="006B0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0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042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Шераут</w:t>
      </w:r>
      <w:r w:rsidR="006231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</w:p>
    <w:p w:rsidR="006B0E1E" w:rsidRPr="006B0E1E" w:rsidRDefault="006B0E1E" w:rsidP="006B0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0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                                  </w:t>
      </w:r>
      <w:r w:rsidR="00042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С.М. Маштанов</w:t>
      </w:r>
    </w:p>
    <w:p w:rsidR="006B0E1E" w:rsidRPr="006B0E1E" w:rsidRDefault="006B0E1E" w:rsidP="006B0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0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B0E1E" w:rsidRPr="006B0E1E" w:rsidRDefault="006B0E1E" w:rsidP="006B0E1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B0E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623189" w:rsidRDefault="00623189" w:rsidP="006B0E1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4157E" w:rsidRDefault="0064157E" w:rsidP="006B0E1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5315C" w:rsidRDefault="0075315C" w:rsidP="006B0E1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4157E" w:rsidRDefault="0064157E" w:rsidP="006B0E1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B0E1E" w:rsidRPr="006B0E1E" w:rsidRDefault="006B0E1E" w:rsidP="006B0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  <w:r w:rsidRPr="006B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6B0E1E" w:rsidRPr="006B0E1E" w:rsidRDefault="006B0E1E" w:rsidP="006B0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6B0E1E" w:rsidRPr="006B0E1E" w:rsidRDefault="00042F61" w:rsidP="006B0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62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6B0E1E" w:rsidRPr="006B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B0E1E" w:rsidRPr="006B0E1E" w:rsidRDefault="00623189" w:rsidP="006B0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="00F2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</w:t>
      </w:r>
      <w:r w:rsidR="006B0E1E" w:rsidRPr="006B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увашской Республики</w:t>
      </w:r>
    </w:p>
    <w:p w:rsidR="006B0E1E" w:rsidRPr="006B0E1E" w:rsidRDefault="00042F61" w:rsidP="006B0E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</w:t>
      </w:r>
      <w:r w:rsidR="00284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</w:t>
      </w:r>
      <w:r w:rsidR="00B57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2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</w:t>
      </w:r>
      <w:r w:rsidR="006B0E1E" w:rsidRPr="006B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75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</w:p>
    <w:p w:rsidR="006B0E1E" w:rsidRPr="006B0E1E" w:rsidRDefault="006B0E1E" w:rsidP="006B0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6B0E1E" w:rsidRPr="006B0E1E" w:rsidRDefault="006B0E1E" w:rsidP="006B0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расходования средств резервного фонда администрации </w:t>
      </w:r>
      <w:r w:rsidR="00042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Шераут</w:t>
      </w:r>
      <w:r w:rsidR="0062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6B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62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 w:rsidRPr="006B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</w:t>
      </w:r>
      <w:r w:rsidR="00DD7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B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еспублики </w:t>
      </w:r>
    </w:p>
    <w:p w:rsidR="00B96BB5" w:rsidRPr="00822EF2" w:rsidRDefault="00B96BB5" w:rsidP="00B96B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"/>
      <w:bookmarkEnd w:id="0"/>
      <w:r w:rsidRPr="00822EF2">
        <w:rPr>
          <w:rFonts w:ascii="Times New Roman" w:hAnsi="Times New Roman" w:cs="Times New Roman"/>
          <w:sz w:val="24"/>
          <w:szCs w:val="24"/>
        </w:rPr>
        <w:t>1. Резервный фонд Администрации</w:t>
      </w:r>
      <w:r w:rsidR="00042F61">
        <w:rPr>
          <w:rFonts w:ascii="Times New Roman" w:hAnsi="Times New Roman" w:cs="Times New Roman"/>
          <w:sz w:val="24"/>
          <w:szCs w:val="24"/>
        </w:rPr>
        <w:t xml:space="preserve"> Шераут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822EF2">
        <w:rPr>
          <w:rFonts w:ascii="Times New Roman" w:hAnsi="Times New Roman" w:cs="Times New Roman"/>
          <w:sz w:val="24"/>
          <w:szCs w:val="24"/>
        </w:rPr>
        <w:t xml:space="preserve"> (далее - резервный фонд) создается для финансирования непредвиденных расходов, имеющих место в текущем финансовом году.</w:t>
      </w:r>
    </w:p>
    <w:p w:rsidR="00B96BB5" w:rsidRDefault="00B96BB5" w:rsidP="00B96B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F2">
        <w:rPr>
          <w:rFonts w:ascii="Times New Roman" w:hAnsi="Times New Roman" w:cs="Times New Roman"/>
          <w:sz w:val="24"/>
          <w:szCs w:val="24"/>
        </w:rPr>
        <w:t xml:space="preserve">2. Размер резервного фонда определяется Решением Собрания депутатов </w:t>
      </w:r>
      <w:r w:rsidR="00042F61">
        <w:rPr>
          <w:rFonts w:ascii="Times New Roman" w:hAnsi="Times New Roman" w:cs="Times New Roman"/>
          <w:sz w:val="24"/>
          <w:szCs w:val="24"/>
        </w:rPr>
        <w:t>Шераут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822EF2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822EF2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822EF2">
        <w:rPr>
          <w:rFonts w:ascii="Times New Roman" w:hAnsi="Times New Roman" w:cs="Times New Roman"/>
          <w:sz w:val="24"/>
          <w:szCs w:val="24"/>
        </w:rPr>
        <w:t xml:space="preserve"> </w:t>
      </w:r>
      <w:r w:rsidR="00042F61">
        <w:rPr>
          <w:rFonts w:ascii="Times New Roman" w:hAnsi="Times New Roman" w:cs="Times New Roman"/>
          <w:sz w:val="24"/>
          <w:szCs w:val="24"/>
        </w:rPr>
        <w:t>Шераут</w:t>
      </w:r>
      <w:r>
        <w:rPr>
          <w:rFonts w:ascii="Times New Roman" w:hAnsi="Times New Roman" w:cs="Times New Roman"/>
          <w:sz w:val="24"/>
          <w:szCs w:val="24"/>
        </w:rPr>
        <w:t>ского о сельского поселения на соответствующий год.</w:t>
      </w:r>
    </w:p>
    <w:p w:rsidR="006B0E1E" w:rsidRPr="00B96BB5" w:rsidRDefault="00B96BB5" w:rsidP="00B96B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B0E1E" w:rsidRPr="006B0E1E">
        <w:rPr>
          <w:rFonts w:ascii="Times New Roman" w:hAnsi="Times New Roman" w:cs="Times New Roman"/>
          <w:color w:val="000000"/>
          <w:sz w:val="24"/>
          <w:szCs w:val="24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015D77" w:rsidRPr="00015D77" w:rsidRDefault="00015D77" w:rsidP="00015D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по предупреждению чрезвычайных ситуаций при угрозе их возникновения;</w:t>
      </w:r>
    </w:p>
    <w:p w:rsidR="00015D77" w:rsidRPr="00015D77" w:rsidRDefault="00015D77" w:rsidP="00015D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поисковых и аварийно-спасательных работ в зонах чрезвычайных ситуаций;</w:t>
      </w:r>
    </w:p>
    <w:p w:rsidR="00015D77" w:rsidRPr="00015D77" w:rsidRDefault="00015D77" w:rsidP="00015D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015D77" w:rsidRPr="00015D77" w:rsidRDefault="00015D77" w:rsidP="00015D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015D77" w:rsidRPr="00015D77" w:rsidRDefault="00015D77" w:rsidP="00015D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015D77" w:rsidRPr="00015D77" w:rsidRDefault="00015D77" w:rsidP="00015D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единовременной материальной помощи пострадавшим гражданам;</w:t>
      </w:r>
    </w:p>
    <w:p w:rsidR="00015D77" w:rsidRPr="00015D77" w:rsidRDefault="00015D77" w:rsidP="00015D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гражданам финансовой помощи в связи с утратой ими имущества первой необходимости.</w:t>
      </w:r>
    </w:p>
    <w:p w:rsidR="006B0E1E" w:rsidRPr="006B0E1E" w:rsidRDefault="006B0E1E" w:rsidP="006B0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резервного фонда на другие цели запрещается.</w:t>
      </w:r>
    </w:p>
    <w:p w:rsidR="00B96BB5" w:rsidRPr="00822EF2" w:rsidRDefault="00B96BB5" w:rsidP="00B96BB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EF2">
        <w:rPr>
          <w:rFonts w:ascii="Times New Roman" w:hAnsi="Times New Roman" w:cs="Times New Roman"/>
          <w:color w:val="000000"/>
          <w:sz w:val="24"/>
          <w:szCs w:val="24"/>
        </w:rPr>
        <w:t xml:space="preserve">Решения Главы </w:t>
      </w:r>
      <w:r w:rsidR="00042F61">
        <w:rPr>
          <w:rFonts w:ascii="Times New Roman" w:hAnsi="Times New Roman" w:cs="Times New Roman"/>
          <w:color w:val="000000"/>
          <w:sz w:val="24"/>
          <w:szCs w:val="24"/>
        </w:rPr>
        <w:t>Шераут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Pr="00822E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gramStart"/>
      <w:r w:rsidRPr="00822EF2">
        <w:rPr>
          <w:rFonts w:ascii="Times New Roman" w:hAnsi="Times New Roman" w:cs="Times New Roman"/>
          <w:color w:val="000000"/>
          <w:sz w:val="24"/>
          <w:szCs w:val="24"/>
        </w:rPr>
        <w:t>выделении</w:t>
      </w:r>
      <w:proofErr w:type="gramEnd"/>
      <w:r w:rsidRPr="00822EF2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из резервного фонда принимаются в тех случаях, когда средств, находящихся в распоряжении бюджетных учреждений, осуществляющих эти мероприятия, недостаточно.</w:t>
      </w:r>
    </w:p>
    <w:p w:rsidR="00B96BB5" w:rsidRPr="00822EF2" w:rsidRDefault="00B96BB5" w:rsidP="00B96BB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EF2">
        <w:rPr>
          <w:rFonts w:ascii="Times New Roman" w:hAnsi="Times New Roman" w:cs="Times New Roman"/>
          <w:sz w:val="24"/>
          <w:szCs w:val="24"/>
        </w:rPr>
        <w:t xml:space="preserve">4. Проекты распоряжений Главы </w:t>
      </w:r>
      <w:r w:rsidR="00042F61">
        <w:rPr>
          <w:rFonts w:ascii="Times New Roman" w:hAnsi="Times New Roman" w:cs="Times New Roman"/>
          <w:sz w:val="24"/>
          <w:szCs w:val="24"/>
        </w:rPr>
        <w:t>Шераут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822EF2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822EF2">
        <w:rPr>
          <w:rFonts w:ascii="Times New Roman" w:hAnsi="Times New Roman" w:cs="Times New Roman"/>
          <w:sz w:val="24"/>
          <w:szCs w:val="24"/>
        </w:rPr>
        <w:t>выделении</w:t>
      </w:r>
      <w:proofErr w:type="gramEnd"/>
      <w:r w:rsidRPr="00822EF2">
        <w:rPr>
          <w:rFonts w:ascii="Times New Roman" w:hAnsi="Times New Roman" w:cs="Times New Roman"/>
          <w:sz w:val="24"/>
          <w:szCs w:val="24"/>
        </w:rPr>
        <w:t xml:space="preserve"> средств из резервного фонда с указанием размера выделяемых средств и направления их расходования готов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822EF2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предложений бюджетных учреждений.</w:t>
      </w:r>
    </w:p>
    <w:p w:rsidR="00B96BB5" w:rsidRPr="00822EF2" w:rsidRDefault="00B96BB5" w:rsidP="00B96B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F2">
        <w:rPr>
          <w:rFonts w:ascii="Times New Roman" w:hAnsi="Times New Roman" w:cs="Times New Roman"/>
          <w:sz w:val="24"/>
          <w:szCs w:val="24"/>
        </w:rPr>
        <w:t xml:space="preserve">Бюджетные учреждения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22EF2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42F61">
        <w:rPr>
          <w:rFonts w:ascii="Times New Roman" w:hAnsi="Times New Roman" w:cs="Times New Roman"/>
          <w:sz w:val="24"/>
          <w:szCs w:val="24"/>
        </w:rPr>
        <w:t>Шераут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822EF2">
        <w:rPr>
          <w:rFonts w:ascii="Times New Roman" w:hAnsi="Times New Roman" w:cs="Times New Roman"/>
          <w:sz w:val="24"/>
          <w:szCs w:val="24"/>
        </w:rPr>
        <w:t xml:space="preserve"> документы с обоснованием размера испрашиваемых средств, включая сметно-финансовые расчеты.</w:t>
      </w:r>
    </w:p>
    <w:p w:rsidR="00B96BB5" w:rsidRPr="00822EF2" w:rsidRDefault="00B96BB5" w:rsidP="00B96B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F2">
        <w:rPr>
          <w:rFonts w:ascii="Times New Roman" w:hAnsi="Times New Roman" w:cs="Times New Roman"/>
          <w:sz w:val="24"/>
          <w:szCs w:val="24"/>
        </w:rPr>
        <w:lastRenderedPageBreak/>
        <w:t>Органы, в распоряжение которых выделяются средства резервного фонда, в месячный срок после проведения соответствующих мероприятий представляют в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042F61">
        <w:rPr>
          <w:rFonts w:ascii="Times New Roman" w:hAnsi="Times New Roman" w:cs="Times New Roman"/>
          <w:sz w:val="24"/>
          <w:szCs w:val="24"/>
        </w:rPr>
        <w:t>Шераут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822EF2">
        <w:rPr>
          <w:rFonts w:ascii="Times New Roman" w:hAnsi="Times New Roman" w:cs="Times New Roman"/>
          <w:sz w:val="24"/>
          <w:szCs w:val="24"/>
        </w:rPr>
        <w:t xml:space="preserve"> подробный отчет о целевом использовании таких средств.</w:t>
      </w:r>
    </w:p>
    <w:sectPr w:rsidR="00B96BB5" w:rsidRPr="00822EF2" w:rsidSect="00042F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CE"/>
    <w:rsid w:val="00015C17"/>
    <w:rsid w:val="00015D77"/>
    <w:rsid w:val="00042F61"/>
    <w:rsid w:val="000E791F"/>
    <w:rsid w:val="00133EB1"/>
    <w:rsid w:val="001E56B6"/>
    <w:rsid w:val="00236E6D"/>
    <w:rsid w:val="0028011E"/>
    <w:rsid w:val="0028450D"/>
    <w:rsid w:val="003A5AEB"/>
    <w:rsid w:val="00496D47"/>
    <w:rsid w:val="004C60CE"/>
    <w:rsid w:val="004E03F5"/>
    <w:rsid w:val="005642FD"/>
    <w:rsid w:val="00603CA4"/>
    <w:rsid w:val="00623189"/>
    <w:rsid w:val="0064157E"/>
    <w:rsid w:val="006B0E1E"/>
    <w:rsid w:val="006D5C5B"/>
    <w:rsid w:val="0075315C"/>
    <w:rsid w:val="007A4E69"/>
    <w:rsid w:val="007E464F"/>
    <w:rsid w:val="00916640"/>
    <w:rsid w:val="00B5749B"/>
    <w:rsid w:val="00B96BB5"/>
    <w:rsid w:val="00BB04FB"/>
    <w:rsid w:val="00C42882"/>
    <w:rsid w:val="00D9635A"/>
    <w:rsid w:val="00DB609B"/>
    <w:rsid w:val="00DD7BF4"/>
    <w:rsid w:val="00E42AC9"/>
    <w:rsid w:val="00EC0426"/>
    <w:rsid w:val="00F06194"/>
    <w:rsid w:val="00F21DAB"/>
    <w:rsid w:val="00F2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E1E"/>
    <w:rPr>
      <w:b/>
      <w:bCs/>
    </w:rPr>
  </w:style>
  <w:style w:type="paragraph" w:customStyle="1" w:styleId="a5">
    <w:name w:val="Таблицы (моноширинный)"/>
    <w:basedOn w:val="a"/>
    <w:next w:val="a"/>
    <w:link w:val="a6"/>
    <w:rsid w:val="00015C1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015C17"/>
    <w:rPr>
      <w:b/>
      <w:bCs/>
      <w:color w:val="000080"/>
    </w:rPr>
  </w:style>
  <w:style w:type="paragraph" w:styleId="a8">
    <w:name w:val="Body Text Indent"/>
    <w:basedOn w:val="a"/>
    <w:link w:val="a9"/>
    <w:uiPriority w:val="99"/>
    <w:rsid w:val="00015C17"/>
    <w:pPr>
      <w:spacing w:after="0" w:line="240" w:lineRule="auto"/>
      <w:ind w:left="1980" w:hanging="1271"/>
      <w:jc w:val="both"/>
    </w:pPr>
    <w:rPr>
      <w:rFonts w:ascii="Cambria" w:eastAsia="Calibri" w:hAnsi="Cambria" w:cs="Times New Roman"/>
      <w:sz w:val="20"/>
      <w:szCs w:val="20"/>
      <w:lang w:val="en-A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15C17"/>
    <w:rPr>
      <w:rFonts w:ascii="Cambria" w:eastAsia="Calibri" w:hAnsi="Cambria" w:cs="Times New Roman"/>
      <w:sz w:val="20"/>
      <w:szCs w:val="20"/>
      <w:lang w:val="en-AU" w:eastAsia="ru-RU"/>
    </w:rPr>
  </w:style>
  <w:style w:type="paragraph" w:customStyle="1" w:styleId="ConsPlusNormal">
    <w:name w:val="ConsPlusNormal"/>
    <w:rsid w:val="00B96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аблицы (моноширинный) Знак"/>
    <w:link w:val="a5"/>
    <w:rsid w:val="00042F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03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2022-07-01T10:25:00Z</dcterms:created>
  <dcterms:modified xsi:type="dcterms:W3CDTF">2022-07-01T10:48:00Z</dcterms:modified>
</cp:coreProperties>
</file>