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96" w:rsidRDefault="00FB1F96" w:rsidP="00FB1F96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="003C62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108" w:type="dxa"/>
        <w:tblLook w:val="00A0"/>
      </w:tblPr>
      <w:tblGrid>
        <w:gridCol w:w="4170"/>
        <w:gridCol w:w="1158"/>
        <w:gridCol w:w="4242"/>
      </w:tblGrid>
      <w:tr w:rsidR="00FB1F96" w:rsidRPr="00055B93" w:rsidTr="003C6281">
        <w:trPr>
          <w:cantSplit/>
          <w:trHeight w:val="420"/>
        </w:trPr>
        <w:tc>
          <w:tcPr>
            <w:tcW w:w="4170" w:type="dxa"/>
          </w:tcPr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FB1F96" w:rsidRPr="00055B93" w:rsidTr="003C6281">
        <w:trPr>
          <w:cantSplit/>
          <w:trHeight w:val="2355"/>
        </w:trPr>
        <w:tc>
          <w:tcPr>
            <w:tcW w:w="4170" w:type="dxa"/>
          </w:tcPr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FB1F96" w:rsidRDefault="00FB1F96" w:rsidP="00444534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FB1F96" w:rsidRPr="00055B93" w:rsidRDefault="00FB1F96" w:rsidP="00444534">
            <w:pPr>
              <w:spacing w:line="240" w:lineRule="auto"/>
              <w:rPr>
                <w:rFonts w:cs="Times New Roman"/>
              </w:rPr>
            </w:pPr>
          </w:p>
          <w:p w:rsidR="00FB1F96" w:rsidRPr="00055B93" w:rsidRDefault="00FB1F96" w:rsidP="00444534">
            <w:pPr>
              <w:spacing w:line="240" w:lineRule="auto"/>
              <w:rPr>
                <w:rFonts w:cs="Times New Roman"/>
              </w:rPr>
            </w:pP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B1F96" w:rsidRPr="00055B93" w:rsidRDefault="0066337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«25</w:t>
            </w:r>
            <w:r w:rsidR="00FB1F96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апрель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2022</w:t>
            </w:r>
            <w:r w:rsidR="00FB1F96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№ </w:t>
            </w:r>
            <w:r w:rsidR="008E62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FB1F96" w:rsidRPr="00055B93" w:rsidRDefault="00FB1F96" w:rsidP="00444534">
            <w:pPr>
              <w:tabs>
                <w:tab w:val="left" w:pos="256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B1F96" w:rsidRPr="00055B93" w:rsidRDefault="00FB1F96" w:rsidP="004445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АЛМИНИСТРАЦИЯ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B1F96" w:rsidRDefault="00FB1F96" w:rsidP="00444534">
            <w:pPr>
              <w:pStyle w:val="a6"/>
              <w:spacing w:line="276" w:lineRule="auto"/>
              <w:jc w:val="center"/>
              <w:rPr>
                <w:rStyle w:val="a7"/>
                <w:rFonts w:cs="Times New Roman"/>
                <w:color w:val="000000"/>
              </w:rPr>
            </w:pP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F96" w:rsidRDefault="00681382" w:rsidP="0044453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6633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66337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апреля</w:t>
            </w:r>
            <w:r w:rsidR="00FB1F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2022г. № </w:t>
            </w:r>
            <w:r w:rsidR="008E620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  <w:p w:rsidR="00FB1F96" w:rsidRPr="00055B93" w:rsidRDefault="00FB1F96" w:rsidP="00444534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663376" w:rsidRP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форм </w:t>
      </w: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заявок на согласовании</w:t>
      </w:r>
    </w:p>
    <w:p w:rsidR="00663376" w:rsidRP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м</w:t>
      </w: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еста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(площадки) накопления </w:t>
      </w:r>
      <w:proofErr w:type="gramStart"/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твердых</w:t>
      </w:r>
      <w:proofErr w:type="gramEnd"/>
    </w:p>
    <w:p w:rsidR="00663376" w:rsidRP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коммунальных отходов и </w:t>
      </w:r>
      <w:proofErr w:type="gramStart"/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включении</w:t>
      </w:r>
      <w:proofErr w:type="gramEnd"/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сведений о </w:t>
      </w:r>
      <w:proofErr w:type="gramStart"/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(площадке) накопления</w:t>
      </w:r>
    </w:p>
    <w:p w:rsidR="00663376" w:rsidRP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твердых коммунальных отходов в реестр</w:t>
      </w:r>
    </w:p>
    <w:p w:rsidR="00663376" w:rsidRP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мест (площадок) накопления твердых </w:t>
      </w:r>
    </w:p>
    <w:p w:rsidR="00663376" w:rsidRP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коммунальных отходов на территории</w:t>
      </w:r>
    </w:p>
    <w:p w:rsidR="00663376" w:rsidRPr="00663376" w:rsidRDefault="00663376" w:rsidP="00663376">
      <w:pPr>
        <w:shd w:val="clear" w:color="auto" w:fill="FFFFFF" w:themeFill="background1"/>
        <w:ind w:left="0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Шераут</w:t>
      </w:r>
      <w:r w:rsidRPr="00663376">
        <w:rPr>
          <w:rStyle w:val="a9"/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3376" w:rsidRPr="00663376" w:rsidRDefault="00663376" w:rsidP="00663376">
      <w:pPr>
        <w:shd w:val="clear" w:color="auto" w:fill="FFFFFF" w:themeFill="background1"/>
        <w:ind w:left="0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66337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 </w:t>
      </w: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целях эффективного осуществления полномочий в сфере обращения с твердыми коммунальными отходами,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Шераутского</w:t>
      </w: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Шераутского</w:t>
      </w: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Комсомольского района    </w:t>
      </w: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663376" w:rsidRPr="00663376" w:rsidRDefault="00663376" w:rsidP="00663376">
      <w:pPr>
        <w:shd w:val="clear" w:color="auto" w:fill="FFFFFF" w:themeFill="background1"/>
        <w:ind w:left="150" w:firstLine="3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376" w:rsidRPr="00663376" w:rsidRDefault="00663376" w:rsidP="00663376">
      <w:pPr>
        <w:shd w:val="clear" w:color="auto" w:fill="FFFFFF" w:themeFill="background1"/>
        <w:ind w:firstLine="4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63376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37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заявки на согласование мест</w:t>
      </w:r>
      <w:proofErr w:type="gramStart"/>
      <w:r w:rsidRPr="0066337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а(</w:t>
      </w:r>
      <w:proofErr w:type="gramEnd"/>
      <w:r w:rsidRPr="0066337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площадки) накопления твердых коммунальных отходов.</w:t>
      </w:r>
    </w:p>
    <w:p w:rsidR="00663376" w:rsidRPr="00663376" w:rsidRDefault="00663376" w:rsidP="00663376">
      <w:pPr>
        <w:shd w:val="clear" w:color="auto" w:fill="FFFFFF" w:themeFill="background1"/>
        <w:ind w:firstLine="4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Pr="00663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форму заявки о включении сведений о мест</w:t>
      </w:r>
      <w:proofErr w:type="gramStart"/>
      <w:r w:rsidRPr="00663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е(</w:t>
      </w:r>
      <w:proofErr w:type="gramEnd"/>
      <w:r w:rsidRPr="006633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площадке) накопления твердых коммунальных отходов в реестр мест(площадок) накопления твердых коммунальных отходов.</w:t>
      </w:r>
    </w:p>
    <w:p w:rsidR="00663376" w:rsidRPr="00663376" w:rsidRDefault="00663376" w:rsidP="00663376">
      <w:pPr>
        <w:ind w:right="-5" w:firstLine="391"/>
        <w:rPr>
          <w:rFonts w:ascii="Times New Roman" w:hAnsi="Times New Roman" w:cs="Times New Roman"/>
          <w:sz w:val="28"/>
          <w:szCs w:val="28"/>
        </w:rPr>
      </w:pP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633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r>
        <w:rPr>
          <w:rFonts w:ascii="Times New Roman" w:hAnsi="Times New Roman" w:cs="Times New Roman"/>
          <w:sz w:val="28"/>
          <w:szCs w:val="28"/>
        </w:rPr>
        <w:t>Шераутского</w:t>
      </w:r>
      <w:r w:rsidRPr="00663376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района»</w:t>
      </w:r>
    </w:p>
    <w:p w:rsidR="00663376" w:rsidRPr="00663376" w:rsidRDefault="00663376" w:rsidP="00663376">
      <w:pPr>
        <w:ind w:firstLine="391"/>
        <w:rPr>
          <w:rFonts w:ascii="Times New Roman" w:hAnsi="Times New Roman" w:cs="Times New Roman"/>
          <w:sz w:val="28"/>
          <w:szCs w:val="28"/>
        </w:rPr>
      </w:pPr>
      <w:r w:rsidRPr="0066337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63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3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376" w:rsidRPr="00663376" w:rsidRDefault="00663376" w:rsidP="00663376">
      <w:pPr>
        <w:rPr>
          <w:rFonts w:ascii="Times New Roman" w:hAnsi="Times New Roman" w:cs="Times New Roman"/>
          <w:sz w:val="28"/>
          <w:szCs w:val="28"/>
        </w:rPr>
      </w:pPr>
    </w:p>
    <w:p w:rsidR="00663376" w:rsidRPr="00663376" w:rsidRDefault="00663376" w:rsidP="00663376">
      <w:pPr>
        <w:rPr>
          <w:rFonts w:ascii="Times New Roman" w:hAnsi="Times New Roman" w:cs="Times New Roman"/>
          <w:sz w:val="28"/>
          <w:szCs w:val="28"/>
        </w:rPr>
      </w:pPr>
    </w:p>
    <w:p w:rsidR="00663376" w:rsidRPr="00663376" w:rsidRDefault="00663376" w:rsidP="00663376">
      <w:pPr>
        <w:rPr>
          <w:rFonts w:ascii="Times New Roman" w:hAnsi="Times New Roman" w:cs="Times New Roman"/>
          <w:sz w:val="28"/>
          <w:szCs w:val="28"/>
        </w:rPr>
      </w:pPr>
    </w:p>
    <w:p w:rsidR="00663376" w:rsidRDefault="00663376" w:rsidP="00663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Шераутского</w:t>
      </w:r>
    </w:p>
    <w:p w:rsidR="00663376" w:rsidRPr="00663376" w:rsidRDefault="00663376" w:rsidP="006633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37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66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337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С.М. Маштанов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Шераутского</w:t>
      </w: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> Комсомольского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25.04.2022 г. № </w:t>
      </w:r>
      <w:r w:rsidR="008E620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376" w:rsidRPr="00663376" w:rsidRDefault="00663376" w:rsidP="0066337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376" w:rsidRPr="00663376" w:rsidRDefault="00663376" w:rsidP="00663376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663376">
        <w:rPr>
          <w:rFonts w:ascii="Times New Roman" w:hAnsi="Times New Roman" w:cs="Times New Roman"/>
          <w:sz w:val="24"/>
          <w:szCs w:val="24"/>
        </w:rPr>
        <w:t xml:space="preserve">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Шераутского</w:t>
      </w:r>
    </w:p>
    <w:p w:rsidR="00663376" w:rsidRPr="00663376" w:rsidRDefault="00663376" w:rsidP="00663376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66337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</w:t>
      </w:r>
    </w:p>
    <w:p w:rsidR="00663376" w:rsidRPr="00663376" w:rsidRDefault="00663376" w:rsidP="00663376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66337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63376" w:rsidRPr="00663376" w:rsidRDefault="00663376" w:rsidP="00663376">
      <w:pPr>
        <w:tabs>
          <w:tab w:val="left" w:pos="5103"/>
        </w:tabs>
        <w:autoSpaceDE w:val="0"/>
        <w:autoSpaceDN w:val="0"/>
        <w:adjustRightInd w:val="0"/>
        <w:ind w:left="5812"/>
        <w:rPr>
          <w:rFonts w:ascii="Times New Roman" w:hAnsi="Times New Roman" w:cs="Times New Roman"/>
          <w:color w:val="000000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b/>
          <w:spacing w:val="2"/>
          <w:sz w:val="24"/>
          <w:szCs w:val="24"/>
        </w:rPr>
        <w:t>ЗАЯВКА</w:t>
      </w:r>
    </w:p>
    <w:p w:rsidR="00663376" w:rsidRPr="00663376" w:rsidRDefault="00663376" w:rsidP="00663376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b/>
          <w:bCs/>
          <w:spacing w:val="2"/>
          <w:sz w:val="24"/>
          <w:szCs w:val="24"/>
        </w:rPr>
        <w:t>на согласование создания мест</w:t>
      </w:r>
      <w:r w:rsidRPr="00663376">
        <w:rPr>
          <w:rFonts w:ascii="Times New Roman" w:hAnsi="Times New Roman" w:cs="Times New Roman"/>
          <w:b/>
          <w:spacing w:val="2"/>
          <w:sz w:val="24"/>
          <w:szCs w:val="24"/>
        </w:rPr>
        <w:t xml:space="preserve"> (площадок) накопления </w:t>
      </w:r>
    </w:p>
    <w:p w:rsidR="00663376" w:rsidRPr="00663376" w:rsidRDefault="00663376" w:rsidP="00663376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b/>
          <w:spacing w:val="2"/>
          <w:sz w:val="24"/>
          <w:szCs w:val="24"/>
        </w:rPr>
        <w:t>твердых коммунальных отходов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663376" w:rsidRPr="00663376" w:rsidRDefault="00663376" w:rsidP="00663376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7518"/>
        <w:gridCol w:w="1742"/>
      </w:tblGrid>
      <w:tr w:rsidR="00663376" w:rsidRPr="00663376" w:rsidTr="000757D6">
        <w:trPr>
          <w:trHeight w:val="48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Значение</w:t>
            </w: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Географические координаты: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proofErr w:type="spell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ирота</w:t>
            </w:r>
            <w:proofErr w:type="spellEnd"/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78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vertAlign w:val="superscript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2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площадь, м</w:t>
            </w:r>
            <w:proofErr w:type="gram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28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51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3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объем контейнера/ бункера, куб</w:t>
            </w:r>
            <w:proofErr w:type="gram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33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юридического лица / индивидуального предпринимателя: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фактический адрес юридического лица  /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</w:t>
            </w:r>
          </w:p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фактический адрес проживания /адрес регистрации по месту жительства физического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38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- объект капитального строительства (МКД, ИЖС, здание, сооружение);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предприятие;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663376" w:rsidRPr="00663376" w:rsidRDefault="00663376" w:rsidP="0066337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spacing w:val="2"/>
        </w:rPr>
      </w:pPr>
      <w:r w:rsidRPr="00663376">
        <w:rPr>
          <w:spacing w:val="2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663376" w:rsidRPr="00663376" w:rsidRDefault="00663376" w:rsidP="00663376">
      <w:pPr>
        <w:pStyle w:val="a8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pacing w:val="2"/>
          <w:lang w:eastAsia="ru-RU"/>
        </w:rPr>
      </w:pPr>
      <w:r w:rsidRPr="00663376">
        <w:rPr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_____________________________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  <w:t>___________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  <w:t xml:space="preserve">______________  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(Ф.И.О. заявителя/представителя)    (дата)                                   (подпись)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Согласие на обработку персональных данных</w:t>
      </w: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Я,________________________________________________________________________,</w:t>
      </w:r>
    </w:p>
    <w:p w:rsidR="00663376" w:rsidRPr="00663376" w:rsidRDefault="00663376" w:rsidP="00663376">
      <w:pPr>
        <w:ind w:left="-709"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(ФИО лица, которое дает согласие)</w:t>
      </w: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          ____________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63376">
        <w:rPr>
          <w:rFonts w:ascii="Times New Roman" w:hAnsi="Times New Roman" w:cs="Times New Roman"/>
          <w:spacing w:val="2"/>
          <w:sz w:val="24"/>
          <w:szCs w:val="24"/>
        </w:rPr>
        <w:t>(Фамилия, Имя, Отчество (при наличии))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  <w:t xml:space="preserve"> (подпись</w:t>
      </w:r>
      <w:proofErr w:type="gramEnd"/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Шераутского</w:t>
      </w: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> Комсомольского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3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25.04.2022 г. № </w:t>
      </w:r>
      <w:bookmarkStart w:id="0" w:name="_GoBack"/>
      <w:bookmarkEnd w:id="0"/>
      <w:r w:rsidR="008E620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</w:p>
    <w:p w:rsidR="00663376" w:rsidRPr="00663376" w:rsidRDefault="00663376" w:rsidP="00663376">
      <w:pPr>
        <w:shd w:val="clear" w:color="auto" w:fill="FFFFFF" w:themeFill="background1"/>
        <w:ind w:left="147" w:firstLine="30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376" w:rsidRPr="00663376" w:rsidRDefault="00663376" w:rsidP="0066337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376" w:rsidRPr="00663376" w:rsidRDefault="00663376" w:rsidP="00663376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663376">
        <w:rPr>
          <w:rFonts w:ascii="Times New Roman" w:hAnsi="Times New Roman" w:cs="Times New Roman"/>
          <w:sz w:val="24"/>
          <w:szCs w:val="24"/>
        </w:rPr>
        <w:t xml:space="preserve">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Шераутского</w:t>
      </w:r>
    </w:p>
    <w:p w:rsidR="00663376" w:rsidRPr="00663376" w:rsidRDefault="00663376" w:rsidP="00663376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663376">
        <w:rPr>
          <w:rFonts w:ascii="Times New Roman" w:hAnsi="Times New Roman" w:cs="Times New Roman"/>
          <w:sz w:val="24"/>
          <w:szCs w:val="24"/>
        </w:rPr>
        <w:t xml:space="preserve"> сельского поселения Комсомольского района</w:t>
      </w:r>
    </w:p>
    <w:p w:rsidR="00663376" w:rsidRPr="00663376" w:rsidRDefault="00663376" w:rsidP="00663376">
      <w:pPr>
        <w:pStyle w:val="ConsPlusNonformat"/>
        <w:ind w:left="2835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66337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63376" w:rsidRPr="00663376" w:rsidRDefault="00663376" w:rsidP="00663376">
      <w:pPr>
        <w:ind w:left="-709"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b/>
          <w:spacing w:val="2"/>
          <w:sz w:val="24"/>
          <w:szCs w:val="24"/>
        </w:rPr>
        <w:t>ЗАЯВКА</w:t>
      </w:r>
    </w:p>
    <w:p w:rsidR="00663376" w:rsidRPr="00663376" w:rsidRDefault="00663376" w:rsidP="00663376">
      <w:pPr>
        <w:ind w:left="-709" w:firstLine="709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 </w:t>
      </w:r>
      <w:proofErr w:type="gramStart"/>
      <w:r w:rsidRPr="00663376">
        <w:rPr>
          <w:rFonts w:ascii="Times New Roman" w:hAnsi="Times New Roman" w:cs="Times New Roman"/>
          <w:b/>
          <w:bCs/>
          <w:spacing w:val="2"/>
          <w:sz w:val="24"/>
          <w:szCs w:val="24"/>
        </w:rPr>
        <w:t>включении</w:t>
      </w:r>
      <w:proofErr w:type="gramEnd"/>
      <w:r w:rsidRPr="0066337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сведений о месте</w:t>
      </w:r>
      <w:r w:rsidRPr="00663376">
        <w:rPr>
          <w:rFonts w:ascii="Times New Roman" w:hAnsi="Times New Roman" w:cs="Times New Roman"/>
          <w:b/>
          <w:spacing w:val="2"/>
          <w:sz w:val="24"/>
          <w:szCs w:val="24"/>
        </w:rPr>
        <w:t xml:space="preserve"> (площадке) накопления твердых коммунальных отходов в реестр мест (площадок) накопления  твердых коммунальных отходов</w:t>
      </w:r>
    </w:p>
    <w:p w:rsidR="00663376" w:rsidRPr="00663376" w:rsidRDefault="00663376" w:rsidP="00663376">
      <w:pPr>
        <w:ind w:left="-709"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663376" w:rsidRPr="00663376" w:rsidRDefault="00663376" w:rsidP="00663376">
      <w:pPr>
        <w:shd w:val="clear" w:color="auto" w:fill="FFFFFF"/>
        <w:ind w:left="-709" w:firstLine="709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7376"/>
        <w:gridCol w:w="1742"/>
      </w:tblGrid>
      <w:tr w:rsidR="00663376" w:rsidRPr="00663376" w:rsidTr="000757D6">
        <w:trPr>
          <w:trHeight w:val="4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Значение</w:t>
            </w: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Географические координаты: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proofErr w:type="spell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ирота</w:t>
            </w:r>
            <w:proofErr w:type="spellEnd"/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3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площадь, м</w:t>
            </w:r>
            <w:proofErr w:type="gram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количество контейнеров и (или) бункеров, 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1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объем контейнера/ бункера, куб</w:t>
            </w:r>
            <w:proofErr w:type="gram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юридического лица/ индивидуального предпринимателя: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34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</w:t>
            </w:r>
          </w:p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фамилия, имя, отчество (при наличии); серия, номер, дата выдачи паспорта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фактический адрес /</w:t>
            </w:r>
            <w:proofErr w:type="gram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</w:t>
            </w:r>
            <w:proofErr w:type="gramEnd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регистрации по месту жительства физического лица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7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4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- объект капитального строительства (МКД, ИЖС, здание, сооружение);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предприятие;</w:t>
            </w:r>
          </w:p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vertAlign w:val="superscript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территория (часть территории) поселения</w:t>
            </w:r>
            <w:proofErr w:type="gramStart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,п</w:t>
            </w:r>
            <w:proofErr w:type="gramEnd"/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63376" w:rsidRPr="00663376" w:rsidTr="000757D6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76" w:rsidRPr="00663376" w:rsidRDefault="00663376" w:rsidP="000757D6">
            <w:pPr>
              <w:shd w:val="clear" w:color="auto" w:fill="FFFFFF"/>
              <w:ind w:left="-709" w:right="175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76" w:rsidRPr="00663376" w:rsidRDefault="00663376" w:rsidP="000757D6">
            <w:pPr>
              <w:shd w:val="clear" w:color="auto" w:fill="FFFFFF"/>
              <w:ind w:left="-709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663376" w:rsidRPr="00663376" w:rsidRDefault="00663376" w:rsidP="0066337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spacing w:val="2"/>
        </w:rPr>
      </w:pPr>
      <w:r w:rsidRPr="00663376">
        <w:rPr>
          <w:spacing w:val="2"/>
        </w:rPr>
        <w:t xml:space="preserve">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663376" w:rsidRPr="00663376" w:rsidRDefault="00663376" w:rsidP="00663376">
      <w:pPr>
        <w:pStyle w:val="a8"/>
        <w:numPr>
          <w:ilvl w:val="0"/>
          <w:numId w:val="1"/>
        </w:numPr>
        <w:shd w:val="clear" w:color="auto" w:fill="FFFFFF"/>
        <w:suppressAutoHyphens w:val="0"/>
        <w:jc w:val="both"/>
        <w:textAlignment w:val="baseline"/>
        <w:rPr>
          <w:spacing w:val="2"/>
          <w:lang w:eastAsia="ru-RU"/>
        </w:rPr>
      </w:pPr>
      <w:r w:rsidRPr="00663376">
        <w:rPr>
          <w:spacing w:val="2"/>
          <w:lang w:eastAsia="ru-RU"/>
        </w:rPr>
        <w:t>Схема размещения места (площадки) накопления твердых коммунальных отходов.</w:t>
      </w:r>
    </w:p>
    <w:p w:rsidR="00663376" w:rsidRPr="00663376" w:rsidRDefault="00663376" w:rsidP="00663376">
      <w:pPr>
        <w:pStyle w:val="a8"/>
        <w:autoSpaceDE w:val="0"/>
        <w:autoSpaceDN w:val="0"/>
        <w:adjustRightInd w:val="0"/>
        <w:spacing w:line="228" w:lineRule="auto"/>
        <w:ind w:left="-709" w:firstLine="709"/>
        <w:jc w:val="both"/>
        <w:rPr>
          <w:spacing w:val="2"/>
          <w:lang w:eastAsia="ru-RU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_____________________________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  <w:t>___________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  <w:t xml:space="preserve">______________  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(Ф.И.О. заявителя/представителя)                 (дата)                                    (подпись)</w:t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Согласие на обработку персональных данных</w:t>
      </w: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Я,________________________________________________________________________,</w:t>
      </w:r>
    </w:p>
    <w:p w:rsidR="00663376" w:rsidRPr="00663376" w:rsidRDefault="00663376" w:rsidP="00663376">
      <w:pPr>
        <w:ind w:left="-709"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(ФИО лица, которое дает согласие)</w:t>
      </w: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663376" w:rsidRPr="00663376" w:rsidRDefault="00663376" w:rsidP="00663376">
      <w:pPr>
        <w:ind w:left="-709"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663376" w:rsidRPr="00663376" w:rsidRDefault="00663376" w:rsidP="00663376">
      <w:pPr>
        <w:shd w:val="clear" w:color="auto" w:fill="FFFFFF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____________________________________________________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>____________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663376" w:rsidRPr="00663376" w:rsidRDefault="00663376" w:rsidP="00663376">
      <w:pPr>
        <w:shd w:val="clear" w:color="auto" w:fill="FFFFFF"/>
        <w:ind w:left="-709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663376">
        <w:rPr>
          <w:rFonts w:ascii="Times New Roman" w:hAnsi="Times New Roman" w:cs="Times New Roman"/>
          <w:spacing w:val="2"/>
          <w:sz w:val="24"/>
          <w:szCs w:val="24"/>
        </w:rPr>
        <w:t xml:space="preserve"> (Фамилия, Имя, Отчество (п</w:t>
      </w:r>
      <w:r>
        <w:rPr>
          <w:rFonts w:ascii="Times New Roman" w:hAnsi="Times New Roman" w:cs="Times New Roman"/>
          <w:spacing w:val="2"/>
          <w:sz w:val="24"/>
          <w:szCs w:val="24"/>
        </w:rPr>
        <w:t>ри наличии))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  </w:t>
      </w:r>
      <w:r w:rsidRPr="00663376">
        <w:rPr>
          <w:rFonts w:ascii="Times New Roman" w:hAnsi="Times New Roman" w:cs="Times New Roman"/>
          <w:spacing w:val="2"/>
          <w:sz w:val="24"/>
          <w:szCs w:val="24"/>
        </w:rPr>
        <w:t>(подпись)</w:t>
      </w:r>
    </w:p>
    <w:p w:rsidR="005A1B13" w:rsidRPr="00663376" w:rsidRDefault="00663376" w:rsidP="00663376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663376">
        <w:rPr>
          <w:sz w:val="24"/>
          <w:szCs w:val="24"/>
        </w:rPr>
        <w:t> </w:t>
      </w:r>
    </w:p>
    <w:sectPr w:rsidR="005A1B13" w:rsidRPr="00663376" w:rsidSect="0068138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76"/>
    <w:rsid w:val="00157362"/>
    <w:rsid w:val="003A246B"/>
    <w:rsid w:val="003C6281"/>
    <w:rsid w:val="00490E85"/>
    <w:rsid w:val="005142AE"/>
    <w:rsid w:val="005A1B13"/>
    <w:rsid w:val="006321A1"/>
    <w:rsid w:val="00663376"/>
    <w:rsid w:val="00681382"/>
    <w:rsid w:val="00715AA0"/>
    <w:rsid w:val="008E6204"/>
    <w:rsid w:val="009059F1"/>
    <w:rsid w:val="009E45D2"/>
    <w:rsid w:val="00AF3689"/>
    <w:rsid w:val="00B06E5E"/>
    <w:rsid w:val="00B661DB"/>
    <w:rsid w:val="00DF6201"/>
    <w:rsid w:val="00F72F76"/>
    <w:rsid w:val="00FB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B1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5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FB1F96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FB1F96"/>
    <w:rPr>
      <w:b/>
      <w:bCs/>
      <w:color w:val="000080"/>
    </w:rPr>
  </w:style>
  <w:style w:type="paragraph" w:customStyle="1" w:styleId="ConsPlusNormal">
    <w:name w:val="ConsPlusNormal"/>
    <w:link w:val="ConsPlusNormal0"/>
    <w:uiPriority w:val="99"/>
    <w:rsid w:val="00663376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63376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37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663376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99"/>
    <w:qFormat/>
    <w:rsid w:val="00663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Admin</cp:lastModifiedBy>
  <cp:revision>4</cp:revision>
  <cp:lastPrinted>2022-03-30T10:51:00Z</cp:lastPrinted>
  <dcterms:created xsi:type="dcterms:W3CDTF">2022-04-26T13:03:00Z</dcterms:created>
  <dcterms:modified xsi:type="dcterms:W3CDTF">2022-04-27T10:41:00Z</dcterms:modified>
</cp:coreProperties>
</file>