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1D" w:rsidRDefault="00460C1D" w:rsidP="00460C1D">
      <w:pPr>
        <w:rPr>
          <w:color w:val="000000"/>
          <w:sz w:val="24"/>
          <w:szCs w:val="24"/>
        </w:rPr>
      </w:pPr>
    </w:p>
    <w:tbl>
      <w:tblPr>
        <w:tblW w:w="9381" w:type="dxa"/>
        <w:tblLook w:val="04A0"/>
      </w:tblPr>
      <w:tblGrid>
        <w:gridCol w:w="4170"/>
        <w:gridCol w:w="1041"/>
        <w:gridCol w:w="4170"/>
      </w:tblGrid>
      <w:tr w:rsidR="00460C1D" w:rsidTr="00460C1D">
        <w:trPr>
          <w:cantSplit/>
          <w:trHeight w:val="420"/>
        </w:trPr>
        <w:tc>
          <w:tcPr>
            <w:tcW w:w="4170" w:type="dxa"/>
            <w:hideMark/>
          </w:tcPr>
          <w:p w:rsidR="00460C1D" w:rsidRDefault="00460C1D">
            <w:pPr>
              <w:tabs>
                <w:tab w:val="left" w:pos="4285"/>
              </w:tabs>
              <w:spacing w:line="192" w:lineRule="auto"/>
              <w:jc w:val="center"/>
              <w:rPr>
                <w:rFonts w:eastAsiaTheme="minorHAnsi"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86995</wp:posOffset>
                  </wp:positionV>
                  <wp:extent cx="720090" cy="720090"/>
                  <wp:effectExtent l="19050" t="0" r="381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60C1D" w:rsidRDefault="00460C1D">
            <w:pPr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</w:rPr>
              <w:t>Сентерварри</w:t>
            </w:r>
            <w:r>
              <w:rPr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1041" w:type="dxa"/>
          </w:tcPr>
          <w:p w:rsidR="00460C1D" w:rsidRDefault="00460C1D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460C1D" w:rsidRDefault="00460C1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0C1D" w:rsidRDefault="00460C1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0C1D" w:rsidRDefault="00460C1D">
            <w:pPr>
              <w:spacing w:line="254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  <w:hideMark/>
          </w:tcPr>
          <w:p w:rsidR="00460C1D" w:rsidRDefault="00460C1D">
            <w:pPr>
              <w:spacing w:line="19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460C1D" w:rsidTr="00460C1D">
        <w:trPr>
          <w:cantSplit/>
          <w:trHeight w:val="2355"/>
        </w:trPr>
        <w:tc>
          <w:tcPr>
            <w:tcW w:w="4170" w:type="dxa"/>
          </w:tcPr>
          <w:p w:rsidR="00460C1D" w:rsidRDefault="00460C1D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eastAsiaTheme="minorHAnsi"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КАРАПАШ ПОСЕЛЕНИЙĚН</w:t>
            </w:r>
          </w:p>
          <w:p w:rsidR="00460C1D" w:rsidRDefault="00460C1D">
            <w:pPr>
              <w:tabs>
                <w:tab w:val="left" w:pos="4285"/>
              </w:tabs>
              <w:spacing w:before="80" w:line="276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ЯЛ ХУТЛĂХĚ</w:t>
            </w:r>
            <w:r>
              <w:rPr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60C1D" w:rsidRDefault="00460C1D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60C1D" w:rsidRDefault="00460C1D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460C1D" w:rsidRDefault="00460C1D">
            <w:pPr>
              <w:spacing w:line="276" w:lineRule="auto"/>
              <w:rPr>
                <w:sz w:val="24"/>
                <w:szCs w:val="24"/>
              </w:rPr>
            </w:pPr>
          </w:p>
          <w:p w:rsidR="00460C1D" w:rsidRDefault="00460C1D">
            <w:pPr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 xml:space="preserve">2022.11.09.  75 № </w:t>
            </w:r>
          </w:p>
          <w:p w:rsidR="00460C1D" w:rsidRDefault="00460C1D">
            <w:pPr>
              <w:spacing w:line="276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Карапаш ялě</w:t>
            </w:r>
          </w:p>
          <w:p w:rsidR="00460C1D" w:rsidRDefault="00460C1D">
            <w:pPr>
              <w:spacing w:line="254" w:lineRule="auto"/>
              <w:jc w:val="center"/>
              <w:rPr>
                <w:b/>
                <w:i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vAlign w:val="center"/>
          </w:tcPr>
          <w:p w:rsidR="00460C1D" w:rsidRDefault="00460C1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</w:tcPr>
          <w:p w:rsidR="00460C1D" w:rsidRDefault="00460C1D">
            <w:pPr>
              <w:spacing w:before="80" w:line="192" w:lineRule="auto"/>
              <w:jc w:val="center"/>
              <w:rPr>
                <w:rFonts w:eastAsiaTheme="minorHAnsi"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460C1D" w:rsidRDefault="00460C1D">
            <w:pPr>
              <w:spacing w:line="192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460C1D" w:rsidRDefault="00460C1D">
            <w:pPr>
              <w:spacing w:line="192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460C1D" w:rsidRDefault="00460C1D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60C1D" w:rsidRDefault="00460C1D">
            <w:pPr>
              <w:spacing w:line="192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60C1D" w:rsidRDefault="00460C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0C1D" w:rsidRDefault="00460C1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09.11.2022    № 75</w:t>
            </w:r>
          </w:p>
          <w:p w:rsidR="00460C1D" w:rsidRDefault="00460C1D">
            <w:pPr>
              <w:spacing w:line="254" w:lineRule="auto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деревня Карабаши</w:t>
            </w:r>
          </w:p>
        </w:tc>
      </w:tr>
    </w:tbl>
    <w:p w:rsidR="00460C1D" w:rsidRDefault="00460C1D" w:rsidP="00460C1D">
      <w:pPr>
        <w:pStyle w:val="a3"/>
        <w:spacing w:after="0"/>
        <w:ind w:right="4872"/>
        <w:rPr>
          <w:b/>
          <w:color w:val="000000"/>
        </w:rPr>
      </w:pPr>
      <w:r>
        <w:rPr>
          <w:b/>
          <w:color w:val="000000"/>
        </w:rPr>
        <w:t>О внесении изменений в постановление администрации Карабашского сельского поселения от 16.12.2013 г. №81 «Об оценке расходных потребностей бюджета Карабашского сельского поселения Мариинско-Посадского района Чувашской Республики на оплату труда работников, замещающих должности, не являющиеся должностями муниципальной службы в Чувашской Республике»</w:t>
      </w:r>
    </w:p>
    <w:p w:rsidR="00460C1D" w:rsidRDefault="00460C1D" w:rsidP="00460C1D">
      <w:pPr>
        <w:pStyle w:val="a3"/>
        <w:spacing w:after="0"/>
        <w:ind w:right="4872"/>
        <w:rPr>
          <w:b/>
          <w:color w:val="000000"/>
        </w:rPr>
      </w:pPr>
    </w:p>
    <w:p w:rsidR="00460C1D" w:rsidRDefault="00460C1D" w:rsidP="00A76F9B">
      <w:pPr>
        <w:pStyle w:val="a5"/>
        <w:ind w:left="0" w:firstLine="720"/>
        <w:jc w:val="both"/>
        <w:rPr>
          <w:color w:val="000000"/>
        </w:rPr>
      </w:pPr>
      <w:r>
        <w:rPr>
          <w:color w:val="000000"/>
        </w:rPr>
        <w:t>Руководствуясь Бюджетным кодексом Российской Федерации, Законом Чувашской Республики от 16 ноября 2021 г. № 81 «О регулировании бюджетных правоотношений в Чувашской Республике», постановлением Кабинета Министров Чувашской Республики от 20.10.2022 № 524 «О внесении изменений в некоторые постановления Кабинета Министров Чувашской Республики» администрация Карабашского сельского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поселения Мариинско-Посадского района Чувашской Республики </w:t>
      </w:r>
    </w:p>
    <w:p w:rsidR="00460C1D" w:rsidRDefault="00460C1D" w:rsidP="00A76F9B">
      <w:pPr>
        <w:pStyle w:val="a5"/>
        <w:ind w:left="0"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460C1D" w:rsidRDefault="00460C1D" w:rsidP="00A76F9B">
      <w:pPr>
        <w:pStyle w:val="a5"/>
        <w:ind w:left="0" w:firstLine="720"/>
        <w:jc w:val="both"/>
        <w:rPr>
          <w:b/>
          <w:color w:val="000000"/>
        </w:rPr>
      </w:pPr>
      <w:r>
        <w:rPr>
          <w:color w:val="000000"/>
        </w:rPr>
        <w:t>1. Внести в постановление администрации Карабашского сельского поселения от 16.12.2013 г. №81 «Об оценке расходных потребностей бюджета Карабашского сельского</w:t>
      </w:r>
      <w:r>
        <w:rPr>
          <w:b/>
          <w:color w:val="000000"/>
        </w:rPr>
        <w:t xml:space="preserve"> </w:t>
      </w:r>
      <w:r>
        <w:rPr>
          <w:color w:val="000000"/>
        </w:rPr>
        <w:t>поселения Мариинско-Посадского района Чувашской Республики на оплату труда работников, замещающих должности, не являющиеся должностями муниципальной службы в Чувашской Республике»</w:t>
      </w:r>
      <w:r>
        <w:rPr>
          <w:b/>
          <w:color w:val="000000"/>
        </w:rPr>
        <w:t xml:space="preserve"> </w:t>
      </w:r>
      <w:r>
        <w:rPr>
          <w:color w:val="000000"/>
        </w:rPr>
        <w:t>следующие изменения:</w:t>
      </w:r>
    </w:p>
    <w:p w:rsidR="00460C1D" w:rsidRDefault="00460C1D" w:rsidP="00A76F9B">
      <w:pPr>
        <w:pStyle w:val="a5"/>
        <w:ind w:left="0" w:firstLine="720"/>
        <w:jc w:val="both"/>
        <w:rPr>
          <w:color w:val="000000"/>
        </w:rPr>
      </w:pPr>
      <w:r>
        <w:rPr>
          <w:color w:val="000000"/>
        </w:rPr>
        <w:t>Приложение к указанному постановлению изложить в редакции согласно приложению к настоящему постановлению.</w:t>
      </w:r>
    </w:p>
    <w:p w:rsidR="00460C1D" w:rsidRDefault="00460C1D" w:rsidP="00A76F9B">
      <w:pPr>
        <w:pStyle w:val="3"/>
        <w:spacing w:after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2.Настоящее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постановление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вступает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силу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дня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его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официального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опубликования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газете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«Посадский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вестник» и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распространяется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правоотношения,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возникшие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октября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2022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года.</w:t>
      </w:r>
    </w:p>
    <w:p w:rsidR="00460C1D" w:rsidRDefault="00460C1D" w:rsidP="00A76F9B">
      <w:pPr>
        <w:pStyle w:val="3"/>
        <w:spacing w:after="0"/>
        <w:jc w:val="both"/>
        <w:rPr>
          <w:color w:val="000000"/>
          <w:sz w:val="24"/>
          <w:szCs w:val="24"/>
        </w:rPr>
      </w:pPr>
    </w:p>
    <w:p w:rsidR="00460C1D" w:rsidRDefault="00460C1D" w:rsidP="00A76F9B">
      <w:pPr>
        <w:pStyle w:val="3"/>
        <w:spacing w:after="0"/>
        <w:jc w:val="both"/>
        <w:rPr>
          <w:b/>
          <w:i/>
          <w:color w:val="000000"/>
          <w:sz w:val="24"/>
          <w:szCs w:val="24"/>
        </w:rPr>
      </w:pPr>
    </w:p>
    <w:p w:rsidR="00460C1D" w:rsidRDefault="00460C1D" w:rsidP="00A76F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Карабашского сельского поселения                                   О.Н.Мартьянова</w:t>
      </w:r>
    </w:p>
    <w:p w:rsidR="00460C1D" w:rsidRDefault="00460C1D" w:rsidP="00A76F9B">
      <w:pPr>
        <w:pStyle w:val="a5"/>
        <w:ind w:left="4680"/>
        <w:jc w:val="both"/>
        <w:rPr>
          <w:color w:val="000000"/>
        </w:rPr>
      </w:pPr>
    </w:p>
    <w:p w:rsidR="00460C1D" w:rsidRDefault="00460C1D" w:rsidP="00A76F9B">
      <w:pPr>
        <w:pStyle w:val="a5"/>
        <w:ind w:left="4680"/>
        <w:jc w:val="both"/>
        <w:rPr>
          <w:color w:val="000000"/>
        </w:rPr>
      </w:pPr>
    </w:p>
    <w:p w:rsidR="00460C1D" w:rsidRDefault="00460C1D" w:rsidP="00A76F9B">
      <w:pPr>
        <w:pStyle w:val="a5"/>
        <w:ind w:left="4680"/>
        <w:jc w:val="both"/>
        <w:rPr>
          <w:color w:val="000000"/>
        </w:rPr>
      </w:pPr>
    </w:p>
    <w:p w:rsidR="00460C1D" w:rsidRDefault="00460C1D" w:rsidP="005A5782">
      <w:pPr>
        <w:pStyle w:val="a5"/>
        <w:ind w:left="4680"/>
        <w:jc w:val="right"/>
        <w:rPr>
          <w:color w:val="000000"/>
          <w:sz w:val="20"/>
          <w:szCs w:val="20"/>
        </w:rPr>
      </w:pPr>
    </w:p>
    <w:p w:rsidR="00460C1D" w:rsidRDefault="00460C1D" w:rsidP="005A5782">
      <w:pPr>
        <w:pStyle w:val="a5"/>
        <w:spacing w:after="0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460C1D" w:rsidRDefault="00460C1D" w:rsidP="005A5782">
      <w:pPr>
        <w:pStyle w:val="a5"/>
        <w:spacing w:after="0"/>
        <w:ind w:left="0" w:firstLine="56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460C1D" w:rsidRDefault="00460C1D" w:rsidP="005A5782">
      <w:pPr>
        <w:pStyle w:val="a5"/>
        <w:spacing w:after="0"/>
        <w:ind w:left="0" w:firstLine="56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Карабашского сельского поселения </w:t>
      </w:r>
    </w:p>
    <w:p w:rsidR="00460C1D" w:rsidRDefault="00460C1D" w:rsidP="005A5782">
      <w:pPr>
        <w:pStyle w:val="a5"/>
        <w:spacing w:after="0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09.11.2022г. №75</w:t>
      </w:r>
    </w:p>
    <w:p w:rsidR="00460C1D" w:rsidRDefault="00460C1D" w:rsidP="005A5782">
      <w:pPr>
        <w:pStyle w:val="a5"/>
        <w:spacing w:after="0"/>
        <w:ind w:left="0"/>
        <w:jc w:val="right"/>
        <w:rPr>
          <w:color w:val="000000"/>
          <w:sz w:val="20"/>
          <w:szCs w:val="20"/>
        </w:rPr>
      </w:pPr>
    </w:p>
    <w:p w:rsidR="00460C1D" w:rsidRDefault="00460C1D" w:rsidP="005A5782">
      <w:pPr>
        <w:pStyle w:val="a5"/>
        <w:spacing w:after="0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«Приложение</w:t>
      </w:r>
    </w:p>
    <w:p w:rsidR="00460C1D" w:rsidRDefault="00460C1D" w:rsidP="005A5782">
      <w:pPr>
        <w:pStyle w:val="a5"/>
        <w:spacing w:after="0"/>
        <w:ind w:left="0" w:firstLine="56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460C1D" w:rsidRDefault="00460C1D" w:rsidP="005A5782">
      <w:pPr>
        <w:pStyle w:val="a5"/>
        <w:spacing w:after="0"/>
        <w:ind w:left="0" w:firstLine="56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Карабашского сельского поселения </w:t>
      </w:r>
    </w:p>
    <w:p w:rsidR="00460C1D" w:rsidRDefault="00460C1D" w:rsidP="005A5782">
      <w:pPr>
        <w:pStyle w:val="a5"/>
        <w:spacing w:after="0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16.12.2013г. №81</w:t>
      </w:r>
    </w:p>
    <w:p w:rsidR="00460C1D" w:rsidRDefault="00460C1D" w:rsidP="005A5782">
      <w:pPr>
        <w:pStyle w:val="1"/>
        <w:ind w:right="2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А З М Е Р Ы</w:t>
      </w:r>
    </w:p>
    <w:p w:rsidR="00460C1D" w:rsidRDefault="00460C1D" w:rsidP="00A76F9B">
      <w:pPr>
        <w:pStyle w:val="a7"/>
        <w:ind w:left="0" w:right="2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должностных окладов работников органов местного самоуправления </w:t>
      </w:r>
    </w:p>
    <w:p w:rsidR="00460C1D" w:rsidRDefault="00460C1D" w:rsidP="00A76F9B">
      <w:pPr>
        <w:pStyle w:val="a7"/>
        <w:ind w:left="0" w:right="2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Карабашского сельского поселения Мариинско-Посадского района Чувашской Республики, </w:t>
      </w:r>
      <w:proofErr w:type="gramStart"/>
      <w:r>
        <w:rPr>
          <w:b/>
          <w:bCs/>
          <w:color w:val="000000"/>
          <w:sz w:val="24"/>
          <w:szCs w:val="24"/>
        </w:rPr>
        <w:t>замещающих</w:t>
      </w:r>
      <w:proofErr w:type="gramEnd"/>
      <w:r>
        <w:rPr>
          <w:b/>
          <w:bCs/>
          <w:color w:val="000000"/>
          <w:sz w:val="24"/>
          <w:szCs w:val="24"/>
        </w:rPr>
        <w:t xml:space="preserve"> должности, не являющиеся должностями муниципальной службы в Чувашской Республике</w:t>
      </w:r>
    </w:p>
    <w:p w:rsidR="00460C1D" w:rsidRDefault="00460C1D" w:rsidP="00A76F9B">
      <w:pPr>
        <w:jc w:val="both"/>
        <w:rPr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4"/>
        <w:gridCol w:w="3907"/>
      </w:tblGrid>
      <w:tr w:rsidR="00460C1D" w:rsidTr="00460C1D">
        <w:trPr>
          <w:cantSplit/>
        </w:trPr>
        <w:tc>
          <w:tcPr>
            <w:tcW w:w="29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D" w:rsidRDefault="00460C1D" w:rsidP="00A76F9B">
            <w:pPr>
              <w:pStyle w:val="2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должности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C1D" w:rsidRDefault="00460C1D" w:rsidP="00A76F9B">
            <w:pPr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Должностной оклад (рублей)</w:t>
            </w:r>
          </w:p>
        </w:tc>
      </w:tr>
      <w:tr w:rsidR="00460C1D" w:rsidTr="00460C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D" w:rsidRDefault="00460C1D" w:rsidP="00A76F9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C1D" w:rsidRDefault="00460C1D" w:rsidP="00A76F9B">
            <w:pPr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 органе местного самоуправления поселения</w:t>
            </w:r>
          </w:p>
        </w:tc>
      </w:tr>
      <w:tr w:rsidR="00460C1D" w:rsidTr="00460C1D">
        <w:trPr>
          <w:cantSplit/>
        </w:trPr>
        <w:tc>
          <w:tcPr>
            <w:tcW w:w="2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1D" w:rsidRDefault="00460C1D" w:rsidP="00A76F9B">
            <w:pPr>
              <w:spacing w:line="276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Стенографистка 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категории, инспектор-делопроизводитель, инспектор</w:t>
            </w:r>
          </w:p>
          <w:p w:rsidR="00460C1D" w:rsidRDefault="00460C1D" w:rsidP="00A76F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1D" w:rsidRDefault="005A5782" w:rsidP="00A76F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="00460C1D">
              <w:rPr>
                <w:color w:val="000000"/>
                <w:sz w:val="24"/>
                <w:szCs w:val="24"/>
              </w:rPr>
              <w:t>2815</w:t>
            </w:r>
          </w:p>
        </w:tc>
      </w:tr>
      <w:tr w:rsidR="00460C1D" w:rsidTr="00460C1D">
        <w:trPr>
          <w:cantSplit/>
        </w:trPr>
        <w:tc>
          <w:tcPr>
            <w:tcW w:w="2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1D" w:rsidRDefault="00460C1D" w:rsidP="00A76F9B">
            <w:pPr>
              <w:spacing w:line="276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 xml:space="preserve">Заведующий: экспедицией, хозяйством, складом; кассир, комендант, архивариус, стенографистка 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категории, секретарь-стенографистка, машинистка 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категории</w:t>
            </w:r>
            <w:proofErr w:type="gramEnd"/>
          </w:p>
          <w:p w:rsidR="00460C1D" w:rsidRDefault="00460C1D" w:rsidP="00A76F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1D" w:rsidRDefault="005A5782" w:rsidP="00A76F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="00460C1D">
              <w:rPr>
                <w:color w:val="000000"/>
                <w:sz w:val="24"/>
                <w:szCs w:val="24"/>
              </w:rPr>
              <w:t>2615</w:t>
            </w:r>
          </w:p>
        </w:tc>
      </w:tr>
      <w:tr w:rsidR="00460C1D" w:rsidTr="00460C1D">
        <w:trPr>
          <w:cantSplit/>
        </w:trPr>
        <w:tc>
          <w:tcPr>
            <w:tcW w:w="29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1D" w:rsidRDefault="00460C1D" w:rsidP="00A76F9B">
            <w:pPr>
              <w:spacing w:line="276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Машинистка 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категории, секретарь-машинистка, экспедитор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1D" w:rsidRDefault="005A5782" w:rsidP="00A76F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460C1D">
              <w:rPr>
                <w:color w:val="000000"/>
                <w:sz w:val="24"/>
                <w:szCs w:val="24"/>
              </w:rPr>
              <w:t>2435</w:t>
            </w:r>
          </w:p>
        </w:tc>
      </w:tr>
    </w:tbl>
    <w:p w:rsidR="00460C1D" w:rsidRDefault="00460C1D" w:rsidP="00A76F9B">
      <w:pPr>
        <w:pStyle w:val="a7"/>
        <w:ind w:left="0" w:right="-2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5"/>
        <w:gridCol w:w="8026"/>
      </w:tblGrid>
      <w:tr w:rsidR="00460C1D" w:rsidTr="00460C1D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1D" w:rsidRDefault="00460C1D" w:rsidP="00A76F9B">
            <w:pPr>
              <w:pStyle w:val="a7"/>
              <w:spacing w:line="254" w:lineRule="auto"/>
              <w:ind w:left="0"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Примечание.</w:t>
            </w:r>
          </w:p>
        </w:tc>
        <w:tc>
          <w:tcPr>
            <w:tcW w:w="42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1D" w:rsidRDefault="00460C1D" w:rsidP="00A76F9B">
            <w:pPr>
              <w:pStyle w:val="a7"/>
              <w:spacing w:line="254" w:lineRule="auto"/>
              <w:ind w:left="0" w:right="-2"/>
              <w:jc w:val="both"/>
              <w:rPr>
                <w:color w:val="000000"/>
                <w:sz w:val="24"/>
                <w:szCs w:val="24"/>
              </w:rPr>
            </w:pPr>
          </w:p>
          <w:p w:rsidR="00460C1D" w:rsidRDefault="00460C1D" w:rsidP="00A76F9B">
            <w:pPr>
              <w:pStyle w:val="a7"/>
              <w:spacing w:line="254" w:lineRule="auto"/>
              <w:ind w:left="0"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</w:t>
            </w:r>
          </w:p>
        </w:tc>
      </w:tr>
    </w:tbl>
    <w:p w:rsidR="00460C1D" w:rsidRDefault="00460C1D" w:rsidP="00A76F9B">
      <w:pPr>
        <w:pStyle w:val="a7"/>
        <w:ind w:left="567" w:right="567"/>
        <w:jc w:val="both"/>
        <w:rPr>
          <w:color w:val="000000"/>
          <w:sz w:val="24"/>
          <w:szCs w:val="24"/>
        </w:rPr>
      </w:pPr>
    </w:p>
    <w:p w:rsidR="00460C1D" w:rsidRDefault="00460C1D" w:rsidP="00A76F9B">
      <w:pPr>
        <w:jc w:val="both"/>
        <w:rPr>
          <w:sz w:val="24"/>
          <w:szCs w:val="24"/>
        </w:rPr>
      </w:pPr>
    </w:p>
    <w:p w:rsidR="00460C1D" w:rsidRDefault="00460C1D" w:rsidP="00A76F9B">
      <w:pPr>
        <w:ind w:left="-142" w:right="-882"/>
        <w:jc w:val="both"/>
        <w:rPr>
          <w:sz w:val="24"/>
          <w:szCs w:val="24"/>
        </w:rPr>
      </w:pPr>
    </w:p>
    <w:p w:rsidR="00460C1D" w:rsidRDefault="00460C1D" w:rsidP="00A76F9B">
      <w:pPr>
        <w:jc w:val="both"/>
        <w:rPr>
          <w:color w:val="000000"/>
          <w:sz w:val="24"/>
          <w:szCs w:val="24"/>
        </w:rPr>
      </w:pPr>
    </w:p>
    <w:p w:rsidR="00B30C7B" w:rsidRDefault="005A5782" w:rsidP="00A76F9B">
      <w:pPr>
        <w:jc w:val="both"/>
      </w:pPr>
    </w:p>
    <w:sectPr w:rsidR="00B30C7B" w:rsidSect="0099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0C1D"/>
    <w:rsid w:val="00262654"/>
    <w:rsid w:val="00460C1D"/>
    <w:rsid w:val="005A5782"/>
    <w:rsid w:val="007150DB"/>
    <w:rsid w:val="007645C1"/>
    <w:rsid w:val="008D4DFD"/>
    <w:rsid w:val="00970A7A"/>
    <w:rsid w:val="0099189F"/>
    <w:rsid w:val="00A7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60C1D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0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0C1D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60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460C1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60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60C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0C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nhideWhenUsed/>
    <w:rsid w:val="00460C1D"/>
    <w:pPr>
      <w:widowControl/>
      <w:autoSpaceDE/>
      <w:autoSpaceDN/>
      <w:adjustRightInd/>
      <w:ind w:left="1134" w:right="1134"/>
      <w:jc w:val="center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2022-11-11T05:49:00Z</dcterms:created>
  <dcterms:modified xsi:type="dcterms:W3CDTF">2022-11-11T08:07:00Z</dcterms:modified>
</cp:coreProperties>
</file>