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000"/>
      </w:tblPr>
      <w:tblGrid>
        <w:gridCol w:w="4170"/>
        <w:gridCol w:w="1041"/>
        <w:gridCol w:w="4170"/>
      </w:tblGrid>
      <w:tr w:rsidR="00CF0123" w:rsidRPr="00A92325" w:rsidTr="00C57AA7">
        <w:trPr>
          <w:cantSplit/>
          <w:trHeight w:val="420"/>
        </w:trPr>
        <w:tc>
          <w:tcPr>
            <w:tcW w:w="4170" w:type="dxa"/>
          </w:tcPr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325">
              <w:rPr>
                <w:b/>
                <w:bCs/>
                <w:noProof/>
              </w:rPr>
              <w:t xml:space="preserve"> </w:t>
            </w:r>
            <w:r w:rsidRPr="00A92325">
              <w:rPr>
                <w:noProof/>
              </w:rPr>
              <w:t>ЧĂВАШ РЕСПУБЛИКИ</w:t>
            </w: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</w:rPr>
            </w:pPr>
            <w:r w:rsidRPr="00A92325">
              <w:rPr>
                <w:noProof/>
              </w:rPr>
              <w:t>СĔНТĔРВĂРРИ РАЙОНĚ</w:t>
            </w:r>
          </w:p>
        </w:tc>
        <w:tc>
          <w:tcPr>
            <w:tcW w:w="1041" w:type="dxa"/>
          </w:tcPr>
          <w:p w:rsidR="00CF0123" w:rsidRPr="00A92325" w:rsidRDefault="00CF0123" w:rsidP="00C57AA7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CF0123" w:rsidRPr="00A92325" w:rsidRDefault="00CF0123" w:rsidP="00C57AA7">
            <w:pPr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ЧУВАШСКАЯ РЕСПУБЛИКА </w:t>
            </w:r>
          </w:p>
          <w:p w:rsidR="00CF0123" w:rsidRPr="00A92325" w:rsidRDefault="00CF0123" w:rsidP="00C57AA7">
            <w:pPr>
              <w:jc w:val="center"/>
              <w:rPr>
                <w:rFonts w:ascii="Courier New" w:hAnsi="Courier New" w:cs="Courier New"/>
                <w:sz w:val="26"/>
              </w:rPr>
            </w:pPr>
            <w:r w:rsidRPr="00A92325">
              <w:rPr>
                <w:noProof/>
              </w:rPr>
              <w:t>МАРИИНСКО-ПОСАДСКИЙ РАЙОН</w:t>
            </w:r>
            <w:r w:rsidRPr="00A92325">
              <w:rPr>
                <w:noProof/>
                <w:sz w:val="26"/>
              </w:rPr>
              <w:t xml:space="preserve"> </w:t>
            </w:r>
          </w:p>
        </w:tc>
      </w:tr>
      <w:tr w:rsidR="00CF0123" w:rsidRPr="00A92325" w:rsidTr="00C57AA7">
        <w:trPr>
          <w:cantSplit/>
          <w:trHeight w:val="2355"/>
        </w:trPr>
        <w:tc>
          <w:tcPr>
            <w:tcW w:w="4170" w:type="dxa"/>
          </w:tcPr>
          <w:p w:rsidR="00CF0123" w:rsidRPr="00A92325" w:rsidRDefault="00CF0123" w:rsidP="00C57AA7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</w:rPr>
            </w:pP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КАРАПАШ  ПОСЕЛЕНИЙĚН </w:t>
            </w: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ЯЛ ХУТЛĂХĚ </w:t>
            </w:r>
          </w:p>
          <w:p w:rsidR="00CF0123" w:rsidRPr="00A92325" w:rsidRDefault="00CF0123" w:rsidP="00C57AA7">
            <w:pPr>
              <w:tabs>
                <w:tab w:val="left" w:pos="4285"/>
              </w:tabs>
              <w:rPr>
                <w:b/>
                <w:bCs/>
                <w:noProof/>
                <w:sz w:val="26"/>
              </w:rPr>
            </w:pP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b/>
                <w:bCs/>
                <w:noProof/>
                <w:sz w:val="26"/>
              </w:rPr>
            </w:pPr>
            <w:r w:rsidRPr="00A92325">
              <w:rPr>
                <w:b/>
                <w:bCs/>
                <w:noProof/>
                <w:sz w:val="26"/>
              </w:rPr>
              <w:t>ЙЫШĂНУ</w:t>
            </w:r>
          </w:p>
          <w:p w:rsidR="00CF0123" w:rsidRPr="00A92325" w:rsidRDefault="00CF0123" w:rsidP="00C57AA7">
            <w:pPr>
              <w:rPr>
                <w:b/>
                <w:i/>
                <w:sz w:val="28"/>
              </w:rPr>
            </w:pPr>
          </w:p>
          <w:p w:rsidR="00CF0123" w:rsidRPr="00A92325" w:rsidRDefault="00CF0123" w:rsidP="00C57AA7">
            <w:pPr>
              <w:ind w:right="-35"/>
              <w:jc w:val="center"/>
              <w:rPr>
                <w:b/>
                <w:noProof/>
                <w:sz w:val="24"/>
                <w:szCs w:val="24"/>
              </w:rPr>
            </w:pPr>
            <w:r w:rsidRPr="00A92325">
              <w:rPr>
                <w:b/>
                <w:noProof/>
                <w:sz w:val="24"/>
                <w:szCs w:val="24"/>
              </w:rPr>
              <w:t xml:space="preserve">      2022.08.18  62№ </w:t>
            </w:r>
          </w:p>
          <w:p w:rsidR="00CF0123" w:rsidRPr="00A92325" w:rsidRDefault="00CF0123" w:rsidP="00C57AA7">
            <w:pPr>
              <w:jc w:val="center"/>
              <w:rPr>
                <w:iCs/>
                <w:noProof/>
                <w:sz w:val="24"/>
                <w:szCs w:val="24"/>
              </w:rPr>
            </w:pPr>
            <w:r w:rsidRPr="00A92325">
              <w:rPr>
                <w:iCs/>
                <w:noProof/>
                <w:sz w:val="24"/>
                <w:szCs w:val="24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CF0123" w:rsidRPr="00A92325" w:rsidRDefault="00CF0123" w:rsidP="00C57AA7">
            <w:pPr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CF0123" w:rsidRPr="00A92325" w:rsidRDefault="00CF0123" w:rsidP="00C57AA7">
            <w:pPr>
              <w:spacing w:before="80"/>
              <w:jc w:val="center"/>
              <w:rPr>
                <w:b/>
                <w:bCs/>
                <w:noProof/>
              </w:rPr>
            </w:pPr>
          </w:p>
          <w:p w:rsidR="00CF0123" w:rsidRPr="00A92325" w:rsidRDefault="00CF0123" w:rsidP="00C57AA7">
            <w:pPr>
              <w:spacing w:before="80"/>
              <w:jc w:val="center"/>
              <w:rPr>
                <w:noProof/>
              </w:rPr>
            </w:pPr>
            <w:r w:rsidRPr="00A92325">
              <w:rPr>
                <w:noProof/>
              </w:rPr>
              <w:t>АДМИНИСТРАЦИЯ</w:t>
            </w:r>
          </w:p>
          <w:p w:rsidR="00CF0123" w:rsidRPr="00A92325" w:rsidRDefault="00CF0123" w:rsidP="00C57AA7">
            <w:pPr>
              <w:jc w:val="center"/>
              <w:rPr>
                <w:noProof/>
              </w:rPr>
            </w:pPr>
            <w:r w:rsidRPr="00A92325">
              <w:rPr>
                <w:noProof/>
              </w:rPr>
              <w:t>КАРАБАШСКОГО СЕЛЬСКОГО ПОСЕЛЕНИЯ</w:t>
            </w:r>
            <w:r w:rsidRPr="00A92325">
              <w:rPr>
                <w:noProof/>
                <w:sz w:val="26"/>
              </w:rPr>
              <w:t xml:space="preserve"> </w:t>
            </w:r>
          </w:p>
          <w:p w:rsidR="00CF0123" w:rsidRPr="00A92325" w:rsidRDefault="00CF0123" w:rsidP="00C57AA7">
            <w:pPr>
              <w:jc w:val="center"/>
              <w:rPr>
                <w:b/>
                <w:sz w:val="26"/>
                <w:szCs w:val="26"/>
              </w:rPr>
            </w:pPr>
            <w:r w:rsidRPr="00A92325">
              <w:rPr>
                <w:b/>
                <w:sz w:val="26"/>
                <w:szCs w:val="26"/>
              </w:rPr>
              <w:t>ПОСТАНОВЛЕНИЕ</w:t>
            </w:r>
          </w:p>
          <w:p w:rsidR="00CF0123" w:rsidRPr="00A92325" w:rsidRDefault="00CF0123" w:rsidP="00C57AA7">
            <w:pPr>
              <w:rPr>
                <w:b/>
                <w:i/>
                <w:sz w:val="28"/>
              </w:rPr>
            </w:pPr>
          </w:p>
          <w:p w:rsidR="00CF0123" w:rsidRPr="00A92325" w:rsidRDefault="00CF0123" w:rsidP="00C57AA7">
            <w:pPr>
              <w:jc w:val="center"/>
            </w:pPr>
          </w:p>
          <w:p w:rsidR="00CF0123" w:rsidRPr="00A92325" w:rsidRDefault="00CF0123" w:rsidP="00C57A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232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18.08.2022 № 62</w:t>
            </w:r>
          </w:p>
          <w:p w:rsidR="00CF0123" w:rsidRPr="00A92325" w:rsidRDefault="00CF0123" w:rsidP="00C57AA7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  <w:r w:rsidRPr="00A92325">
              <w:rPr>
                <w:iCs/>
                <w:noProof/>
                <w:sz w:val="24"/>
                <w:szCs w:val="24"/>
              </w:rPr>
              <w:t>деревня Карабаши</w:t>
            </w:r>
          </w:p>
          <w:p w:rsidR="00CF0123" w:rsidRPr="00A92325" w:rsidRDefault="00CF0123" w:rsidP="00C57AA7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</w:tc>
      </w:tr>
    </w:tbl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>Об организации пожарно-профилактической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 xml:space="preserve"> работы по проведению противопожарной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 xml:space="preserve"> пропаганды на территории Карабашского 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>сельского поселения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Карабашского сельского поселения Мариинско-Посадского района Чувашской Республики постановляет: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Утвердить Положение «Об организации пожарно-профилактической работы по проведению противопожарной пропаганды» на территории Карабашского сельского поселения Мариинско-Посадского района согласно приложению № 1.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Утвердить план мероприятий по активизации пожарно-профилактической работы в границах Карабашского сельского поселения Мариинско-Посадского района согласно приложению № 2.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3. Назначить </w:t>
      </w:r>
      <w:proofErr w:type="gramStart"/>
      <w:r w:rsidRPr="00A92325">
        <w:rPr>
          <w:rFonts w:ascii="Arial, sans-serif" w:hAnsi="Arial, sans-serif"/>
        </w:rPr>
        <w:t>ответственным</w:t>
      </w:r>
      <w:proofErr w:type="gramEnd"/>
      <w:r w:rsidRPr="00A92325">
        <w:rPr>
          <w:rFonts w:ascii="Arial, sans-serif" w:hAnsi="Arial, sans-serif"/>
        </w:rPr>
        <w:t xml:space="preserve"> за проведение противопожарной пропаганды администрации Карабашского сельского поселения Мариинско-Посадского района Павлову Татьяну Васильевну – специалиста-эксперта администрации Карабашского сельского поселения.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4. Настоящее постановление вступает в силу с момента официального обнародования.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5. </w:t>
      </w:r>
      <w:proofErr w:type="gramStart"/>
      <w:r w:rsidRPr="00A92325">
        <w:rPr>
          <w:rFonts w:ascii="Arial, sans-serif" w:hAnsi="Arial, sans-serif"/>
        </w:rPr>
        <w:t>Контроль за</w:t>
      </w:r>
      <w:proofErr w:type="gramEnd"/>
      <w:r w:rsidRPr="00A92325">
        <w:rPr>
          <w:rFonts w:ascii="Arial, sans-serif" w:hAnsi="Arial, sans-serif"/>
        </w:rPr>
        <w:t xml:space="preserve"> выполнением настоящего постановления оставляю за собой.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jc w:val="both"/>
        <w:rPr>
          <w:sz w:val="24"/>
          <w:szCs w:val="24"/>
        </w:rPr>
      </w:pPr>
      <w:r w:rsidRPr="00A92325">
        <w:t> </w:t>
      </w:r>
    </w:p>
    <w:p w:rsidR="00CF0123" w:rsidRPr="00A92325" w:rsidRDefault="00CF0123" w:rsidP="00CF0123">
      <w:pPr>
        <w:jc w:val="both"/>
        <w:rPr>
          <w:sz w:val="24"/>
          <w:szCs w:val="24"/>
        </w:rPr>
      </w:pPr>
      <w:r w:rsidRPr="00A92325">
        <w:rPr>
          <w:sz w:val="24"/>
          <w:szCs w:val="24"/>
        </w:rPr>
        <w:t>И.о</w:t>
      </w:r>
      <w:proofErr w:type="gramStart"/>
      <w:r w:rsidRPr="00A92325">
        <w:rPr>
          <w:sz w:val="24"/>
          <w:szCs w:val="24"/>
        </w:rPr>
        <w:t>.г</w:t>
      </w:r>
      <w:proofErr w:type="gramEnd"/>
      <w:r w:rsidRPr="00A92325">
        <w:rPr>
          <w:sz w:val="24"/>
          <w:szCs w:val="24"/>
        </w:rPr>
        <w:t xml:space="preserve">лавы Карабашского   сельского поселения                                     </w:t>
      </w:r>
      <w:proofErr w:type="spellStart"/>
      <w:r w:rsidRPr="00A92325">
        <w:rPr>
          <w:sz w:val="24"/>
          <w:szCs w:val="24"/>
        </w:rPr>
        <w:t>М.Ф.Жандарова</w:t>
      </w:r>
      <w:proofErr w:type="spellEnd"/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 xml:space="preserve">Карабашского   сельского поселения                                     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от 18.08.2022. № 62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ПОЛОЖЕНИЕ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I.          Общие положения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Положение о порядке проведения противопожарной пропаганды населения Карабашского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снижение количества пожаров и степени тяжести их последствий;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совершенствование знаний населения в области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3.2. повышение эффективности взаимодействия Карабашского сельского поселения, организаций и населения в сфере обеспечения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3.3. совершенствование форм и методов противопожарной пропаганды;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3.4. оперативное доведение до населения информации в области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</w:t>
      </w:r>
      <w:r w:rsidRPr="00A92325">
        <w:rPr>
          <w:rFonts w:ascii="Arial, sans-serif" w:hAnsi="Arial, sans-serif"/>
        </w:rPr>
        <w:lastRenderedPageBreak/>
        <w:t>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Карабашского сельского поселения, а также руководители учреждений и организаций.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II. Организация противопожарной пропаганды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Администрация Карабашского сельского поселения проводит противопожарную пропаганду посредством: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1.1. изготовления и распространения среди населения противопожарных памяток, листовок;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1.2. изготовления и размещения социальной рекламы по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1.3. организации конкурсов, выставок, соревнований на противопожарную тематику;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1.4. привлечения средств массовой информации;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1.5. размещение информационного материала на противопожарную тематику на сайте администрации Карабашского сельского </w:t>
      </w:r>
      <w:proofErr w:type="spellStart"/>
      <w:r w:rsidRPr="00A92325">
        <w:rPr>
          <w:rFonts w:ascii="Arial, sans-serif" w:hAnsi="Arial, sans-serif"/>
        </w:rPr>
        <w:t>поселенияв</w:t>
      </w:r>
      <w:proofErr w:type="spellEnd"/>
      <w:r w:rsidRPr="00A92325">
        <w:rPr>
          <w:rFonts w:ascii="Arial, sans-serif" w:hAnsi="Arial, sans-serif"/>
        </w:rPr>
        <w:t xml:space="preserve"> сети Интернет.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Учреждениям рекомендуется проводить противопожарную пропаганду посредством: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Ш. Порядок проведения противопожарной пропаганды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Функции организации противопожарной пропаганды на территории Карабашского сельского поселения, возлагаются на администрацию Карабашского сельского поселения.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Администрация Карабашского сельского поселения, с целью организации пропаганды: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информирует население о проблемах и путях обеспечения первичных мер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lastRenderedPageBreak/>
        <w:t>2.3. осуществляет методическое сопровождение деятельности по обучению населения мерам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 Для организации работы по пропаганде мер пожарной безопасности на территории Карабашского сельского поселения назначается ответственное должностное лицо.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4. Противопожарная пропаганда, как правило, проводится за счет средств Карабашского сельского поселения.</w:t>
      </w: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 xml:space="preserve">Карабашского   сельского поселения                                     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от 18.08.2022. № 62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ПЛАН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мероприятий по активизации пожарно-профилактической работы в границах Карабашского сельского поселения Мариинско-Посадского района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1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Привлекать к работе по обучению мерам пожарной безопасности руководителей учреждений.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Срок исполнения: постоянно.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Исполнитель: администрация Карабашского сельского поселения.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2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Срок исполнения: постоянно.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Исполнитель: администрация Карабашского сельского поселения.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3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Организовать обучение правилам пожарной безопасности одиноких, престарелых граждан.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  <w:r w:rsidRPr="00A92325">
        <w:rPr>
          <w:rFonts w:ascii="Arial, sans-serif" w:hAnsi="Arial, sans-serif"/>
        </w:rPr>
        <w:t>Срок исполнения: ежеквартально.</w:t>
      </w:r>
    </w:p>
    <w:p w:rsidR="00CF0123" w:rsidRPr="00A92325" w:rsidRDefault="00CF0123" w:rsidP="00CF0123">
      <w:pPr>
        <w:pStyle w:val="Textbody"/>
        <w:spacing w:after="200"/>
        <w:ind w:left="720"/>
        <w:jc w:val="both"/>
        <w:rPr>
          <w:rFonts w:hint="eastAsia"/>
        </w:rPr>
      </w:pPr>
      <w:r w:rsidRPr="00A92325">
        <w:t> </w:t>
      </w:r>
      <w:r w:rsidRPr="00A92325">
        <w:rPr>
          <w:rFonts w:ascii="Arial, sans-serif" w:hAnsi="Arial, sans-serif"/>
        </w:rPr>
        <w:t>Исполнитель: администрация Карабашского сельского поселения, совместно с центром социального обслуживания населения на дому.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Standard"/>
        <w:rPr>
          <w:rFonts w:hint="eastAsia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tbl>
      <w:tblPr>
        <w:tblW w:w="9381" w:type="dxa"/>
        <w:tblLook w:val="0000"/>
      </w:tblPr>
      <w:tblGrid>
        <w:gridCol w:w="4170"/>
        <w:gridCol w:w="1041"/>
        <w:gridCol w:w="4170"/>
      </w:tblGrid>
      <w:tr w:rsidR="00CF0123" w:rsidRPr="00A92325" w:rsidTr="00C57AA7">
        <w:trPr>
          <w:cantSplit/>
          <w:trHeight w:val="420"/>
        </w:trPr>
        <w:tc>
          <w:tcPr>
            <w:tcW w:w="4170" w:type="dxa"/>
          </w:tcPr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325">
              <w:rPr>
                <w:b/>
                <w:bCs/>
                <w:noProof/>
              </w:rPr>
              <w:t xml:space="preserve"> </w:t>
            </w:r>
            <w:r w:rsidRPr="00A92325">
              <w:rPr>
                <w:noProof/>
              </w:rPr>
              <w:t>ЧĂВАШ РЕСПУБЛИКИ</w:t>
            </w: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</w:rPr>
            </w:pPr>
            <w:r w:rsidRPr="00A92325">
              <w:rPr>
                <w:noProof/>
              </w:rPr>
              <w:t>СĔНТĔРВĂРРИ РАЙОНĚ</w:t>
            </w:r>
          </w:p>
        </w:tc>
        <w:tc>
          <w:tcPr>
            <w:tcW w:w="1041" w:type="dxa"/>
          </w:tcPr>
          <w:p w:rsidR="00CF0123" w:rsidRPr="00A92325" w:rsidRDefault="00CF0123" w:rsidP="00C57AA7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CF0123" w:rsidRPr="00A92325" w:rsidRDefault="00CF0123" w:rsidP="00C57AA7">
            <w:pPr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ЧУВАШСКАЯ РЕСПУБЛИКА </w:t>
            </w:r>
          </w:p>
          <w:p w:rsidR="00CF0123" w:rsidRPr="00A92325" w:rsidRDefault="00CF0123" w:rsidP="00C57AA7">
            <w:pPr>
              <w:jc w:val="center"/>
              <w:rPr>
                <w:rFonts w:ascii="Courier New" w:hAnsi="Courier New" w:cs="Courier New"/>
                <w:sz w:val="26"/>
              </w:rPr>
            </w:pPr>
            <w:r w:rsidRPr="00A92325">
              <w:rPr>
                <w:noProof/>
              </w:rPr>
              <w:t>МАРИИНСКО-ПОСАДСКИЙ РАЙОН</w:t>
            </w:r>
            <w:r w:rsidRPr="00A92325">
              <w:rPr>
                <w:noProof/>
                <w:sz w:val="26"/>
              </w:rPr>
              <w:t xml:space="preserve"> </w:t>
            </w:r>
          </w:p>
        </w:tc>
      </w:tr>
      <w:tr w:rsidR="00CF0123" w:rsidRPr="00A92325" w:rsidTr="00C57AA7">
        <w:trPr>
          <w:cantSplit/>
          <w:trHeight w:val="2355"/>
        </w:trPr>
        <w:tc>
          <w:tcPr>
            <w:tcW w:w="4170" w:type="dxa"/>
          </w:tcPr>
          <w:p w:rsidR="00CF0123" w:rsidRPr="00A92325" w:rsidRDefault="00CF0123" w:rsidP="00C57AA7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</w:rPr>
            </w:pP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КАРАПАШ  ПОСЕЛЕНИЙĚН </w:t>
            </w: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noProof/>
              </w:rPr>
            </w:pPr>
            <w:r w:rsidRPr="00A92325">
              <w:rPr>
                <w:noProof/>
              </w:rPr>
              <w:t xml:space="preserve">ЯЛ ХУТЛĂХĚ </w:t>
            </w:r>
          </w:p>
          <w:p w:rsidR="00CF0123" w:rsidRPr="00A92325" w:rsidRDefault="00CF0123" w:rsidP="00C57AA7">
            <w:pPr>
              <w:tabs>
                <w:tab w:val="left" w:pos="4285"/>
              </w:tabs>
              <w:rPr>
                <w:b/>
                <w:bCs/>
                <w:noProof/>
                <w:sz w:val="26"/>
              </w:rPr>
            </w:pPr>
          </w:p>
          <w:p w:rsidR="00CF0123" w:rsidRPr="00A92325" w:rsidRDefault="00CF0123" w:rsidP="00C57AA7">
            <w:pPr>
              <w:tabs>
                <w:tab w:val="left" w:pos="4285"/>
              </w:tabs>
              <w:jc w:val="center"/>
              <w:rPr>
                <w:b/>
                <w:bCs/>
                <w:noProof/>
                <w:sz w:val="26"/>
              </w:rPr>
            </w:pPr>
            <w:r w:rsidRPr="00A92325">
              <w:rPr>
                <w:b/>
                <w:bCs/>
                <w:noProof/>
                <w:sz w:val="26"/>
              </w:rPr>
              <w:t>ЙЫШĂНУ</w:t>
            </w:r>
          </w:p>
          <w:p w:rsidR="00CF0123" w:rsidRPr="00A92325" w:rsidRDefault="00CF0123" w:rsidP="00C57AA7">
            <w:pPr>
              <w:rPr>
                <w:b/>
                <w:i/>
                <w:sz w:val="28"/>
              </w:rPr>
            </w:pPr>
          </w:p>
          <w:p w:rsidR="00CF0123" w:rsidRPr="00A92325" w:rsidRDefault="00CF0123" w:rsidP="00C57AA7">
            <w:pPr>
              <w:ind w:right="-35"/>
              <w:jc w:val="center"/>
              <w:rPr>
                <w:b/>
                <w:noProof/>
                <w:sz w:val="24"/>
                <w:szCs w:val="24"/>
              </w:rPr>
            </w:pPr>
            <w:r w:rsidRPr="00A92325">
              <w:rPr>
                <w:b/>
                <w:noProof/>
                <w:sz w:val="24"/>
                <w:szCs w:val="24"/>
              </w:rPr>
              <w:t xml:space="preserve">      2022.08.18  62№ </w:t>
            </w:r>
          </w:p>
          <w:p w:rsidR="00CF0123" w:rsidRPr="00A92325" w:rsidRDefault="00CF0123" w:rsidP="00C57AA7">
            <w:pPr>
              <w:jc w:val="center"/>
              <w:rPr>
                <w:iCs/>
                <w:noProof/>
                <w:sz w:val="24"/>
                <w:szCs w:val="24"/>
              </w:rPr>
            </w:pPr>
            <w:r w:rsidRPr="00A92325">
              <w:rPr>
                <w:iCs/>
                <w:noProof/>
                <w:sz w:val="24"/>
                <w:szCs w:val="24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CF0123" w:rsidRPr="00A92325" w:rsidRDefault="00CF0123" w:rsidP="00C57AA7">
            <w:pPr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CF0123" w:rsidRPr="00A92325" w:rsidRDefault="00CF0123" w:rsidP="00C57AA7">
            <w:pPr>
              <w:spacing w:before="80"/>
              <w:jc w:val="center"/>
              <w:rPr>
                <w:b/>
                <w:bCs/>
                <w:noProof/>
              </w:rPr>
            </w:pPr>
          </w:p>
          <w:p w:rsidR="00CF0123" w:rsidRPr="00A92325" w:rsidRDefault="00CF0123" w:rsidP="00C57AA7">
            <w:pPr>
              <w:spacing w:before="80"/>
              <w:jc w:val="center"/>
              <w:rPr>
                <w:noProof/>
              </w:rPr>
            </w:pPr>
            <w:r w:rsidRPr="00A92325">
              <w:rPr>
                <w:noProof/>
              </w:rPr>
              <w:t>АДМИНИСТРАЦИЯ</w:t>
            </w:r>
          </w:p>
          <w:p w:rsidR="00CF0123" w:rsidRPr="00A92325" w:rsidRDefault="00CF0123" w:rsidP="00C57AA7">
            <w:pPr>
              <w:jc w:val="center"/>
              <w:rPr>
                <w:noProof/>
              </w:rPr>
            </w:pPr>
            <w:r w:rsidRPr="00A92325">
              <w:rPr>
                <w:noProof/>
              </w:rPr>
              <w:t>КАРАБАШСКОГО СЕЛЬСКОГО ПОСЕЛЕНИЯ</w:t>
            </w:r>
            <w:r w:rsidRPr="00A92325">
              <w:rPr>
                <w:noProof/>
                <w:sz w:val="26"/>
              </w:rPr>
              <w:t xml:space="preserve"> </w:t>
            </w:r>
          </w:p>
          <w:p w:rsidR="00CF0123" w:rsidRPr="00A92325" w:rsidRDefault="00CF0123" w:rsidP="00C57AA7">
            <w:pPr>
              <w:jc w:val="center"/>
              <w:rPr>
                <w:b/>
                <w:sz w:val="26"/>
                <w:szCs w:val="26"/>
              </w:rPr>
            </w:pPr>
            <w:r w:rsidRPr="00A92325">
              <w:rPr>
                <w:b/>
                <w:sz w:val="26"/>
                <w:szCs w:val="26"/>
              </w:rPr>
              <w:t>ПОСТАНОВЛЕНИЕ</w:t>
            </w:r>
          </w:p>
          <w:p w:rsidR="00CF0123" w:rsidRPr="00A92325" w:rsidRDefault="00CF0123" w:rsidP="00C57AA7">
            <w:pPr>
              <w:rPr>
                <w:b/>
                <w:i/>
                <w:sz w:val="28"/>
              </w:rPr>
            </w:pPr>
          </w:p>
          <w:p w:rsidR="00CF0123" w:rsidRPr="00A92325" w:rsidRDefault="00CF0123" w:rsidP="00C57AA7">
            <w:pPr>
              <w:jc w:val="center"/>
            </w:pPr>
          </w:p>
          <w:p w:rsidR="00CF0123" w:rsidRPr="00A92325" w:rsidRDefault="00CF0123" w:rsidP="00C57A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232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18.08.2022 № 62</w:t>
            </w:r>
          </w:p>
          <w:p w:rsidR="00CF0123" w:rsidRPr="00A92325" w:rsidRDefault="00CF0123" w:rsidP="00C57AA7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  <w:r w:rsidRPr="00A92325">
              <w:rPr>
                <w:iCs/>
                <w:noProof/>
                <w:sz w:val="24"/>
                <w:szCs w:val="24"/>
              </w:rPr>
              <w:t>деревня Карабаши</w:t>
            </w:r>
          </w:p>
          <w:p w:rsidR="00CF0123" w:rsidRPr="00A92325" w:rsidRDefault="00CF0123" w:rsidP="00C57AA7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</w:tc>
      </w:tr>
    </w:tbl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>Об организации пожарно-профилактической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 xml:space="preserve"> работы по проведению противопожарной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 xml:space="preserve"> пропаганды на территории Карабашского </w:t>
      </w:r>
    </w:p>
    <w:p w:rsidR="00CF0123" w:rsidRPr="00A92325" w:rsidRDefault="00CF0123" w:rsidP="00CF0123">
      <w:pPr>
        <w:pStyle w:val="Textbody"/>
        <w:spacing w:after="0"/>
        <w:rPr>
          <w:rFonts w:ascii="Times New Roman" w:hAnsi="Times New Roman" w:cs="Times New Roman"/>
        </w:rPr>
      </w:pPr>
      <w:r w:rsidRPr="00A92325">
        <w:rPr>
          <w:rFonts w:ascii="Times New Roman" w:hAnsi="Times New Roman" w:cs="Times New Roman"/>
        </w:rPr>
        <w:t>сельского поселения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Карабашского сельского поселения Мариинско-Посадского района Чувашской Республики постановляет: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Утвердить Положение «Об организации пожарно-профилактической работы по проведению противопожарной пропаганды» на территории Карабашского сельского поселения Мариинско-Посадского района согласно приложению № 1.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Утвердить план мероприятий по активизации пожарно-профилактической работы в границах Карабашского сельского поселения Мариинско-Посадского района согласно приложению № 2.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3. Назначить </w:t>
      </w:r>
      <w:proofErr w:type="gramStart"/>
      <w:r w:rsidRPr="00A92325">
        <w:rPr>
          <w:rFonts w:ascii="Arial, sans-serif" w:hAnsi="Arial, sans-serif"/>
        </w:rPr>
        <w:t>ответственным</w:t>
      </w:r>
      <w:proofErr w:type="gramEnd"/>
      <w:r w:rsidRPr="00A92325">
        <w:rPr>
          <w:rFonts w:ascii="Arial, sans-serif" w:hAnsi="Arial, sans-serif"/>
        </w:rPr>
        <w:t xml:space="preserve"> за проведение противопожарной пропаганды администрации Карабашского сельского поселения Мариинско-Посадского района Павлову Татьяну Васильевну – специалиста-эксперта администрации Карабашского сельского поселения.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4. Настоящее постановление вступает в силу с момента официального обнародования.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5. </w:t>
      </w:r>
      <w:proofErr w:type="gramStart"/>
      <w:r w:rsidRPr="00A92325">
        <w:rPr>
          <w:rFonts w:ascii="Arial, sans-serif" w:hAnsi="Arial, sans-serif"/>
        </w:rPr>
        <w:t>Контроль за</w:t>
      </w:r>
      <w:proofErr w:type="gramEnd"/>
      <w:r w:rsidRPr="00A92325">
        <w:rPr>
          <w:rFonts w:ascii="Arial, sans-serif" w:hAnsi="Arial, sans-serif"/>
        </w:rPr>
        <w:t xml:space="preserve"> выполнением настоящего постановления оставляю за собой.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jc w:val="both"/>
        <w:rPr>
          <w:sz w:val="24"/>
          <w:szCs w:val="24"/>
        </w:rPr>
      </w:pPr>
      <w:r w:rsidRPr="00A92325">
        <w:lastRenderedPageBreak/>
        <w:t> </w:t>
      </w:r>
    </w:p>
    <w:p w:rsidR="00CF0123" w:rsidRPr="00A92325" w:rsidRDefault="00CF0123" w:rsidP="00CF0123">
      <w:pPr>
        <w:jc w:val="both"/>
        <w:rPr>
          <w:sz w:val="24"/>
          <w:szCs w:val="24"/>
        </w:rPr>
      </w:pPr>
      <w:r w:rsidRPr="00A92325">
        <w:rPr>
          <w:sz w:val="24"/>
          <w:szCs w:val="24"/>
        </w:rPr>
        <w:t>И.о</w:t>
      </w:r>
      <w:proofErr w:type="gramStart"/>
      <w:r w:rsidRPr="00A92325">
        <w:rPr>
          <w:sz w:val="24"/>
          <w:szCs w:val="24"/>
        </w:rPr>
        <w:t>.г</w:t>
      </w:r>
      <w:proofErr w:type="gramEnd"/>
      <w:r w:rsidRPr="00A92325">
        <w:rPr>
          <w:sz w:val="24"/>
          <w:szCs w:val="24"/>
        </w:rPr>
        <w:t xml:space="preserve">лавы Карабашского   сельского поселения                                     </w:t>
      </w:r>
      <w:proofErr w:type="spellStart"/>
      <w:r w:rsidRPr="00A92325">
        <w:rPr>
          <w:sz w:val="24"/>
          <w:szCs w:val="24"/>
        </w:rPr>
        <w:t>М.Ф.Жандарова</w:t>
      </w:r>
      <w:proofErr w:type="spellEnd"/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 xml:space="preserve">Карабашского   сельского поселения                                     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от 18.08.2022. № 62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ПОЛОЖЕНИЕ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I.          Общие положения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Положение о порядке проведения противопожарной пропаганды населения Карабашского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снижение количества пожаров и степени тяжести их последствий;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совершенствование знаний населения в области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3.2. повышение эффективности взаимодействия Карабашского сельского поселения, организаций и населения в сфере обеспечения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3.3. совершенствование форм и методов противопожарной пропаганды;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lastRenderedPageBreak/>
        <w:t>3.4. оперативное доведение до населения информации в области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Карабашского сельского поселения, а также руководители учреждений и организаций.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II. Организация противопожарной пропаганды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 Администрация Карабашского сельского поселения проводит противопожарную пропаганду посредством: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1.1. изготовления и распространения среди населения противопожарных памяток, листовок;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1.2. изготовления и размещения социальной рекламы по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1.3. организации конкурсов, выставок, соревнований на противопожарную тематику;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1.4. привлечения средств массовой информации;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 xml:space="preserve">1.5. размещение информационного материала на противопожарную тематику на сайте администрации Карабашского сельского </w:t>
      </w:r>
      <w:proofErr w:type="spellStart"/>
      <w:r w:rsidRPr="00A92325">
        <w:rPr>
          <w:rFonts w:ascii="Arial, sans-serif" w:hAnsi="Arial, sans-serif"/>
        </w:rPr>
        <w:t>поселенияв</w:t>
      </w:r>
      <w:proofErr w:type="spellEnd"/>
      <w:r w:rsidRPr="00A92325">
        <w:rPr>
          <w:rFonts w:ascii="Arial, sans-serif" w:hAnsi="Arial, sans-serif"/>
        </w:rPr>
        <w:t xml:space="preserve"> сети Интернет.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Учреждениям рекомендуется проводить противопожарную пропаганду посредством: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Ш. Порядок проведения противопожарной пропаганды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lastRenderedPageBreak/>
        <w:t>1. Функции организации противопожарной пропаганды на территории Карабашского сельского поселения, возлагаются на администрацию Карабашского сельского поселения.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 Администрация Карабашского сельского поселения, с целью организации пропаганды: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2.2. информирует население о проблемах и путях обеспечения первичных мер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3. Для организации работы по пропаганде мер пожарной безопасности на территории Карабашского сельского поселения назначается ответственное должностное лицо.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4. Противопожарная пропаганда, как правило, проводится за счет средств Карабашского сельского поселения.</w:t>
      </w: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150"/>
        <w:rPr>
          <w:rFonts w:hint="eastAsia"/>
        </w:rPr>
      </w:pP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rPr>
          <w:rFonts w:hint="eastAsia"/>
        </w:rPr>
      </w:pP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 xml:space="preserve">Карабашского   сельского поселения                                     </w:t>
      </w:r>
    </w:p>
    <w:p w:rsidR="00CF0123" w:rsidRPr="00A92325" w:rsidRDefault="00CF0123" w:rsidP="00CF012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325">
        <w:rPr>
          <w:rFonts w:ascii="Times New Roman" w:hAnsi="Times New Roman" w:cs="Times New Roman"/>
          <w:sz w:val="20"/>
          <w:szCs w:val="20"/>
        </w:rPr>
        <w:t>от 18.08.2022. № 62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ПЛАН</w:t>
      </w:r>
    </w:p>
    <w:p w:rsidR="00CF0123" w:rsidRPr="00A92325" w:rsidRDefault="00CF0123" w:rsidP="00CF0123">
      <w:pPr>
        <w:pStyle w:val="Textbody"/>
        <w:spacing w:after="200"/>
        <w:jc w:val="center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мероприятий по активизации пожарно-профилактической работы в границах Карабашского сельского поселения Мариинско-Посадского района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1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Привлекать к работе по обучению мерам пожарной безопасности руководителей учреждений.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Срок исполнения: постоянно.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Исполнитель: администрация Карабашского сельского поселения.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2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Срок исполнения: постоянно.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Исполнитель: администрация Карабашского сельского поселения.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Textbody"/>
        <w:numPr>
          <w:ilvl w:val="0"/>
          <w:numId w:val="3"/>
        </w:numPr>
        <w:spacing w:after="0"/>
        <w:ind w:left="720" w:firstLine="0"/>
        <w:jc w:val="both"/>
        <w:rPr>
          <w:rFonts w:ascii="Arial, sans-serif" w:hAnsi="Arial, sans-serif" w:hint="eastAsia"/>
        </w:rPr>
      </w:pPr>
      <w:r w:rsidRPr="00A92325">
        <w:rPr>
          <w:rFonts w:ascii="Arial, sans-serif" w:hAnsi="Arial, sans-serif"/>
        </w:rPr>
        <w:t>Организовать обучение правилам пожарной безопасности одиноких, престарелых граждан.</w:t>
      </w:r>
    </w:p>
    <w:p w:rsidR="00CF0123" w:rsidRPr="00A92325" w:rsidRDefault="00CF0123" w:rsidP="00CF0123">
      <w:pPr>
        <w:pStyle w:val="Textbody"/>
        <w:spacing w:after="0"/>
        <w:ind w:left="720"/>
        <w:jc w:val="both"/>
        <w:rPr>
          <w:rFonts w:hint="eastAsia"/>
        </w:rPr>
      </w:pPr>
      <w:r w:rsidRPr="00A92325">
        <w:t> </w:t>
      </w:r>
      <w:r w:rsidRPr="00A92325">
        <w:rPr>
          <w:rFonts w:ascii="Arial, sans-serif" w:hAnsi="Arial, sans-serif"/>
        </w:rPr>
        <w:t>Срок исполнения: ежеквартально.</w:t>
      </w:r>
    </w:p>
    <w:p w:rsidR="00CF0123" w:rsidRPr="00A92325" w:rsidRDefault="00CF0123" w:rsidP="00CF0123">
      <w:pPr>
        <w:pStyle w:val="Textbody"/>
        <w:spacing w:after="200"/>
        <w:ind w:left="720"/>
        <w:jc w:val="both"/>
        <w:rPr>
          <w:rFonts w:hint="eastAsia"/>
        </w:rPr>
      </w:pPr>
      <w:r w:rsidRPr="00A92325">
        <w:lastRenderedPageBreak/>
        <w:t> </w:t>
      </w:r>
      <w:r w:rsidRPr="00A92325">
        <w:rPr>
          <w:rFonts w:ascii="Arial, sans-serif" w:hAnsi="Arial, sans-serif"/>
        </w:rPr>
        <w:t>Исполнитель: администрация Карабашского сельского поселения, совместно с центром социального обслуживания населения на дому.</w:t>
      </w:r>
    </w:p>
    <w:p w:rsidR="00CF0123" w:rsidRPr="00A92325" w:rsidRDefault="00CF0123" w:rsidP="00CF0123">
      <w:pPr>
        <w:pStyle w:val="Textbody"/>
        <w:spacing w:after="200"/>
        <w:jc w:val="both"/>
        <w:rPr>
          <w:rFonts w:hint="eastAsia"/>
        </w:rPr>
      </w:pPr>
      <w:r w:rsidRPr="00A92325">
        <w:t> </w:t>
      </w:r>
    </w:p>
    <w:p w:rsidR="00CF0123" w:rsidRPr="00A92325" w:rsidRDefault="00CF0123" w:rsidP="00CF0123">
      <w:pPr>
        <w:pStyle w:val="Standard"/>
        <w:rPr>
          <w:rFonts w:hint="eastAsia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CF0123" w:rsidRDefault="00CF0123" w:rsidP="00CF0123">
      <w:pPr>
        <w:ind w:left="-142" w:right="-882"/>
        <w:rPr>
          <w:sz w:val="24"/>
          <w:szCs w:val="24"/>
        </w:rPr>
      </w:pP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417"/>
    <w:multiLevelType w:val="multilevel"/>
    <w:tmpl w:val="F858FEF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07F7855"/>
    <w:multiLevelType w:val="multilevel"/>
    <w:tmpl w:val="345634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1CA2EA8"/>
    <w:multiLevelType w:val="multilevel"/>
    <w:tmpl w:val="5A223E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0123"/>
    <w:rsid w:val="009E2BAF"/>
    <w:rsid w:val="00B97400"/>
    <w:rsid w:val="00C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1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rsid w:val="00CF0123"/>
    <w:pPr>
      <w:widowControl/>
      <w:jc w:val="both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CF0123"/>
    <w:pPr>
      <w:spacing w:after="140" w:line="276" w:lineRule="auto"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2022-09-22T11:12:00Z</dcterms:created>
  <dcterms:modified xsi:type="dcterms:W3CDTF">2022-09-22T11:13:00Z</dcterms:modified>
</cp:coreProperties>
</file>