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0" w:rsidRPr="00933BFA" w:rsidRDefault="00584465" w:rsidP="0023734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  <w:r w:rsidR="00237340" w:rsidRPr="00933B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                                            </w:t>
      </w:r>
      <w:r w:rsidR="00237340" w:rsidRPr="00933BF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-91440</wp:posOffset>
            </wp:positionV>
            <wp:extent cx="584200" cy="58102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340" w:rsidRPr="00933BFA" w:rsidRDefault="00237340" w:rsidP="00237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340" w:rsidRPr="00933BFA" w:rsidRDefault="00237340" w:rsidP="00237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641"/>
        <w:gridCol w:w="343"/>
        <w:gridCol w:w="3508"/>
      </w:tblGrid>
      <w:tr w:rsidR="00237340" w:rsidRPr="00933BFA" w:rsidTr="00EA2ED2">
        <w:trPr>
          <w:trHeight w:val="3285"/>
          <w:jc w:val="right"/>
        </w:trPr>
        <w:tc>
          <w:tcPr>
            <w:tcW w:w="3687" w:type="dxa"/>
          </w:tcPr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237340" w:rsidRPr="00933BFA" w:rsidRDefault="00237340" w:rsidP="00EA2ED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7340" w:rsidRPr="00933BFA" w:rsidRDefault="00AF146E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15.04.2022 г.  № 1</w:t>
            </w:r>
            <w:r w:rsidR="0023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237340" w:rsidRPr="00933BFA" w:rsidRDefault="00237340" w:rsidP="00EA2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237340" w:rsidRPr="00933BFA" w:rsidRDefault="00237340" w:rsidP="00EA2ED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Чãваш</w:t>
            </w:r>
            <w:proofErr w:type="spellEnd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поселенийĕн</w:t>
            </w:r>
            <w:proofErr w:type="spellEnd"/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7340" w:rsidRPr="00933BFA" w:rsidRDefault="00AF146E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15.04.2022 ç. № 1</w:t>
            </w:r>
            <w:r w:rsidR="0023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237340" w:rsidRPr="00933BFA" w:rsidRDefault="00237340" w:rsidP="00EA2ED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237340" w:rsidRPr="00933BFA" w:rsidRDefault="00237340" w:rsidP="00EA2ED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7340" w:rsidRPr="00933BFA" w:rsidRDefault="00237340" w:rsidP="00EA2ED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237340" w:rsidRPr="000D2846" w:rsidTr="00EA2ED2">
        <w:tblPrEx>
          <w:jc w:val="left"/>
          <w:tblLook w:val="01E0"/>
        </w:tblPrEx>
        <w:trPr>
          <w:gridAfter w:val="2"/>
          <w:wAfter w:w="3851" w:type="dxa"/>
          <w:trHeight w:val="2151"/>
        </w:trPr>
        <w:tc>
          <w:tcPr>
            <w:tcW w:w="5328" w:type="dxa"/>
            <w:gridSpan w:val="2"/>
          </w:tcPr>
          <w:p w:rsidR="00237340" w:rsidRPr="000D2846" w:rsidRDefault="00A56661" w:rsidP="00EA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признании утратившим силу постановления администрации Сятракасинского сельского поселени</w:t>
            </w:r>
            <w:r w:rsidR="00AF146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Моргаушского района Чувашской Республики от  25.12.2020 г. №</w:t>
            </w:r>
            <w:r w:rsidR="00C9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«</w:t>
            </w:r>
            <w:r w:rsidR="00237340" w:rsidRPr="000D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получения муниципальным служащим в администрации </w:t>
            </w:r>
            <w:r w:rsidR="00237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Сятракасинского </w:t>
            </w:r>
            <w:r w:rsidR="00237340" w:rsidRPr="000D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Моргаушского района Чувашской Республики, разрешения представителя нанимателя (работодателя) на </w:t>
            </w:r>
            <w:r w:rsidR="00237340" w:rsidRPr="000D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237340" w:rsidRPr="000D2846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безвозмездной основе в управлении некоммерческой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37340" w:rsidRPr="000D2846" w:rsidRDefault="00237340" w:rsidP="00EA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37340" w:rsidRPr="000D2846" w:rsidRDefault="00237340" w:rsidP="0023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340" w:rsidRPr="000D2846" w:rsidRDefault="00A56661" w:rsidP="0023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экспертного заключения Государственной службы Чувашской Республики  по делам юстиции от 0</w:t>
      </w:r>
      <w:r w:rsidR="00C97ED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.04.2022 г </w:t>
      </w:r>
      <w:r w:rsidR="00237340" w:rsidRPr="000D284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="00237340">
        <w:rPr>
          <w:rFonts w:ascii="Times New Roman" w:eastAsia="Times New Roman" w:hAnsi="Times New Roman" w:cs="Times New Roman"/>
          <w:sz w:val="24"/>
          <w:szCs w:val="24"/>
        </w:rPr>
        <w:t xml:space="preserve"> Сятракасинского</w:t>
      </w:r>
      <w:r w:rsidR="00237340" w:rsidRPr="000D284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="00237340" w:rsidRPr="000D2846"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</w:p>
    <w:p w:rsidR="00237340" w:rsidRPr="000D2846" w:rsidRDefault="00237340" w:rsidP="00A56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Признать утратившим силу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постановление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Сятракасинского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Моргаушского района Чувашской Республики от </w:t>
      </w:r>
      <w:r w:rsidR="00A5666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25.12.2020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</w:t>
      </w:r>
      <w:r w:rsidR="00A5666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r w:rsidR="00A56661" w:rsidRPr="000D284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получения муниципальным служащим в администрации </w:t>
      </w:r>
      <w:r w:rsidR="00A56661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</w:t>
      </w:r>
      <w:r w:rsidR="00A56661" w:rsidRPr="000D284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Моргаушского района Чувашской Республики, разрешения представителя нанимателя (работодателя) на </w:t>
      </w:r>
      <w:r w:rsidR="00A56661" w:rsidRPr="000D284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</w:t>
      </w:r>
      <w:r w:rsidR="00A56661" w:rsidRPr="000D2846">
        <w:rPr>
          <w:rFonts w:ascii="Times New Roman" w:eastAsia="Times New Roman" w:hAnsi="Times New Roman" w:cs="Times New Roman"/>
          <w:sz w:val="24"/>
          <w:szCs w:val="24"/>
        </w:rPr>
        <w:t>на безвозмездной основе в управлении некоммерческой организацией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237340" w:rsidRPr="000D2846" w:rsidRDefault="00A56661" w:rsidP="0023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7340" w:rsidRPr="000D2846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37340" w:rsidRDefault="00237340" w:rsidP="00237340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37340" w:rsidRDefault="00237340" w:rsidP="00237340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2846">
        <w:rPr>
          <w:rFonts w:ascii="Arial" w:eastAsia="Times New Roman" w:hAnsi="Arial" w:cs="Times New Roman"/>
          <w:b/>
          <w:sz w:val="24"/>
          <w:szCs w:val="24"/>
        </w:rPr>
        <w:t> </w:t>
      </w:r>
    </w:p>
    <w:p w:rsidR="00AF146E" w:rsidRPr="000D2846" w:rsidRDefault="00AF146E" w:rsidP="002373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340" w:rsidRPr="000D2846" w:rsidRDefault="00237340" w:rsidP="00237340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84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04A" w:rsidRDefault="00237340" w:rsidP="00237340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поселения Моргаушского района 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sectPr w:rsidR="00BD404A" w:rsidSect="00CA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4A"/>
    <w:rsid w:val="00237340"/>
    <w:rsid w:val="00383A50"/>
    <w:rsid w:val="00584465"/>
    <w:rsid w:val="00A56661"/>
    <w:rsid w:val="00AF146E"/>
    <w:rsid w:val="00BD404A"/>
    <w:rsid w:val="00C97ED1"/>
    <w:rsid w:val="00CA1DD7"/>
    <w:rsid w:val="00CD73D6"/>
    <w:rsid w:val="00DC4430"/>
    <w:rsid w:val="00EA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9</cp:revision>
  <cp:lastPrinted>2022-04-18T12:58:00Z</cp:lastPrinted>
  <dcterms:created xsi:type="dcterms:W3CDTF">2020-12-30T07:19:00Z</dcterms:created>
  <dcterms:modified xsi:type="dcterms:W3CDTF">2022-04-18T13:01:00Z</dcterms:modified>
</cp:coreProperties>
</file>