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DD" w:rsidRPr="00C8206C" w:rsidRDefault="001720DD" w:rsidP="001720DD">
      <w:pPr>
        <w:spacing w:before="120" w:after="0" w:line="240" w:lineRule="auto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</w:p>
    <w:p w:rsidR="001720DD" w:rsidRPr="00C8206C" w:rsidRDefault="001720DD" w:rsidP="001720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FF277F" wp14:editId="329AFB38">
            <wp:simplePos x="0" y="0"/>
            <wp:positionH relativeFrom="column">
              <wp:posOffset>2463165</wp:posOffset>
            </wp:positionH>
            <wp:positionV relativeFrom="paragraph">
              <wp:posOffset>163830</wp:posOffset>
            </wp:positionV>
            <wp:extent cx="720090" cy="723900"/>
            <wp:effectExtent l="19050" t="0" r="3810" b="0"/>
            <wp:wrapNone/>
            <wp:docPr id="3" name="Рисунок 4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-c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0DD" w:rsidRPr="00C8206C" w:rsidRDefault="001720DD" w:rsidP="001720D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206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-178"/>
        <w:tblW w:w="0" w:type="auto"/>
        <w:tblLook w:val="0000" w:firstRow="0" w:lastRow="0" w:firstColumn="0" w:lastColumn="0" w:noHBand="0" w:noVBand="0"/>
      </w:tblPr>
      <w:tblGrid>
        <w:gridCol w:w="3952"/>
        <w:gridCol w:w="1280"/>
        <w:gridCol w:w="4054"/>
      </w:tblGrid>
      <w:tr w:rsidR="001720DD" w:rsidRPr="00C8206C" w:rsidTr="00BE3C6A">
        <w:trPr>
          <w:cantSplit/>
          <w:trHeight w:val="420"/>
        </w:trPr>
        <w:tc>
          <w:tcPr>
            <w:tcW w:w="3952" w:type="dxa"/>
          </w:tcPr>
          <w:p w:rsidR="001720DD" w:rsidRPr="00C8206C" w:rsidRDefault="001720DD" w:rsidP="00BE3C6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C8206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1720DD" w:rsidRPr="00C8206C" w:rsidRDefault="001720DD" w:rsidP="00BE3C6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6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ЙÊПРЕÇ РАЙОНĚ</w:t>
            </w:r>
            <w:r w:rsidRPr="00C820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vMerge w:val="restart"/>
          </w:tcPr>
          <w:p w:rsidR="001720DD" w:rsidRPr="00C8206C" w:rsidRDefault="001720DD" w:rsidP="00BE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1720DD" w:rsidRPr="00C8206C" w:rsidRDefault="001720DD" w:rsidP="00BE3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06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C8206C">
              <w:rPr>
                <w:rFonts w:ascii="Times New Roman" w:eastAsia="Times New Roman" w:hAnsi="Times New Roman" w:cs="Courier New"/>
                <w:noProof/>
                <w:color w:val="000000"/>
                <w:sz w:val="24"/>
              </w:rPr>
              <w:t xml:space="preserve"> </w:t>
            </w:r>
            <w:r w:rsidRPr="00C8206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ИБРЕСИНСКИЙ РАЙОН  </w:t>
            </w:r>
          </w:p>
        </w:tc>
      </w:tr>
      <w:tr w:rsidR="001720DD" w:rsidRPr="00C8206C" w:rsidTr="00BE3C6A">
        <w:trPr>
          <w:cantSplit/>
          <w:trHeight w:val="2355"/>
        </w:trPr>
        <w:tc>
          <w:tcPr>
            <w:tcW w:w="3952" w:type="dxa"/>
          </w:tcPr>
          <w:p w:rsidR="001720DD" w:rsidRPr="00C8206C" w:rsidRDefault="001720DD" w:rsidP="00BE3C6A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БЕРЕЗОВКА </w:t>
            </w:r>
            <w:r w:rsidRPr="00C8206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ЯЛ ПОСЕЛЕНИЙĚН </w:t>
            </w:r>
          </w:p>
          <w:p w:rsidR="001720DD" w:rsidRPr="00C8206C" w:rsidRDefault="001720DD" w:rsidP="00BE3C6A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6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АДМИНИСТРАЦИЙЕ</w:t>
            </w:r>
          </w:p>
          <w:p w:rsidR="001720DD" w:rsidRPr="00C8206C" w:rsidRDefault="001720DD" w:rsidP="00BE3C6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4"/>
              </w:rPr>
            </w:pPr>
          </w:p>
          <w:p w:rsidR="001720DD" w:rsidRPr="00C8206C" w:rsidRDefault="001720DD" w:rsidP="00BE3C6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4"/>
              </w:rPr>
            </w:pPr>
            <w:r w:rsidRPr="00C82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C8206C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4"/>
              </w:rPr>
              <w:t>ЙЫШĂНУ</w:t>
            </w:r>
          </w:p>
          <w:p w:rsidR="001720DD" w:rsidRPr="00C8206C" w:rsidRDefault="001720DD" w:rsidP="00BE3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20DD" w:rsidRPr="00C8206C" w:rsidRDefault="006415EE" w:rsidP="00BE3C6A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02.08.2022</w:t>
            </w:r>
            <w:r w:rsidR="001720DD" w:rsidRPr="006415E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с.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42</w:t>
            </w:r>
            <w:r w:rsidR="001720DD" w:rsidRPr="00C820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1720DD" w:rsidRPr="00C8206C" w:rsidRDefault="001720DD" w:rsidP="00BE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Березовка</w:t>
            </w:r>
            <w:r w:rsidRPr="00C8206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поселокĕ </w:t>
            </w:r>
          </w:p>
        </w:tc>
        <w:tc>
          <w:tcPr>
            <w:tcW w:w="1280" w:type="dxa"/>
            <w:vMerge/>
          </w:tcPr>
          <w:p w:rsidR="001720DD" w:rsidRPr="00C8206C" w:rsidRDefault="001720DD" w:rsidP="00BE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1720DD" w:rsidRPr="00C8206C" w:rsidRDefault="001720DD" w:rsidP="00BE3C6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C8206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1720DD" w:rsidRPr="00C8206C" w:rsidRDefault="001720DD" w:rsidP="00BE3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БЕРЕЗ</w:t>
            </w:r>
            <w:r w:rsidRPr="00C8206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ОВСКОГО СЕЛЬСКОГО</w:t>
            </w:r>
          </w:p>
          <w:p w:rsidR="001720DD" w:rsidRPr="00C8206C" w:rsidRDefault="001720DD" w:rsidP="00BE3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8206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C820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720DD" w:rsidRPr="00C8206C" w:rsidRDefault="001720DD" w:rsidP="00BE3C6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4"/>
              </w:rPr>
            </w:pPr>
            <w:r w:rsidRPr="00C8206C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4"/>
              </w:rPr>
              <w:t>ПОСТАНОВЛЕНИЕ</w:t>
            </w:r>
          </w:p>
          <w:p w:rsidR="001720DD" w:rsidRPr="00C8206C" w:rsidRDefault="001720DD" w:rsidP="00BE3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20DD" w:rsidRPr="00C8206C" w:rsidRDefault="006415EE" w:rsidP="00BE3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02.08.2022</w:t>
            </w:r>
            <w:r w:rsidR="001720D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="001720DD" w:rsidRPr="00C820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</w:t>
            </w:r>
            <w:r w:rsidR="001720DD" w:rsidRPr="00C8206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42</w:t>
            </w:r>
          </w:p>
          <w:p w:rsidR="001720DD" w:rsidRPr="00C8206C" w:rsidRDefault="001720DD" w:rsidP="00BE3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8206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поселок Б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ерезовка</w:t>
            </w:r>
          </w:p>
        </w:tc>
      </w:tr>
    </w:tbl>
    <w:p w:rsidR="001720DD" w:rsidRPr="00C8206C" w:rsidRDefault="001720DD" w:rsidP="001720DD">
      <w:pPr>
        <w:spacing w:before="120"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</w:tblGrid>
      <w:tr w:rsidR="001720DD" w:rsidRPr="00C8206C" w:rsidTr="00BE3C6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3721C3" w:rsidRPr="003721C3" w:rsidRDefault="003721C3" w:rsidP="00372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21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признании утратившим  силу постановление администрации Березовского сельского </w:t>
            </w:r>
            <w:proofErr w:type="spellStart"/>
            <w:r w:rsidRPr="003721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40 от 16.09.2019 г.</w:t>
            </w:r>
            <w:proofErr w:type="gramEnd"/>
          </w:p>
          <w:p w:rsidR="001720DD" w:rsidRPr="003721C3" w:rsidRDefault="003721C3" w:rsidP="003721C3">
            <w:pPr>
              <w:pStyle w:val="a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2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1720DD" w:rsidRPr="00372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 утверждении порядка уведомления представителя нанимателя (работодателя)                        о фактах обращения в целях склонения муниципального служа</w:t>
            </w:r>
            <w:r w:rsidRPr="00372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щего к совершению коррупционных  </w:t>
            </w:r>
            <w:r w:rsidR="001720DD" w:rsidRPr="00372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правонарушений        в администрации Березовского   сельского поселения Ибресинского района Чувашской Республики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1720DD" w:rsidRPr="00C8206C" w:rsidRDefault="001720DD" w:rsidP="00BE3C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5198E" w:rsidRPr="00D5198E" w:rsidRDefault="00D5198E" w:rsidP="00D519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98E">
        <w:rPr>
          <w:rFonts w:ascii="Times New Roman" w:eastAsia="Times New Roman" w:hAnsi="Times New Roman" w:cs="Times New Roman"/>
          <w:sz w:val="24"/>
          <w:szCs w:val="24"/>
        </w:rPr>
        <w:t xml:space="preserve">    Администрация Березовского сельского поселения Ибресинского района Чувашской Республики   </w:t>
      </w:r>
      <w:proofErr w:type="gramStart"/>
      <w:r w:rsidRPr="00D5198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D5198E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D5198E" w:rsidRPr="00D5198E" w:rsidRDefault="00D5198E" w:rsidP="00D5198E">
      <w:pPr>
        <w:pStyle w:val="a5"/>
        <w:rPr>
          <w:rFonts w:ascii="Times New Roman" w:eastAsia="Calibri" w:hAnsi="Times New Roman" w:cs="Times New Roman"/>
          <w:bCs/>
          <w:sz w:val="24"/>
          <w:szCs w:val="24"/>
        </w:rPr>
      </w:pPr>
      <w:r w:rsidRPr="00D5198E">
        <w:rPr>
          <w:rFonts w:ascii="Times New Roman" w:eastAsia="Times New Roman" w:hAnsi="Times New Roman" w:cs="Times New Roman"/>
          <w:sz w:val="24"/>
          <w:szCs w:val="24"/>
        </w:rPr>
        <w:t xml:space="preserve">   1.  Признать утратившим силу постановление администрации  Березовского сельского посел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5198E">
        <w:rPr>
          <w:rFonts w:ascii="Times New Roman" w:eastAsia="Times New Roman" w:hAnsi="Times New Roman" w:cs="Times New Roman"/>
          <w:sz w:val="24"/>
          <w:szCs w:val="24"/>
        </w:rPr>
        <w:t xml:space="preserve">ния 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5198E">
        <w:rPr>
          <w:rFonts w:ascii="Times New Roman" w:eastAsia="Calibri" w:hAnsi="Times New Roman" w:cs="Times New Roman"/>
          <w:sz w:val="24"/>
          <w:szCs w:val="24"/>
        </w:rPr>
        <w:t>Об утверждении порядка уведомления представителя нанимателя (рабо</w:t>
      </w:r>
      <w:r>
        <w:rPr>
          <w:rFonts w:ascii="Times New Roman" w:eastAsia="Calibri" w:hAnsi="Times New Roman" w:cs="Times New Roman"/>
          <w:sz w:val="24"/>
          <w:szCs w:val="24"/>
        </w:rPr>
        <w:t>тодателя)</w:t>
      </w:r>
      <w:r w:rsidRPr="00D5198E">
        <w:rPr>
          <w:rFonts w:ascii="Times New Roman" w:eastAsia="Calibri" w:hAnsi="Times New Roman" w:cs="Times New Roman"/>
          <w:sz w:val="24"/>
          <w:szCs w:val="24"/>
        </w:rPr>
        <w:t xml:space="preserve"> о фактах обращения в целях склонения муниципального служащего к совершению коррупционных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правонарушений   </w:t>
      </w:r>
      <w:r w:rsidRPr="00D5198E">
        <w:rPr>
          <w:rFonts w:ascii="Times New Roman" w:eastAsia="Calibri" w:hAnsi="Times New Roman" w:cs="Times New Roman"/>
          <w:sz w:val="24"/>
          <w:szCs w:val="24"/>
        </w:rPr>
        <w:t>в администрации Березовского   сельского поселения Ибресинского района Чувашской Республики» за № 40 от16.09.2019 года.</w:t>
      </w:r>
    </w:p>
    <w:p w:rsidR="003417C8" w:rsidRPr="00C8206C" w:rsidRDefault="003417C8" w:rsidP="00341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2. </w:t>
      </w:r>
      <w:r w:rsidRPr="00C8206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частью 5 статьи 9 Федерального закона от 25 декабря 2008 года № 273-ФЗ «О противодействии коррупции», руководствуясь Уставом </w:t>
      </w:r>
      <w:r>
        <w:rPr>
          <w:rFonts w:ascii="Times New Roman" w:eastAsia="Calibri" w:hAnsi="Times New Roman" w:cs="Times New Roman"/>
          <w:sz w:val="24"/>
          <w:szCs w:val="24"/>
        </w:rPr>
        <w:t>Березовского</w:t>
      </w:r>
      <w:r w:rsidRPr="00C8206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C8206C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C8206C">
        <w:rPr>
          <w:rFonts w:ascii="Times New Roman" w:eastAsia="Calibri" w:hAnsi="Times New Roman" w:cs="Times New Roman"/>
          <w:sz w:val="24"/>
          <w:szCs w:val="24"/>
        </w:rPr>
        <w:t xml:space="preserve"> администрация </w:t>
      </w:r>
      <w:r>
        <w:rPr>
          <w:rFonts w:ascii="Times New Roman" w:eastAsia="Calibri" w:hAnsi="Times New Roman" w:cs="Times New Roman"/>
          <w:sz w:val="24"/>
          <w:szCs w:val="24"/>
        </w:rPr>
        <w:t>Березовского</w:t>
      </w:r>
      <w:r w:rsidRPr="00C8206C">
        <w:rPr>
          <w:rFonts w:ascii="Times New Roman" w:eastAsia="Calibri" w:hAnsi="Times New Roman" w:cs="Times New Roman"/>
          <w:sz w:val="24"/>
          <w:szCs w:val="24"/>
        </w:rPr>
        <w:t xml:space="preserve">   сельского поселения Ибресинского района Чувашской Республики </w:t>
      </w:r>
      <w:r w:rsidRPr="00C8206C">
        <w:rPr>
          <w:rFonts w:ascii="Times New Roman" w:eastAsia="Calibri" w:hAnsi="Times New Roman" w:cs="Times New Roman"/>
          <w:b/>
          <w:sz w:val="24"/>
          <w:szCs w:val="24"/>
        </w:rPr>
        <w:t>постановляет</w:t>
      </w:r>
      <w:r w:rsidRPr="00C8206C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3417C8" w:rsidRPr="00C8206C" w:rsidRDefault="003417C8" w:rsidP="003417C8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 xml:space="preserve">1. Утвердить прилагаемый Порядок уведомления представителя нанимателя (работодателя) о фактах обращения в целях склонения муниципального служащего                           к совершению коррупционных правонарушений в </w:t>
      </w:r>
      <w:r w:rsidRPr="00C8206C">
        <w:rPr>
          <w:rFonts w:ascii="Times New Roman" w:eastAsia="Calibri" w:hAnsi="Times New Roman" w:cs="Times New Roman"/>
          <w:sz w:val="24"/>
          <w:szCs w:val="20"/>
        </w:rPr>
        <w:t xml:space="preserve">администрации </w:t>
      </w:r>
      <w:r>
        <w:rPr>
          <w:rFonts w:ascii="Times New Roman" w:eastAsia="Calibri" w:hAnsi="Times New Roman" w:cs="Times New Roman"/>
          <w:sz w:val="24"/>
          <w:szCs w:val="20"/>
        </w:rPr>
        <w:t>Березовского</w:t>
      </w:r>
      <w:r w:rsidRPr="00C8206C">
        <w:rPr>
          <w:rFonts w:ascii="Times New Roman" w:eastAsia="Calibri" w:hAnsi="Times New Roman" w:cs="Times New Roman"/>
          <w:sz w:val="24"/>
          <w:szCs w:val="20"/>
        </w:rPr>
        <w:t xml:space="preserve">  </w:t>
      </w:r>
      <w:r w:rsidRPr="00C8206C">
        <w:rPr>
          <w:rFonts w:ascii="Times New Roman" w:eastAsia="Calibri" w:hAnsi="Times New Roman" w:cs="Times New Roman"/>
          <w:szCs w:val="20"/>
        </w:rPr>
        <w:t xml:space="preserve"> </w:t>
      </w:r>
      <w:r w:rsidRPr="00C8206C">
        <w:rPr>
          <w:rFonts w:ascii="Times New Roman" w:eastAsia="Calibri" w:hAnsi="Times New Roman" w:cs="Times New Roman"/>
          <w:sz w:val="24"/>
          <w:szCs w:val="20"/>
        </w:rPr>
        <w:t>сельского поселения Ибресинского района, Чувашской Республики.</w:t>
      </w:r>
    </w:p>
    <w:p w:rsidR="001720DD" w:rsidRPr="00C8206C" w:rsidRDefault="001720DD" w:rsidP="001720DD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1720DD" w:rsidRPr="00C8206C" w:rsidRDefault="001720DD" w:rsidP="00172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1720DD" w:rsidRPr="00C8206C" w:rsidRDefault="001720DD" w:rsidP="00172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1720DD" w:rsidRPr="00C8206C" w:rsidRDefault="001720DD" w:rsidP="001720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0DD" w:rsidRPr="00C8206C" w:rsidRDefault="001720DD" w:rsidP="001720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0DD" w:rsidRPr="00C8206C" w:rsidRDefault="001720DD" w:rsidP="001720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 xml:space="preserve">Глава  </w:t>
      </w:r>
      <w:r>
        <w:rPr>
          <w:rFonts w:ascii="Times New Roman" w:eastAsia="Calibri" w:hAnsi="Times New Roman" w:cs="Times New Roman"/>
          <w:sz w:val="24"/>
          <w:szCs w:val="24"/>
        </w:rPr>
        <w:t>Березовского</w:t>
      </w:r>
      <w:r w:rsidRPr="00C8206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      </w:t>
      </w:r>
      <w:r w:rsidR="00A642C0">
        <w:rPr>
          <w:rFonts w:ascii="Times New Roman" w:eastAsia="Calibri" w:hAnsi="Times New Roman" w:cs="Times New Roman"/>
          <w:sz w:val="24"/>
          <w:szCs w:val="24"/>
        </w:rPr>
        <w:t>Гурьева Н.П.</w:t>
      </w:r>
    </w:p>
    <w:p w:rsidR="001720DD" w:rsidRPr="00C8206C" w:rsidRDefault="001720DD" w:rsidP="00172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1720DD" w:rsidRDefault="001720DD" w:rsidP="00172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1720DD" w:rsidRDefault="001720DD" w:rsidP="00172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1720DD" w:rsidRDefault="001720DD" w:rsidP="00172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1720DD" w:rsidRPr="00C8206C" w:rsidRDefault="001720DD" w:rsidP="00172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1720DD" w:rsidRPr="00C8206C" w:rsidRDefault="001720DD" w:rsidP="00172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1720DD" w:rsidRPr="00C8206C" w:rsidRDefault="001720DD" w:rsidP="00172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1720DD" w:rsidRPr="00C8206C" w:rsidRDefault="001720DD" w:rsidP="001720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20DD" w:rsidRPr="00C8206C" w:rsidRDefault="001720DD" w:rsidP="00172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Par24"/>
      <w:bookmarkEnd w:id="0"/>
      <w:r w:rsidRPr="00C8206C">
        <w:rPr>
          <w:rFonts w:ascii="Times New Roman" w:eastAsia="Calibri" w:hAnsi="Times New Roman" w:cs="Times New Roman"/>
          <w:sz w:val="24"/>
          <w:szCs w:val="24"/>
        </w:rPr>
        <w:t xml:space="preserve">УТВЕРЖДЕН </w:t>
      </w:r>
    </w:p>
    <w:p w:rsidR="001720DD" w:rsidRPr="00C8206C" w:rsidRDefault="001720DD" w:rsidP="00172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1720DD" w:rsidRPr="00C8206C" w:rsidRDefault="001720DD" w:rsidP="00172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Березовского</w:t>
      </w:r>
      <w:r w:rsidRPr="00C8206C">
        <w:rPr>
          <w:rFonts w:ascii="Times New Roman" w:eastAsia="Calibri" w:hAnsi="Times New Roman" w:cs="Times New Roman"/>
          <w:sz w:val="24"/>
          <w:szCs w:val="24"/>
        </w:rPr>
        <w:t xml:space="preserve">   сельского поселения</w:t>
      </w:r>
    </w:p>
    <w:p w:rsidR="001720DD" w:rsidRPr="00C8206C" w:rsidRDefault="006415EE" w:rsidP="00172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1720DD" w:rsidRPr="00C8206C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02.08.2022</w:t>
      </w:r>
      <w:r w:rsidR="004B7D7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720DD" w:rsidRPr="00C8206C">
        <w:rPr>
          <w:rFonts w:ascii="Times New Roman" w:eastAsia="Calibri" w:hAnsi="Times New Roman" w:cs="Times New Roman"/>
          <w:sz w:val="24"/>
          <w:szCs w:val="24"/>
        </w:rPr>
        <w:t xml:space="preserve">  №</w:t>
      </w:r>
      <w:r>
        <w:rPr>
          <w:rFonts w:ascii="Times New Roman" w:eastAsia="Calibri" w:hAnsi="Times New Roman" w:cs="Times New Roman"/>
          <w:sz w:val="24"/>
          <w:szCs w:val="24"/>
        </w:rPr>
        <w:t>42</w:t>
      </w:r>
    </w:p>
    <w:p w:rsidR="001720DD" w:rsidRPr="00C8206C" w:rsidRDefault="001720DD" w:rsidP="001720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720DD" w:rsidRPr="00C8206C" w:rsidRDefault="001720DD" w:rsidP="001720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206C">
        <w:rPr>
          <w:rFonts w:ascii="Times New Roman" w:eastAsia="Calibri" w:hAnsi="Times New Roman" w:cs="Times New Roman"/>
          <w:b/>
          <w:bCs/>
          <w:sz w:val="24"/>
          <w:szCs w:val="24"/>
        </w:rPr>
        <w:t>ПОРЯДОК</w:t>
      </w:r>
    </w:p>
    <w:p w:rsidR="001720DD" w:rsidRPr="00C8206C" w:rsidRDefault="001720DD" w:rsidP="00172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Par35"/>
      <w:bookmarkEnd w:id="1"/>
      <w:r w:rsidRPr="00C8206C">
        <w:rPr>
          <w:rFonts w:ascii="Times New Roman" w:eastAsia="Calibri" w:hAnsi="Times New Roman" w:cs="Times New Roman"/>
          <w:b/>
          <w:bCs/>
          <w:sz w:val="24"/>
          <w:szCs w:val="24"/>
        </w:rPr>
        <w:t>УВЕДОМЛЕНИЯ ПРЕДСТАВИТЕЛЯ НАНИМАТЕЛЯ (РАБОТОДАТЕЛЯ)</w:t>
      </w:r>
    </w:p>
    <w:p w:rsidR="001720DD" w:rsidRPr="00C8206C" w:rsidRDefault="001720DD" w:rsidP="00172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C8206C">
        <w:rPr>
          <w:rFonts w:ascii="Times New Roman" w:eastAsia="Calibri" w:hAnsi="Times New Roman" w:cs="Times New Roman"/>
          <w:b/>
          <w:bCs/>
          <w:sz w:val="24"/>
          <w:szCs w:val="24"/>
        </w:rPr>
        <w:t>О ФАКТАХ ОБРАЩЕНИЯ В ЦЕЛЯХ СКЛОНЕНИЯ МУНИЦИПАЛЬНОГО СЛУЖАЩЕГО К СОВЕРШЕНИЮ КОРРУПЦИОННЫХ ПРАВОНАРУШЕНИЙ</w:t>
      </w:r>
      <w:r w:rsidRPr="00C8206C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</w:t>
      </w:r>
    </w:p>
    <w:p w:rsidR="001720DD" w:rsidRPr="00C8206C" w:rsidRDefault="001720DD" w:rsidP="00172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C8206C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В </w:t>
      </w:r>
      <w:r w:rsidRPr="00C8206C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</w:t>
      </w:r>
      <w:r>
        <w:rPr>
          <w:rFonts w:ascii="Times New Roman" w:eastAsia="Calibri" w:hAnsi="Times New Roman" w:cs="Times New Roman"/>
          <w:b/>
          <w:sz w:val="24"/>
          <w:szCs w:val="24"/>
        </w:rPr>
        <w:t>БЕРЕЗОВСКОГО</w:t>
      </w:r>
      <w:r w:rsidRPr="00C8206C">
        <w:rPr>
          <w:rFonts w:ascii="Times New Roman" w:eastAsia="Calibri" w:hAnsi="Times New Roman" w:cs="Times New Roman"/>
          <w:b/>
          <w:sz w:val="24"/>
          <w:szCs w:val="24"/>
        </w:rPr>
        <w:t xml:space="preserve">   СЕЛЬСКОГО ПОСЕЛЕНИЯ</w:t>
      </w:r>
    </w:p>
    <w:p w:rsidR="001720DD" w:rsidRPr="00C8206C" w:rsidRDefault="001720DD" w:rsidP="00172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 xml:space="preserve">1.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Березовского</w:t>
      </w:r>
      <w:r w:rsidRPr="00C8206C">
        <w:rPr>
          <w:rFonts w:ascii="Times New Roman" w:eastAsia="Calibri" w:hAnsi="Times New Roman" w:cs="Times New Roman"/>
          <w:sz w:val="24"/>
          <w:szCs w:val="24"/>
        </w:rPr>
        <w:t xml:space="preserve">   сельского поселения Ибресинского района Чувашской Республики (далее – Порядок) определяет: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 xml:space="preserve">1) процедуру уведомления представителя нанимателя (работодателя) о фактах обращения в целях склонения муниципального служащего в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Березовского</w:t>
      </w:r>
      <w:r w:rsidRPr="00C8206C">
        <w:rPr>
          <w:rFonts w:ascii="Times New Roman" w:eastAsia="Calibri" w:hAnsi="Times New Roman" w:cs="Times New Roman"/>
          <w:sz w:val="24"/>
          <w:szCs w:val="24"/>
        </w:rPr>
        <w:t xml:space="preserve">   сельского поселения (далее соответственно – муниципальный служащий, администрация) к совершению коррупционных правонарушений;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2) перечень сведений, содержащихся в уведомлении муниципального служащего           о фактах обращения к нему в целях склонения к совершению коррупционных правонарушений (далее – уведомление);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3) процедуру регистрации уведомлений;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4) процедуру организации проверки сведений, содержащихся в уведомлении.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 xml:space="preserve">2. Во всех случаях обращения к муниципальному служащему каких-либо лиц                   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            о данном факте представителя нанимателя (работодателя) – главу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Березовского</w:t>
      </w:r>
      <w:r w:rsidRPr="00C8206C">
        <w:rPr>
          <w:rFonts w:ascii="Times New Roman" w:eastAsia="Calibri" w:hAnsi="Times New Roman" w:cs="Times New Roman"/>
          <w:sz w:val="24"/>
          <w:szCs w:val="24"/>
        </w:rPr>
        <w:t xml:space="preserve">    сельского поселения, органы прокуратуры или другие государственные органы.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C8206C">
        <w:rPr>
          <w:rFonts w:ascii="Times New Roman" w:eastAsia="Calibri" w:hAnsi="Times New Roman" w:cs="Times New Roman"/>
          <w:sz w:val="24"/>
          <w:szCs w:val="24"/>
        </w:rPr>
        <w:t>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  <w:proofErr w:type="gramEnd"/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C8206C">
        <w:rPr>
          <w:rFonts w:ascii="Times New Roman" w:eastAsia="Calibri" w:hAnsi="Times New Roman" w:cs="Times New Roman"/>
          <w:sz w:val="24"/>
          <w:szCs w:val="24"/>
        </w:rPr>
        <w:t xml:space="preserve">Уведомление представителя нанимателя (работодателя) о фактах обращения                 к муниципальному служащему в целях склонения к совершению коррупционных правонарушений, за исключением случаев, когда по данным фактам проведена                         или проводится проверка, является должностной обязанностью муниципального </w:t>
      </w:r>
      <w:r w:rsidRPr="00C8206C">
        <w:rPr>
          <w:rFonts w:ascii="Times New Roman" w:eastAsia="Calibri" w:hAnsi="Times New Roman" w:cs="Times New Roman"/>
          <w:sz w:val="24"/>
          <w:szCs w:val="24"/>
        </w:rPr>
        <w:lastRenderedPageBreak/>
        <w:t>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                         в соответствии с законодательством Российской Федерации.</w:t>
      </w:r>
      <w:proofErr w:type="gramEnd"/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 xml:space="preserve">5. Уведомление </w:t>
      </w:r>
      <w:proofErr w:type="gramStart"/>
      <w:r w:rsidRPr="00C8206C">
        <w:rPr>
          <w:rFonts w:ascii="Times New Roman" w:eastAsia="Calibri" w:hAnsi="Times New Roman" w:cs="Times New Roman"/>
          <w:sz w:val="24"/>
          <w:szCs w:val="24"/>
        </w:rPr>
        <w:t>оформляется в письменной форме согласно приложению                          1 к настоящему Порядку и представляется</w:t>
      </w:r>
      <w:proofErr w:type="gramEnd"/>
      <w:r w:rsidRPr="00C8206C">
        <w:rPr>
          <w:rFonts w:ascii="Times New Roman" w:eastAsia="Calibri" w:hAnsi="Times New Roman" w:cs="Times New Roman"/>
          <w:sz w:val="24"/>
          <w:szCs w:val="24"/>
        </w:rPr>
        <w:t xml:space="preserve"> должностному лицу, ответственному за работу по профилактике коррупционных и иных правонарушений в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Березовского</w:t>
      </w:r>
      <w:r w:rsidRPr="00C8206C">
        <w:rPr>
          <w:rFonts w:ascii="Times New Roman" w:eastAsia="Calibri" w:hAnsi="Times New Roman" w:cs="Times New Roman"/>
          <w:sz w:val="24"/>
          <w:szCs w:val="24"/>
        </w:rPr>
        <w:t xml:space="preserve">   сельского поселения (далее – уполномоченный орган) либо направляется заказным почтовым отправлением с описью вложения и с уведомлением о вручении.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6. Анонимные уведомления к рассмотрению не принимаются.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7. В уведомлении должны быть указаны следующие сведения: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8206C">
        <w:rPr>
          <w:rFonts w:ascii="Times New Roman" w:eastAsia="Calibri" w:hAnsi="Times New Roman" w:cs="Times New Roman"/>
          <w:sz w:val="24"/>
          <w:szCs w:val="24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  <w:proofErr w:type="gramEnd"/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2) все известные сведения о лице, склоняющем муниципального служащего                    к совершению коррупционных правонарушений;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3) суть коррупционных правонарушений, к совершению которых склоняли муниципального служащего;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4) способ склонения к правонарушению (подкуп, угроза, обещание, обман, насилие и т.д.);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5) время, место и обстоятельства, при которых произошло обращение                                    к муниципальному служащему;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                                у муниципального служащего, заполнившего уведомление, иных материалов, подтверждающих фа</w:t>
      </w:r>
      <w:proofErr w:type="gramStart"/>
      <w:r w:rsidRPr="00C8206C">
        <w:rPr>
          <w:rFonts w:ascii="Times New Roman" w:eastAsia="Calibri" w:hAnsi="Times New Roman" w:cs="Times New Roman"/>
          <w:sz w:val="24"/>
          <w:szCs w:val="24"/>
        </w:rPr>
        <w:t>кт скл</w:t>
      </w:r>
      <w:proofErr w:type="gramEnd"/>
      <w:r w:rsidRPr="00C8206C">
        <w:rPr>
          <w:rFonts w:ascii="Times New Roman" w:eastAsia="Calibri" w:hAnsi="Times New Roman" w:cs="Times New Roman"/>
          <w:sz w:val="24"/>
          <w:szCs w:val="24"/>
        </w:rPr>
        <w:t>онения к совершению коррупционных правонарушений);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8) информация об исполнении муниципальным служащим обязанности                           по уведомлению органов прокуратуры и (или) других государственных органов                        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9) дата заполнения уведомления;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10) подпись муниципального служащего, заполнившего уведомление.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206C">
        <w:rPr>
          <w:rFonts w:ascii="Times New Roman" w:eastAsia="Times New Roman" w:hAnsi="Times New Roman" w:cs="Times New Roman"/>
          <w:sz w:val="24"/>
          <w:szCs w:val="24"/>
          <w:lang w:eastAsia="en-US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            (при наличии).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 xml:space="preserve">8. 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Березовского</w:t>
      </w:r>
      <w:r w:rsidRPr="00C8206C">
        <w:rPr>
          <w:rFonts w:ascii="Times New Roman" w:eastAsia="Calibri" w:hAnsi="Times New Roman" w:cs="Times New Roman"/>
          <w:sz w:val="24"/>
          <w:szCs w:val="24"/>
        </w:rPr>
        <w:t xml:space="preserve">   сельского поселения.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9. Журнал хранится в уполномоченном органе. Запись о количестве листов заверяется подписью сотрудника уполномоченного органа.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10. Уполномоченный орган: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proofErr w:type="gramStart"/>
      <w:r w:rsidRPr="00C8206C">
        <w:rPr>
          <w:rFonts w:ascii="Times New Roman" w:eastAsia="Calibri" w:hAnsi="Times New Roman" w:cs="Times New Roman"/>
          <w:sz w:val="24"/>
          <w:szCs w:val="24"/>
        </w:rPr>
        <w:t>регистрирует уведомление в журнале в день его поступления в уполномоченный орган и передает</w:t>
      </w:r>
      <w:proofErr w:type="gramEnd"/>
      <w:r w:rsidRPr="00C8206C">
        <w:rPr>
          <w:rFonts w:ascii="Times New Roman" w:eastAsia="Calibri" w:hAnsi="Times New Roman" w:cs="Times New Roman"/>
          <w:sz w:val="24"/>
          <w:szCs w:val="24"/>
        </w:rPr>
        <w:t xml:space="preserve"> его представителю нанимателя (работодателю) для принятия решения                   о проведении проверки;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lastRenderedPageBreak/>
        <w:t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                  с указанием даты получения и номера регистрации в журнале (в случае подачи муниципальным служащим уведомления лично);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             о вручении (в случае, если уведомление поступило по почте).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Отказ в регистрации уведомления либо невыдача расписки не допускается.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11. Решение о проведении проверки указанных в уведомлении сведений                    (далее -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12. Проверка проводится уполномоченным органом.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206C">
        <w:rPr>
          <w:rFonts w:ascii="Times New Roman" w:eastAsia="Times New Roman" w:hAnsi="Times New Roman" w:cs="Times New Roman"/>
          <w:sz w:val="24"/>
          <w:szCs w:val="24"/>
          <w:lang w:eastAsia="en-US"/>
        </w:rPr>
        <w:t>13. В ходе проведения проверки уполномоченный орган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 уполномоченного органа, но не более чем на 5 рабочих дней. 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15. Решение о продлении проверки принимается представителем нанимателя (работодателем) на основании мотивированного представления  уполномоченного органа и оформляется распоряжением администрации, подготовку которого обеспечивает уполномоченный орган.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 xml:space="preserve">16. Результаты проверки сообщаются представителю нанимателя (работодателю)              в течение двух рабочих дней со дня завершения проверки в форме письменного заключения. 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17. В письменном заключении указываются: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2) сроки проведения проверки;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3) обстоятельства, послужившие основанием для проведения проверки;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18. Представитель нанимателя (работодатель) в течение трех рабочих дней со дня получения письменного заключения: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1) обеспечивает направление материалов проверки в уполномоченные органы                 для принятия решения о привлечении виновных лиц к ответственности в соответствии                с законодательством Российской Федерации;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lastRenderedPageBreak/>
        <w:t>3) организует проведение мероприятий по устранению причин и условий, способствовавших обращению к муниципальному служащему в целях склонения                     его к совершению коррупционного правонарушения.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19. Уполномоченный орган обеспечивает ознакомление муниципального служащего, подавшего уведомление, с документами, указанными в пунктах                                17, 18 настоящего Порядка, под роспись в течение двух рабочих дней со дня                                     их оформления (издания). В случае, когда решение, письменное заключение невозможно довести до сведения муниципального служащего или муниципальный служащий отказывается ознакомиться с ними под роспись, на указанных документах производится соответствующая запись.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20. Информация о результатах проверки вносится уполномоченным органом                     в журнал в течение двух рабочих дней со дня оформления (издания) документов, указанных в пунктах 17, 18 настоящего Порядка.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2" w:name="Par94"/>
      <w:bookmarkEnd w:id="2"/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22. В случае обращения к сотруднику уполномоченного органа каких-либо лиц                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  <w:gridCol w:w="595"/>
        <w:gridCol w:w="4672"/>
      </w:tblGrid>
      <w:tr w:rsidR="001720DD" w:rsidRPr="00C8206C" w:rsidTr="00BE3C6A">
        <w:trPr>
          <w:trHeight w:val="2769"/>
        </w:trPr>
        <w:tc>
          <w:tcPr>
            <w:tcW w:w="4077" w:type="dxa"/>
          </w:tcPr>
          <w:p w:rsidR="001720DD" w:rsidRPr="00C8206C" w:rsidRDefault="001720DD" w:rsidP="00BE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2"/>
          </w:tcPr>
          <w:p w:rsidR="001720DD" w:rsidRPr="00C8206C" w:rsidRDefault="001720DD" w:rsidP="00BE3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20DD" w:rsidRPr="00C8206C" w:rsidRDefault="001720DD" w:rsidP="00BE3C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1 к Порядку уведомления представителя нанимателя (работодателя) </w:t>
            </w:r>
          </w:p>
          <w:p w:rsidR="001720DD" w:rsidRPr="00C8206C" w:rsidRDefault="001720DD" w:rsidP="00BE3C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фактах обращения в целях склонения муниципального служащего к совершению коррупционных правонарушений </w:t>
            </w:r>
          </w:p>
          <w:p w:rsidR="001720DD" w:rsidRPr="00C8206C" w:rsidRDefault="001720DD" w:rsidP="00BE3C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Березовского</w:t>
            </w:r>
            <w:r w:rsidRPr="00C82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сельского поселения</w:t>
            </w:r>
          </w:p>
          <w:p w:rsidR="001720DD" w:rsidRPr="00C8206C" w:rsidRDefault="001720DD" w:rsidP="00BE3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720DD" w:rsidRPr="00C8206C" w:rsidTr="00BE3C6A">
        <w:tc>
          <w:tcPr>
            <w:tcW w:w="4672" w:type="dxa"/>
            <w:gridSpan w:val="2"/>
          </w:tcPr>
          <w:p w:rsidR="001720DD" w:rsidRPr="00C8206C" w:rsidRDefault="001720DD" w:rsidP="00BE3C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1720DD" w:rsidRPr="00C8206C" w:rsidRDefault="001720DD" w:rsidP="00BE3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Главе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Березовского</w:t>
            </w:r>
            <w:r w:rsidRPr="00C82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сельского поселения</w:t>
            </w:r>
          </w:p>
          <w:p w:rsidR="001720DD" w:rsidRPr="00C8206C" w:rsidRDefault="001720DD" w:rsidP="00BE3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6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</w:t>
            </w:r>
          </w:p>
          <w:p w:rsidR="001720DD" w:rsidRPr="00C8206C" w:rsidRDefault="001720DD" w:rsidP="00BE3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6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</w:t>
            </w:r>
          </w:p>
          <w:p w:rsidR="001720DD" w:rsidRPr="00C8206C" w:rsidRDefault="001720DD" w:rsidP="00BE3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6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C8206C">
              <w:rPr>
                <w:rFonts w:ascii="Times New Roman" w:eastAsia="Calibri" w:hAnsi="Times New Roman" w:cs="Times New Roman"/>
                <w:sz w:val="20"/>
                <w:szCs w:val="24"/>
              </w:rPr>
              <w:t>фамилия, имя, отчество, последнее – при наличии</w:t>
            </w:r>
            <w:r w:rsidRPr="00C8206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1720DD" w:rsidRPr="00C8206C" w:rsidTr="00BE3C6A">
        <w:tc>
          <w:tcPr>
            <w:tcW w:w="4672" w:type="dxa"/>
            <w:gridSpan w:val="2"/>
          </w:tcPr>
          <w:p w:rsidR="001720DD" w:rsidRPr="00C8206C" w:rsidRDefault="001720DD" w:rsidP="00BE3C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1720DD" w:rsidRPr="00C8206C" w:rsidRDefault="001720DD" w:rsidP="00BE3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20DD" w:rsidRPr="00C8206C" w:rsidRDefault="001720DD" w:rsidP="00BE3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6C">
              <w:rPr>
                <w:rFonts w:ascii="Times New Roman" w:eastAsia="Calibri" w:hAnsi="Times New Roman" w:cs="Times New Roman"/>
                <w:sz w:val="24"/>
                <w:szCs w:val="24"/>
              </w:rPr>
              <w:t>от_____________________________</w:t>
            </w:r>
          </w:p>
          <w:p w:rsidR="001720DD" w:rsidRPr="00C8206C" w:rsidRDefault="001720DD" w:rsidP="00BE3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6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</w:t>
            </w:r>
          </w:p>
          <w:p w:rsidR="001720DD" w:rsidRPr="00C8206C" w:rsidRDefault="001720DD" w:rsidP="00BE3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6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</w:t>
            </w:r>
          </w:p>
          <w:p w:rsidR="001720DD" w:rsidRPr="00C8206C" w:rsidRDefault="001720DD" w:rsidP="00BE3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C8206C">
              <w:rPr>
                <w:rFonts w:ascii="Times New Roman" w:eastAsia="Calibri" w:hAnsi="Times New Roman" w:cs="Times New Roman"/>
                <w:sz w:val="20"/>
                <w:szCs w:val="24"/>
              </w:rPr>
              <w:t>Ф.И.О. (последнее – при наличии), наименование должности муниципального служащего</w:t>
            </w:r>
            <w:r w:rsidRPr="00C8206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206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УВЕДОМЛЕНИЕ МУНИЦИПАЛЬНОГО СЛУЖАЩЕГО О ФАКТАХ ОБРАЩЕНИЯ 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206C">
        <w:rPr>
          <w:rFonts w:ascii="Times New Roman" w:eastAsia="Times New Roman" w:hAnsi="Times New Roman" w:cs="Times New Roman"/>
          <w:sz w:val="24"/>
          <w:szCs w:val="24"/>
          <w:lang w:eastAsia="en-US"/>
        </w:rPr>
        <w:t>К НЕМУ В ЦЕЛЯХ СКЛОНЕНИЯ К СОВЕРШЕНИЮ КОРРУПЦИОННЫХ ПРАВОНАРУШЕНИЙ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206C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соответствии со статьей 9 Федерального закона от 25 декабря 2008 года № 273-ФЗ «О противодействии коррупции» я, _____________________________________________________________________________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  <w:r w:rsidRPr="00C8206C">
        <w:rPr>
          <w:rFonts w:ascii="Times New Roman" w:eastAsia="Times New Roman" w:hAnsi="Times New Roman" w:cs="Times New Roman"/>
          <w:sz w:val="20"/>
          <w:szCs w:val="24"/>
          <w:lang w:eastAsia="en-US"/>
        </w:rPr>
        <w:t>(фамилия, имя, отчество, последнее – при наличии, наименование должности муниципального служащего)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206C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настоящим уведомляю Вас об обращении ко мне «___» __________ 20___ года__________________________________________________________________________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206C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Pr="00C8206C">
        <w:rPr>
          <w:rFonts w:ascii="Times New Roman" w:eastAsia="Times New Roman" w:hAnsi="Times New Roman" w:cs="Times New Roman"/>
          <w:sz w:val="20"/>
          <w:szCs w:val="24"/>
          <w:lang w:eastAsia="en-US"/>
        </w:rPr>
        <w:t>указывается лицо (лица)</w:t>
      </w:r>
      <w:r w:rsidRPr="00C8206C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206C">
        <w:rPr>
          <w:rFonts w:ascii="Times New Roman" w:eastAsia="Times New Roman" w:hAnsi="Times New Roman" w:cs="Times New Roman"/>
          <w:sz w:val="24"/>
          <w:szCs w:val="24"/>
          <w:lang w:eastAsia="en-US"/>
        </w:rPr>
        <w:t>в целях склонения меня к совершению коррупционного правонарушения, а именно _____________________________________________________________________________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206C">
        <w:rPr>
          <w:rFonts w:ascii="Times New Roman" w:eastAsia="Times New Roman" w:hAnsi="Times New Roman" w:cs="Times New Roman"/>
          <w:sz w:val="20"/>
          <w:szCs w:val="24"/>
          <w:lang w:eastAsia="en-US"/>
        </w:rPr>
        <w:t xml:space="preserve"> </w:t>
      </w:r>
      <w:proofErr w:type="gramStart"/>
      <w:r w:rsidRPr="00C8206C">
        <w:rPr>
          <w:rFonts w:ascii="Times New Roman" w:eastAsia="Times New Roman" w:hAnsi="Times New Roman" w:cs="Times New Roman"/>
          <w:sz w:val="20"/>
          <w:szCs w:val="24"/>
          <w:lang w:eastAsia="en-US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</w:t>
      </w:r>
      <w:proofErr w:type="gramEnd"/>
      <w:r w:rsidRPr="00C8206C">
        <w:rPr>
          <w:rFonts w:ascii="Times New Roman" w:eastAsia="Times New Roman" w:hAnsi="Times New Roman" w:cs="Times New Roman"/>
          <w:sz w:val="20"/>
          <w:szCs w:val="24"/>
          <w:lang w:eastAsia="en-US"/>
        </w:rPr>
        <w:t xml:space="preserve">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C8206C">
        <w:rPr>
          <w:rFonts w:ascii="Times New Roman" w:eastAsia="Times New Roman" w:hAnsi="Times New Roman" w:cs="Times New Roman"/>
          <w:sz w:val="20"/>
          <w:szCs w:val="24"/>
          <w:lang w:eastAsia="en-US"/>
        </w:rPr>
        <w:t>кт скл</w:t>
      </w:r>
      <w:proofErr w:type="gramEnd"/>
      <w:r w:rsidRPr="00C8206C">
        <w:rPr>
          <w:rFonts w:ascii="Times New Roman" w:eastAsia="Times New Roman" w:hAnsi="Times New Roman" w:cs="Times New Roman"/>
          <w:sz w:val="20"/>
          <w:szCs w:val="24"/>
          <w:lang w:eastAsia="en-US"/>
        </w:rPr>
        <w:t>онения к совершению коррупционных правонарушений)).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206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Одновременно сообщаю, что о факте обращения ко мне лица (лиц) в целях склонения к совершению указанного коррупционного правонарушения 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206C">
        <w:rPr>
          <w:rFonts w:ascii="Times New Roman" w:eastAsia="Times New Roman" w:hAnsi="Times New Roman" w:cs="Times New Roman"/>
          <w:sz w:val="24"/>
          <w:szCs w:val="24"/>
          <w:lang w:eastAsia="en-US"/>
        </w:rPr>
        <w:t>я уведомил (а)_________________________________________________________________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  <w:r w:rsidRPr="00C8206C">
        <w:rPr>
          <w:rFonts w:ascii="Times New Roman" w:eastAsia="Times New Roman" w:hAnsi="Times New Roman" w:cs="Times New Roman"/>
          <w:sz w:val="20"/>
          <w:szCs w:val="24"/>
          <w:lang w:eastAsia="en-US"/>
        </w:rPr>
        <w:t xml:space="preserve"> (наименование органов прокуратуры и (или) других государственных органов, дата и способ направления уведомления)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C8206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</w:t>
      </w:r>
      <w:r w:rsidRPr="00C8206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- перечислить.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2"/>
      </w:tblGrid>
      <w:tr w:rsidR="001720DD" w:rsidRPr="00C8206C" w:rsidTr="00BE3C6A">
        <w:tc>
          <w:tcPr>
            <w:tcW w:w="4672" w:type="dxa"/>
          </w:tcPr>
          <w:p w:rsidR="001720DD" w:rsidRPr="00C8206C" w:rsidRDefault="001720DD" w:rsidP="00BE3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20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Подпись муниципального служащего </w:t>
            </w:r>
          </w:p>
          <w:p w:rsidR="001720DD" w:rsidRPr="00C8206C" w:rsidRDefault="001720DD" w:rsidP="00BE3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20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720DD" w:rsidRPr="00C8206C" w:rsidRDefault="001720DD" w:rsidP="00BE3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20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</w:t>
            </w:r>
          </w:p>
        </w:tc>
        <w:tc>
          <w:tcPr>
            <w:tcW w:w="4672" w:type="dxa"/>
          </w:tcPr>
          <w:p w:rsidR="001720DD" w:rsidRPr="00C8206C" w:rsidRDefault="001720DD" w:rsidP="00BE3C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720DD" w:rsidRPr="00C8206C" w:rsidRDefault="001720DD" w:rsidP="00BE3C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720DD" w:rsidRPr="00C8206C" w:rsidRDefault="001720DD" w:rsidP="00BE3C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20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______________</w:t>
            </w:r>
          </w:p>
        </w:tc>
      </w:tr>
    </w:tbl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206C">
        <w:rPr>
          <w:rFonts w:ascii="Times New Roman" w:eastAsia="Times New Roman" w:hAnsi="Times New Roman" w:cs="Times New Roman"/>
          <w:sz w:val="24"/>
          <w:szCs w:val="24"/>
          <w:lang w:eastAsia="en-US"/>
        </w:rPr>
        <w:t>Уведомление зарегистрировано в журнале учета уведомлений «____» ________ 20__ года № ________.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206C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  <w:r w:rsidRPr="00C8206C">
        <w:rPr>
          <w:rFonts w:ascii="Times New Roman" w:eastAsia="Times New Roman" w:hAnsi="Times New Roman" w:cs="Times New Roman"/>
          <w:sz w:val="20"/>
          <w:szCs w:val="24"/>
          <w:lang w:eastAsia="en-US"/>
        </w:rPr>
        <w:t>(Ф.И.О. (последнее – при наличии), наименование должности лица, ответственного за прием уведомления)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206C">
        <w:rPr>
          <w:rFonts w:ascii="Times New Roman" w:eastAsia="Times New Roman" w:hAnsi="Times New Roman" w:cs="Times New Roman"/>
          <w:sz w:val="20"/>
          <w:szCs w:val="24"/>
          <w:lang w:eastAsia="en-US"/>
        </w:rPr>
        <w:t xml:space="preserve">Ф.И.О. (последнее – при наличии) и подпись сотрудника уполномоченного органа </w:t>
      </w:r>
      <w:r w:rsidRPr="00C8206C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206C">
        <w:rPr>
          <w:rFonts w:ascii="Times New Roman" w:eastAsia="Times New Roman" w:hAnsi="Times New Roman" w:cs="Times New Roman"/>
          <w:sz w:val="24"/>
          <w:szCs w:val="24"/>
          <w:lang w:eastAsia="en-US"/>
        </w:rPr>
        <w:t>---------------------------------------------------------------------------------------------------------------------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206C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РАСПИСКА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206C">
        <w:rPr>
          <w:rFonts w:ascii="Times New Roman" w:eastAsia="Times New Roman" w:hAnsi="Times New Roman" w:cs="Times New Roman"/>
          <w:sz w:val="24"/>
          <w:szCs w:val="24"/>
          <w:lang w:eastAsia="en-US"/>
        </w:rPr>
        <w:t>Уведомление____________________________________________________________________________________________________________________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  <w:r w:rsidRPr="00C8206C">
        <w:rPr>
          <w:rFonts w:ascii="Times New Roman" w:eastAsia="Times New Roman" w:hAnsi="Times New Roman" w:cs="Times New Roman"/>
          <w:sz w:val="20"/>
          <w:szCs w:val="24"/>
          <w:lang w:eastAsia="en-US"/>
        </w:rPr>
        <w:t>(Ф.И.О., наименование должности муниципального служащего)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206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«___» _____________  20___  года  об обращении к муниципальному служащему лица (лиц) в целях  склонения  к  совершению  коррупционных  правонарушений  </w:t>
      </w:r>
      <w:proofErr w:type="gramStart"/>
      <w:r w:rsidRPr="00C8206C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получено  и зарегистрировано</w:t>
      </w:r>
      <w:proofErr w:type="gramEnd"/>
      <w:r w:rsidRPr="00C8206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журнале учета уведомлений «___» _______ 20__ года № ______.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2"/>
      </w:tblGrid>
      <w:tr w:rsidR="001720DD" w:rsidRPr="00C8206C" w:rsidTr="00BE3C6A">
        <w:tc>
          <w:tcPr>
            <w:tcW w:w="4672" w:type="dxa"/>
          </w:tcPr>
          <w:p w:rsidR="001720DD" w:rsidRPr="00C8206C" w:rsidRDefault="001720DD" w:rsidP="00BE3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20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</w:t>
            </w:r>
          </w:p>
        </w:tc>
        <w:tc>
          <w:tcPr>
            <w:tcW w:w="4672" w:type="dxa"/>
          </w:tcPr>
          <w:p w:rsidR="001720DD" w:rsidRPr="00C8206C" w:rsidRDefault="001720DD" w:rsidP="00BE3C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20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</w:t>
            </w:r>
          </w:p>
        </w:tc>
      </w:tr>
      <w:tr w:rsidR="001720DD" w:rsidRPr="00C8206C" w:rsidTr="00BE3C6A">
        <w:trPr>
          <w:trHeight w:val="398"/>
        </w:trPr>
        <w:tc>
          <w:tcPr>
            <w:tcW w:w="4672" w:type="dxa"/>
          </w:tcPr>
          <w:p w:rsidR="001720DD" w:rsidRPr="00C8206C" w:rsidRDefault="001720DD" w:rsidP="00BE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206C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(Ф.И.О.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4672" w:type="dxa"/>
          </w:tcPr>
          <w:p w:rsidR="001720DD" w:rsidRPr="00C8206C" w:rsidRDefault="001720DD" w:rsidP="00BE3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20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</w:t>
            </w:r>
            <w:r w:rsidRPr="00C8206C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подпись</w:t>
            </w:r>
          </w:p>
        </w:tc>
      </w:tr>
      <w:tr w:rsidR="001720DD" w:rsidRPr="00C8206C" w:rsidTr="00BE3C6A">
        <w:trPr>
          <w:trHeight w:val="398"/>
        </w:trPr>
        <w:tc>
          <w:tcPr>
            <w:tcW w:w="4672" w:type="dxa"/>
          </w:tcPr>
          <w:p w:rsidR="001720DD" w:rsidRPr="00C8206C" w:rsidRDefault="001720DD" w:rsidP="00BE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1720DD" w:rsidRPr="00C8206C" w:rsidRDefault="001720DD" w:rsidP="00BE3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206C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Время: ______________________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206C">
        <w:rPr>
          <w:rFonts w:ascii="Times New Roman" w:eastAsia="Times New Roman" w:hAnsi="Times New Roman" w:cs="Times New Roman"/>
          <w:sz w:val="24"/>
          <w:szCs w:val="24"/>
          <w:lang w:eastAsia="en-US"/>
        </w:rPr>
        <w:t>«___» _____________ 20___ года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1720DD" w:rsidRPr="00C8206C" w:rsidSect="00D06610">
          <w:headerReference w:type="default" r:id="rId8"/>
          <w:headerReference w:type="first" r:id="rId9"/>
          <w:pgSz w:w="11905" w:h="16838"/>
          <w:pgMar w:top="851" w:right="851" w:bottom="851" w:left="1701" w:header="720" w:footer="720" w:gutter="0"/>
          <w:cols w:space="720"/>
          <w:noEndnote/>
          <w:titlePg/>
          <w:docGrid w:linePitch="299"/>
        </w:sectPr>
      </w:pP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C8206C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Приложение 2 </w:t>
      </w:r>
      <w:proofErr w:type="gramStart"/>
      <w:r w:rsidRPr="00C8206C">
        <w:rPr>
          <w:rFonts w:ascii="Times New Roman" w:eastAsia="Calibri" w:hAnsi="Times New Roman" w:cs="Times New Roman"/>
          <w:sz w:val="24"/>
          <w:szCs w:val="28"/>
        </w:rPr>
        <w:t>к</w:t>
      </w:r>
      <w:proofErr w:type="gramEnd"/>
      <w:r w:rsidRPr="00C8206C">
        <w:rPr>
          <w:rFonts w:ascii="Times New Roman" w:eastAsia="Calibri" w:hAnsi="Times New Roman" w:cs="Times New Roman"/>
          <w:sz w:val="24"/>
          <w:szCs w:val="28"/>
        </w:rPr>
        <w:t xml:space="preserve"> </w:t>
      </w:r>
      <w:bookmarkStart w:id="3" w:name="_GoBack"/>
      <w:bookmarkEnd w:id="3"/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C8206C">
        <w:rPr>
          <w:rFonts w:ascii="Times New Roman" w:eastAsia="Calibri" w:hAnsi="Times New Roman" w:cs="Times New Roman"/>
          <w:sz w:val="24"/>
          <w:szCs w:val="28"/>
        </w:rPr>
        <w:t xml:space="preserve">Порядку уведомления представителя 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C8206C">
        <w:rPr>
          <w:rFonts w:ascii="Times New Roman" w:eastAsia="Calibri" w:hAnsi="Times New Roman" w:cs="Times New Roman"/>
          <w:sz w:val="24"/>
          <w:szCs w:val="28"/>
        </w:rPr>
        <w:t xml:space="preserve">нанимателя (работодателя) 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C8206C">
        <w:rPr>
          <w:rFonts w:ascii="Times New Roman" w:eastAsia="Calibri" w:hAnsi="Times New Roman" w:cs="Times New Roman"/>
          <w:sz w:val="24"/>
          <w:szCs w:val="28"/>
        </w:rPr>
        <w:t xml:space="preserve">о фактах обращения в целях 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C8206C">
        <w:rPr>
          <w:rFonts w:ascii="Times New Roman" w:eastAsia="Calibri" w:hAnsi="Times New Roman" w:cs="Times New Roman"/>
          <w:sz w:val="24"/>
          <w:szCs w:val="28"/>
        </w:rPr>
        <w:t xml:space="preserve">склонения муниципального 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C8206C">
        <w:rPr>
          <w:rFonts w:ascii="Times New Roman" w:eastAsia="Calibri" w:hAnsi="Times New Roman" w:cs="Times New Roman"/>
          <w:sz w:val="24"/>
          <w:szCs w:val="28"/>
        </w:rPr>
        <w:t xml:space="preserve">служащего к совершению 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C8206C">
        <w:rPr>
          <w:rFonts w:ascii="Times New Roman" w:eastAsia="Calibri" w:hAnsi="Times New Roman" w:cs="Times New Roman"/>
          <w:sz w:val="24"/>
          <w:szCs w:val="28"/>
        </w:rPr>
        <w:t>коррупционных правонарушений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C8206C">
        <w:rPr>
          <w:rFonts w:ascii="Times New Roman" w:eastAsia="Calibri" w:hAnsi="Times New Roman" w:cs="Times New Roman"/>
          <w:sz w:val="24"/>
          <w:szCs w:val="28"/>
        </w:rPr>
        <w:t xml:space="preserve"> в Администрации 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Березовского</w:t>
      </w:r>
      <w:r w:rsidRPr="00C8206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8206C">
        <w:rPr>
          <w:rFonts w:ascii="Times New Roman" w:eastAsia="Calibri" w:hAnsi="Times New Roman" w:cs="Times New Roman"/>
          <w:sz w:val="24"/>
          <w:szCs w:val="28"/>
        </w:rPr>
        <w:t xml:space="preserve"> сельского поселения</w:t>
      </w:r>
    </w:p>
    <w:tbl>
      <w:tblPr>
        <w:tblpPr w:leftFromText="180" w:rightFromText="180" w:vertAnchor="page" w:horzAnchor="margin" w:tblpY="6136"/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844"/>
        <w:gridCol w:w="730"/>
        <w:gridCol w:w="1559"/>
        <w:gridCol w:w="1701"/>
        <w:gridCol w:w="1418"/>
        <w:gridCol w:w="1701"/>
        <w:gridCol w:w="1984"/>
        <w:gridCol w:w="1843"/>
        <w:gridCol w:w="2268"/>
      </w:tblGrid>
      <w:tr w:rsidR="001720DD" w:rsidRPr="00C8206C" w:rsidTr="00BE3C6A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DD" w:rsidRPr="00C8206C" w:rsidRDefault="001720DD" w:rsidP="00BE3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8206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C820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DD" w:rsidRPr="00C8206C" w:rsidRDefault="001720DD" w:rsidP="00BE3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0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DD" w:rsidRPr="00C8206C" w:rsidRDefault="001720DD" w:rsidP="00BE3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06C">
              <w:rPr>
                <w:rFonts w:ascii="Times New Roman" w:eastAsia="Calibri" w:hAnsi="Times New Roman" w:cs="Times New Roman"/>
                <w:sz w:val="20"/>
                <w:szCs w:val="20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DD" w:rsidRPr="00C8206C" w:rsidRDefault="001720DD" w:rsidP="00BE3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0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должности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DD" w:rsidRPr="00C8206C" w:rsidRDefault="001720DD" w:rsidP="00BE3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0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Ф.И.О. (последнее при наличии) лица, принявшего уведомление (ответственное лицо)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DD" w:rsidRPr="00C8206C" w:rsidRDefault="001720DD" w:rsidP="00BE3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0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DD" w:rsidRPr="00C8206C" w:rsidRDefault="001720DD" w:rsidP="00BE3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0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DD" w:rsidRPr="00C8206C" w:rsidRDefault="001720DD" w:rsidP="00BE3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06C">
              <w:rPr>
                <w:rFonts w:ascii="Times New Roman" w:eastAsia="Calibri" w:hAnsi="Times New Roman" w:cs="Times New Roman"/>
                <w:sz w:val="20"/>
                <w:szCs w:val="20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 либо дата отправки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DD" w:rsidRPr="00C8206C" w:rsidRDefault="001720DD" w:rsidP="00BE3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06C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 о результатах проверки</w:t>
            </w:r>
          </w:p>
        </w:tc>
      </w:tr>
      <w:tr w:rsidR="001720DD" w:rsidRPr="00C8206C" w:rsidTr="00BE3C6A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DD" w:rsidRPr="00C8206C" w:rsidRDefault="001720DD" w:rsidP="00BE3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DD" w:rsidRPr="00C8206C" w:rsidRDefault="001720DD" w:rsidP="00BE3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0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C8206C">
              <w:rPr>
                <w:rFonts w:ascii="Times New Roman" w:eastAsia="Calibri" w:hAnsi="Times New Roman" w:cs="Times New Roman"/>
                <w:sz w:val="20"/>
                <w:szCs w:val="20"/>
              </w:rPr>
              <w:t>поступ</w:t>
            </w:r>
            <w:proofErr w:type="spellEnd"/>
          </w:p>
          <w:p w:rsidR="001720DD" w:rsidRPr="00C8206C" w:rsidRDefault="001720DD" w:rsidP="00BE3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8206C">
              <w:rPr>
                <w:rFonts w:ascii="Times New Roman" w:eastAsia="Calibri" w:hAnsi="Times New Roman" w:cs="Times New Roman"/>
                <w:sz w:val="20"/>
                <w:szCs w:val="20"/>
              </w:rPr>
              <w:t>ления</w:t>
            </w:r>
            <w:proofErr w:type="spellEnd"/>
            <w:r w:rsidRPr="00C820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DD" w:rsidRPr="00C8206C" w:rsidRDefault="001720DD" w:rsidP="00BE3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0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DD" w:rsidRPr="00C8206C" w:rsidRDefault="001720DD" w:rsidP="00BE3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DD" w:rsidRPr="00C8206C" w:rsidRDefault="001720DD" w:rsidP="00BE3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DD" w:rsidRPr="00C8206C" w:rsidRDefault="001720DD" w:rsidP="00BE3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DD" w:rsidRPr="00C8206C" w:rsidRDefault="001720DD" w:rsidP="00BE3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DD" w:rsidRPr="00C8206C" w:rsidRDefault="001720DD" w:rsidP="00BE3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DD" w:rsidRPr="00C8206C" w:rsidRDefault="001720DD" w:rsidP="00BE3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DD" w:rsidRPr="00C8206C" w:rsidRDefault="001720DD" w:rsidP="00BE3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20DD" w:rsidRPr="00C8206C" w:rsidTr="00BE3C6A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DD" w:rsidRPr="00C8206C" w:rsidRDefault="001720DD" w:rsidP="00BE3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06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DD" w:rsidRPr="00C8206C" w:rsidRDefault="001720DD" w:rsidP="00BE3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06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DD" w:rsidRPr="00C8206C" w:rsidRDefault="001720DD" w:rsidP="00BE3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06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DD" w:rsidRPr="00C8206C" w:rsidRDefault="001720DD" w:rsidP="00BE3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06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DD" w:rsidRPr="00C8206C" w:rsidRDefault="001720DD" w:rsidP="00BE3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06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DD" w:rsidRPr="00C8206C" w:rsidRDefault="001720DD" w:rsidP="00BE3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06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DD" w:rsidRPr="00C8206C" w:rsidRDefault="001720DD" w:rsidP="00BE3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06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DD" w:rsidRPr="00C8206C" w:rsidRDefault="001720DD" w:rsidP="00BE3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06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DD" w:rsidRPr="00C8206C" w:rsidRDefault="001720DD" w:rsidP="00BE3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06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DD" w:rsidRPr="00C8206C" w:rsidRDefault="001720DD" w:rsidP="00BE3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0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 </w:t>
            </w:r>
          </w:p>
        </w:tc>
      </w:tr>
      <w:tr w:rsidR="001720DD" w:rsidRPr="00C8206C" w:rsidTr="00BE3C6A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DD" w:rsidRPr="00C8206C" w:rsidRDefault="001720DD" w:rsidP="00BE3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DD" w:rsidRPr="00C8206C" w:rsidRDefault="001720DD" w:rsidP="00BE3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DD" w:rsidRPr="00C8206C" w:rsidRDefault="001720DD" w:rsidP="00BE3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DD" w:rsidRPr="00C8206C" w:rsidRDefault="001720DD" w:rsidP="00BE3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DD" w:rsidRPr="00C8206C" w:rsidRDefault="001720DD" w:rsidP="00BE3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DD" w:rsidRPr="00C8206C" w:rsidRDefault="001720DD" w:rsidP="00BE3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DD" w:rsidRPr="00C8206C" w:rsidRDefault="001720DD" w:rsidP="00BE3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DD" w:rsidRPr="00C8206C" w:rsidRDefault="001720DD" w:rsidP="00BE3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DD" w:rsidRPr="00C8206C" w:rsidRDefault="001720DD" w:rsidP="00BE3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DD" w:rsidRPr="00C8206C" w:rsidRDefault="001720DD" w:rsidP="00BE3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206C">
        <w:rPr>
          <w:rFonts w:ascii="Times New Roman" w:eastAsia="Calibri" w:hAnsi="Times New Roman" w:cs="Times New Roman"/>
          <w:b/>
          <w:sz w:val="24"/>
          <w:szCs w:val="28"/>
        </w:rPr>
        <w:t xml:space="preserve">Форма </w:t>
      </w:r>
      <w:r w:rsidRPr="00C8206C">
        <w:rPr>
          <w:rFonts w:ascii="Times New Roman" w:eastAsia="Calibri" w:hAnsi="Times New Roman" w:cs="Times New Roman"/>
          <w:b/>
          <w:sz w:val="24"/>
          <w:szCs w:val="24"/>
        </w:rPr>
        <w:t>журнала учета уведомлений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206C">
        <w:rPr>
          <w:rFonts w:ascii="Times New Roman" w:eastAsia="Calibri" w:hAnsi="Times New Roman" w:cs="Times New Roman"/>
          <w:sz w:val="24"/>
          <w:szCs w:val="24"/>
        </w:rPr>
        <w:t>в __________________</w:t>
      </w:r>
      <w:r w:rsidRPr="00C8206C">
        <w:rPr>
          <w:rFonts w:ascii="Times New Roman" w:eastAsia="Calibri" w:hAnsi="Times New Roman" w:cs="Times New Roman"/>
          <w:sz w:val="24"/>
          <w:szCs w:val="24"/>
        </w:rPr>
        <w:softHyphen/>
        <w:t xml:space="preserve">___________________________ 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C8206C">
        <w:rPr>
          <w:rFonts w:ascii="Times New Roman" w:eastAsia="Calibri" w:hAnsi="Times New Roman" w:cs="Times New Roman"/>
          <w:sz w:val="20"/>
          <w:szCs w:val="24"/>
        </w:rPr>
        <w:t>(указывается наименование органа местного самоуправления)</w:t>
      </w:r>
    </w:p>
    <w:p w:rsidR="001720DD" w:rsidRPr="00C8206C" w:rsidRDefault="001720DD" w:rsidP="00172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20DD" w:rsidRPr="00C8206C" w:rsidRDefault="001720DD" w:rsidP="001720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0DD" w:rsidRPr="00C8206C" w:rsidRDefault="001720DD" w:rsidP="001720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0DD" w:rsidRDefault="001720DD" w:rsidP="001720DD"/>
    <w:p w:rsidR="003C219D" w:rsidRDefault="003C219D"/>
    <w:sectPr w:rsidR="003C219D" w:rsidSect="00D06610">
      <w:head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458" w:rsidRDefault="00723458">
      <w:pPr>
        <w:spacing w:after="0" w:line="240" w:lineRule="auto"/>
      </w:pPr>
      <w:r>
        <w:separator/>
      </w:r>
    </w:p>
  </w:endnote>
  <w:endnote w:type="continuationSeparator" w:id="0">
    <w:p w:rsidR="00723458" w:rsidRDefault="00723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458" w:rsidRDefault="00723458">
      <w:pPr>
        <w:spacing w:after="0" w:line="240" w:lineRule="auto"/>
      </w:pPr>
      <w:r>
        <w:separator/>
      </w:r>
    </w:p>
  </w:footnote>
  <w:footnote w:type="continuationSeparator" w:id="0">
    <w:p w:rsidR="00723458" w:rsidRDefault="00723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06C" w:rsidRDefault="004B7D7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415EE">
      <w:rPr>
        <w:noProof/>
      </w:rPr>
      <w:t>6</w:t>
    </w:r>
    <w:r>
      <w:rPr>
        <w:noProof/>
      </w:rPr>
      <w:fldChar w:fldCharType="end"/>
    </w:r>
  </w:p>
  <w:p w:rsidR="00C8206C" w:rsidRDefault="007234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06C" w:rsidRPr="003B7494" w:rsidRDefault="00723458" w:rsidP="00D06610">
    <w:pPr>
      <w:pStyle w:val="a3"/>
      <w:jc w:val="right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610" w:rsidRPr="003B7494" w:rsidRDefault="00723458" w:rsidP="00D06610">
    <w:pPr>
      <w:pStyle w:val="a3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6E"/>
    <w:rsid w:val="00023604"/>
    <w:rsid w:val="001720DD"/>
    <w:rsid w:val="003417C8"/>
    <w:rsid w:val="003721C3"/>
    <w:rsid w:val="003C219D"/>
    <w:rsid w:val="00412C6E"/>
    <w:rsid w:val="004B7D71"/>
    <w:rsid w:val="0054060E"/>
    <w:rsid w:val="006415EE"/>
    <w:rsid w:val="00723458"/>
    <w:rsid w:val="00A642C0"/>
    <w:rsid w:val="00D5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D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21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21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21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2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720D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721C3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21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21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21C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D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21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21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21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2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720D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721C3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21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21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21C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2709</Words>
  <Characters>15443</Characters>
  <Application>Microsoft Office Word</Application>
  <DocSecurity>0</DocSecurity>
  <Lines>128</Lines>
  <Paragraphs>36</Paragraphs>
  <ScaleCrop>false</ScaleCrop>
  <Company/>
  <LinksUpToDate>false</LinksUpToDate>
  <CharactersWithSpaces>18116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9</cp:revision>
  <dcterms:created xsi:type="dcterms:W3CDTF">2022-07-24T11:21:00Z</dcterms:created>
  <dcterms:modified xsi:type="dcterms:W3CDTF">2022-08-24T06:28:00Z</dcterms:modified>
</cp:coreProperties>
</file>