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A" w:rsidRDefault="00CE7ACA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0181B" w:rsidRPr="00A0181B" w:rsidTr="006C3A94">
        <w:trPr>
          <w:cantSplit/>
          <w:trHeight w:val="542"/>
        </w:trPr>
        <w:tc>
          <w:tcPr>
            <w:tcW w:w="4161" w:type="dxa"/>
          </w:tcPr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FA6CE" wp14:editId="39BF37D4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30480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A0181B" w:rsidRPr="00A0181B" w:rsidRDefault="00A0181B" w:rsidP="00A0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ab/>
            </w:r>
          </w:p>
        </w:tc>
        <w:tc>
          <w:tcPr>
            <w:tcW w:w="4184" w:type="dxa"/>
          </w:tcPr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A0181B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 </w:t>
            </w: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A0181B" w:rsidRPr="00A0181B" w:rsidTr="006C3A94">
        <w:trPr>
          <w:cantSplit/>
          <w:trHeight w:val="1785"/>
        </w:trPr>
        <w:tc>
          <w:tcPr>
            <w:tcW w:w="4161" w:type="dxa"/>
          </w:tcPr>
          <w:p w:rsidR="00A0181B" w:rsidRPr="00A0181B" w:rsidRDefault="00A0181B" w:rsidP="00A0181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ШАККĀЛ ЯЛ ПОСЕЛЕНИЙĔН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«14» ака уйӑхӗ 2022 ҫ. 24/2 №</w:t>
            </w:r>
          </w:p>
          <w:p w:rsidR="00A0181B" w:rsidRPr="00A0181B" w:rsidRDefault="00A0181B" w:rsidP="00A0181B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ab/>
              <w:t xml:space="preserve">    Шаккǎл сали</w:t>
            </w:r>
          </w:p>
        </w:tc>
        <w:tc>
          <w:tcPr>
            <w:tcW w:w="1225" w:type="dxa"/>
            <w:vMerge/>
          </w:tcPr>
          <w:p w:rsidR="00A0181B" w:rsidRPr="00A0181B" w:rsidRDefault="00A0181B" w:rsidP="00A0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апреля 2022 г.   № 24/2</w:t>
            </w:r>
          </w:p>
          <w:p w:rsidR="00A0181B" w:rsidRPr="00A0181B" w:rsidRDefault="00A0181B" w:rsidP="00A0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0181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село Шакулово</w:t>
            </w:r>
          </w:p>
        </w:tc>
      </w:tr>
    </w:tbl>
    <w:p w:rsidR="00A0181B" w:rsidRPr="00A0181B" w:rsidRDefault="00A0181B" w:rsidP="00A0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0181B" w:rsidRPr="00A0181B" w:rsidRDefault="00A0181B" w:rsidP="00A0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0181B" w:rsidRPr="00A0181B" w:rsidRDefault="00A0181B" w:rsidP="00A0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0181B" w:rsidRPr="00A0181B" w:rsidRDefault="00A0181B" w:rsidP="00A0181B">
      <w:pPr>
        <w:spacing w:after="0" w:line="240" w:lineRule="auto"/>
        <w:ind w:right="4534"/>
        <w:jc w:val="both"/>
        <w:rPr>
          <w:rFonts w:ascii="PT Astra Serif" w:eastAsia="Calibri" w:hAnsi="PT Astra Serif" w:cs="Times New Roman"/>
          <w:b/>
          <w:sz w:val="24"/>
        </w:rPr>
      </w:pPr>
      <w:r w:rsidRPr="00A0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81B">
        <w:rPr>
          <w:rFonts w:ascii="PT Astra Serif" w:eastAsia="Calibri" w:hAnsi="PT Astra Serif" w:cs="Times New Roman"/>
          <w:b/>
          <w:sz w:val="24"/>
        </w:rPr>
        <w:t xml:space="preserve">в Порядок проведения конкурса по отбору кандидатур на должность главы </w:t>
      </w:r>
      <w:proofErr w:type="spellStart"/>
      <w:r w:rsidRPr="00A0181B">
        <w:rPr>
          <w:rFonts w:ascii="PT Astra Serif" w:eastAsia="Calibri" w:hAnsi="PT Astra Serif" w:cs="Times New Roman"/>
          <w:b/>
          <w:sz w:val="24"/>
        </w:rPr>
        <w:t>Шакуловского</w:t>
      </w:r>
      <w:proofErr w:type="spellEnd"/>
      <w:r w:rsidRPr="00A0181B">
        <w:rPr>
          <w:rFonts w:ascii="PT Astra Serif" w:eastAsia="Calibri" w:hAnsi="PT Astra Serif" w:cs="Times New Roman"/>
          <w:b/>
          <w:sz w:val="24"/>
        </w:rPr>
        <w:t xml:space="preserve"> сельского поселения </w:t>
      </w:r>
      <w:proofErr w:type="spellStart"/>
      <w:r w:rsidRPr="00A0181B">
        <w:rPr>
          <w:rFonts w:ascii="PT Astra Serif" w:eastAsia="Calibri" w:hAnsi="PT Astra Serif" w:cs="Times New Roman"/>
          <w:b/>
          <w:sz w:val="24"/>
        </w:rPr>
        <w:t>Канашского</w:t>
      </w:r>
      <w:proofErr w:type="spellEnd"/>
      <w:r w:rsidRPr="00A0181B">
        <w:rPr>
          <w:rFonts w:ascii="PT Astra Serif" w:eastAsia="Calibri" w:hAnsi="PT Astra Serif" w:cs="Times New Roman"/>
          <w:b/>
          <w:sz w:val="24"/>
        </w:rPr>
        <w:t xml:space="preserve"> района Чувашской Республики</w:t>
      </w:r>
    </w:p>
    <w:p w:rsidR="00A0181B" w:rsidRPr="00A0181B" w:rsidRDefault="00A0181B" w:rsidP="00A0181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1B" w:rsidRPr="00A0181B" w:rsidRDefault="00A0181B" w:rsidP="00A0181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1B" w:rsidRPr="00A0181B" w:rsidRDefault="00A0181B" w:rsidP="00A0181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г.    № 131-ФЗ «Об общих принципах организации местного самоуправления в Российской Федерации», Федеральным законом от 02 марта 2007 г.    № 25-ФЗ «О муниципальной службе в Российской Федерации»,  Федеральным законом от 30 апреля 2021 г. № 116-ФЗ «О внесении изменений в некоторые законодательные акты Российской Федерации», протестом </w:t>
      </w: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Канашской</w:t>
      </w:r>
      <w:proofErr w:type="spell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Чувашской Республики от 28 февраля</w:t>
      </w:r>
      <w:proofErr w:type="gram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 № 03-01-2022, </w:t>
      </w:r>
      <w:r w:rsidRPr="00A0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A0181B">
        <w:rPr>
          <w:rFonts w:ascii="PT Astra Serif" w:eastAsia="Calibri" w:hAnsi="PT Astra Serif" w:cs="Times New Roman"/>
          <w:b/>
          <w:sz w:val="24"/>
        </w:rPr>
        <w:t>Шакуловского</w:t>
      </w:r>
      <w:proofErr w:type="spellEnd"/>
      <w:r w:rsidRPr="00A0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0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</w:t>
      </w:r>
      <w:proofErr w:type="spellEnd"/>
      <w:r w:rsidRPr="00A0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РЕШИЛО:</w:t>
      </w:r>
    </w:p>
    <w:p w:rsidR="00A0181B" w:rsidRPr="00A0181B" w:rsidRDefault="00A0181B" w:rsidP="00A0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1B" w:rsidRPr="00A0181B" w:rsidRDefault="00A0181B" w:rsidP="00A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Порядок проведения конкурса по отбору кандидатур на должность главы </w:t>
      </w: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утвержденный решением Собрания депутатов </w:t>
      </w: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A018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</w:t>
      </w:r>
      <w:r w:rsidRPr="00A0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81B">
        <w:rPr>
          <w:rFonts w:ascii="Times New Roman" w:eastAsia="Calibri" w:hAnsi="Times New Roman" w:cs="Times New Roman"/>
          <w:sz w:val="24"/>
          <w:szCs w:val="24"/>
        </w:rPr>
        <w:t>20.06.2018 г. № 35/2</w:t>
      </w:r>
      <w:r w:rsidRPr="00A018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0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(от </w:t>
      </w:r>
      <w:r w:rsidRPr="00A018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г. № </w:t>
      </w:r>
      <w:r w:rsidRPr="00A01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58/1</w:t>
      </w:r>
      <w:r w:rsidRPr="00A0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0181B" w:rsidRPr="00A0181B" w:rsidRDefault="00A0181B" w:rsidP="00A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1B" w:rsidRPr="00A0181B" w:rsidRDefault="00A0181B" w:rsidP="00A0181B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9 изложить в следующей редакции:</w:t>
      </w:r>
    </w:p>
    <w:p w:rsidR="00A0181B" w:rsidRPr="00A0181B" w:rsidRDefault="00A0181B" w:rsidP="00A0181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поступлении на муниципальную службу  гражданин представляет: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1B" w:rsidRPr="00A0181B" w:rsidRDefault="00A0181B" w:rsidP="00A0181B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15 изложить в следующей редакции:</w:t>
      </w:r>
    </w:p>
    <w:p w:rsidR="00A0181B" w:rsidRPr="00A0181B" w:rsidRDefault="00A0181B" w:rsidP="00A01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«15. Основаниями для принятия комиссией решения об отказе участнику конкурса в дальнейшем участии в конкурсе являются: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непредставления предусмотренных Федеральным законом от 2 марта 2007 г. N 25-ФЗ "О муниципальной службе в Российской Федерации", Федеральным законом от 25 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 2008 г.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непредставления сведений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достижения им возраста 65 лет - предельного возраста, установленного для замещения должности муниципальной службы</w:t>
      </w:r>
      <w:proofErr w:type="gram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0181B" w:rsidRPr="00A0181B" w:rsidRDefault="00A0181B" w:rsidP="00A01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A0181B" w:rsidRPr="00A0181B" w:rsidRDefault="00A0181B" w:rsidP="00A0181B">
      <w:pPr>
        <w:spacing w:after="160" w:line="256" w:lineRule="auto"/>
        <w:rPr>
          <w:rFonts w:ascii="Calibri" w:eastAsia="Calibri" w:hAnsi="Calibri" w:cs="Times New Roman"/>
        </w:rPr>
      </w:pPr>
    </w:p>
    <w:p w:rsidR="00A0181B" w:rsidRPr="00A0181B" w:rsidRDefault="00A0181B" w:rsidP="00A0181B">
      <w:pPr>
        <w:spacing w:after="160" w:line="256" w:lineRule="auto"/>
        <w:rPr>
          <w:rFonts w:ascii="Calibri" w:eastAsia="Calibri" w:hAnsi="Calibri" w:cs="Times New Roman"/>
        </w:rPr>
      </w:pPr>
    </w:p>
    <w:p w:rsidR="00A0181B" w:rsidRPr="00A0181B" w:rsidRDefault="00A0181B" w:rsidP="00A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A0181B" w:rsidRPr="00A0181B" w:rsidRDefault="00A0181B" w:rsidP="00A0181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18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Н.Н. Федоров</w:t>
      </w:r>
    </w:p>
    <w:p w:rsidR="00437B8B" w:rsidRDefault="00437B8B"/>
    <w:sectPr w:rsidR="0043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DCE"/>
    <w:multiLevelType w:val="multilevel"/>
    <w:tmpl w:val="9528CD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A4"/>
    <w:rsid w:val="001D728F"/>
    <w:rsid w:val="00437B8B"/>
    <w:rsid w:val="00623F79"/>
    <w:rsid w:val="007D7D32"/>
    <w:rsid w:val="008E429C"/>
    <w:rsid w:val="00A0181B"/>
    <w:rsid w:val="00CE7ACA"/>
    <w:rsid w:val="00F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2022-05-04T05:24:00Z</dcterms:created>
  <dcterms:modified xsi:type="dcterms:W3CDTF">2022-06-02T13:47:00Z</dcterms:modified>
</cp:coreProperties>
</file>