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D7" w:rsidRDefault="00856FD7" w:rsidP="00856FD7">
      <w:pPr>
        <w:spacing w:before="100" w:beforeAutospacing="1" w:after="0" w:line="240" w:lineRule="auto"/>
        <w:ind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74" w:type="dxa"/>
        <w:tblInd w:w="-252" w:type="dxa"/>
        <w:tblLook w:val="01E0" w:firstRow="1" w:lastRow="1" w:firstColumn="1" w:lastColumn="1" w:noHBand="0" w:noVBand="0"/>
      </w:tblPr>
      <w:tblGrid>
        <w:gridCol w:w="10974"/>
      </w:tblGrid>
      <w:tr w:rsidR="0032164E" w:rsidRPr="0032164E" w:rsidTr="00DF611F">
        <w:trPr>
          <w:trHeight w:val="228"/>
        </w:trPr>
        <w:tc>
          <w:tcPr>
            <w:tcW w:w="10974" w:type="dxa"/>
          </w:tcPr>
          <w:p w:rsidR="0032164E" w:rsidRPr="0032164E" w:rsidRDefault="0032164E" w:rsidP="0032164E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32164E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191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64E" w:rsidRPr="0032164E" w:rsidRDefault="0032164E" w:rsidP="0032164E">
            <w:pPr>
              <w:tabs>
                <w:tab w:val="left" w:pos="3015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="534" w:tblpY="179"/>
              <w:tblW w:w="9678" w:type="dxa"/>
              <w:tblLook w:val="01E0" w:firstRow="1" w:lastRow="1" w:firstColumn="1" w:lastColumn="1" w:noHBand="0" w:noVBand="0"/>
            </w:tblPr>
            <w:tblGrid>
              <w:gridCol w:w="4489"/>
              <w:gridCol w:w="989"/>
              <w:gridCol w:w="4200"/>
            </w:tblGrid>
            <w:tr w:rsidR="0032164E" w:rsidRPr="0032164E" w:rsidTr="00DF611F">
              <w:trPr>
                <w:trHeight w:val="3116"/>
              </w:trPr>
              <w:tc>
                <w:tcPr>
                  <w:tcW w:w="4489" w:type="dxa"/>
                </w:tcPr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Ахматовского сельского</w:t>
                  </w:r>
                </w:p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поселения</w:t>
                  </w:r>
                </w:p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Алатырского района</w:t>
                  </w:r>
                </w:p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Чувашской Республики</w:t>
                  </w:r>
                </w:p>
                <w:p w:rsidR="0032164E" w:rsidRDefault="0032164E" w:rsidP="0032164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2164E" w:rsidRPr="0032164E" w:rsidRDefault="0032164E" w:rsidP="0032164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  <w:p w:rsidR="0032164E" w:rsidRPr="0032164E" w:rsidRDefault="0032164E" w:rsidP="0032164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30.06.2022 №  41</w:t>
                  </w:r>
                </w:p>
              </w:tc>
              <w:tc>
                <w:tcPr>
                  <w:tcW w:w="989" w:type="dxa"/>
                  <w:hideMark/>
                </w:tcPr>
                <w:p w:rsidR="0032164E" w:rsidRPr="0032164E" w:rsidRDefault="0032164E" w:rsidP="0032164E">
                  <w:pPr>
                    <w:spacing w:line="240" w:lineRule="auto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</w:p>
              </w:tc>
              <w:tc>
                <w:tcPr>
                  <w:tcW w:w="4200" w:type="dxa"/>
                </w:tcPr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Чӑваш Республикин</w:t>
                  </w:r>
                </w:p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Улатӑр районӗнчи</w:t>
                  </w:r>
                </w:p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Ахматово ял поселенийӗ</w:t>
                  </w:r>
                </w:p>
                <w:p w:rsidR="0032164E" w:rsidRPr="0032164E" w:rsidRDefault="0032164E" w:rsidP="003216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администрацийӗ</w:t>
                  </w:r>
                </w:p>
                <w:p w:rsidR="0032164E" w:rsidRPr="0032164E" w:rsidRDefault="0032164E" w:rsidP="0032164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2164E" w:rsidRPr="0032164E" w:rsidRDefault="0032164E" w:rsidP="0032164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216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ЙЫШÂНУ</w:t>
                  </w:r>
                </w:p>
                <w:p w:rsidR="0032164E" w:rsidRPr="0032164E" w:rsidRDefault="0032164E" w:rsidP="0032164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30.06.2022   41</w:t>
                  </w:r>
                  <w:r w:rsidRPr="0032164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</w:t>
                  </w:r>
                </w:p>
                <w:p w:rsidR="0032164E" w:rsidRPr="0032164E" w:rsidRDefault="0032164E" w:rsidP="0032164E">
                  <w:pPr>
                    <w:shd w:val="clear" w:color="auto" w:fill="FFFFFF"/>
                    <w:tabs>
                      <w:tab w:val="left" w:pos="239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3"/>
                      <w:sz w:val="20"/>
                      <w:szCs w:val="20"/>
                    </w:rPr>
                  </w:pPr>
                </w:p>
                <w:p w:rsidR="0032164E" w:rsidRPr="0032164E" w:rsidRDefault="0032164E" w:rsidP="0032164E">
                  <w:pPr>
                    <w:tabs>
                      <w:tab w:val="left" w:pos="3020"/>
                    </w:tabs>
                    <w:spacing w:after="0" w:line="240" w:lineRule="auto"/>
                    <w:ind w:right="-5"/>
                    <w:jc w:val="center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</w:p>
              </w:tc>
            </w:tr>
          </w:tbl>
          <w:p w:rsidR="0032164E" w:rsidRPr="0032164E" w:rsidRDefault="0032164E" w:rsidP="0032164E">
            <w:pPr>
              <w:spacing w:after="0" w:line="240" w:lineRule="auto"/>
              <w:ind w:right="-5"/>
              <w:jc w:val="center"/>
              <w:rPr>
                <w:rFonts w:ascii="TimesEC" w:eastAsia="Times New Roman" w:hAnsi="TimesEC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56FD7" w:rsidRDefault="00856FD7" w:rsidP="00856FD7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в постановление от 01.02.2022г. № 1</w:t>
      </w:r>
      <w:r w:rsidR="00B75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 утверждении плана нормотворческой деятельности администрации </w:t>
      </w:r>
      <w:r w:rsidR="00B75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Ахматовского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Алатырского района Чувашской Республики на  2022 год»</w:t>
      </w:r>
    </w:p>
    <w:p w:rsidR="00856FD7" w:rsidRDefault="00856FD7" w:rsidP="00856FD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D7" w:rsidRPr="001B4C91" w:rsidRDefault="00856FD7" w:rsidP="00856FD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Предложение Алатырской межрайонной прокуратуры от 31.03.2022г. № 04-17-22, администрация </w:t>
      </w:r>
      <w:r w:rsidR="00B75FAC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Алатырского района Чувашской Республики </w:t>
      </w:r>
      <w:r w:rsidRPr="001B4C91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56FD7" w:rsidRPr="001B4C91" w:rsidRDefault="00856FD7" w:rsidP="001B4C91">
      <w:pPr>
        <w:pStyle w:val="a5"/>
        <w:numPr>
          <w:ilvl w:val="0"/>
          <w:numId w:val="1"/>
        </w:numPr>
        <w:spacing w:after="0" w:line="240" w:lineRule="auto"/>
        <w:ind w:left="0" w:right="-79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B4C9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Pr="001B4C91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изменения в по</w:t>
      </w:r>
      <w:r w:rsidR="00B75FAC">
        <w:rPr>
          <w:rFonts w:ascii="Times New Roman" w:eastAsia="Times New Roman" w:hAnsi="Times New Roman"/>
          <w:bCs/>
          <w:sz w:val="24"/>
          <w:szCs w:val="24"/>
          <w:lang w:eastAsia="ru-RU"/>
        </w:rPr>
        <w:t>становление от 01.02.2022г. № 15</w:t>
      </w:r>
      <w:r w:rsidRPr="001B4C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плана нормотворческой деятельности администрации </w:t>
      </w:r>
      <w:r w:rsidR="00B75FAC">
        <w:rPr>
          <w:rFonts w:ascii="Times New Roman" w:eastAsia="Times New Roman" w:hAnsi="Times New Roman"/>
          <w:bCs/>
          <w:sz w:val="24"/>
          <w:szCs w:val="24"/>
          <w:lang w:eastAsia="ru-RU"/>
        </w:rPr>
        <w:t>Ахматовского</w:t>
      </w:r>
      <w:r w:rsidRPr="001B4C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Алатырского района Чувашской Республики на  2022 год» следующие изменения:</w:t>
      </w:r>
    </w:p>
    <w:p w:rsidR="00856FD7" w:rsidRPr="00856FD7" w:rsidRDefault="00856FD7" w:rsidP="00856FD7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нормотворческой деятельности </w:t>
      </w:r>
      <w:r w:rsidRPr="00856FD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B75FAC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 w:rsidRPr="00856F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856FD7" w:rsidRDefault="00856FD7" w:rsidP="00856FD7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FD7">
        <w:rPr>
          <w:rFonts w:ascii="Times New Roman" w:eastAsia="Times New Roman" w:hAnsi="Times New Roman"/>
          <w:sz w:val="24"/>
          <w:szCs w:val="24"/>
          <w:lang w:eastAsia="ru-RU"/>
        </w:rPr>
        <w:t>Алатырск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 района Чувашской Республики </w:t>
      </w:r>
      <w:r w:rsidRPr="00856FD7">
        <w:rPr>
          <w:rFonts w:ascii="Times New Roman" w:eastAsia="Times New Roman" w:hAnsi="Times New Roman"/>
          <w:sz w:val="24"/>
          <w:szCs w:val="24"/>
          <w:lang w:eastAsia="ru-RU"/>
        </w:rPr>
        <w:t>на 2022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пунктом 18 следующего содержания:</w:t>
      </w:r>
    </w:p>
    <w:p w:rsidR="001B4C91" w:rsidRDefault="001B4C91" w:rsidP="00856FD7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57"/>
        <w:gridCol w:w="4435"/>
        <w:gridCol w:w="2201"/>
        <w:gridCol w:w="2727"/>
      </w:tblGrid>
      <w:tr w:rsidR="00856FD7" w:rsidRPr="00856FD7" w:rsidTr="00F92B78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856FD7" w:rsidRPr="00856FD7" w:rsidTr="00F92B78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регламенты</w:t>
            </w: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5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Ахматовского</w:t>
            </w: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1B4C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предоставлению муниципальных услуг согласно ст.7.2 ФЗ от 27.07.2010г. № 210-ФЗ( с изменениями от 01.10.2022г.)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FD7" w:rsidRPr="00856FD7" w:rsidRDefault="001B4C91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856FD7" w:rsidRPr="00856FD7" w:rsidRDefault="00856FD7" w:rsidP="00856FD7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75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Ахматовского</w:t>
            </w:r>
            <w:r w:rsidRPr="00856F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Алатырского района Чувашской Республики</w:t>
            </w:r>
          </w:p>
        </w:tc>
      </w:tr>
    </w:tbl>
    <w:p w:rsidR="00856FD7" w:rsidRPr="00856FD7" w:rsidRDefault="00856FD7" w:rsidP="00856FD7">
      <w:pPr>
        <w:spacing w:after="0" w:line="240" w:lineRule="auto"/>
        <w:ind w:right="-7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D7" w:rsidRDefault="00856FD7" w:rsidP="00856FD7">
      <w:pPr>
        <w:spacing w:after="0" w:line="240" w:lineRule="auto"/>
        <w:ind w:right="-79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856FD7" w:rsidRDefault="00856FD7" w:rsidP="00856FD7">
      <w:pPr>
        <w:spacing w:after="0" w:line="240" w:lineRule="auto"/>
        <w:ind w:firstLine="6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856FD7" w:rsidRDefault="00856FD7" w:rsidP="00856FD7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D7" w:rsidRDefault="00856FD7" w:rsidP="00856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D7" w:rsidRDefault="00856FD7" w:rsidP="00856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6FD7" w:rsidRDefault="00856FD7" w:rsidP="00856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B75FAC">
        <w:rPr>
          <w:rFonts w:ascii="Times New Roman" w:eastAsia="Times New Roman" w:hAnsi="Times New Roman"/>
          <w:sz w:val="24"/>
          <w:szCs w:val="24"/>
          <w:lang w:eastAsia="ru-RU"/>
        </w:rPr>
        <w:t>Ахматовского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6FD7" w:rsidRPr="001B4C91" w:rsidRDefault="00856FD7" w:rsidP="001B4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           </w:t>
      </w:r>
      <w:r w:rsidR="00B75FAC">
        <w:rPr>
          <w:rFonts w:ascii="Times New Roman" w:eastAsia="Times New Roman" w:hAnsi="Times New Roman"/>
          <w:sz w:val="24"/>
          <w:szCs w:val="24"/>
          <w:lang w:eastAsia="ru-RU"/>
        </w:rPr>
        <w:t>С,В.Сегов</w:t>
      </w:r>
    </w:p>
    <w:p w:rsidR="00856FD7" w:rsidRDefault="00856FD7" w:rsidP="00856FD7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5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C4" w:rsidRDefault="00534CC4" w:rsidP="001B4C91">
      <w:pPr>
        <w:spacing w:after="0" w:line="240" w:lineRule="auto"/>
      </w:pPr>
      <w:r>
        <w:separator/>
      </w:r>
    </w:p>
  </w:endnote>
  <w:endnote w:type="continuationSeparator" w:id="0">
    <w:p w:rsidR="00534CC4" w:rsidRDefault="00534CC4" w:rsidP="001B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C4" w:rsidRDefault="00534CC4" w:rsidP="001B4C91">
      <w:pPr>
        <w:spacing w:after="0" w:line="240" w:lineRule="auto"/>
      </w:pPr>
      <w:r>
        <w:separator/>
      </w:r>
    </w:p>
  </w:footnote>
  <w:footnote w:type="continuationSeparator" w:id="0">
    <w:p w:rsidR="00534CC4" w:rsidRDefault="00534CC4" w:rsidP="001B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2F1"/>
    <w:multiLevelType w:val="hybridMultilevel"/>
    <w:tmpl w:val="1ECCE9EC"/>
    <w:lvl w:ilvl="0" w:tplc="68B6A568">
      <w:start w:val="1"/>
      <w:numFmt w:val="decimal"/>
      <w:lvlText w:val="%1."/>
      <w:lvlJc w:val="left"/>
      <w:pPr>
        <w:ind w:left="165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FA"/>
    <w:rsid w:val="001B4C91"/>
    <w:rsid w:val="002849B1"/>
    <w:rsid w:val="0032164E"/>
    <w:rsid w:val="00534CC4"/>
    <w:rsid w:val="00816D1C"/>
    <w:rsid w:val="00856FD7"/>
    <w:rsid w:val="00A02354"/>
    <w:rsid w:val="00B75FAC"/>
    <w:rsid w:val="00E86AB0"/>
    <w:rsid w:val="00F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B832"/>
  <w15:docId w15:val="{4D0CEA15-6279-4D00-898B-750A48F7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D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6F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C9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Ahmatov</cp:lastModifiedBy>
  <cp:revision>6</cp:revision>
  <cp:lastPrinted>2022-04-26T08:20:00Z</cp:lastPrinted>
  <dcterms:created xsi:type="dcterms:W3CDTF">2022-04-26T08:00:00Z</dcterms:created>
  <dcterms:modified xsi:type="dcterms:W3CDTF">2022-07-01T05:39:00Z</dcterms:modified>
</cp:coreProperties>
</file>