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52"/>
        <w:gridCol w:w="4253"/>
        <w:gridCol w:w="1701"/>
        <w:gridCol w:w="4253"/>
        <w:gridCol w:w="71"/>
      </w:tblGrid>
      <w:tr w:rsidR="00B55CF4" w:rsidRPr="00912CF5" w:rsidTr="00355346">
        <w:trPr>
          <w:gridBefore w:val="1"/>
          <w:gridAfter w:val="1"/>
          <w:wBefore w:w="252" w:type="dxa"/>
          <w:wAfter w:w="71" w:type="dxa"/>
          <w:trHeight w:hRule="exact" w:val="964"/>
        </w:trPr>
        <w:tc>
          <w:tcPr>
            <w:tcW w:w="4253" w:type="dxa"/>
          </w:tcPr>
          <w:p w:rsidR="00B55CF4" w:rsidRPr="00912CF5" w:rsidRDefault="00B55CF4" w:rsidP="00F90D73">
            <w:pPr>
              <w:spacing w:after="0" w:line="240" w:lineRule="auto"/>
            </w:pPr>
          </w:p>
        </w:tc>
        <w:tc>
          <w:tcPr>
            <w:tcW w:w="1701" w:type="dxa"/>
          </w:tcPr>
          <w:p w:rsidR="00B55CF4" w:rsidRPr="00912CF5" w:rsidRDefault="00B55CF4" w:rsidP="00F90D73">
            <w:pPr>
              <w:spacing w:after="0" w:line="240" w:lineRule="auto"/>
              <w:jc w:val="center"/>
            </w:pPr>
          </w:p>
        </w:tc>
        <w:tc>
          <w:tcPr>
            <w:tcW w:w="4253" w:type="dxa"/>
          </w:tcPr>
          <w:p w:rsidR="00B55CF4" w:rsidRPr="00912CF5" w:rsidRDefault="00B55CF4" w:rsidP="00F90D73">
            <w:pPr>
              <w:spacing w:after="0" w:line="240" w:lineRule="auto"/>
            </w:pPr>
          </w:p>
        </w:tc>
      </w:tr>
      <w:tr w:rsidR="00355346" w:rsidRPr="0088257C" w:rsidTr="00355346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0530" w:type="dxa"/>
            <w:gridSpan w:val="5"/>
          </w:tcPr>
          <w:p w:rsidR="00355346" w:rsidRPr="00305D3C" w:rsidRDefault="00355346" w:rsidP="00E6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:rsidR="00355346" w:rsidRPr="00305D3C" w:rsidRDefault="00355346" w:rsidP="00E6518F">
            <w:pPr>
              <w:spacing w:after="0" w:line="240" w:lineRule="auto"/>
              <w:ind w:left="426" w:firstLine="141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E62E80" wp14:editId="7A92D856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346" w:rsidRPr="00305D3C" w:rsidRDefault="00355346" w:rsidP="00E6518F">
            <w:pPr>
              <w:tabs>
                <w:tab w:val="left" w:pos="3015"/>
              </w:tabs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X="534" w:tblpY="179"/>
              <w:tblW w:w="9678" w:type="dxa"/>
              <w:tblLayout w:type="fixed"/>
              <w:tblLook w:val="01E0" w:firstRow="1" w:lastRow="1" w:firstColumn="1" w:lastColumn="1" w:noHBand="0" w:noVBand="0"/>
            </w:tblPr>
            <w:tblGrid>
              <w:gridCol w:w="4489"/>
              <w:gridCol w:w="989"/>
              <w:gridCol w:w="4200"/>
            </w:tblGrid>
            <w:tr w:rsidR="00355346" w:rsidRPr="00305D3C" w:rsidTr="00E6518F">
              <w:trPr>
                <w:trHeight w:val="3116"/>
              </w:trPr>
              <w:tc>
                <w:tcPr>
                  <w:tcW w:w="4489" w:type="dxa"/>
                </w:tcPr>
                <w:p w:rsidR="00355346" w:rsidRPr="00305D3C" w:rsidRDefault="00355346" w:rsidP="00E6518F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Администрация </w:t>
                  </w:r>
                </w:p>
                <w:p w:rsidR="00355346" w:rsidRPr="00305D3C" w:rsidRDefault="00355346" w:rsidP="00E6518F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Ахматовского сельского поселения</w:t>
                  </w:r>
                </w:p>
                <w:p w:rsidR="00355346" w:rsidRPr="00305D3C" w:rsidRDefault="00355346" w:rsidP="00E6518F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Алатырского</w:t>
                  </w:r>
                  <w:proofErr w:type="spellEnd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района</w:t>
                  </w:r>
                </w:p>
                <w:p w:rsidR="00355346" w:rsidRPr="00305D3C" w:rsidRDefault="00355346" w:rsidP="00E6518F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Чувашской Республики</w:t>
                  </w:r>
                </w:p>
                <w:p w:rsidR="00355346" w:rsidRPr="00305D3C" w:rsidRDefault="00355346" w:rsidP="00E6518F">
                  <w:pPr>
                    <w:tabs>
                      <w:tab w:val="left" w:pos="765"/>
                    </w:tabs>
                    <w:ind w:hanging="142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355346" w:rsidRPr="00305D3C" w:rsidRDefault="00355346" w:rsidP="00E6518F">
                  <w:pPr>
                    <w:ind w:hanging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ПОСТАНОВЛЕНИЕ </w:t>
                  </w:r>
                </w:p>
                <w:p w:rsidR="00355346" w:rsidRPr="00305D3C" w:rsidRDefault="00355346" w:rsidP="00AA2E83">
                  <w:pPr>
                    <w:ind w:hanging="142"/>
                    <w:jc w:val="center"/>
                    <w:rPr>
                      <w:rFonts w:ascii="Times New Roman" w:hAnsi="Times New Roman"/>
                      <w:b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« </w:t>
                  </w:r>
                  <w:r w:rsidR="00881C7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AA2E8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 w:rsidR="00881C7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мая</w:t>
                  </w:r>
                  <w:r w:rsidR="009434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2022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№ </w:t>
                  </w:r>
                  <w:r w:rsidR="00AA2E8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89" w:type="dxa"/>
                  <w:hideMark/>
                </w:tcPr>
                <w:p w:rsidR="00355346" w:rsidRPr="00305D3C" w:rsidRDefault="00355346" w:rsidP="00E6518F">
                  <w:pPr>
                    <w:tabs>
                      <w:tab w:val="left" w:pos="3020"/>
                    </w:tabs>
                    <w:spacing w:after="0" w:line="240" w:lineRule="auto"/>
                    <w:ind w:right="-5" w:hanging="142"/>
                    <w:jc w:val="both"/>
                    <w:rPr>
                      <w:rFonts w:ascii="Times New Roman" w:hAnsi="Times New Roman"/>
                      <w:b/>
                      <w:sz w:val="26"/>
                      <w:szCs w:val="24"/>
                    </w:rPr>
                  </w:pPr>
                </w:p>
              </w:tc>
              <w:tc>
                <w:tcPr>
                  <w:tcW w:w="4200" w:type="dxa"/>
                </w:tcPr>
                <w:p w:rsidR="00355346" w:rsidRPr="00305D3C" w:rsidRDefault="00355346" w:rsidP="00E6518F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Чӑваш</w:t>
                  </w:r>
                  <w:proofErr w:type="spellEnd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Республикин</w:t>
                  </w:r>
                  <w:proofErr w:type="spellEnd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55346" w:rsidRPr="00305D3C" w:rsidRDefault="00355346" w:rsidP="00E6518F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Улатӑр</w:t>
                  </w:r>
                  <w:proofErr w:type="spellEnd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районӗнчи</w:t>
                  </w:r>
                  <w:proofErr w:type="spellEnd"/>
                </w:p>
                <w:p w:rsidR="00355346" w:rsidRPr="00305D3C" w:rsidRDefault="00355346" w:rsidP="00E6518F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Ахматово</w:t>
                  </w:r>
                  <w:proofErr w:type="spellEnd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ял </w:t>
                  </w:r>
                  <w:proofErr w:type="spellStart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поселенийӗ</w:t>
                  </w:r>
                  <w:proofErr w:type="spellEnd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55346" w:rsidRPr="00305D3C" w:rsidRDefault="00355346" w:rsidP="00E6518F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администрацийӗ</w:t>
                  </w:r>
                  <w:proofErr w:type="spellEnd"/>
                </w:p>
                <w:p w:rsidR="00355346" w:rsidRPr="00305D3C" w:rsidRDefault="00355346" w:rsidP="00E6518F">
                  <w:pPr>
                    <w:ind w:hanging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355346" w:rsidRPr="00305D3C" w:rsidRDefault="00355346" w:rsidP="00E6518F">
                  <w:pPr>
                    <w:ind w:hanging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05D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ЙЫШÂНУ </w:t>
                  </w:r>
                </w:p>
                <w:p w:rsidR="00355346" w:rsidRPr="00305D3C" w:rsidRDefault="00355346" w:rsidP="00E6518F">
                  <w:pPr>
                    <w:shd w:val="clear" w:color="auto" w:fill="FFFFFF"/>
                    <w:tabs>
                      <w:tab w:val="left" w:pos="2399"/>
                    </w:tabs>
                    <w:spacing w:after="0" w:line="240" w:lineRule="auto"/>
                    <w:ind w:hanging="142"/>
                    <w:jc w:val="center"/>
                    <w:rPr>
                      <w:rFonts w:ascii="Times New Roman" w:hAnsi="Times New Roman"/>
                      <w:b/>
                      <w:color w:val="000000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«</w:t>
                  </w:r>
                  <w:r w:rsidR="00881C7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AA2E8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 w:rsidR="00881C7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мая</w:t>
                  </w:r>
                  <w:r w:rsidR="009434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2022</w:t>
                  </w:r>
                  <w:bookmarkStart w:id="0" w:name="_GoBack"/>
                  <w:bookmarkEnd w:id="0"/>
                  <w:r w:rsidR="00AA2E8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38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№ </w:t>
                  </w:r>
                </w:p>
                <w:p w:rsidR="00355346" w:rsidRPr="00305D3C" w:rsidRDefault="00355346" w:rsidP="00E6518F">
                  <w:pPr>
                    <w:tabs>
                      <w:tab w:val="left" w:pos="3020"/>
                    </w:tabs>
                    <w:spacing w:after="0" w:line="240" w:lineRule="auto"/>
                    <w:ind w:right="-5" w:hanging="142"/>
                    <w:jc w:val="both"/>
                    <w:rPr>
                      <w:rFonts w:ascii="Times New Roman" w:hAnsi="Times New Roman"/>
                      <w:b/>
                      <w:sz w:val="26"/>
                      <w:szCs w:val="24"/>
                    </w:rPr>
                  </w:pPr>
                </w:p>
              </w:tc>
            </w:tr>
          </w:tbl>
          <w:p w:rsidR="00355346" w:rsidRPr="0088257C" w:rsidRDefault="00355346" w:rsidP="00E6518F">
            <w:pPr>
              <w:spacing w:after="0" w:line="240" w:lineRule="auto"/>
              <w:ind w:right="-5"/>
              <w:jc w:val="center"/>
              <w:rPr>
                <w:rFonts w:ascii="TimesEC" w:eastAsia="Times New Roman" w:hAnsi="TimesEC"/>
                <w:b/>
                <w:bCs/>
                <w:sz w:val="28"/>
                <w:szCs w:val="28"/>
              </w:rPr>
            </w:pPr>
          </w:p>
        </w:tc>
      </w:tr>
      <w:tr w:rsidR="00355346" w:rsidRPr="00912CF5" w:rsidTr="00355346">
        <w:trPr>
          <w:gridBefore w:val="1"/>
          <w:gridAfter w:val="1"/>
          <w:wBefore w:w="252" w:type="dxa"/>
          <w:wAfter w:w="71" w:type="dxa"/>
          <w:trHeight w:hRule="exact" w:val="1134"/>
        </w:trPr>
        <w:tc>
          <w:tcPr>
            <w:tcW w:w="10207" w:type="dxa"/>
            <w:gridSpan w:val="3"/>
          </w:tcPr>
          <w:p w:rsidR="00355346" w:rsidRDefault="00355346" w:rsidP="00F9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346" w:rsidRPr="00912CF5" w:rsidRDefault="00355346" w:rsidP="00F9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036">
              <w:rPr>
                <w:rFonts w:ascii="Times New Roman" w:hAnsi="Times New Roman"/>
                <w:b/>
                <w:sz w:val="24"/>
                <w:szCs w:val="24"/>
              </w:rPr>
              <w:t xml:space="preserve">О проведении месячника безопасности на водных объектах </w:t>
            </w:r>
            <w:r w:rsidR="00102268">
              <w:rPr>
                <w:rFonts w:ascii="Times New Roman" w:hAnsi="Times New Roman"/>
                <w:b/>
                <w:sz w:val="24"/>
                <w:szCs w:val="24"/>
              </w:rPr>
              <w:t>Ахматовского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74036">
              <w:rPr>
                <w:rFonts w:ascii="Times New Roman" w:hAnsi="Times New Roman"/>
                <w:b/>
                <w:sz w:val="24"/>
                <w:szCs w:val="24"/>
              </w:rPr>
              <w:t>Алатырского</w:t>
            </w:r>
            <w:proofErr w:type="spellEnd"/>
            <w:r w:rsidRPr="0067403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355346" w:rsidRPr="00912CF5" w:rsidRDefault="00355346" w:rsidP="00F9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346" w:rsidRPr="00912CF5" w:rsidRDefault="00355346" w:rsidP="00F9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346" w:rsidRPr="00912CF5" w:rsidRDefault="00355346" w:rsidP="00F90D73">
            <w:pPr>
              <w:spacing w:after="0" w:line="240" w:lineRule="auto"/>
              <w:jc w:val="center"/>
            </w:pPr>
          </w:p>
        </w:tc>
      </w:tr>
      <w:tr w:rsidR="00355346" w:rsidRPr="00912CF5" w:rsidTr="00355346">
        <w:trPr>
          <w:gridBefore w:val="1"/>
          <w:gridAfter w:val="1"/>
          <w:wBefore w:w="252" w:type="dxa"/>
          <w:wAfter w:w="71" w:type="dxa"/>
          <w:trHeight w:val="5212"/>
        </w:trPr>
        <w:tc>
          <w:tcPr>
            <w:tcW w:w="10207" w:type="dxa"/>
            <w:gridSpan w:val="3"/>
          </w:tcPr>
          <w:p w:rsidR="00355346" w:rsidRPr="00912CF5" w:rsidRDefault="000527CE" w:rsidP="00F90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Федеральными законами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в целях обеспечения безопасности людей на водных объектах, охране жизни и здоровья, </w:t>
            </w:r>
            <w:proofErr w:type="gramStart"/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хматовского</w:t>
            </w:r>
            <w:proofErr w:type="gramEnd"/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п о с т а н о в л я е т:</w:t>
            </w:r>
          </w:p>
          <w:p w:rsidR="000527CE" w:rsidRPr="000527CE" w:rsidRDefault="000527CE" w:rsidP="000527CE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Утвердить прилагаемый план мероприятий по обеспечению безопасности людей на водных объектах на территории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хматовского</w:t>
            </w:r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летнего купального сезона 2022 года.</w:t>
            </w:r>
          </w:p>
          <w:p w:rsidR="000527CE" w:rsidRPr="000527CE" w:rsidRDefault="000527CE" w:rsidP="000527CE">
            <w:pPr>
              <w:tabs>
                <w:tab w:val="num" w:pos="851"/>
              </w:tabs>
              <w:spacing w:after="0" w:line="240" w:lineRule="auto"/>
              <w:ind w:left="-142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2. Запретить купание на открытых водоемах, расположенных на территории сельского поселения, с 01.06.2022 года.</w:t>
            </w:r>
          </w:p>
          <w:p w:rsidR="000527CE" w:rsidRPr="000527CE" w:rsidRDefault="000527CE" w:rsidP="000527CE">
            <w:pPr>
              <w:tabs>
                <w:tab w:val="num" w:pos="851"/>
              </w:tabs>
              <w:spacing w:after="0" w:line="240" w:lineRule="auto"/>
              <w:ind w:left="-142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3.  Работникам учреждений культуры </w:t>
            </w:r>
            <w:proofErr w:type="gramStart"/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разместить  на</w:t>
            </w:r>
            <w:proofErr w:type="gramEnd"/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сайте сельского поселения соответствующую информацию об опасных водоемах и местах, запрещенных для купания.</w:t>
            </w:r>
          </w:p>
          <w:p w:rsidR="000527CE" w:rsidRPr="000527CE" w:rsidRDefault="000527CE" w:rsidP="000527CE">
            <w:pPr>
              <w:tabs>
                <w:tab w:val="num" w:pos="851"/>
              </w:tabs>
              <w:spacing w:after="0" w:line="240" w:lineRule="auto"/>
              <w:ind w:left="-142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4. Рекомендовать администрации МБОУ «А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хматовская</w:t>
            </w:r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провести с учащимися разъяснительную работу о запрете купания в запрещенных местах.</w:t>
            </w:r>
          </w:p>
          <w:p w:rsidR="000527CE" w:rsidRPr="000527CE" w:rsidRDefault="000527CE" w:rsidP="000527CE">
            <w:pPr>
              <w:tabs>
                <w:tab w:val="num" w:pos="851"/>
              </w:tabs>
              <w:spacing w:after="0" w:line="240" w:lineRule="auto"/>
              <w:ind w:left="-142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5.  Контроль за исполнением данного </w:t>
            </w:r>
            <w:proofErr w:type="gramStart"/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 оставляю</w:t>
            </w:r>
            <w:proofErr w:type="gramEnd"/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собой.</w:t>
            </w:r>
          </w:p>
          <w:p w:rsidR="00355346" w:rsidRDefault="000527CE" w:rsidP="00052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6. Настоящее постановление вступает в силу </w:t>
            </w:r>
            <w:proofErr w:type="gramStart"/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 его</w:t>
            </w:r>
            <w:proofErr w:type="gramEnd"/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официального опубликования.</w:t>
            </w:r>
          </w:p>
          <w:p w:rsidR="000527CE" w:rsidRPr="00912CF5" w:rsidRDefault="000527CE" w:rsidP="00052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346" w:rsidRPr="00912CF5" w:rsidRDefault="00355346" w:rsidP="00F90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10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Ахматовского</w:t>
            </w:r>
          </w:p>
          <w:p w:rsidR="00355346" w:rsidRPr="00912CF5" w:rsidRDefault="00355346" w:rsidP="00F90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                                                                                                        </w:t>
            </w:r>
            <w:proofErr w:type="spellStart"/>
            <w:r w:rsidR="00102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С.В.Сегов</w:t>
            </w:r>
            <w:proofErr w:type="spellEnd"/>
          </w:p>
          <w:p w:rsidR="00355346" w:rsidRPr="00912CF5" w:rsidRDefault="00355346" w:rsidP="00F90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346" w:rsidRPr="00912CF5" w:rsidRDefault="00355346" w:rsidP="00F90D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55CF4" w:rsidRDefault="00B55CF4" w:rsidP="00B55CF4"/>
    <w:p w:rsidR="00B55CF4" w:rsidRDefault="00B55CF4" w:rsidP="00B55CF4"/>
    <w:p w:rsidR="00B55CF4" w:rsidRDefault="00B55CF4" w:rsidP="00B55CF4"/>
    <w:p w:rsidR="00B55CF4" w:rsidRDefault="00B55CF4" w:rsidP="00B55CF4"/>
    <w:p w:rsidR="00B55CF4" w:rsidRDefault="00B55CF4" w:rsidP="00B55CF4"/>
    <w:p w:rsidR="00B55CF4" w:rsidRDefault="00B55CF4" w:rsidP="00B55CF4"/>
    <w:p w:rsidR="00B55CF4" w:rsidRPr="00EC2ADF" w:rsidRDefault="00B55CF4" w:rsidP="00102268">
      <w:pPr>
        <w:spacing w:after="0" w:line="240" w:lineRule="auto"/>
        <w:ind w:left="5103"/>
        <w:jc w:val="right"/>
        <w:rPr>
          <w:rStyle w:val="a3"/>
          <w:rFonts w:ascii="Times New Roman" w:hAnsi="Times New Roman"/>
          <w:b w:val="0"/>
        </w:rPr>
      </w:pPr>
      <w:bookmarkStart w:id="1" w:name="sub_1000"/>
      <w:r w:rsidRPr="00EC2ADF">
        <w:rPr>
          <w:rStyle w:val="a3"/>
          <w:rFonts w:ascii="Times New Roman" w:hAnsi="Times New Roman"/>
          <w:b w:val="0"/>
        </w:rPr>
        <w:t xml:space="preserve">Утвержден </w:t>
      </w:r>
    </w:p>
    <w:p w:rsidR="00B55CF4" w:rsidRPr="00EC2ADF" w:rsidRDefault="00B55CF4" w:rsidP="00102268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EC2ADF">
        <w:rPr>
          <w:rStyle w:val="a3"/>
          <w:rFonts w:ascii="Times New Roman" w:hAnsi="Times New Roman"/>
          <w:b w:val="0"/>
        </w:rPr>
        <w:t xml:space="preserve">постановлением </w:t>
      </w:r>
      <w:bookmarkEnd w:id="1"/>
      <w:r w:rsidRPr="00EC2ADF">
        <w:rPr>
          <w:rFonts w:ascii="Times New Roman" w:hAnsi="Times New Roman"/>
        </w:rPr>
        <w:t>администрации</w:t>
      </w:r>
    </w:p>
    <w:p w:rsidR="00102268" w:rsidRDefault="00B55CF4" w:rsidP="00102268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EC2ADF">
        <w:rPr>
          <w:rFonts w:ascii="Times New Roman" w:hAnsi="Times New Roman"/>
        </w:rPr>
        <w:t xml:space="preserve"> </w:t>
      </w:r>
      <w:r w:rsidR="00102268">
        <w:rPr>
          <w:rFonts w:ascii="Times New Roman" w:hAnsi="Times New Roman"/>
        </w:rPr>
        <w:t>Ахматовского сельского поселения</w:t>
      </w:r>
    </w:p>
    <w:p w:rsidR="00B55CF4" w:rsidRPr="00EC2ADF" w:rsidRDefault="00B55CF4" w:rsidP="00102268">
      <w:pPr>
        <w:spacing w:after="0" w:line="240" w:lineRule="auto"/>
        <w:ind w:left="5103"/>
        <w:jc w:val="right"/>
        <w:rPr>
          <w:rFonts w:ascii="Times New Roman" w:hAnsi="Times New Roman"/>
        </w:rPr>
      </w:pPr>
      <w:proofErr w:type="spellStart"/>
      <w:r w:rsidRPr="00EC2ADF">
        <w:rPr>
          <w:rFonts w:ascii="Times New Roman" w:hAnsi="Times New Roman"/>
        </w:rPr>
        <w:t>Алатырского</w:t>
      </w:r>
      <w:proofErr w:type="spellEnd"/>
      <w:r w:rsidRPr="00EC2ADF">
        <w:rPr>
          <w:rFonts w:ascii="Times New Roman" w:hAnsi="Times New Roman"/>
        </w:rPr>
        <w:t xml:space="preserve"> района </w:t>
      </w:r>
    </w:p>
    <w:p w:rsidR="00B55CF4" w:rsidRPr="00EC2ADF" w:rsidRDefault="00B55CF4" w:rsidP="00102268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EC2ADF">
        <w:rPr>
          <w:rFonts w:ascii="Times New Roman" w:hAnsi="Times New Roman"/>
        </w:rPr>
        <w:t xml:space="preserve">от </w:t>
      </w:r>
      <w:r w:rsidR="00350979">
        <w:rPr>
          <w:rFonts w:ascii="Times New Roman" w:hAnsi="Times New Roman"/>
        </w:rPr>
        <w:t>3</w:t>
      </w:r>
      <w:r>
        <w:rPr>
          <w:rFonts w:ascii="Times New Roman" w:hAnsi="Times New Roman"/>
        </w:rPr>
        <w:t>1</w:t>
      </w:r>
      <w:r w:rsidRPr="00EC2ADF">
        <w:rPr>
          <w:rFonts w:ascii="Times New Roman" w:hAnsi="Times New Roman"/>
        </w:rPr>
        <w:t>.0</w:t>
      </w:r>
      <w:r w:rsidR="00350979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</w:t>
      </w:r>
      <w:r w:rsidR="000527C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г.  № </w:t>
      </w:r>
      <w:r w:rsidR="00350979">
        <w:rPr>
          <w:rFonts w:ascii="Times New Roman" w:hAnsi="Times New Roman"/>
        </w:rPr>
        <w:t>38</w:t>
      </w:r>
    </w:p>
    <w:p w:rsidR="00B55CF4" w:rsidRPr="00EC2ADF" w:rsidRDefault="00B55CF4" w:rsidP="00B55CF4">
      <w:pPr>
        <w:rPr>
          <w:rFonts w:ascii="Times New Roman" w:hAnsi="Times New Roman"/>
          <w:szCs w:val="28"/>
        </w:rPr>
      </w:pPr>
    </w:p>
    <w:p w:rsidR="00B55CF4" w:rsidRPr="00EC2ADF" w:rsidRDefault="00B55CF4" w:rsidP="0084723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C2ADF">
        <w:rPr>
          <w:rFonts w:ascii="Times New Roman" w:hAnsi="Times New Roman"/>
          <w:b/>
          <w:szCs w:val="28"/>
        </w:rPr>
        <w:t>План</w:t>
      </w:r>
    </w:p>
    <w:p w:rsidR="00B55CF4" w:rsidRPr="00EC2ADF" w:rsidRDefault="00B55CF4" w:rsidP="0084723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C2ADF">
        <w:rPr>
          <w:rFonts w:ascii="Times New Roman" w:hAnsi="Times New Roman"/>
          <w:b/>
          <w:szCs w:val="28"/>
        </w:rPr>
        <w:t xml:space="preserve">мероприятий по проведению месячника безопасности на водных объектах </w:t>
      </w:r>
    </w:p>
    <w:p w:rsidR="00B55CF4" w:rsidRPr="00EC2ADF" w:rsidRDefault="00102268" w:rsidP="0084723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Ахматовского</w:t>
      </w:r>
      <w:r w:rsidR="00B55CF4">
        <w:rPr>
          <w:rFonts w:ascii="Times New Roman" w:hAnsi="Times New Roman"/>
          <w:b/>
          <w:szCs w:val="28"/>
        </w:rPr>
        <w:t xml:space="preserve"> сельского поселения </w:t>
      </w:r>
      <w:proofErr w:type="spellStart"/>
      <w:r w:rsidR="00B55CF4" w:rsidRPr="00EC2ADF">
        <w:rPr>
          <w:rFonts w:ascii="Times New Roman" w:hAnsi="Times New Roman"/>
          <w:b/>
          <w:szCs w:val="28"/>
        </w:rPr>
        <w:t>Алатырского</w:t>
      </w:r>
      <w:proofErr w:type="spellEnd"/>
      <w:r w:rsidR="00B55CF4" w:rsidRPr="00EC2ADF">
        <w:rPr>
          <w:rFonts w:ascii="Times New Roman" w:hAnsi="Times New Roman"/>
          <w:b/>
          <w:szCs w:val="28"/>
        </w:rPr>
        <w:t xml:space="preserve"> района</w:t>
      </w:r>
    </w:p>
    <w:p w:rsidR="00B55CF4" w:rsidRPr="00EC2ADF" w:rsidRDefault="00B55CF4" w:rsidP="00B55CF4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393"/>
        <w:gridCol w:w="2393"/>
      </w:tblGrid>
      <w:tr w:rsidR="00B55CF4" w:rsidRPr="00EC2ADF" w:rsidTr="000527CE">
        <w:tc>
          <w:tcPr>
            <w:tcW w:w="675" w:type="dxa"/>
            <w:shd w:val="clear" w:color="auto" w:fill="auto"/>
          </w:tcPr>
          <w:p w:rsidR="00B55CF4" w:rsidRPr="00EC2ADF" w:rsidRDefault="00B55CF4" w:rsidP="00F90D7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C2ADF">
              <w:rPr>
                <w:rFonts w:ascii="Times New Roman" w:hAnsi="Times New Roman"/>
                <w:b/>
                <w:szCs w:val="28"/>
              </w:rPr>
              <w:t>№</w:t>
            </w:r>
          </w:p>
          <w:p w:rsidR="00B55CF4" w:rsidRPr="00EC2ADF" w:rsidRDefault="00B55CF4" w:rsidP="00F90D7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C2ADF">
              <w:rPr>
                <w:rFonts w:ascii="Times New Roman" w:hAnsi="Times New Roman"/>
                <w:b/>
                <w:szCs w:val="28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B55CF4" w:rsidRPr="00EC2ADF" w:rsidRDefault="00B55CF4" w:rsidP="00F90D7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C2ADF">
              <w:rPr>
                <w:rFonts w:ascii="Times New Roman" w:hAnsi="Times New Roman"/>
                <w:b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B55CF4" w:rsidRPr="00EC2ADF" w:rsidRDefault="00B55CF4" w:rsidP="00F90D7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C2ADF">
              <w:rPr>
                <w:rFonts w:ascii="Times New Roman" w:hAnsi="Times New Roman"/>
                <w:b/>
                <w:szCs w:val="28"/>
              </w:rP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B55CF4" w:rsidRPr="00EC2ADF" w:rsidRDefault="00B55CF4" w:rsidP="00F90D7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C2ADF"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</w:tr>
      <w:tr w:rsidR="00B55CF4" w:rsidRPr="00EC2ADF" w:rsidTr="000527CE">
        <w:tc>
          <w:tcPr>
            <w:tcW w:w="675" w:type="dxa"/>
            <w:shd w:val="clear" w:color="auto" w:fill="auto"/>
          </w:tcPr>
          <w:p w:rsidR="00B55CF4" w:rsidRPr="00EC2ADF" w:rsidRDefault="00B55CF4" w:rsidP="00F90D7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527CE" w:rsidRPr="000527CE" w:rsidRDefault="000527CE" w:rsidP="0005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следующие мероприятия по обеспечению безопасности людей на водных объектах, охране жизни и здоровья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ерритории  сельского</w:t>
            </w:r>
            <w:proofErr w:type="gramEnd"/>
            <w:r w:rsidRPr="00052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поселения:</w:t>
            </w:r>
          </w:p>
          <w:p w:rsidR="00B55CF4" w:rsidRPr="00EC2ADF" w:rsidRDefault="00B55CF4" w:rsidP="000527C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55CF4" w:rsidRPr="00EC2ADF" w:rsidRDefault="000527CE" w:rsidP="00F90D7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   10.06.2022</w:t>
            </w:r>
          </w:p>
        </w:tc>
        <w:tc>
          <w:tcPr>
            <w:tcW w:w="2393" w:type="dxa"/>
            <w:shd w:val="clear" w:color="auto" w:fill="auto"/>
          </w:tcPr>
          <w:p w:rsidR="00B55CF4" w:rsidRPr="00EC2ADF" w:rsidRDefault="00D17488" w:rsidP="00F90D73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Сегов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С.В.</w:t>
            </w:r>
          </w:p>
        </w:tc>
      </w:tr>
      <w:tr w:rsidR="00B55CF4" w:rsidRPr="00EC2ADF" w:rsidTr="000527CE">
        <w:tc>
          <w:tcPr>
            <w:tcW w:w="675" w:type="dxa"/>
            <w:shd w:val="clear" w:color="auto" w:fill="auto"/>
          </w:tcPr>
          <w:p w:rsidR="00B55CF4" w:rsidRPr="00EC2ADF" w:rsidRDefault="000527CE" w:rsidP="00F90D7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55CF4" w:rsidRPr="00EC2ADF" w:rsidRDefault="00E4605A" w:rsidP="000527CE">
            <w:pPr>
              <w:jc w:val="center"/>
              <w:rPr>
                <w:rFonts w:ascii="Times New Roman" w:hAnsi="Times New Roman"/>
                <w:szCs w:val="28"/>
              </w:rPr>
            </w:pPr>
            <w:r w:rsidRPr="00E4605A">
              <w:rPr>
                <w:rFonts w:ascii="Times New Roman" w:hAnsi="Times New Roman"/>
                <w:szCs w:val="28"/>
              </w:rPr>
              <w:t>- Оборудование средствами наглядной агитации по  правилам поведения и мерам безопасности на воде в местах массового отдыха населения у воды;</w:t>
            </w:r>
          </w:p>
        </w:tc>
        <w:tc>
          <w:tcPr>
            <w:tcW w:w="2393" w:type="dxa"/>
            <w:shd w:val="clear" w:color="auto" w:fill="auto"/>
          </w:tcPr>
          <w:p w:rsidR="00B55CF4" w:rsidRPr="00EC2ADF" w:rsidRDefault="00B55CF4" w:rsidP="00F90D73">
            <w:pPr>
              <w:jc w:val="center"/>
              <w:rPr>
                <w:rFonts w:ascii="Times New Roman" w:hAnsi="Times New Roman"/>
                <w:szCs w:val="28"/>
              </w:rPr>
            </w:pPr>
            <w:r w:rsidRPr="00EC2ADF">
              <w:rPr>
                <w:rFonts w:ascii="Times New Roman" w:hAnsi="Times New Roman"/>
                <w:szCs w:val="28"/>
              </w:rPr>
              <w:t>в период купального сезона</w:t>
            </w:r>
          </w:p>
        </w:tc>
        <w:tc>
          <w:tcPr>
            <w:tcW w:w="2393" w:type="dxa"/>
            <w:shd w:val="clear" w:color="auto" w:fill="auto"/>
          </w:tcPr>
          <w:p w:rsidR="00B55CF4" w:rsidRPr="00EC2ADF" w:rsidRDefault="00B55CF4" w:rsidP="00F90D7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</w:tr>
      <w:tr w:rsidR="00E4605A" w:rsidRPr="00EC2ADF" w:rsidTr="000527CE">
        <w:tc>
          <w:tcPr>
            <w:tcW w:w="675" w:type="dxa"/>
            <w:shd w:val="clear" w:color="auto" w:fill="auto"/>
          </w:tcPr>
          <w:p w:rsidR="00E4605A" w:rsidRDefault="00E4605A" w:rsidP="00F90D7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4605A" w:rsidRPr="00E4605A" w:rsidRDefault="00E4605A" w:rsidP="000527CE">
            <w:pPr>
              <w:jc w:val="center"/>
              <w:rPr>
                <w:rFonts w:ascii="Times New Roman" w:hAnsi="Times New Roman"/>
                <w:szCs w:val="28"/>
              </w:rPr>
            </w:pPr>
            <w:r w:rsidRPr="00E4605A">
              <w:rPr>
                <w:rFonts w:ascii="Times New Roman" w:hAnsi="Times New Roman"/>
                <w:szCs w:val="28"/>
              </w:rPr>
              <w:t>- разработка и утверждение плана мероприятий по обеспечению безопасности людей на водоемах в период купального сезона 2022 года;</w:t>
            </w:r>
          </w:p>
        </w:tc>
        <w:tc>
          <w:tcPr>
            <w:tcW w:w="2393" w:type="dxa"/>
            <w:shd w:val="clear" w:color="auto" w:fill="auto"/>
          </w:tcPr>
          <w:p w:rsidR="00E4605A" w:rsidRPr="00EC2ADF" w:rsidRDefault="00E4605A" w:rsidP="00F90D7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4605A" w:rsidRDefault="00E4605A" w:rsidP="00F90D7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4605A" w:rsidRPr="00EC2ADF" w:rsidTr="000527CE">
        <w:tc>
          <w:tcPr>
            <w:tcW w:w="675" w:type="dxa"/>
            <w:shd w:val="clear" w:color="auto" w:fill="auto"/>
          </w:tcPr>
          <w:p w:rsidR="00E4605A" w:rsidRDefault="00E4605A" w:rsidP="00F90D7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4605A" w:rsidRPr="00E4605A" w:rsidRDefault="00E4605A" w:rsidP="000527CE">
            <w:pPr>
              <w:jc w:val="center"/>
              <w:rPr>
                <w:rFonts w:ascii="Times New Roman" w:hAnsi="Times New Roman"/>
                <w:szCs w:val="28"/>
              </w:rPr>
            </w:pPr>
            <w:r w:rsidRPr="00E4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потенциально опасных участков водоемов;</w:t>
            </w:r>
          </w:p>
        </w:tc>
        <w:tc>
          <w:tcPr>
            <w:tcW w:w="2393" w:type="dxa"/>
            <w:shd w:val="clear" w:color="auto" w:fill="auto"/>
          </w:tcPr>
          <w:p w:rsidR="00E4605A" w:rsidRPr="00EC2ADF" w:rsidRDefault="00E4605A" w:rsidP="00F90D7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4605A" w:rsidRDefault="00E4605A" w:rsidP="00F90D7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4605A" w:rsidRPr="00EC2ADF" w:rsidTr="000527CE">
        <w:tc>
          <w:tcPr>
            <w:tcW w:w="675" w:type="dxa"/>
            <w:shd w:val="clear" w:color="auto" w:fill="auto"/>
          </w:tcPr>
          <w:p w:rsidR="00E4605A" w:rsidRDefault="00E4605A" w:rsidP="00F90D7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4605A" w:rsidRPr="00E4605A" w:rsidRDefault="00E4605A" w:rsidP="00E4605A">
            <w:pPr>
              <w:tabs>
                <w:tab w:val="left" w:pos="3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4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-доведение до населения информации об опасных участках водоемов и местах, запрещенных для купания</w:t>
            </w:r>
          </w:p>
        </w:tc>
        <w:tc>
          <w:tcPr>
            <w:tcW w:w="2393" w:type="dxa"/>
            <w:shd w:val="clear" w:color="auto" w:fill="auto"/>
          </w:tcPr>
          <w:p w:rsidR="00E4605A" w:rsidRPr="00EC2ADF" w:rsidRDefault="00E4605A" w:rsidP="00F90D7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4605A" w:rsidRDefault="00E4605A" w:rsidP="00F90D7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55CF4" w:rsidRPr="00EC2ADF" w:rsidTr="000527CE">
        <w:tc>
          <w:tcPr>
            <w:tcW w:w="675" w:type="dxa"/>
            <w:shd w:val="clear" w:color="auto" w:fill="auto"/>
          </w:tcPr>
          <w:p w:rsidR="00B55CF4" w:rsidRPr="00EC2ADF" w:rsidRDefault="00054D9B" w:rsidP="00F90D7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55CF4" w:rsidRPr="00EC2ADF" w:rsidRDefault="00054D9B" w:rsidP="00881C74">
            <w:pPr>
              <w:tabs>
                <w:tab w:val="left" w:pos="33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ab/>
            </w:r>
            <w:r w:rsidRPr="00054D9B">
              <w:rPr>
                <w:rFonts w:ascii="Times New Roman" w:hAnsi="Times New Roman"/>
                <w:szCs w:val="28"/>
              </w:rPr>
              <w:t>Рекомендовать провести «Месячник безопасности на воде» в МБОУ «А</w:t>
            </w:r>
            <w:r w:rsidR="00881C74">
              <w:rPr>
                <w:rFonts w:ascii="Times New Roman" w:hAnsi="Times New Roman"/>
                <w:szCs w:val="28"/>
              </w:rPr>
              <w:t>хматовская</w:t>
            </w:r>
            <w:r w:rsidRPr="00054D9B">
              <w:rPr>
                <w:rFonts w:ascii="Times New Roman" w:hAnsi="Times New Roman"/>
                <w:szCs w:val="28"/>
              </w:rPr>
              <w:t xml:space="preserve"> СОШ».</w:t>
            </w:r>
          </w:p>
        </w:tc>
        <w:tc>
          <w:tcPr>
            <w:tcW w:w="2393" w:type="dxa"/>
            <w:shd w:val="clear" w:color="auto" w:fill="auto"/>
          </w:tcPr>
          <w:p w:rsidR="00B55CF4" w:rsidRPr="00EC2ADF" w:rsidRDefault="00054D9B" w:rsidP="00F90D7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054D9B" w:rsidRDefault="00054D9B" w:rsidP="00F90D7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Емельянова Т.В.</w:t>
            </w:r>
          </w:p>
          <w:p w:rsidR="00B55CF4" w:rsidRPr="00EC2ADF" w:rsidRDefault="00054D9B" w:rsidP="00F90D7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(по согласованию)</w:t>
            </w:r>
          </w:p>
        </w:tc>
      </w:tr>
      <w:tr w:rsidR="00B55CF4" w:rsidRPr="00EC2ADF" w:rsidTr="000527CE">
        <w:tc>
          <w:tcPr>
            <w:tcW w:w="675" w:type="dxa"/>
            <w:shd w:val="clear" w:color="auto" w:fill="auto"/>
          </w:tcPr>
          <w:p w:rsidR="00B55CF4" w:rsidRPr="00EC2ADF" w:rsidRDefault="00054D9B" w:rsidP="00F90D7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55CF4" w:rsidRPr="00EC2ADF" w:rsidRDefault="00054D9B" w:rsidP="00054D9B">
            <w:pPr>
              <w:jc w:val="center"/>
              <w:rPr>
                <w:rFonts w:ascii="Times New Roman" w:hAnsi="Times New Roman"/>
                <w:szCs w:val="28"/>
              </w:rPr>
            </w:pPr>
            <w:r w:rsidRPr="0005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сельского </w:t>
            </w:r>
            <w:proofErr w:type="gramStart"/>
            <w:r w:rsidRPr="0005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  памяток</w:t>
            </w:r>
            <w:proofErr w:type="gramEnd"/>
            <w:r w:rsidRPr="0005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по правилам безопасности людей на водных объектах.</w:t>
            </w:r>
            <w:r w:rsidR="00B55CF4" w:rsidRPr="00EC2ADF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2393" w:type="dxa"/>
            <w:shd w:val="clear" w:color="auto" w:fill="auto"/>
          </w:tcPr>
          <w:p w:rsidR="00B55CF4" w:rsidRPr="00EC2ADF" w:rsidRDefault="00B55CF4" w:rsidP="00F90D73">
            <w:pPr>
              <w:jc w:val="center"/>
              <w:rPr>
                <w:rFonts w:ascii="Times New Roman" w:hAnsi="Times New Roman"/>
                <w:szCs w:val="28"/>
              </w:rPr>
            </w:pPr>
            <w:r w:rsidRPr="00EC2ADF">
              <w:rPr>
                <w:rFonts w:ascii="Times New Roman" w:hAnsi="Times New Roman"/>
                <w:szCs w:val="28"/>
              </w:rPr>
              <w:t>в период купального сезона</w:t>
            </w:r>
          </w:p>
        </w:tc>
        <w:tc>
          <w:tcPr>
            <w:tcW w:w="2393" w:type="dxa"/>
            <w:shd w:val="clear" w:color="auto" w:fill="auto"/>
          </w:tcPr>
          <w:p w:rsidR="00B55CF4" w:rsidRPr="00EC2ADF" w:rsidRDefault="00054D9B" w:rsidP="00F90D7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Артамонова В.Н</w:t>
            </w:r>
          </w:p>
        </w:tc>
      </w:tr>
      <w:tr w:rsidR="00B55CF4" w:rsidRPr="00EC2ADF" w:rsidTr="000527CE">
        <w:tc>
          <w:tcPr>
            <w:tcW w:w="675" w:type="dxa"/>
            <w:shd w:val="clear" w:color="auto" w:fill="auto"/>
          </w:tcPr>
          <w:p w:rsidR="00B55CF4" w:rsidRPr="00EC2ADF" w:rsidRDefault="00054D9B" w:rsidP="00F90D7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55CF4" w:rsidRPr="00EC2ADF" w:rsidRDefault="00054D9B" w:rsidP="00F90D73">
            <w:pPr>
              <w:jc w:val="center"/>
              <w:rPr>
                <w:rFonts w:ascii="Times New Roman" w:hAnsi="Times New Roman"/>
                <w:szCs w:val="28"/>
              </w:rPr>
            </w:pPr>
            <w:r w:rsidRPr="0005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предупреждающие и запрещающие знаки в местах купания</w:t>
            </w:r>
          </w:p>
        </w:tc>
        <w:tc>
          <w:tcPr>
            <w:tcW w:w="2393" w:type="dxa"/>
            <w:shd w:val="clear" w:color="auto" w:fill="auto"/>
          </w:tcPr>
          <w:p w:rsidR="00B55CF4" w:rsidRPr="00EC2ADF" w:rsidRDefault="00B55CF4" w:rsidP="00F90D73">
            <w:pPr>
              <w:jc w:val="center"/>
              <w:rPr>
                <w:rFonts w:ascii="Times New Roman" w:hAnsi="Times New Roman"/>
                <w:szCs w:val="28"/>
              </w:rPr>
            </w:pPr>
            <w:r w:rsidRPr="00EC2ADF">
              <w:rPr>
                <w:rFonts w:ascii="Times New Roman" w:hAnsi="Times New Roman"/>
                <w:szCs w:val="28"/>
              </w:rPr>
              <w:t>в период купального сезона</w:t>
            </w:r>
          </w:p>
        </w:tc>
        <w:tc>
          <w:tcPr>
            <w:tcW w:w="2393" w:type="dxa"/>
            <w:shd w:val="clear" w:color="auto" w:fill="auto"/>
          </w:tcPr>
          <w:p w:rsidR="00B55CF4" w:rsidRPr="00EC2ADF" w:rsidRDefault="00054D9B" w:rsidP="00054D9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8"/>
              </w:rPr>
              <w:t>Сегов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С.В</w:t>
            </w:r>
          </w:p>
        </w:tc>
      </w:tr>
    </w:tbl>
    <w:p w:rsidR="00B55CF4" w:rsidRPr="00EC2ADF" w:rsidRDefault="00B55CF4" w:rsidP="00B55CF4">
      <w:pPr>
        <w:rPr>
          <w:rFonts w:ascii="Times New Roman" w:hAnsi="Times New Roman"/>
          <w:szCs w:val="28"/>
        </w:rPr>
      </w:pPr>
    </w:p>
    <w:p w:rsidR="00B55CF4" w:rsidRPr="00EC2ADF" w:rsidRDefault="00B55CF4" w:rsidP="00B55CF4">
      <w:pPr>
        <w:rPr>
          <w:rFonts w:ascii="Times New Roman" w:hAnsi="Times New Roman"/>
          <w:szCs w:val="28"/>
        </w:rPr>
      </w:pPr>
    </w:p>
    <w:p w:rsidR="00B55CF4" w:rsidRPr="00EC2ADF" w:rsidRDefault="00B55CF4" w:rsidP="00B55CF4">
      <w:pPr>
        <w:rPr>
          <w:rFonts w:ascii="Times New Roman" w:hAnsi="Times New Roman"/>
          <w:szCs w:val="28"/>
        </w:rPr>
      </w:pPr>
    </w:p>
    <w:p w:rsidR="00B55CF4" w:rsidRPr="00EC2ADF" w:rsidRDefault="00B55CF4" w:rsidP="00B55CF4">
      <w:pPr>
        <w:rPr>
          <w:rFonts w:ascii="Times New Roman" w:hAnsi="Times New Roman"/>
          <w:szCs w:val="28"/>
        </w:rPr>
      </w:pPr>
    </w:p>
    <w:p w:rsidR="00B55CF4" w:rsidRPr="00EC2ADF" w:rsidRDefault="00B55CF4" w:rsidP="00B55CF4">
      <w:pPr>
        <w:rPr>
          <w:rFonts w:ascii="Times New Roman" w:hAnsi="Times New Roman"/>
          <w:szCs w:val="28"/>
        </w:rPr>
      </w:pPr>
    </w:p>
    <w:p w:rsidR="00B55CF4" w:rsidRPr="00EC2ADF" w:rsidRDefault="00B55CF4" w:rsidP="00B55CF4">
      <w:pPr>
        <w:rPr>
          <w:rFonts w:ascii="Times New Roman" w:hAnsi="Times New Roman"/>
          <w:szCs w:val="28"/>
        </w:rPr>
      </w:pPr>
    </w:p>
    <w:p w:rsidR="00B55CF4" w:rsidRPr="00EC2ADF" w:rsidRDefault="00B55CF4" w:rsidP="00B55CF4">
      <w:pPr>
        <w:rPr>
          <w:rFonts w:ascii="Times New Roman" w:hAnsi="Times New Roman"/>
          <w:szCs w:val="28"/>
        </w:rPr>
      </w:pPr>
    </w:p>
    <w:p w:rsidR="00B55CF4" w:rsidRPr="00EC2ADF" w:rsidRDefault="00B55CF4" w:rsidP="00B55CF4">
      <w:pPr>
        <w:rPr>
          <w:rFonts w:ascii="Times New Roman" w:hAnsi="Times New Roman"/>
        </w:rPr>
      </w:pPr>
    </w:p>
    <w:p w:rsidR="00B55CF4" w:rsidRPr="00EC2ADF" w:rsidRDefault="00B55CF4" w:rsidP="00B55CF4">
      <w:pPr>
        <w:rPr>
          <w:rFonts w:ascii="Times New Roman" w:hAnsi="Times New Roman"/>
        </w:rPr>
      </w:pPr>
    </w:p>
    <w:p w:rsidR="00B55CF4" w:rsidRPr="00EC2ADF" w:rsidRDefault="00B55CF4" w:rsidP="00B55CF4">
      <w:pPr>
        <w:rPr>
          <w:rFonts w:ascii="Times New Roman" w:hAnsi="Times New Roman"/>
        </w:rPr>
      </w:pPr>
    </w:p>
    <w:p w:rsidR="007820F5" w:rsidRDefault="007820F5"/>
    <w:sectPr w:rsidR="007820F5" w:rsidSect="00674036">
      <w:pgSz w:w="11906" w:h="16840"/>
      <w:pgMar w:top="142" w:right="567" w:bottom="851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FA"/>
    <w:rsid w:val="000527CE"/>
    <w:rsid w:val="00054D9B"/>
    <w:rsid w:val="00102268"/>
    <w:rsid w:val="001646FA"/>
    <w:rsid w:val="00350979"/>
    <w:rsid w:val="00355346"/>
    <w:rsid w:val="006401A4"/>
    <w:rsid w:val="007820F5"/>
    <w:rsid w:val="00847235"/>
    <w:rsid w:val="00881C74"/>
    <w:rsid w:val="008B0DDF"/>
    <w:rsid w:val="009434B4"/>
    <w:rsid w:val="009E4409"/>
    <w:rsid w:val="00AA2E83"/>
    <w:rsid w:val="00B55CF4"/>
    <w:rsid w:val="00B6355B"/>
    <w:rsid w:val="00D17488"/>
    <w:rsid w:val="00E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2866"/>
  <w15:docId w15:val="{06A6C416-E266-4747-93BB-1BF2CA00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55CF4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B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Ahmatov</cp:lastModifiedBy>
  <cp:revision>6</cp:revision>
  <cp:lastPrinted>2022-06-21T11:33:00Z</cp:lastPrinted>
  <dcterms:created xsi:type="dcterms:W3CDTF">2022-06-17T10:32:00Z</dcterms:created>
  <dcterms:modified xsi:type="dcterms:W3CDTF">2022-06-21T11:33:00Z</dcterms:modified>
</cp:coreProperties>
</file>