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44" w:rsidRDefault="00842E44" w:rsidP="00842E4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5084" w:rsidRDefault="00715084" w:rsidP="00842E4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5084" w:rsidRPr="00715084" w:rsidRDefault="00715084" w:rsidP="0071508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1508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94A2EDB" wp14:editId="7DF44BBD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84" w:rsidRPr="00715084" w:rsidRDefault="00715084" w:rsidP="00715084">
      <w:pPr>
        <w:tabs>
          <w:tab w:val="left" w:pos="301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534" w:tblpY="179"/>
        <w:tblW w:w="9678" w:type="dxa"/>
        <w:tblLook w:val="01E0" w:firstRow="1" w:lastRow="1" w:firstColumn="1" w:lastColumn="1" w:noHBand="0" w:noVBand="0"/>
      </w:tblPr>
      <w:tblGrid>
        <w:gridCol w:w="4489"/>
        <w:gridCol w:w="989"/>
        <w:gridCol w:w="4200"/>
      </w:tblGrid>
      <w:tr w:rsidR="00715084" w:rsidRPr="00715084" w:rsidTr="00740F66">
        <w:trPr>
          <w:trHeight w:val="3116"/>
        </w:trPr>
        <w:tc>
          <w:tcPr>
            <w:tcW w:w="4489" w:type="dxa"/>
          </w:tcPr>
          <w:p w:rsidR="00715084" w:rsidRPr="00715084" w:rsidRDefault="00715084" w:rsidP="0071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15084" w:rsidRPr="00715084" w:rsidRDefault="00715084" w:rsidP="0071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Ахматовского сельского</w:t>
            </w:r>
          </w:p>
          <w:p w:rsidR="00715084" w:rsidRPr="00715084" w:rsidRDefault="00715084" w:rsidP="0071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  <w:p w:rsidR="00715084" w:rsidRPr="00715084" w:rsidRDefault="00715084" w:rsidP="0071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715084" w:rsidRPr="00715084" w:rsidRDefault="00715084" w:rsidP="0071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715084" w:rsidRPr="00715084" w:rsidRDefault="00715084" w:rsidP="00715084">
            <w:pPr>
              <w:tabs>
                <w:tab w:val="left" w:pos="7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084" w:rsidRPr="00715084" w:rsidRDefault="00715084" w:rsidP="00715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15084" w:rsidRPr="00715084" w:rsidRDefault="00715084" w:rsidP="0071508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.05.2022 №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hideMark/>
          </w:tcPr>
          <w:p w:rsidR="00715084" w:rsidRPr="00715084" w:rsidRDefault="00715084" w:rsidP="00715084">
            <w:pPr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200" w:type="dxa"/>
          </w:tcPr>
          <w:p w:rsidR="00715084" w:rsidRPr="00715084" w:rsidRDefault="00715084" w:rsidP="0071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Чӑваш</w:t>
            </w:r>
            <w:proofErr w:type="spellEnd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715084" w:rsidRPr="00715084" w:rsidRDefault="00715084" w:rsidP="0071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Улатӑр</w:t>
            </w:r>
            <w:proofErr w:type="spellEnd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районӗнчи</w:t>
            </w:r>
            <w:proofErr w:type="spellEnd"/>
          </w:p>
          <w:p w:rsidR="00715084" w:rsidRPr="00715084" w:rsidRDefault="00715084" w:rsidP="0071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Ахматово</w:t>
            </w:r>
            <w:proofErr w:type="spellEnd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поселенийӗ</w:t>
            </w:r>
            <w:proofErr w:type="spellEnd"/>
          </w:p>
          <w:p w:rsidR="00715084" w:rsidRPr="00715084" w:rsidRDefault="00715084" w:rsidP="0071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администрацийӗ</w:t>
            </w:r>
            <w:proofErr w:type="spellEnd"/>
          </w:p>
          <w:p w:rsidR="00715084" w:rsidRPr="00715084" w:rsidRDefault="00715084" w:rsidP="00715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084" w:rsidRPr="00715084" w:rsidRDefault="00715084" w:rsidP="00715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ЙЫШÂНУ</w:t>
            </w:r>
          </w:p>
          <w:p w:rsidR="00715084" w:rsidRPr="00715084" w:rsidRDefault="00715084" w:rsidP="00715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71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.05.2022    </w:t>
            </w:r>
            <w:r w:rsidRPr="00715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15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715084" w:rsidRPr="00715084" w:rsidRDefault="00715084" w:rsidP="00715084">
            <w:pPr>
              <w:shd w:val="clear" w:color="auto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  <w:p w:rsidR="00715084" w:rsidRPr="00715084" w:rsidRDefault="00715084" w:rsidP="00715084">
            <w:pPr>
              <w:tabs>
                <w:tab w:val="left" w:pos="302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</w:tc>
      </w:tr>
    </w:tbl>
    <w:p w:rsidR="00715084" w:rsidRPr="00715084" w:rsidRDefault="00715084" w:rsidP="007150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08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правотворческой деятельности администрации Ахматовского сельского </w:t>
      </w:r>
      <w:proofErr w:type="gramStart"/>
      <w:r w:rsidRPr="00715084">
        <w:rPr>
          <w:rFonts w:ascii="Times New Roman" w:hAnsi="Times New Roman" w:cs="Times New Roman"/>
          <w:b/>
          <w:bCs/>
          <w:sz w:val="24"/>
          <w:szCs w:val="24"/>
        </w:rPr>
        <w:t>поселения  на</w:t>
      </w:r>
      <w:proofErr w:type="gramEnd"/>
      <w:r w:rsidRPr="00715084">
        <w:rPr>
          <w:rFonts w:ascii="Times New Roman" w:hAnsi="Times New Roman" w:cs="Times New Roman"/>
          <w:b/>
          <w:bCs/>
          <w:sz w:val="24"/>
          <w:szCs w:val="24"/>
        </w:rPr>
        <w:t xml:space="preserve"> второе полугодие  2022 года</w:t>
      </w:r>
    </w:p>
    <w:p w:rsidR="00715084" w:rsidRPr="00842E44" w:rsidRDefault="00715084" w:rsidP="00842E4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E44" w:rsidRPr="00E4740E" w:rsidRDefault="00842E44" w:rsidP="00842E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совершенствования работы по формированию нормативно-правовой муниципального образования «</w:t>
      </w:r>
      <w:r w:rsidR="00514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Ахматовское</w:t>
      </w: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Алатырского</w:t>
      </w:r>
      <w:proofErr w:type="spellEnd"/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Республики», в соответствии со статьями 43-48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7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Ахматовского</w:t>
      </w: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администрация </w:t>
      </w:r>
      <w:r w:rsidR="007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Ахматовского</w:t>
      </w: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слеьского</w:t>
      </w:r>
      <w:proofErr w:type="spellEnd"/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 </w:t>
      </w:r>
      <w:r w:rsidRPr="00E4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4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842E44" w:rsidRPr="00E4740E" w:rsidRDefault="00842E44" w:rsidP="00842E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 Утвердить план правотворческой деятельности Администрации </w:t>
      </w:r>
      <w:r w:rsidR="007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Ахматовского</w:t>
      </w: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gramStart"/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 на</w:t>
      </w:r>
      <w:proofErr w:type="gramEnd"/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второе полугодие 202</w:t>
      </w:r>
      <w:r w:rsidR="00C61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(прилагается).</w:t>
      </w:r>
    </w:p>
    <w:p w:rsidR="00842E44" w:rsidRPr="00E4740E" w:rsidRDefault="00842E44" w:rsidP="00842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 Разрешить вносить изменения и дополнения в указанный план в связи с возникшей необходимостью.</w:t>
      </w:r>
    </w:p>
    <w:p w:rsidR="00842E44" w:rsidRPr="00E4740E" w:rsidRDefault="00842E44" w:rsidP="00842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</w:t>
      </w:r>
      <w:r w:rsidRPr="00E4740E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842E44" w:rsidRPr="00E4740E" w:rsidRDefault="00842E44" w:rsidP="00842E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4. Контроль исполнения настоящего постановления оставляю за собой.</w:t>
      </w:r>
    </w:p>
    <w:p w:rsidR="00842E44" w:rsidRPr="00842E44" w:rsidRDefault="00842E44" w:rsidP="00842E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44" w:rsidRPr="00842E44" w:rsidRDefault="00842E44" w:rsidP="00842E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44" w:rsidRPr="00E4740E" w:rsidRDefault="00842E44" w:rsidP="0084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7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Ахматовского</w:t>
      </w: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</w:t>
      </w:r>
      <w:r w:rsid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proofErr w:type="spellStart"/>
      <w:r w:rsidR="0071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С.В.Сегов</w:t>
      </w:r>
      <w:proofErr w:type="spellEnd"/>
      <w:r w:rsidR="00C0727F"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7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2E44" w:rsidRPr="00E4740E" w:rsidRDefault="00842E44" w:rsidP="0084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44" w:rsidRPr="00E4740E" w:rsidRDefault="00842E44" w:rsidP="00842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E44" w:rsidRPr="00842E44" w:rsidRDefault="00842E44" w:rsidP="0084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44" w:rsidRPr="00842E44" w:rsidRDefault="00842E44" w:rsidP="0084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44" w:rsidRPr="00842E44" w:rsidRDefault="00842E44" w:rsidP="0084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44" w:rsidRPr="00842E44" w:rsidRDefault="00842E44" w:rsidP="0084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44" w:rsidRPr="00842E44" w:rsidRDefault="00842E44" w:rsidP="0084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44" w:rsidRPr="00842E44" w:rsidRDefault="00842E44" w:rsidP="0084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44" w:rsidRPr="00842E44" w:rsidRDefault="00842E44" w:rsidP="0084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44" w:rsidRPr="00842E44" w:rsidRDefault="00842E44" w:rsidP="0084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42E44" w:rsidRPr="00842E44" w:rsidSect="00C0727F">
          <w:pgSz w:w="11907" w:h="16840" w:code="9"/>
          <w:pgMar w:top="284" w:right="567" w:bottom="1134" w:left="1418" w:header="720" w:footer="720" w:gutter="0"/>
          <w:cols w:space="708"/>
          <w:docGrid w:linePitch="326"/>
        </w:sectPr>
      </w:pPr>
    </w:p>
    <w:p w:rsidR="00C0727F" w:rsidRDefault="00C0727F" w:rsidP="00842E44">
      <w:pPr>
        <w:spacing w:after="0" w:line="240" w:lineRule="exact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727F" w:rsidRDefault="00C0727F" w:rsidP="00842E44">
      <w:pPr>
        <w:spacing w:after="0" w:line="240" w:lineRule="exact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E44" w:rsidRPr="00842E44" w:rsidRDefault="00842E44" w:rsidP="00842E44">
      <w:pPr>
        <w:spacing w:after="0" w:line="240" w:lineRule="exact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E44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42E44" w:rsidRPr="00842E44" w:rsidRDefault="00842E44" w:rsidP="00842E44">
      <w:pPr>
        <w:spacing w:after="0" w:line="240" w:lineRule="exact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E44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842E44" w:rsidRPr="00842E44" w:rsidRDefault="00715084" w:rsidP="00842E44">
      <w:pPr>
        <w:spacing w:after="0" w:line="240" w:lineRule="exact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Ахматовского</w:t>
      </w:r>
      <w:r w:rsidR="00842E44" w:rsidRPr="00842E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842E44" w:rsidRPr="00CE79E0" w:rsidRDefault="00842E44" w:rsidP="00842E44">
      <w:pPr>
        <w:spacing w:after="0" w:line="240" w:lineRule="exact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E4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14E6B">
        <w:rPr>
          <w:rFonts w:ascii="Times New Roman" w:eastAsia="Calibri" w:hAnsi="Times New Roman" w:cs="Times New Roman"/>
          <w:sz w:val="24"/>
          <w:szCs w:val="24"/>
        </w:rPr>
        <w:t>11</w:t>
      </w:r>
      <w:r w:rsidR="00B1338D">
        <w:rPr>
          <w:rFonts w:ascii="Times New Roman" w:eastAsia="Calibri" w:hAnsi="Times New Roman" w:cs="Times New Roman"/>
          <w:sz w:val="24"/>
          <w:szCs w:val="24"/>
        </w:rPr>
        <w:t xml:space="preserve"> мая </w:t>
      </w:r>
      <w:r w:rsidRPr="00CE79E0">
        <w:rPr>
          <w:rFonts w:ascii="Times New Roman" w:eastAsia="Calibri" w:hAnsi="Times New Roman" w:cs="Times New Roman"/>
          <w:sz w:val="24"/>
          <w:szCs w:val="24"/>
        </w:rPr>
        <w:t>202</w:t>
      </w:r>
      <w:r w:rsidR="00B1338D">
        <w:rPr>
          <w:rFonts w:ascii="Times New Roman" w:eastAsia="Calibri" w:hAnsi="Times New Roman" w:cs="Times New Roman"/>
          <w:sz w:val="24"/>
          <w:szCs w:val="24"/>
        </w:rPr>
        <w:t>2</w:t>
      </w:r>
      <w:r w:rsidRPr="00CE79E0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514E6B">
        <w:rPr>
          <w:rFonts w:ascii="Times New Roman" w:eastAsia="Calibri" w:hAnsi="Times New Roman" w:cs="Times New Roman"/>
          <w:sz w:val="24"/>
          <w:szCs w:val="24"/>
        </w:rPr>
        <w:t>34</w:t>
      </w:r>
      <w:bookmarkStart w:id="0" w:name="_GoBack"/>
      <w:bookmarkEnd w:id="0"/>
    </w:p>
    <w:p w:rsidR="00842E44" w:rsidRPr="00CE79E0" w:rsidRDefault="00842E44" w:rsidP="00842E44">
      <w:pPr>
        <w:spacing w:after="0" w:line="240" w:lineRule="exact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E44" w:rsidRPr="00842E44" w:rsidRDefault="00842E44" w:rsidP="00842E44">
      <w:pPr>
        <w:spacing w:after="0" w:line="240" w:lineRule="exact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E44" w:rsidRPr="00842E44" w:rsidRDefault="00842E44" w:rsidP="00842E44">
      <w:pPr>
        <w:spacing w:after="0" w:line="240" w:lineRule="exact"/>
        <w:ind w:left="637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E44" w:rsidRPr="00842E44" w:rsidRDefault="00842E44" w:rsidP="00842E44">
      <w:pPr>
        <w:spacing w:after="0" w:line="240" w:lineRule="exact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E44">
        <w:rPr>
          <w:rFonts w:ascii="Times New Roman" w:eastAsia="Calibri" w:hAnsi="Times New Roman" w:cs="Times New Roman"/>
          <w:sz w:val="24"/>
          <w:szCs w:val="24"/>
        </w:rPr>
        <w:t>План правотворческой деятельности</w:t>
      </w:r>
    </w:p>
    <w:p w:rsidR="00842E44" w:rsidRPr="00842E44" w:rsidRDefault="00842E44" w:rsidP="00842E44">
      <w:pPr>
        <w:spacing w:after="0" w:line="240" w:lineRule="exact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E4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15084">
        <w:rPr>
          <w:rFonts w:ascii="Times New Roman" w:eastAsia="Calibri" w:hAnsi="Times New Roman" w:cs="Times New Roman"/>
          <w:sz w:val="24"/>
          <w:szCs w:val="24"/>
        </w:rPr>
        <w:t>Ахматовского</w:t>
      </w:r>
      <w:r w:rsidRPr="00842E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2E44">
        <w:rPr>
          <w:rFonts w:ascii="Times New Roman" w:eastAsia="Calibri" w:hAnsi="Times New Roman" w:cs="Times New Roman"/>
          <w:sz w:val="24"/>
          <w:szCs w:val="24"/>
        </w:rPr>
        <w:t>Алатырского</w:t>
      </w:r>
      <w:proofErr w:type="spellEnd"/>
      <w:r w:rsidRPr="00842E44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gramStart"/>
      <w:r w:rsidRPr="00842E44">
        <w:rPr>
          <w:rFonts w:ascii="Times New Roman" w:eastAsia="Calibri" w:hAnsi="Times New Roman" w:cs="Times New Roman"/>
          <w:sz w:val="24"/>
          <w:szCs w:val="24"/>
        </w:rPr>
        <w:t>на  второе</w:t>
      </w:r>
      <w:proofErr w:type="gramEnd"/>
      <w:r w:rsidRPr="00842E44">
        <w:rPr>
          <w:rFonts w:ascii="Times New Roman" w:eastAsia="Calibri" w:hAnsi="Times New Roman" w:cs="Times New Roman"/>
          <w:sz w:val="24"/>
          <w:szCs w:val="24"/>
        </w:rPr>
        <w:t xml:space="preserve"> полугодие 202</w:t>
      </w:r>
      <w:r w:rsidR="00C614CC">
        <w:rPr>
          <w:rFonts w:ascii="Times New Roman" w:eastAsia="Calibri" w:hAnsi="Times New Roman" w:cs="Times New Roman"/>
          <w:sz w:val="24"/>
          <w:szCs w:val="24"/>
        </w:rPr>
        <w:t>2</w:t>
      </w:r>
      <w:r w:rsidRPr="00842E4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42E44" w:rsidRPr="00842E44" w:rsidRDefault="00842E44" w:rsidP="00842E44">
      <w:pPr>
        <w:spacing w:after="0" w:line="240" w:lineRule="exact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E44">
        <w:rPr>
          <w:rFonts w:ascii="Times New Roman" w:eastAsia="Calibri" w:hAnsi="Times New Roman" w:cs="Times New Roman"/>
          <w:sz w:val="24"/>
          <w:szCs w:val="24"/>
        </w:rPr>
        <w:t xml:space="preserve">(с учетом предложений </w:t>
      </w:r>
      <w:proofErr w:type="spellStart"/>
      <w:r w:rsidRPr="00842E44">
        <w:rPr>
          <w:rFonts w:ascii="Times New Roman" w:eastAsia="Calibri" w:hAnsi="Times New Roman" w:cs="Times New Roman"/>
          <w:sz w:val="24"/>
          <w:szCs w:val="24"/>
        </w:rPr>
        <w:t>Алатырской</w:t>
      </w:r>
      <w:proofErr w:type="spellEnd"/>
      <w:r w:rsidRPr="00842E44">
        <w:rPr>
          <w:rFonts w:ascii="Times New Roman" w:eastAsia="Calibri" w:hAnsi="Times New Roman" w:cs="Times New Roman"/>
          <w:sz w:val="24"/>
          <w:szCs w:val="24"/>
        </w:rPr>
        <w:t xml:space="preserve"> межрайонной прокуратуры)</w:t>
      </w:r>
    </w:p>
    <w:p w:rsidR="00842E44" w:rsidRDefault="00842E44" w:rsidP="00842E44">
      <w:pPr>
        <w:spacing w:after="0" w:line="240" w:lineRule="exact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43F" w:rsidRPr="00842E44" w:rsidRDefault="00CC243F" w:rsidP="00842E44">
      <w:pPr>
        <w:spacing w:after="0" w:line="240" w:lineRule="exact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842E44" w:rsidRPr="00842E44" w:rsidTr="00CC243F">
        <w:tc>
          <w:tcPr>
            <w:tcW w:w="675" w:type="dxa"/>
          </w:tcPr>
          <w:p w:rsidR="00842E44" w:rsidRPr="00842E44" w:rsidRDefault="00842E44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4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42E44" w:rsidRPr="00842E44" w:rsidRDefault="00842E44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 НПА</w:t>
            </w:r>
          </w:p>
        </w:tc>
        <w:tc>
          <w:tcPr>
            <w:tcW w:w="2393" w:type="dxa"/>
          </w:tcPr>
          <w:p w:rsidR="00842E44" w:rsidRPr="00842E44" w:rsidRDefault="00842E44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4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разработки</w:t>
            </w:r>
          </w:p>
        </w:tc>
        <w:tc>
          <w:tcPr>
            <w:tcW w:w="2393" w:type="dxa"/>
          </w:tcPr>
          <w:p w:rsidR="00842E44" w:rsidRPr="00842E44" w:rsidRDefault="00842E44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42E44" w:rsidRPr="00842E44" w:rsidRDefault="00842E44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D605A" w:rsidRPr="00842E44" w:rsidTr="00CC243F">
        <w:tc>
          <w:tcPr>
            <w:tcW w:w="675" w:type="dxa"/>
          </w:tcPr>
          <w:p w:rsidR="001D605A" w:rsidRPr="00842E44" w:rsidRDefault="001D605A" w:rsidP="00CC243F">
            <w:pPr>
              <w:numPr>
                <w:ilvl w:val="0"/>
                <w:numId w:val="3"/>
              </w:num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605A" w:rsidRPr="00842E44" w:rsidRDefault="001D605A" w:rsidP="00CC243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бюджет сельского поселения </w:t>
            </w:r>
          </w:p>
        </w:tc>
        <w:tc>
          <w:tcPr>
            <w:tcW w:w="2393" w:type="dxa"/>
          </w:tcPr>
          <w:p w:rsidR="001D605A" w:rsidRPr="00842E44" w:rsidRDefault="001D605A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1D605A" w:rsidRPr="001D605A" w:rsidRDefault="001D605A" w:rsidP="00CC243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1D605A" w:rsidRPr="00842E44" w:rsidTr="00CC243F">
        <w:tc>
          <w:tcPr>
            <w:tcW w:w="675" w:type="dxa"/>
          </w:tcPr>
          <w:p w:rsidR="001D605A" w:rsidRPr="00842E44" w:rsidRDefault="001D605A" w:rsidP="00CC243F">
            <w:pPr>
              <w:numPr>
                <w:ilvl w:val="0"/>
                <w:numId w:val="3"/>
              </w:num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605A" w:rsidRPr="00842E44" w:rsidRDefault="001D605A" w:rsidP="00CC243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4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муниципальные программы</w:t>
            </w:r>
          </w:p>
        </w:tc>
        <w:tc>
          <w:tcPr>
            <w:tcW w:w="2393" w:type="dxa"/>
          </w:tcPr>
          <w:p w:rsidR="001D605A" w:rsidRPr="00842E44" w:rsidRDefault="001D605A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4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принятия решения о внесении изменений в бюджет</w:t>
            </w:r>
          </w:p>
          <w:p w:rsidR="001D605A" w:rsidRPr="00842E44" w:rsidRDefault="001D605A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E44">
              <w:rPr>
                <w:rFonts w:ascii="Times New Roman" w:eastAsia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393" w:type="dxa"/>
          </w:tcPr>
          <w:p w:rsidR="001D605A" w:rsidRPr="001D605A" w:rsidRDefault="001D605A" w:rsidP="00CC243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C243F" w:rsidRPr="00842E44" w:rsidTr="00CC243F">
        <w:tc>
          <w:tcPr>
            <w:tcW w:w="675" w:type="dxa"/>
          </w:tcPr>
          <w:p w:rsidR="00CC243F" w:rsidRPr="00842E44" w:rsidRDefault="00CC243F" w:rsidP="00CC243F">
            <w:pPr>
              <w:numPr>
                <w:ilvl w:val="0"/>
                <w:numId w:val="3"/>
              </w:num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243F" w:rsidRPr="00842E44" w:rsidRDefault="00CC243F" w:rsidP="00CC243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="00715084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Ахматовского</w:t>
            </w:r>
            <w:r w:rsidRPr="00CC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за I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CC243F" w:rsidRPr="00842E44" w:rsidRDefault="00CC243F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CC243F" w:rsidRPr="001D605A" w:rsidRDefault="00CC243F" w:rsidP="00CC243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43F" w:rsidRPr="00842E44" w:rsidTr="00CC243F">
        <w:tc>
          <w:tcPr>
            <w:tcW w:w="675" w:type="dxa"/>
          </w:tcPr>
          <w:p w:rsidR="00CC243F" w:rsidRPr="00842E44" w:rsidRDefault="00CC243F" w:rsidP="00CC243F">
            <w:pPr>
              <w:numPr>
                <w:ilvl w:val="0"/>
                <w:numId w:val="3"/>
              </w:num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243F" w:rsidRPr="00CC243F" w:rsidRDefault="00CC243F" w:rsidP="00CC243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="00715084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Ахматовского</w:t>
            </w:r>
            <w:r w:rsidRPr="00CC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месяцев </w:t>
            </w:r>
            <w:r w:rsidRPr="00CC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393" w:type="dxa"/>
          </w:tcPr>
          <w:p w:rsidR="00CC243F" w:rsidRPr="00842E44" w:rsidRDefault="00CC243F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CC243F" w:rsidRPr="001D605A" w:rsidRDefault="00CC243F" w:rsidP="00CC243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5A" w:rsidRPr="00842E44" w:rsidTr="00CC243F">
        <w:tc>
          <w:tcPr>
            <w:tcW w:w="675" w:type="dxa"/>
          </w:tcPr>
          <w:p w:rsidR="001D605A" w:rsidRPr="00842E44" w:rsidRDefault="001D605A" w:rsidP="00CC243F">
            <w:pPr>
              <w:numPr>
                <w:ilvl w:val="0"/>
                <w:numId w:val="3"/>
              </w:num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605A" w:rsidRPr="00842E44" w:rsidRDefault="00CC243F" w:rsidP="00CC243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НПА, касающихся деятельности органа самоуправления в соответствии с установленным законодательством.</w:t>
            </w:r>
          </w:p>
        </w:tc>
        <w:tc>
          <w:tcPr>
            <w:tcW w:w="2393" w:type="dxa"/>
          </w:tcPr>
          <w:p w:rsidR="001D605A" w:rsidRPr="00842E44" w:rsidRDefault="00CC243F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</w:t>
            </w:r>
            <w:r w:rsidR="001D60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D605A" w:rsidRPr="001D605A" w:rsidRDefault="001D605A" w:rsidP="00CC243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1D605A" w:rsidRPr="00842E44" w:rsidTr="00CC243F">
        <w:tc>
          <w:tcPr>
            <w:tcW w:w="675" w:type="dxa"/>
          </w:tcPr>
          <w:p w:rsidR="001D605A" w:rsidRPr="00842E44" w:rsidRDefault="001D605A" w:rsidP="00CC243F">
            <w:pPr>
              <w:numPr>
                <w:ilvl w:val="0"/>
                <w:numId w:val="3"/>
              </w:num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605A" w:rsidRPr="00842E44" w:rsidRDefault="00CC243F" w:rsidP="00CC243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C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риведение административных регламентов предоставления муниципальных услуг в соответствие с федеральным законом от 27.07.2010 N 210-ФЗ "Об организации предоставления государственных и муниципальных услуг" в редакции от </w:t>
            </w:r>
            <w:proofErr w:type="spellStart"/>
            <w:r w:rsidRPr="00CC243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C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30.12.2020 N 509- ФЗ и постановлением Правительства РФ от 20.07.2021 №1228</w:t>
            </w:r>
          </w:p>
        </w:tc>
        <w:tc>
          <w:tcPr>
            <w:tcW w:w="2393" w:type="dxa"/>
          </w:tcPr>
          <w:p w:rsidR="001D605A" w:rsidRPr="00842E44" w:rsidRDefault="00CC243F" w:rsidP="00CC24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2393" w:type="dxa"/>
          </w:tcPr>
          <w:p w:rsidR="001D605A" w:rsidRPr="001D605A" w:rsidRDefault="001D605A" w:rsidP="00CC243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</w:tbl>
    <w:p w:rsidR="00BF5AD9" w:rsidRDefault="00CC243F" w:rsidP="00841CFE">
      <w:r>
        <w:br w:type="textWrapping" w:clear="all"/>
      </w:r>
    </w:p>
    <w:sectPr w:rsidR="00BF5AD9" w:rsidSect="00D22E20">
      <w:pgSz w:w="11906" w:h="16838"/>
      <w:pgMar w:top="24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026673B"/>
    <w:multiLevelType w:val="multilevel"/>
    <w:tmpl w:val="275E9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E2219F"/>
    <w:multiLevelType w:val="hybridMultilevel"/>
    <w:tmpl w:val="0C40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A"/>
    <w:rsid w:val="000355AB"/>
    <w:rsid w:val="000F43E2"/>
    <w:rsid w:val="00143236"/>
    <w:rsid w:val="001C0C16"/>
    <w:rsid w:val="001D605A"/>
    <w:rsid w:val="002217BD"/>
    <w:rsid w:val="002E4459"/>
    <w:rsid w:val="003142F3"/>
    <w:rsid w:val="00383587"/>
    <w:rsid w:val="004677A8"/>
    <w:rsid w:val="00476E0D"/>
    <w:rsid w:val="004F1C48"/>
    <w:rsid w:val="00514E6B"/>
    <w:rsid w:val="00576CC4"/>
    <w:rsid w:val="00667972"/>
    <w:rsid w:val="00715084"/>
    <w:rsid w:val="00767B36"/>
    <w:rsid w:val="0077712C"/>
    <w:rsid w:val="007A26DA"/>
    <w:rsid w:val="007C24AE"/>
    <w:rsid w:val="00827CBE"/>
    <w:rsid w:val="00841CFE"/>
    <w:rsid w:val="00842E44"/>
    <w:rsid w:val="008C25D3"/>
    <w:rsid w:val="008D49F6"/>
    <w:rsid w:val="00911281"/>
    <w:rsid w:val="00911BDD"/>
    <w:rsid w:val="00950444"/>
    <w:rsid w:val="009A765E"/>
    <w:rsid w:val="00AE50AB"/>
    <w:rsid w:val="00B1338D"/>
    <w:rsid w:val="00B23556"/>
    <w:rsid w:val="00BA5ACA"/>
    <w:rsid w:val="00BF5AD9"/>
    <w:rsid w:val="00C0727F"/>
    <w:rsid w:val="00C614CC"/>
    <w:rsid w:val="00CC243F"/>
    <w:rsid w:val="00CE79E0"/>
    <w:rsid w:val="00D22E20"/>
    <w:rsid w:val="00D84060"/>
    <w:rsid w:val="00DE2571"/>
    <w:rsid w:val="00DF43B8"/>
    <w:rsid w:val="00E4740E"/>
    <w:rsid w:val="00E642B2"/>
    <w:rsid w:val="00E6440E"/>
    <w:rsid w:val="00F234C0"/>
    <w:rsid w:val="00F6000F"/>
    <w:rsid w:val="00F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68BC"/>
  <w15:docId w15:val="{8BDE4CE0-E5B0-4FB0-96CF-BCF993D8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444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77712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4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Ahmatov</cp:lastModifiedBy>
  <cp:revision>4</cp:revision>
  <cp:lastPrinted>2022-02-25T05:20:00Z</cp:lastPrinted>
  <dcterms:created xsi:type="dcterms:W3CDTF">2022-05-11T06:49:00Z</dcterms:created>
  <dcterms:modified xsi:type="dcterms:W3CDTF">2022-05-11T12:44:00Z</dcterms:modified>
</cp:coreProperties>
</file>