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C6" w:rsidRDefault="00EE0920">
      <w:r>
        <w:rPr>
          <w:rFonts w:ascii="Verdana" w:eastAsia="Times New Roman" w:hAnsi="Verdana" w:cs="Times New Roman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2E2C65D" wp14:editId="70E0ADE1">
            <wp:simplePos x="0" y="0"/>
            <wp:positionH relativeFrom="column">
              <wp:posOffset>2386965</wp:posOffset>
            </wp:positionH>
            <wp:positionV relativeFrom="paragraph">
              <wp:posOffset>190500</wp:posOffset>
            </wp:positionV>
            <wp:extent cx="720090" cy="723900"/>
            <wp:effectExtent l="0" t="0" r="0" b="0"/>
            <wp:wrapNone/>
            <wp:docPr id="3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63"/>
        <w:tblW w:w="0" w:type="auto"/>
        <w:tblLook w:val="0000" w:firstRow="0" w:lastRow="0" w:firstColumn="0" w:lastColumn="0" w:noHBand="0" w:noVBand="0"/>
      </w:tblPr>
      <w:tblGrid>
        <w:gridCol w:w="4062"/>
        <w:gridCol w:w="1116"/>
        <w:gridCol w:w="4111"/>
      </w:tblGrid>
      <w:tr w:rsidR="005C57C6" w:rsidRPr="002E0BAF" w:rsidTr="005C57C6">
        <w:trPr>
          <w:cantSplit/>
          <w:trHeight w:val="435"/>
        </w:trPr>
        <w:tc>
          <w:tcPr>
            <w:tcW w:w="4062" w:type="dxa"/>
          </w:tcPr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</w:t>
            </w:r>
          </w:p>
        </w:tc>
        <w:tc>
          <w:tcPr>
            <w:tcW w:w="1116" w:type="dxa"/>
            <w:vMerge w:val="restart"/>
          </w:tcPr>
          <w:p w:rsidR="005C57C6" w:rsidRPr="002E0BAF" w:rsidRDefault="005C57C6" w:rsidP="005C57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ИБРЕСИНСКИЙ РАЙОН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5C57C6" w:rsidRPr="0096155B" w:rsidTr="005C57C6">
        <w:trPr>
          <w:cantSplit/>
          <w:trHeight w:val="2325"/>
        </w:trPr>
        <w:tc>
          <w:tcPr>
            <w:tcW w:w="4062" w:type="dxa"/>
          </w:tcPr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КĔЛĔМКАССИ ЯЛ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ПОСЕЛЕНИЙĚН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5C57C6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  <w:t>ЙЫШĂНУ</w:t>
            </w:r>
          </w:p>
          <w:p w:rsidR="005C57C6" w:rsidRPr="002E0BAF" w:rsidRDefault="005C57C6" w:rsidP="005C57C6">
            <w:pPr>
              <w:rPr>
                <w:sz w:val="26"/>
                <w:szCs w:val="26"/>
              </w:rPr>
            </w:pPr>
          </w:p>
          <w:p w:rsidR="005C57C6" w:rsidRPr="002E0BAF" w:rsidRDefault="00EE0920" w:rsidP="005C57C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19</w:t>
            </w:r>
            <w:r w:rsidR="00E3497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5C57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ç.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  <w:r w:rsidR="00E3497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5C57C6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</w:p>
          <w:p w:rsidR="005C57C6" w:rsidRPr="0096155B" w:rsidRDefault="005C57C6" w:rsidP="005C57C6">
            <w:pPr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6155B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Кěлěмкасси ялě</w:t>
            </w:r>
          </w:p>
        </w:tc>
        <w:tc>
          <w:tcPr>
            <w:tcW w:w="1116" w:type="dxa"/>
            <w:vMerge/>
          </w:tcPr>
          <w:p w:rsidR="005C57C6" w:rsidRPr="002E0BAF" w:rsidRDefault="005C57C6" w:rsidP="005C57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57C6" w:rsidRPr="002E0BAF" w:rsidRDefault="005C57C6" w:rsidP="005C57C6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КЛИМОВСКОГО СЕЛЬСКОГО ПОСЕЛЕНИЯ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C57C6" w:rsidRDefault="005C57C6" w:rsidP="005C57C6">
            <w:pPr>
              <w:spacing w:line="192" w:lineRule="auto"/>
              <w:rPr>
                <w:sz w:val="26"/>
                <w:szCs w:val="26"/>
              </w:rPr>
            </w:pP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  <w:t>ПОСТАНОВЛЕНИЕ</w:t>
            </w:r>
          </w:p>
          <w:p w:rsidR="005C57C6" w:rsidRPr="002E0BAF" w:rsidRDefault="005C57C6" w:rsidP="005C57C6">
            <w:pPr>
              <w:spacing w:line="192" w:lineRule="auto"/>
              <w:rPr>
                <w:sz w:val="26"/>
                <w:szCs w:val="26"/>
              </w:rPr>
            </w:pPr>
          </w:p>
          <w:p w:rsidR="005C57C6" w:rsidRDefault="00EE0920" w:rsidP="005C57C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19</w:t>
            </w:r>
            <w:r w:rsidR="00E3497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  <w:r w:rsidR="005C57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г.  </w:t>
            </w:r>
            <w:r w:rsidR="005C57C6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 w:rsidR="00E3497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</w:p>
          <w:p w:rsidR="005C57C6" w:rsidRPr="0096155B" w:rsidRDefault="005C57C6" w:rsidP="005C57C6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6155B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село Климово</w:t>
            </w:r>
          </w:p>
        </w:tc>
      </w:tr>
    </w:tbl>
    <w:p w:rsidR="005C57C6" w:rsidRDefault="005C57C6" w:rsidP="005C57C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О мерах по обеспечению 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пожарной безопасности объектов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экономики и населенных пунктов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Климовского сельского поселения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Ибресинского района Чувашской Республики 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на весенне-летний период 20</w:t>
      </w:r>
      <w:r w:rsidR="00EE0920">
        <w:rPr>
          <w:rFonts w:ascii="Times New Roman" w:eastAsia="Times New Roman" w:hAnsi="Times New Roman" w:cs="Times New Roman"/>
          <w:b/>
          <w:bCs/>
          <w:color w:val="000000"/>
        </w:rPr>
        <w:t>22</w:t>
      </w: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года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3497A" w:rsidRPr="00E3497A" w:rsidRDefault="00E3497A" w:rsidP="005C57C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3497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Во исполнение Федеральных законов от 06 октября 2003 г. № 131-ФЗ “Об общих принципах организации местного самоуправления в Российской Федерации”, от 21 декабря 1994 г. № 69-ФЗ “О пожарной безопасности” и в целях предупреждения пожаров и загораний, предотвращения гибели людей на пожарах, своевременного проведения противопожарных мероприятий, укрепления и повышения противопожарной устойчивости объектов экономики и населенных пунктов на территории сельского поселения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Климовского</w:t>
      </w:r>
      <w:r w:rsidRPr="00E3497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сельского поселения </w:t>
      </w:r>
      <w:proofErr w:type="gramStart"/>
      <w:r w:rsidRPr="00E3497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</w:t>
      </w:r>
      <w:proofErr w:type="gramEnd"/>
      <w:r w:rsidRPr="00E3497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 с т а н о в л я е т: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1A5A">
        <w:rPr>
          <w:rFonts w:ascii="Times New Roman" w:eastAsia="Times New Roman" w:hAnsi="Times New Roman" w:cs="Times New Roman"/>
          <w:color w:val="000000"/>
        </w:rPr>
        <w:t>1. Утвердить прилагаемый план мероприятий по обеспечению противопожарной защиты населенных пунктов и объектов экономики Климовского сельского поселения на 20</w:t>
      </w:r>
      <w:r w:rsidR="00E3497A">
        <w:rPr>
          <w:rFonts w:ascii="Times New Roman" w:eastAsia="Times New Roman" w:hAnsi="Times New Roman" w:cs="Times New Roman"/>
          <w:color w:val="000000"/>
        </w:rPr>
        <w:t>2</w:t>
      </w:r>
      <w:r w:rsidR="00EE0920">
        <w:rPr>
          <w:rFonts w:ascii="Times New Roman" w:eastAsia="Times New Roman" w:hAnsi="Times New Roman" w:cs="Times New Roman"/>
          <w:color w:val="000000"/>
        </w:rPr>
        <w:t>2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 (приложение №1).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 Организовать: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2.1. В срок до 2</w:t>
      </w:r>
      <w:r w:rsidR="00E3497A">
        <w:rPr>
          <w:rFonts w:ascii="Times New Roman" w:eastAsia="Times New Roman" w:hAnsi="Times New Roman" w:cs="Times New Roman"/>
          <w:color w:val="000000"/>
        </w:rPr>
        <w:t>5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апреля </w:t>
      </w:r>
      <w:r w:rsidR="00EE0920">
        <w:rPr>
          <w:rFonts w:ascii="Times New Roman" w:eastAsia="Times New Roman" w:hAnsi="Times New Roman" w:cs="Times New Roman"/>
          <w:color w:val="000000"/>
        </w:rPr>
        <w:t>2022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года рассмотреть вопрос обеспечения пожарной безопасности объектов экономики, населенных пунктов Климовского сельского поселения, разработать и осуществить меры по стабилизации обстановки с пожарами и подготовке объектов и жилого сектора к эксплуатации в весенне-летний период.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2.2. Организовать на подведомственных территориях в пределах противопожарных расстояний между зданиями, сооружениями и открытыми складами, а также участками, прилегающими к жилым домам, дачным и иным постройкам, очистку от горючих отходов, мусора, тары, опавших листьев, сухой травы.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2.3. В рамках пожарно-профилактической работы провести весенний  комиссионный осмотр противопожарного состояния частных, ведомственных и муниципальных жилых домов  и обучение населения мерам пожарной безопасности по месту жительства, особое внимание обращать на соблюдение правил  эксплуатации электрооборудования и  отопительных печей.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2.4. Рассмотреть вопросы оказания помощи в приведении в надлежащее противопожарное состояние электрохозяйства и печного отопления в жилых домах, где проживают многодетные и социально неблагополучные семьи.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2.5. Активизировать работу по созданию условий и повсеместного привлечения к работе по предупреждению и тушению пожаров членов добровольных пожарных дружин и население.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 xml:space="preserve">2.6. В срок до 1 мая </w:t>
      </w:r>
      <w:r w:rsidR="00EE0920">
        <w:rPr>
          <w:rFonts w:ascii="Times New Roman" w:eastAsia="Times New Roman" w:hAnsi="Times New Roman" w:cs="Times New Roman"/>
          <w:color w:val="000000"/>
        </w:rPr>
        <w:t>2022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года принять  меры по организации ремонта неисправных пожарных гидрантов,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2.7. Организовать и обеспечить проведение противопожарной пропаган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ды среди населения, изготовить и распространить памятки, выписки из Правил пожарной безопасности по действиям при пожаре.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lastRenderedPageBreak/>
        <w:t>2.8. Активизировать работу добровольной пожарной охраны, разработать мероприятия по привлечению населения к тушению пожаров, а также проведению противопожарной профилактики.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2.9. Принять меры для обеспечения своевременного  оповещения населения в случае возникновения пожара и чрезвычайной ситуации, на территории, подведомственных предприятий и учреждений,  населенных пунктов.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2.10. Принять меры по приведению пожарных автомобилей, приспособленной (переоборудованной) для целей пожаротушения техники в исправное состояние, обеспечению ее горюче-смазочными материалами и огнетушащими веществами, организации при ней круглосуточного дежурства водителей и пожарных. Закрепить за каждой пожарной  мотопомпой мотористов и определить порядок их доставки к месту пожара.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 3. Рекомендовать руководителям учреждений и организаций на территории Климовского сельского поселения: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3.1.</w:t>
      </w:r>
      <w:r w:rsidR="00EE0920">
        <w:rPr>
          <w:rFonts w:ascii="Times New Roman" w:eastAsia="Times New Roman" w:hAnsi="Times New Roman" w:cs="Times New Roman"/>
          <w:color w:val="000000"/>
        </w:rPr>
        <w:t xml:space="preserve"> </w:t>
      </w:r>
      <w:r w:rsidRPr="00D71A5A">
        <w:rPr>
          <w:rFonts w:ascii="Times New Roman" w:eastAsia="Times New Roman" w:hAnsi="Times New Roman" w:cs="Times New Roman"/>
          <w:color w:val="000000"/>
        </w:rPr>
        <w:t>Провести анализ  наличия и технического состояния первичных средств пожаротушения на подведомственных объектах.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3.2. Обеспечить  надежное закрытие  входных дверей, качественное обслуживание запирающих устройств, закрытие дверей чердаков и подвалов.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3.3. Обеспечить беспрепятственный подъезд пожарной техники к   источникам  наружного противопожарного водоснабжения, расположенным на подведомственной территории.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3.4. Привести в надлежащее состояние  источники наружного противопожарного водоснабжения, расположенные на подведомственной территории.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3.5. Организовать очистку территорий от сгораемого мусора и отходов производства, отключение электроснабжения пустующих и не эксплуатирующихся в весенне-летнее время объектов.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 xml:space="preserve">3.6. </w:t>
      </w:r>
      <w:r w:rsidR="00FC1D5F">
        <w:rPr>
          <w:rFonts w:ascii="Times New Roman" w:eastAsia="Times New Roman" w:hAnsi="Times New Roman" w:cs="Times New Roman"/>
          <w:color w:val="000000"/>
        </w:rPr>
        <w:t>Разъяснить собственникам земельных участков, прилегающие к лесам требования  пожарной безопасности.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4. Рекомендовать директору МБОУ «</w:t>
      </w:r>
      <w:proofErr w:type="spellStart"/>
      <w:r w:rsidRPr="00D71A5A">
        <w:rPr>
          <w:rFonts w:ascii="Times New Roman" w:eastAsia="Times New Roman" w:hAnsi="Times New Roman" w:cs="Times New Roman"/>
          <w:color w:val="000000"/>
        </w:rPr>
        <w:t>Климовская</w:t>
      </w:r>
      <w:proofErr w:type="spellEnd"/>
      <w:r w:rsidRPr="00D71A5A">
        <w:rPr>
          <w:rFonts w:ascii="Times New Roman" w:eastAsia="Times New Roman" w:hAnsi="Times New Roman" w:cs="Times New Roman"/>
          <w:color w:val="000000"/>
        </w:rPr>
        <w:t xml:space="preserve"> СОШ» </w:t>
      </w:r>
      <w:proofErr w:type="spellStart"/>
      <w:r w:rsidR="00E3497A">
        <w:rPr>
          <w:rFonts w:ascii="Times New Roman" w:eastAsia="Times New Roman" w:hAnsi="Times New Roman" w:cs="Times New Roman"/>
          <w:color w:val="000000"/>
        </w:rPr>
        <w:t>Ильмухину</w:t>
      </w:r>
      <w:proofErr w:type="spellEnd"/>
      <w:r w:rsidR="00E3497A">
        <w:rPr>
          <w:rFonts w:ascii="Times New Roman" w:eastAsia="Times New Roman" w:hAnsi="Times New Roman" w:cs="Times New Roman"/>
          <w:color w:val="000000"/>
        </w:rPr>
        <w:t xml:space="preserve"> А.Ю.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4.1. Обеспечить проведение комплекса противопожарных мероприятий в образовательном учреждении, направленных на профилактику пожаров, происходящих из-за детской шалости, изучение правил пожарной безопасности. Перед началом летних каникул организовать в школах и дошкольных учреждениях дополнительные выступления и беседы о причинах возникновения пожаров.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4.2. При организации отдыха в дневных оздоровительных лагерях с днев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ным пребыванием при образовательных учреждениях строго руководство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ваться правилами </w:t>
      </w:r>
      <w:bookmarkStart w:id="0" w:name="YANDEX_27"/>
      <w:bookmarkEnd w:id="0"/>
      <w:r w:rsidRPr="00D71A5A">
        <w:rPr>
          <w:rFonts w:ascii="Times New Roman" w:eastAsia="Times New Roman" w:hAnsi="Times New Roman" w:cs="Times New Roman"/>
          <w:color w:val="000000"/>
        </w:rPr>
        <w:t> пожарной </w:t>
      </w:r>
      <w:bookmarkStart w:id="1" w:name="YANDEX_28"/>
      <w:bookmarkEnd w:id="1"/>
      <w:r w:rsidRPr="00D71A5A">
        <w:rPr>
          <w:rFonts w:ascii="Times New Roman" w:eastAsia="Times New Roman" w:hAnsi="Times New Roman" w:cs="Times New Roman"/>
          <w:color w:val="000000"/>
        </w:rPr>
        <w:t> безопасности.</w:t>
      </w:r>
    </w:p>
    <w:p w:rsidR="005C57C6" w:rsidRPr="00EE0920" w:rsidRDefault="00EE0920" w:rsidP="00EE0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 </w:t>
      </w:r>
      <w:r w:rsidRPr="00EE092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5C57C6" w:rsidRPr="00EE0920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="005C57C6" w:rsidRPr="00EE0920">
        <w:rPr>
          <w:rFonts w:ascii="Times New Roman" w:eastAsia="Times New Roman" w:hAnsi="Times New Roman" w:cs="Times New Roman"/>
          <w:color w:val="000000"/>
        </w:rPr>
        <w:t xml:space="preserve"> выполнением постановления оставляю за собой.  </w:t>
      </w:r>
    </w:p>
    <w:p w:rsidR="009608D9" w:rsidRPr="00EE0920" w:rsidRDefault="00EE0920" w:rsidP="00EE0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6"/>
        </w:rPr>
        <w:t xml:space="preserve">      6. </w:t>
      </w:r>
      <w:r w:rsidR="009608D9" w:rsidRPr="00EE0920">
        <w:rPr>
          <w:rFonts w:ascii="Times New Roman" w:hAnsi="Times New Roman" w:cs="Times New Roman"/>
          <w:color w:val="000000"/>
          <w:szCs w:val="26"/>
        </w:rPr>
        <w:t>Постановление вступает  силу  после его официального опубликования.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Глава Климовского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сельского поселения                                                                     </w:t>
      </w:r>
      <w:r w:rsidR="00E3497A">
        <w:rPr>
          <w:rFonts w:ascii="Times New Roman" w:eastAsia="Times New Roman" w:hAnsi="Times New Roman" w:cs="Times New Roman"/>
          <w:color w:val="000000"/>
        </w:rPr>
        <w:t>В.Н. Павлов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5C57C6" w:rsidRPr="00EE0920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Климовского сельского поселения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  </w:t>
      </w:r>
      <w:r w:rsid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.04.20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№ </w:t>
      </w:r>
      <w:r w:rsid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  <w:bookmarkStart w:id="2" w:name="_GoBack"/>
      <w:bookmarkEnd w:id="2"/>
    </w:p>
    <w:p w:rsidR="005C57C6" w:rsidRPr="00D71A5A" w:rsidRDefault="005C57C6" w:rsidP="00D7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5C57C6" w:rsidRPr="00D71A5A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1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D71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Л А Н</w:t>
      </w:r>
    </w:p>
    <w:p w:rsidR="005C57C6" w:rsidRPr="00D71A5A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 по обеспечению противопожарной защиты</w:t>
      </w:r>
    </w:p>
    <w:p w:rsidR="005C57C6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 населенных пунктов и объектов экономики Климовского сельского поселения Ибресинского р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E0920">
        <w:rPr>
          <w:rFonts w:ascii="Times New Roman" w:eastAsia="Times New Roman" w:hAnsi="Times New Roman" w:cs="Times New Roman"/>
          <w:color w:val="000000"/>
          <w:sz w:val="20"/>
          <w:szCs w:val="20"/>
        </w:rPr>
        <w:t>йона в пожароопасном сезоне 2022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869"/>
        <w:gridCol w:w="1264"/>
        <w:gridCol w:w="2684"/>
        <w:gridCol w:w="1259"/>
      </w:tblGrid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№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Дата проведения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Ответственные исполнители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Отметка о выполнении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Организация и проведение пожарно-профилактической работы по стабилизации и профилактике пожаров на территории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март – май,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сентябрь-октябрь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апрель-май, сентябрь </w:t>
            </w:r>
            <w:proofErr w:type="gramStart"/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-о</w:t>
            </w:r>
            <w:proofErr w:type="gramEnd"/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Глава сельского поселения, 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СОШ»*, заведующая МБДОУ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Климовский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детский сад»*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Создать комиссию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март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поселения, руководители объектов экономики*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и провести проверку противопожарного состояния жилых домов и обучения населения мерам пожарной безопасности по месту жительства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май-октябрь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Члены комиссии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Обсудить на педагогических советах, родительских собраниях вопросы состояния борьбы с пожарами от детской шалости с огнем.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СОШ»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Разработать и осуществить мероприятия по организации досуга детей в период полевых работ, в дни школьных каникул, в лагерях труда и отдыха, оборудовать детские площадки в населенных пунктах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май-сентябрь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 СОШ»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руководитель сельхозпредприятия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жители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Установить ночной дозор в населенных пунктах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 - сентябрь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поселения, руководители объектов экономики 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Установить </w:t>
            </w:r>
            <w:proofErr w:type="gramStart"/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контроль за</w:t>
            </w:r>
            <w:proofErr w:type="gramEnd"/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планировкой и застройкой сельских населенных пунктов, запретить самовольную застройку жилых домов, хозяйственных строений без соответствующих разрешений администрации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Взять на учет наиболее неблагополучные семьи (многодетные, психически больные, одинокие престарелые, инвалиды), организовать 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систематический контроль по профилактике пожаров. Организовать помощь в ремонте отопительных печей.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каждом населенном пункте определить телефон с возможностью круглосуточного доступа населения, который ни при каких обстоятельствах не подлежит отключению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Периодически в ночное и дневное время проводить оперативные проверки несения дежурства членами ВПО, ДПО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течение года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Глава сельского поселения, руководитель сельхозпредприятия*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проведение комплекс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Обеспечить искрогасителями всю технику, участвующую   в сельскохозяйственном производстве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 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руководитель сельхозпредприятия*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Вопросы обеспечения пожарной безопасности обсуждать на собраниях (сходах) граждан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течение года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* Мероприятия, указанные в Плане, реализуются по согласованию с исполнителями.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D71A5A" w:rsidRDefault="00304F81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04F81" w:rsidRPr="00D71A5A" w:rsidSect="00D71A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706"/>
    <w:multiLevelType w:val="hybridMultilevel"/>
    <w:tmpl w:val="919C8AFC"/>
    <w:lvl w:ilvl="0" w:tplc="045C76A8">
      <w:start w:val="6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255CD3"/>
    <w:multiLevelType w:val="hybridMultilevel"/>
    <w:tmpl w:val="4E66FF14"/>
    <w:lvl w:ilvl="0" w:tplc="504C0014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46E1"/>
    <w:multiLevelType w:val="hybridMultilevel"/>
    <w:tmpl w:val="A6FECE7C"/>
    <w:lvl w:ilvl="0" w:tplc="39446B7A">
      <w:start w:val="6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86B1E"/>
    <w:multiLevelType w:val="multilevel"/>
    <w:tmpl w:val="6C3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66DC5"/>
    <w:multiLevelType w:val="hybridMultilevel"/>
    <w:tmpl w:val="076AB4C2"/>
    <w:lvl w:ilvl="0" w:tplc="6E5E8DCA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E2837"/>
    <w:multiLevelType w:val="hybridMultilevel"/>
    <w:tmpl w:val="BFA831F2"/>
    <w:lvl w:ilvl="0" w:tplc="F39EA2EC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7C6"/>
    <w:rsid w:val="00196093"/>
    <w:rsid w:val="001D7C37"/>
    <w:rsid w:val="00304F81"/>
    <w:rsid w:val="00384D9D"/>
    <w:rsid w:val="0042286D"/>
    <w:rsid w:val="005C57C6"/>
    <w:rsid w:val="008758E7"/>
    <w:rsid w:val="009608D9"/>
    <w:rsid w:val="00B60E23"/>
    <w:rsid w:val="00C87D58"/>
    <w:rsid w:val="00D1408E"/>
    <w:rsid w:val="00D71A5A"/>
    <w:rsid w:val="00E3497A"/>
    <w:rsid w:val="00E40256"/>
    <w:rsid w:val="00EE092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7C6"/>
    <w:rPr>
      <w:b/>
      <w:bCs/>
    </w:rPr>
  </w:style>
  <w:style w:type="character" w:customStyle="1" w:styleId="a5">
    <w:name w:val="Цветовое выделение"/>
    <w:rsid w:val="005C57C6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rsid w:val="005C57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EE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34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Климовское сельское посление</cp:lastModifiedBy>
  <cp:revision>10</cp:revision>
  <cp:lastPrinted>2022-05-06T12:20:00Z</cp:lastPrinted>
  <dcterms:created xsi:type="dcterms:W3CDTF">2019-04-22T11:36:00Z</dcterms:created>
  <dcterms:modified xsi:type="dcterms:W3CDTF">2022-05-06T12:21:00Z</dcterms:modified>
</cp:coreProperties>
</file>