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Look w:val="04A0" w:firstRow="1" w:lastRow="0" w:firstColumn="1" w:lastColumn="0" w:noHBand="0" w:noVBand="1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ЧĂВАШ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0039AF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11.04</w:t>
            </w:r>
            <w:r w:rsidR="001A78C1">
              <w:rPr>
                <w:u w:val="single"/>
              </w:rPr>
              <w:t>.2022</w:t>
            </w:r>
            <w:r w:rsidR="00B213EF">
              <w:rPr>
                <w:u w:val="single"/>
              </w:rPr>
              <w:t xml:space="preserve"> № </w:t>
            </w:r>
            <w:r>
              <w:rPr>
                <w:u w:val="single"/>
              </w:rPr>
              <w:t>20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0039AF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11.04</w:t>
            </w:r>
            <w:r w:rsidR="001A78C1">
              <w:rPr>
                <w:u w:val="single"/>
              </w:rPr>
              <w:t>.2022</w:t>
            </w:r>
            <w:r w:rsidR="00584615">
              <w:rPr>
                <w:u w:val="single"/>
              </w:rPr>
              <w:t xml:space="preserve"> № </w:t>
            </w:r>
            <w:r>
              <w:rPr>
                <w:u w:val="single"/>
              </w:rPr>
              <w:t>20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F906DA" w:rsidRDefault="00F906DA" w:rsidP="001B4418">
      <w:pPr>
        <w:rPr>
          <w:rFonts w:eastAsiaTheme="minorEastAsia"/>
        </w:rPr>
      </w:pPr>
    </w:p>
    <w:p w:rsidR="000039AF" w:rsidRPr="0010042D" w:rsidRDefault="000039AF" w:rsidP="000039AF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О мерах по реализации </w:t>
      </w:r>
      <w:proofErr w:type="gramStart"/>
      <w:r w:rsidRPr="0010042D">
        <w:rPr>
          <w:rFonts w:eastAsiaTheme="minorEastAsia"/>
        </w:rPr>
        <w:t>решения  Собрания</w:t>
      </w:r>
      <w:proofErr w:type="gramEnd"/>
      <w:r w:rsidRPr="0010042D">
        <w:rPr>
          <w:rFonts w:eastAsiaTheme="minorEastAsia"/>
        </w:rPr>
        <w:t xml:space="preserve"> депутатов </w:t>
      </w:r>
    </w:p>
    <w:p w:rsidR="000039AF" w:rsidRPr="0010042D" w:rsidRDefault="000039AF" w:rsidP="000039AF">
      <w:pPr>
        <w:contextualSpacing/>
        <w:rPr>
          <w:rFonts w:eastAsiaTheme="minorEastAsia"/>
        </w:rPr>
      </w:pP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</w:t>
      </w:r>
    </w:p>
    <w:p w:rsidR="000039AF" w:rsidRPr="0010042D" w:rsidRDefault="000039AF" w:rsidP="000039AF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«О </w:t>
      </w:r>
      <w:proofErr w:type="gramStart"/>
      <w:r w:rsidRPr="0010042D">
        <w:rPr>
          <w:rFonts w:eastAsiaTheme="minorEastAsia"/>
        </w:rPr>
        <w:t>внесении  изменений</w:t>
      </w:r>
      <w:proofErr w:type="gramEnd"/>
      <w:r w:rsidRPr="0010042D">
        <w:rPr>
          <w:rFonts w:eastAsiaTheme="minorEastAsia"/>
        </w:rPr>
        <w:t xml:space="preserve">  в  решение </w:t>
      </w:r>
      <w:r>
        <w:rPr>
          <w:rFonts w:eastAsiaTheme="minorEastAsia"/>
        </w:rPr>
        <w:t>Собрание депутатов</w:t>
      </w:r>
    </w:p>
    <w:p w:rsidR="000039AF" w:rsidRDefault="000039AF" w:rsidP="000039AF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 </w:t>
      </w:r>
      <w:proofErr w:type="gramStart"/>
      <w:r w:rsidRPr="0010042D">
        <w:rPr>
          <w:rFonts w:eastAsiaTheme="minorEastAsia"/>
        </w:rPr>
        <w:t>« О</w:t>
      </w:r>
      <w:proofErr w:type="gramEnd"/>
      <w:r w:rsidRPr="0010042D">
        <w:rPr>
          <w:rFonts w:eastAsiaTheme="minorEastAsia"/>
        </w:rPr>
        <w:t xml:space="preserve"> бюджете 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 </w:t>
      </w:r>
    </w:p>
    <w:p w:rsidR="000039AF" w:rsidRDefault="000039AF" w:rsidP="000039AF">
      <w:pPr>
        <w:contextualSpacing/>
        <w:rPr>
          <w:rFonts w:eastAsiaTheme="minorEastAsia"/>
        </w:rPr>
      </w:pPr>
      <w:r>
        <w:rPr>
          <w:rFonts w:eastAsiaTheme="minorEastAsia"/>
        </w:rPr>
        <w:t>Красночетайского района Чувашской Республики</w:t>
      </w:r>
    </w:p>
    <w:p w:rsidR="000039AF" w:rsidRPr="0010042D" w:rsidRDefault="000039AF" w:rsidP="000039AF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>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</w:t>
      </w:r>
      <w:proofErr w:type="gramStart"/>
      <w:r w:rsidRPr="0010042D">
        <w:rPr>
          <w:rFonts w:eastAsiaTheme="minorEastAsia"/>
        </w:rPr>
        <w:t>год  и</w:t>
      </w:r>
      <w:proofErr w:type="gramEnd"/>
      <w:r w:rsidRPr="0010042D">
        <w:rPr>
          <w:rFonts w:eastAsiaTheme="minorEastAsia"/>
        </w:rPr>
        <w:t xml:space="preserve">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</w:t>
      </w:r>
    </w:p>
    <w:p w:rsidR="000039AF" w:rsidRPr="0010042D" w:rsidRDefault="000039AF" w:rsidP="000039AF">
      <w:pPr>
        <w:rPr>
          <w:rFonts w:eastAsiaTheme="minorEastAsia"/>
        </w:rPr>
      </w:pPr>
    </w:p>
    <w:p w:rsidR="000039AF" w:rsidRPr="0010042D" w:rsidRDefault="000039AF" w:rsidP="000039AF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        В соответствии с решением Собрания </w:t>
      </w:r>
      <w:proofErr w:type="gramStart"/>
      <w:r w:rsidRPr="0010042D">
        <w:rPr>
          <w:rFonts w:eastAsiaTheme="minorEastAsia"/>
        </w:rPr>
        <w:t xml:space="preserve">депутатов  </w:t>
      </w:r>
      <w:r>
        <w:rPr>
          <w:rFonts w:eastAsiaTheme="minorEastAsia"/>
        </w:rPr>
        <w:t>Хозанкинского</w:t>
      </w:r>
      <w:proofErr w:type="gramEnd"/>
      <w:r w:rsidR="00A314EC">
        <w:rPr>
          <w:rFonts w:eastAsiaTheme="minorEastAsia"/>
        </w:rPr>
        <w:t xml:space="preserve"> сельского поселения  № 1</w:t>
      </w:r>
      <w:r w:rsidRPr="0010042D">
        <w:rPr>
          <w:rFonts w:eastAsiaTheme="minorEastAsia"/>
        </w:rPr>
        <w:t xml:space="preserve">  от </w:t>
      </w:r>
      <w:r w:rsidR="00A314EC">
        <w:rPr>
          <w:rFonts w:eastAsiaTheme="minorEastAsia"/>
        </w:rPr>
        <w:t>11.04.</w:t>
      </w:r>
      <w:r w:rsidRPr="0010042D">
        <w:rPr>
          <w:rFonts w:eastAsiaTheme="minorEastAsia"/>
        </w:rPr>
        <w:t>202</w:t>
      </w:r>
      <w:r w:rsidR="00A314EC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 w:rsidRPr="000366D2">
        <w:rPr>
          <w:rFonts w:eastAsiaTheme="minorEastAsia"/>
        </w:rPr>
        <w:t xml:space="preserve">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 xml:space="preserve">айона Чувашской Республики  « О бюджете 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 w:rsidR="00A314EC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 w:rsidR="00A314EC"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 w:rsidR="00A314EC"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администрация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</w:t>
      </w:r>
      <w:r w:rsidRPr="0010042D">
        <w:rPr>
          <w:rFonts w:eastAsiaTheme="minorEastAsia"/>
          <w:b/>
        </w:rPr>
        <w:t>постановляет</w:t>
      </w:r>
      <w:r w:rsidRPr="0010042D">
        <w:rPr>
          <w:rFonts w:eastAsiaTheme="minorEastAsia"/>
        </w:rPr>
        <w:t>:</w:t>
      </w:r>
    </w:p>
    <w:p w:rsidR="000039AF" w:rsidRPr="0010042D" w:rsidRDefault="000039AF" w:rsidP="000039AF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1. Принять к </w:t>
      </w:r>
      <w:proofErr w:type="gramStart"/>
      <w:r w:rsidRPr="0010042D">
        <w:rPr>
          <w:rFonts w:eastAsiaTheme="minorEastAsia"/>
        </w:rPr>
        <w:t>исполнению  бюджета</w:t>
      </w:r>
      <w:proofErr w:type="gramEnd"/>
      <w:r w:rsidRPr="0010042D">
        <w:rPr>
          <w:rFonts w:eastAsiaTheme="minorEastAsia"/>
        </w:rPr>
        <w:t xml:space="preserve">  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 поселения на 202</w:t>
      </w:r>
      <w:r w:rsidR="00A314EC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с учетом изменений и дополнений, внесенных решением Собрания депутатов </w:t>
      </w:r>
      <w:r>
        <w:rPr>
          <w:rFonts w:eastAsiaTheme="minorEastAsia"/>
        </w:rPr>
        <w:t>Хозанкинского</w:t>
      </w:r>
      <w:r w:rsidR="00A314EC">
        <w:rPr>
          <w:rFonts w:eastAsiaTheme="minorEastAsia"/>
        </w:rPr>
        <w:t xml:space="preserve"> сельского  поселения № 1</w:t>
      </w:r>
      <w:r w:rsidRPr="0010042D">
        <w:rPr>
          <w:rFonts w:eastAsiaTheme="minorEastAsia"/>
        </w:rPr>
        <w:t xml:space="preserve"> от </w:t>
      </w:r>
      <w:r w:rsidR="00A314EC">
        <w:rPr>
          <w:rFonts w:eastAsiaTheme="minorEastAsia"/>
        </w:rPr>
        <w:t>20 апреля 2022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 w:rsidRPr="000366D2">
        <w:rPr>
          <w:rFonts w:eastAsiaTheme="minorEastAsia"/>
        </w:rPr>
        <w:t xml:space="preserve">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 xml:space="preserve">айона Чувашской Республики  « О бюджете 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 w:rsidR="00A314EC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 w:rsidR="00A314EC"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 w:rsidR="00A314EC"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 (далее - решение).</w:t>
      </w:r>
    </w:p>
    <w:p w:rsidR="000039AF" w:rsidRPr="0010042D" w:rsidRDefault="000039AF" w:rsidP="000039AF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2. Бюджетным учреждениям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поселения, </w:t>
      </w:r>
      <w:proofErr w:type="gramStart"/>
      <w:r w:rsidRPr="0010042D">
        <w:rPr>
          <w:rFonts w:eastAsiaTheme="minorEastAsia"/>
        </w:rPr>
        <w:t>другим  распорядителям</w:t>
      </w:r>
      <w:proofErr w:type="gramEnd"/>
      <w:r w:rsidRPr="0010042D">
        <w:rPr>
          <w:rFonts w:eastAsiaTheme="minorEastAsia"/>
        </w:rPr>
        <w:t xml:space="preserve">  и  получателям бюджетных средств:</w:t>
      </w:r>
    </w:p>
    <w:p w:rsidR="000039AF" w:rsidRPr="0010042D" w:rsidRDefault="000039AF" w:rsidP="000039AF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а) внести соответствующие изменения в показатели смет доходов и расходов муниципальных учреждений на 202</w:t>
      </w:r>
      <w:r w:rsidR="00A314EC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</w:t>
      </w:r>
      <w:proofErr w:type="gramStart"/>
      <w:r w:rsidRPr="0010042D">
        <w:rPr>
          <w:rFonts w:eastAsiaTheme="minorEastAsia"/>
        </w:rPr>
        <w:t>и  на</w:t>
      </w:r>
      <w:proofErr w:type="gramEnd"/>
      <w:r w:rsidRPr="0010042D">
        <w:rPr>
          <w:rFonts w:eastAsiaTheme="minorEastAsia"/>
        </w:rPr>
        <w:t xml:space="preserve"> плановый период 202</w:t>
      </w:r>
      <w:r w:rsidR="00A314EC">
        <w:rPr>
          <w:rFonts w:eastAsiaTheme="minorEastAsia"/>
        </w:rPr>
        <w:t>3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и 202</w:t>
      </w:r>
      <w:r w:rsidR="00A314EC"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годов, а также предложения по уточнению показателей кассового плана бюджета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на 202</w:t>
      </w:r>
      <w:r w:rsidR="00A314EC"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и  на плановый период 202</w:t>
      </w:r>
      <w:r w:rsidR="00A314EC"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 w:rsidR="00A314EC"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 и представить указанные изменения в финансовый отдел;</w:t>
      </w:r>
    </w:p>
    <w:p w:rsidR="000039AF" w:rsidRPr="0010042D" w:rsidRDefault="000039AF" w:rsidP="000039AF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3.Рекомендовать финансовому отделу администрации Красночетайского района:</w:t>
      </w:r>
    </w:p>
    <w:p w:rsidR="000039AF" w:rsidRPr="0010042D" w:rsidRDefault="000039AF" w:rsidP="000039AF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а) внести соответствующие изменения в сводную бюджетную роспись бюджета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</w:t>
      </w:r>
      <w:r w:rsidR="00A314EC" w:rsidRPr="0010042D">
        <w:rPr>
          <w:rFonts w:eastAsiaTheme="minorEastAsia"/>
        </w:rPr>
        <w:t>поселения, кассовый</w:t>
      </w:r>
      <w:r w:rsidRPr="0010042D">
        <w:rPr>
          <w:rFonts w:eastAsiaTheme="minorEastAsia"/>
        </w:rPr>
        <w:t xml:space="preserve"> план </w:t>
      </w:r>
      <w:r w:rsidR="00A314EC" w:rsidRPr="0010042D">
        <w:rPr>
          <w:rFonts w:eastAsiaTheme="minorEastAsia"/>
        </w:rPr>
        <w:t>исполнения бюджета</w:t>
      </w:r>
      <w:r w:rsidRPr="0010042D">
        <w:rPr>
          <w:rFonts w:eastAsiaTheme="minorEastAsia"/>
        </w:rPr>
        <w:t xml:space="preserve">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и </w:t>
      </w:r>
      <w:r w:rsidR="00A314EC" w:rsidRPr="0010042D">
        <w:rPr>
          <w:rFonts w:eastAsiaTheme="minorEastAsia"/>
        </w:rPr>
        <w:t>организовать своевременное</w:t>
      </w:r>
      <w:r w:rsidRPr="0010042D">
        <w:rPr>
          <w:rFonts w:eastAsiaTheme="minorEastAsia"/>
        </w:rPr>
        <w:t xml:space="preserve"> финансирование расходов;</w:t>
      </w:r>
    </w:p>
    <w:p w:rsidR="0043313C" w:rsidRDefault="000039AF" w:rsidP="000039AF">
      <w:pPr>
        <w:rPr>
          <w:rFonts w:eastAsiaTheme="minorEastAsia"/>
        </w:rPr>
      </w:pPr>
      <w:r w:rsidRPr="0010042D">
        <w:rPr>
          <w:rFonts w:eastAsiaTheme="minorEastAsia"/>
        </w:rPr>
        <w:t xml:space="preserve">4. Настоящее постановление </w:t>
      </w:r>
      <w:r w:rsidR="00A314EC" w:rsidRPr="0010042D">
        <w:rPr>
          <w:rFonts w:eastAsiaTheme="minorEastAsia"/>
        </w:rPr>
        <w:t>вступает в</w:t>
      </w:r>
      <w:r w:rsidRPr="0010042D">
        <w:rPr>
          <w:rFonts w:eastAsiaTheme="minorEastAsia"/>
        </w:rPr>
        <w:t xml:space="preserve"> </w:t>
      </w:r>
      <w:r w:rsidR="00A314EC" w:rsidRPr="0010042D">
        <w:rPr>
          <w:rFonts w:eastAsiaTheme="minorEastAsia"/>
        </w:rPr>
        <w:t>силу со</w:t>
      </w:r>
      <w:r w:rsidRPr="0010042D">
        <w:rPr>
          <w:rFonts w:eastAsiaTheme="minorEastAsia"/>
        </w:rPr>
        <w:t xml:space="preserve"> </w:t>
      </w:r>
      <w:proofErr w:type="gramStart"/>
      <w:r w:rsidRPr="0010042D">
        <w:rPr>
          <w:rFonts w:eastAsiaTheme="minorEastAsia"/>
        </w:rPr>
        <w:t>дня  официального</w:t>
      </w:r>
      <w:proofErr w:type="gramEnd"/>
      <w:r w:rsidRPr="0010042D">
        <w:rPr>
          <w:rFonts w:eastAsiaTheme="minorEastAsia"/>
        </w:rPr>
        <w:t xml:space="preserve"> опубликования в печатном издании «Вестник </w:t>
      </w:r>
      <w:r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поселения».</w:t>
      </w:r>
    </w:p>
    <w:p w:rsidR="0043313C" w:rsidRDefault="0043313C" w:rsidP="001B4418"/>
    <w:p w:rsidR="00B213EF" w:rsidRDefault="001B4418" w:rsidP="00F906DA">
      <w:pPr>
        <w:rPr>
          <w:sz w:val="26"/>
        </w:rPr>
      </w:pPr>
      <w:r w:rsidRPr="00A7582F">
        <w:rPr>
          <w:sz w:val="26"/>
        </w:rPr>
        <w:t xml:space="preserve">Глава Хозанкинского </w:t>
      </w:r>
      <w:r w:rsidR="00F906DA">
        <w:rPr>
          <w:sz w:val="26"/>
        </w:rPr>
        <w:t xml:space="preserve">сельского поселения        </w:t>
      </w:r>
      <w:r>
        <w:rPr>
          <w:sz w:val="26"/>
        </w:rPr>
        <w:t xml:space="preserve">                          </w:t>
      </w:r>
      <w:r w:rsidRPr="00A7582F">
        <w:rPr>
          <w:sz w:val="26"/>
        </w:rPr>
        <w:t xml:space="preserve">   Л.Г. Кузнецо</w:t>
      </w:r>
      <w:r w:rsidR="0070331C">
        <w:rPr>
          <w:sz w:val="26"/>
        </w:rPr>
        <w:t>ва</w:t>
      </w:r>
    </w:p>
    <w:p w:rsidR="00BE7966" w:rsidRPr="00F906DA" w:rsidRDefault="00BE7966" w:rsidP="00F906DA">
      <w:pPr>
        <w:rPr>
          <w:sz w:val="26"/>
        </w:rPr>
      </w:pPr>
    </w:p>
    <w:p w:rsidR="00BE7966" w:rsidRDefault="00BE7966" w:rsidP="00BE796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-3241675</wp:posOffset>
            </wp:positionH>
            <wp:positionV relativeFrom="paragraph">
              <wp:posOffset>228600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</w:t>
      </w:r>
    </w:p>
    <w:p w:rsidR="002438C3" w:rsidRDefault="002438C3" w:rsidP="00A75BE0">
      <w:bookmarkStart w:id="0" w:name="_GoBack"/>
      <w:bookmarkEnd w:id="0"/>
    </w:p>
    <w:sectPr w:rsidR="002438C3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27FE"/>
    <w:multiLevelType w:val="multilevel"/>
    <w:tmpl w:val="100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74DFB"/>
    <w:multiLevelType w:val="hybridMultilevel"/>
    <w:tmpl w:val="245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EF"/>
    <w:rsid w:val="000039AF"/>
    <w:rsid w:val="000153B1"/>
    <w:rsid w:val="00016298"/>
    <w:rsid w:val="000350E7"/>
    <w:rsid w:val="00041C2C"/>
    <w:rsid w:val="00054627"/>
    <w:rsid w:val="00065ADD"/>
    <w:rsid w:val="00073EB9"/>
    <w:rsid w:val="00077D1E"/>
    <w:rsid w:val="00095310"/>
    <w:rsid w:val="000B2DC4"/>
    <w:rsid w:val="000B3351"/>
    <w:rsid w:val="000B40EA"/>
    <w:rsid w:val="000B5910"/>
    <w:rsid w:val="000D4E17"/>
    <w:rsid w:val="000E04CD"/>
    <w:rsid w:val="000E4DD3"/>
    <w:rsid w:val="000E67C2"/>
    <w:rsid w:val="000F5591"/>
    <w:rsid w:val="001224DA"/>
    <w:rsid w:val="00126051"/>
    <w:rsid w:val="0013547B"/>
    <w:rsid w:val="001662C3"/>
    <w:rsid w:val="00180362"/>
    <w:rsid w:val="001A78C1"/>
    <w:rsid w:val="001B4418"/>
    <w:rsid w:val="001C1392"/>
    <w:rsid w:val="001C456E"/>
    <w:rsid w:val="001C5248"/>
    <w:rsid w:val="001D797A"/>
    <w:rsid w:val="001F0C9C"/>
    <w:rsid w:val="001F1A2F"/>
    <w:rsid w:val="00207031"/>
    <w:rsid w:val="00217198"/>
    <w:rsid w:val="002172C2"/>
    <w:rsid w:val="00232023"/>
    <w:rsid w:val="00234038"/>
    <w:rsid w:val="002438C3"/>
    <w:rsid w:val="0025636E"/>
    <w:rsid w:val="002761C5"/>
    <w:rsid w:val="00283061"/>
    <w:rsid w:val="00284651"/>
    <w:rsid w:val="002A7822"/>
    <w:rsid w:val="002B0DDA"/>
    <w:rsid w:val="002B4015"/>
    <w:rsid w:val="002C2318"/>
    <w:rsid w:val="002C5209"/>
    <w:rsid w:val="002E6BF3"/>
    <w:rsid w:val="00301D99"/>
    <w:rsid w:val="003170E1"/>
    <w:rsid w:val="0032370D"/>
    <w:rsid w:val="003257FF"/>
    <w:rsid w:val="003405CF"/>
    <w:rsid w:val="00392B08"/>
    <w:rsid w:val="003B1B78"/>
    <w:rsid w:val="003D038F"/>
    <w:rsid w:val="003D1DBE"/>
    <w:rsid w:val="003E211B"/>
    <w:rsid w:val="003F4015"/>
    <w:rsid w:val="00403F60"/>
    <w:rsid w:val="004150E6"/>
    <w:rsid w:val="004252B6"/>
    <w:rsid w:val="0043313C"/>
    <w:rsid w:val="00442B13"/>
    <w:rsid w:val="00443AC0"/>
    <w:rsid w:val="00460626"/>
    <w:rsid w:val="00467A17"/>
    <w:rsid w:val="004725BC"/>
    <w:rsid w:val="004A2A4B"/>
    <w:rsid w:val="004A5125"/>
    <w:rsid w:val="004B1D1B"/>
    <w:rsid w:val="004C6308"/>
    <w:rsid w:val="004E7F0B"/>
    <w:rsid w:val="004F2845"/>
    <w:rsid w:val="004F79ED"/>
    <w:rsid w:val="005122AC"/>
    <w:rsid w:val="00514D31"/>
    <w:rsid w:val="0051626D"/>
    <w:rsid w:val="00522E28"/>
    <w:rsid w:val="00526867"/>
    <w:rsid w:val="0053587F"/>
    <w:rsid w:val="005802BB"/>
    <w:rsid w:val="00584615"/>
    <w:rsid w:val="0059571C"/>
    <w:rsid w:val="005A0CEE"/>
    <w:rsid w:val="005A752F"/>
    <w:rsid w:val="005B4205"/>
    <w:rsid w:val="005C173B"/>
    <w:rsid w:val="005D0862"/>
    <w:rsid w:val="005D7D76"/>
    <w:rsid w:val="00605E07"/>
    <w:rsid w:val="00606286"/>
    <w:rsid w:val="00607554"/>
    <w:rsid w:val="00611412"/>
    <w:rsid w:val="00616609"/>
    <w:rsid w:val="00626525"/>
    <w:rsid w:val="006372C1"/>
    <w:rsid w:val="00645799"/>
    <w:rsid w:val="00650ED4"/>
    <w:rsid w:val="00662C77"/>
    <w:rsid w:val="00690AF5"/>
    <w:rsid w:val="006A23D0"/>
    <w:rsid w:val="006B1D09"/>
    <w:rsid w:val="006C6A84"/>
    <w:rsid w:val="006D4E04"/>
    <w:rsid w:val="0070331C"/>
    <w:rsid w:val="00720A7A"/>
    <w:rsid w:val="0072654E"/>
    <w:rsid w:val="00730185"/>
    <w:rsid w:val="007306BA"/>
    <w:rsid w:val="0074030A"/>
    <w:rsid w:val="007421A4"/>
    <w:rsid w:val="0075471E"/>
    <w:rsid w:val="00770CC6"/>
    <w:rsid w:val="00793454"/>
    <w:rsid w:val="00797100"/>
    <w:rsid w:val="007A16B2"/>
    <w:rsid w:val="007C2DD9"/>
    <w:rsid w:val="007F7888"/>
    <w:rsid w:val="00801C71"/>
    <w:rsid w:val="0080218C"/>
    <w:rsid w:val="00810866"/>
    <w:rsid w:val="0084602E"/>
    <w:rsid w:val="00856A62"/>
    <w:rsid w:val="0086451E"/>
    <w:rsid w:val="00864B48"/>
    <w:rsid w:val="00884E44"/>
    <w:rsid w:val="00890BA1"/>
    <w:rsid w:val="0089215F"/>
    <w:rsid w:val="00894C1A"/>
    <w:rsid w:val="0089500D"/>
    <w:rsid w:val="008B2FF9"/>
    <w:rsid w:val="008E12F2"/>
    <w:rsid w:val="0092084E"/>
    <w:rsid w:val="00920C10"/>
    <w:rsid w:val="00925DDE"/>
    <w:rsid w:val="00936704"/>
    <w:rsid w:val="0094538C"/>
    <w:rsid w:val="00961CD5"/>
    <w:rsid w:val="00967F9F"/>
    <w:rsid w:val="009778B7"/>
    <w:rsid w:val="00984C14"/>
    <w:rsid w:val="009969D7"/>
    <w:rsid w:val="00996CC9"/>
    <w:rsid w:val="009A3BB0"/>
    <w:rsid w:val="009B743F"/>
    <w:rsid w:val="009F4F5D"/>
    <w:rsid w:val="00A314EC"/>
    <w:rsid w:val="00A41A78"/>
    <w:rsid w:val="00A43D17"/>
    <w:rsid w:val="00A6154C"/>
    <w:rsid w:val="00A75BE0"/>
    <w:rsid w:val="00A8123E"/>
    <w:rsid w:val="00A9678B"/>
    <w:rsid w:val="00AA6E85"/>
    <w:rsid w:val="00AE0544"/>
    <w:rsid w:val="00B213EF"/>
    <w:rsid w:val="00B3174B"/>
    <w:rsid w:val="00B7169E"/>
    <w:rsid w:val="00B8254B"/>
    <w:rsid w:val="00B923DF"/>
    <w:rsid w:val="00BB245A"/>
    <w:rsid w:val="00BC55DF"/>
    <w:rsid w:val="00BD6A79"/>
    <w:rsid w:val="00BE7966"/>
    <w:rsid w:val="00BF421E"/>
    <w:rsid w:val="00C2089A"/>
    <w:rsid w:val="00C21363"/>
    <w:rsid w:val="00C338B5"/>
    <w:rsid w:val="00C45AC5"/>
    <w:rsid w:val="00C621D6"/>
    <w:rsid w:val="00C62CBF"/>
    <w:rsid w:val="00C867A3"/>
    <w:rsid w:val="00CA1386"/>
    <w:rsid w:val="00CA6CB7"/>
    <w:rsid w:val="00CA74E9"/>
    <w:rsid w:val="00CA7ED5"/>
    <w:rsid w:val="00CB319D"/>
    <w:rsid w:val="00CB540A"/>
    <w:rsid w:val="00CC01E6"/>
    <w:rsid w:val="00CC4B21"/>
    <w:rsid w:val="00CD6313"/>
    <w:rsid w:val="00CE24B1"/>
    <w:rsid w:val="00CF09A4"/>
    <w:rsid w:val="00CF1742"/>
    <w:rsid w:val="00CF7A68"/>
    <w:rsid w:val="00D01C80"/>
    <w:rsid w:val="00D13A32"/>
    <w:rsid w:val="00D21645"/>
    <w:rsid w:val="00D2243E"/>
    <w:rsid w:val="00D23E8C"/>
    <w:rsid w:val="00D30AF8"/>
    <w:rsid w:val="00D34D42"/>
    <w:rsid w:val="00D43821"/>
    <w:rsid w:val="00D509B1"/>
    <w:rsid w:val="00D55FCD"/>
    <w:rsid w:val="00D75BF5"/>
    <w:rsid w:val="00D81D75"/>
    <w:rsid w:val="00D96540"/>
    <w:rsid w:val="00DA09C4"/>
    <w:rsid w:val="00DD66DB"/>
    <w:rsid w:val="00DE1EDC"/>
    <w:rsid w:val="00DE4515"/>
    <w:rsid w:val="00DE5971"/>
    <w:rsid w:val="00DF41FB"/>
    <w:rsid w:val="00E00AE9"/>
    <w:rsid w:val="00E15DC0"/>
    <w:rsid w:val="00E15E1C"/>
    <w:rsid w:val="00E17570"/>
    <w:rsid w:val="00E200A7"/>
    <w:rsid w:val="00E3046C"/>
    <w:rsid w:val="00E35226"/>
    <w:rsid w:val="00E41A37"/>
    <w:rsid w:val="00E63FC5"/>
    <w:rsid w:val="00E72A29"/>
    <w:rsid w:val="00E82182"/>
    <w:rsid w:val="00E84607"/>
    <w:rsid w:val="00EA05E1"/>
    <w:rsid w:val="00EB0A7C"/>
    <w:rsid w:val="00F03367"/>
    <w:rsid w:val="00F06BEC"/>
    <w:rsid w:val="00F2476A"/>
    <w:rsid w:val="00F30389"/>
    <w:rsid w:val="00F55BC6"/>
    <w:rsid w:val="00F60C5F"/>
    <w:rsid w:val="00F60CE2"/>
    <w:rsid w:val="00F623DA"/>
    <w:rsid w:val="00F67A4F"/>
    <w:rsid w:val="00F74127"/>
    <w:rsid w:val="00F761E5"/>
    <w:rsid w:val="00F906DA"/>
    <w:rsid w:val="00F953CD"/>
    <w:rsid w:val="00F95BCE"/>
    <w:rsid w:val="00FA47F1"/>
    <w:rsid w:val="00FC05B0"/>
    <w:rsid w:val="00FC5D11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8335-69F2-4422-87A6-FE44C896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966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796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6">
    <w:name w:val="Таблицы (моноширинный)"/>
    <w:basedOn w:val="a"/>
    <w:next w:val="a"/>
    <w:rsid w:val="00BE7966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7">
    <w:name w:val="Normal (Web)"/>
    <w:basedOn w:val="a"/>
    <w:uiPriority w:val="99"/>
    <w:rsid w:val="00BE7966"/>
    <w:pPr>
      <w:spacing w:after="75"/>
    </w:pPr>
    <w:rPr>
      <w:color w:val="auto"/>
    </w:rPr>
  </w:style>
  <w:style w:type="paragraph" w:styleId="a8">
    <w:name w:val="header"/>
    <w:basedOn w:val="a"/>
    <w:link w:val="a9"/>
    <w:rsid w:val="00BE7966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9">
    <w:name w:val="Верхний колонтитул Знак"/>
    <w:basedOn w:val="a0"/>
    <w:link w:val="a8"/>
    <w:rsid w:val="00BE79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hozan</cp:lastModifiedBy>
  <cp:revision>73</cp:revision>
  <cp:lastPrinted>2019-10-04T06:58:00Z</cp:lastPrinted>
  <dcterms:created xsi:type="dcterms:W3CDTF">2013-07-03T12:39:00Z</dcterms:created>
  <dcterms:modified xsi:type="dcterms:W3CDTF">2022-04-08T10:29:00Z</dcterms:modified>
</cp:coreProperties>
</file>