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BB" w:rsidRPr="00D308BB" w:rsidRDefault="00D308BB" w:rsidP="00D3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BB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98D673F" wp14:editId="6172AF82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BB" w:rsidRPr="00D308BB" w:rsidRDefault="00D308BB" w:rsidP="00D3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BB" w:rsidRPr="00D308BB" w:rsidRDefault="00D308BB" w:rsidP="00D308BB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D308BB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ЧУВАШСКАЯ РЕСПУБЛИКА</w:t>
      </w:r>
    </w:p>
    <w:p w:rsidR="00D308BB" w:rsidRPr="00D308BB" w:rsidRDefault="00D308BB" w:rsidP="00D308BB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АЛАТЫРСКИЙ РАЙОН</w:t>
      </w:r>
    </w:p>
    <w:p w:rsidR="00D308BB" w:rsidRPr="00D308BB" w:rsidRDefault="00D308BB" w:rsidP="00D308BB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D30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 ДЕПУТАТОВ</w:t>
      </w:r>
      <w:proofErr w:type="gramEnd"/>
      <w:r w:rsidRPr="00D3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АХМАТОВСКОГО </w:t>
      </w:r>
      <w:r w:rsidRPr="00D308B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СЕЛЬСКОГО ПОСЕЛЕНИЯ</w:t>
      </w:r>
    </w:p>
    <w:p w:rsidR="00D308BB" w:rsidRPr="00D308BB" w:rsidRDefault="00D308BB" w:rsidP="00D3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B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</w:t>
      </w:r>
    </w:p>
    <w:p w:rsidR="00D308BB" w:rsidRPr="00D308BB" w:rsidRDefault="00D308BB" w:rsidP="00D308BB">
      <w:pPr>
        <w:shd w:val="clear" w:color="auto" w:fill="FFFFFF"/>
        <w:spacing w:after="0" w:line="255" w:lineRule="exact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</w:pPr>
      <w:r w:rsidRPr="00D308B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>ЧĂВАШ РЕСПУБЛИКИ</w:t>
      </w:r>
    </w:p>
    <w:p w:rsidR="00D308BB" w:rsidRPr="00D308BB" w:rsidRDefault="00D308BB" w:rsidP="00D308BB">
      <w:pPr>
        <w:shd w:val="clear" w:color="auto" w:fill="FFFFFF"/>
        <w:spacing w:after="0" w:line="255" w:lineRule="exact"/>
        <w:jc w:val="center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D308B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>УЛАТĂ</w:t>
      </w:r>
      <w:proofErr w:type="gramStart"/>
      <w:r w:rsidRPr="00D308B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>Р  РАЙОН</w:t>
      </w:r>
      <w:proofErr w:type="gramEnd"/>
      <w:r w:rsidRPr="00D308B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>Ĕ</w:t>
      </w:r>
    </w:p>
    <w:p w:rsidR="00D308BB" w:rsidRPr="00D308BB" w:rsidRDefault="00D308BB" w:rsidP="00D308BB">
      <w:pPr>
        <w:shd w:val="clear" w:color="auto" w:fill="FFFFFF"/>
        <w:spacing w:after="0" w:line="284" w:lineRule="exact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</w:pPr>
      <w:r w:rsidRPr="00D308B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 xml:space="preserve">АХМАТОВО </w:t>
      </w:r>
      <w:proofErr w:type="gramStart"/>
      <w:r w:rsidRPr="00D308B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>ЯЛ  ПОСЕЛЕНИЙ</w:t>
      </w:r>
      <w:proofErr w:type="gramEnd"/>
      <w:r w:rsidRPr="00D308B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ru-RU"/>
        </w:rPr>
        <w:t>ĔН    ДЕПУТАТСЕН  ПУХĂВĔН</w:t>
      </w:r>
    </w:p>
    <w:p w:rsidR="00D308BB" w:rsidRPr="00D308BB" w:rsidRDefault="00D308BB" w:rsidP="00D3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BB" w:rsidRPr="00D308BB" w:rsidRDefault="00D308BB" w:rsidP="00D308BB">
      <w:pPr>
        <w:tabs>
          <w:tab w:val="left" w:pos="5000"/>
          <w:tab w:val="left" w:pos="51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308BB" w:rsidRPr="00D308BB" w:rsidRDefault="00D308BB" w:rsidP="00D308BB">
      <w:pPr>
        <w:tabs>
          <w:tab w:val="left" w:pos="5000"/>
          <w:tab w:val="left" w:pos="51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очередного заседания</w:t>
      </w:r>
    </w:p>
    <w:p w:rsidR="00D308BB" w:rsidRPr="00D308BB" w:rsidRDefault="00D308BB" w:rsidP="00D308BB">
      <w:pPr>
        <w:tabs>
          <w:tab w:val="left" w:pos="5000"/>
          <w:tab w:val="left" w:pos="51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четвёртого созыва</w:t>
      </w:r>
    </w:p>
    <w:p w:rsidR="00D308BB" w:rsidRPr="00D308BB" w:rsidRDefault="00D308BB" w:rsidP="00D3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8BB" w:rsidRPr="00D308BB" w:rsidRDefault="00D308BB" w:rsidP="00D308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30.06.2022             </w:t>
      </w:r>
      <w:r w:rsidRPr="00D3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</w:t>
      </w:r>
      <w:r w:rsidR="00BB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20/03</w:t>
      </w:r>
      <w:bookmarkStart w:id="0" w:name="_GoBack"/>
      <w:bookmarkEnd w:id="0"/>
      <w:r w:rsidRPr="00D3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308BB" w:rsidRPr="00D308BB" w:rsidRDefault="00D308BB" w:rsidP="00D308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17486" w:rsidRPr="00C17486" w:rsidRDefault="00C17486" w:rsidP="00C17486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C17486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О внесении </w:t>
      </w:r>
      <w:proofErr w:type="gramStart"/>
      <w:r w:rsidRPr="00C17486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изменений  в</w:t>
      </w:r>
      <w:proofErr w:type="gramEnd"/>
      <w:r w:rsidRPr="00C17486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  решение Собрания депутатов Ахматовского сельского поселения  </w:t>
      </w:r>
      <w:proofErr w:type="spellStart"/>
      <w:r w:rsidRPr="00C17486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Алатырского</w:t>
      </w:r>
      <w:proofErr w:type="spellEnd"/>
      <w:r w:rsidRPr="00C17486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района  Чувашской  Республики от 29.04.2021 г. № 9/3  «Об утверждении Положения о регулировании бюджетных правоотношений в Ахматовском сельском поселении»</w:t>
      </w:r>
    </w:p>
    <w:p w:rsidR="00C17486" w:rsidRPr="00C17486" w:rsidRDefault="00C17486" w:rsidP="00C1748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1748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</w:t>
      </w:r>
    </w:p>
    <w:p w:rsidR="00C17486" w:rsidRP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со </w:t>
      </w:r>
      <w:proofErr w:type="gramStart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 172</w:t>
      </w:r>
      <w:proofErr w:type="gramEnd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Протестом  </w:t>
      </w:r>
      <w:proofErr w:type="spellStart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Алатырской</w:t>
      </w:r>
      <w:proofErr w:type="spellEnd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Чувашской Республики от 28.03.2022 года № 03-01-2022 на решение Собрания депутатов Ахматовского сельского поселения </w:t>
      </w:r>
      <w:proofErr w:type="spellStart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 29 апреля 2021 года № 9/3, Собрание депутатов  Ахматовского  сельского   поселения  </w:t>
      </w:r>
      <w:proofErr w:type="spellStart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решило:</w:t>
      </w:r>
    </w:p>
    <w:p w:rsidR="00C17486" w:rsidRP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Собрания </w:t>
      </w:r>
      <w:proofErr w:type="gramStart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 Ахматовского</w:t>
      </w:r>
      <w:proofErr w:type="gramEnd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 29 апреля 2021 года № 9/3 «Об утверждении Положения о регулировании бюджетных правоотношений в Ахматовском сельском поселении» следующие изменения: </w:t>
      </w:r>
    </w:p>
    <w:p w:rsidR="00C17486" w:rsidRPr="00C17486" w:rsidRDefault="00C17486" w:rsidP="00C1748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1" w:name="sub_400"/>
      <w:bookmarkStart w:id="2" w:name="sub_13"/>
      <w:bookmarkStart w:id="3" w:name="sub_16"/>
      <w:r w:rsidRPr="00C1748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       Статью </w:t>
      </w:r>
      <w:bookmarkEnd w:id="1"/>
      <w:r w:rsidRPr="00C1748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36 главы 9 раздела 5 изложить в следующей редакции:</w:t>
      </w:r>
    </w:p>
    <w:p w:rsidR="00C17486" w:rsidRPr="00C17486" w:rsidRDefault="00C17486" w:rsidP="00C1748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r w:rsidRPr="00C1748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«</w:t>
      </w:r>
      <w:r w:rsidRPr="00C17486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ru-RU"/>
        </w:rPr>
        <w:t>Статья 36.</w:t>
      </w:r>
      <w:bookmarkEnd w:id="2"/>
      <w:bookmarkEnd w:id="3"/>
      <w:r w:rsidRPr="00C1748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Составление проекта решения о бюджете Ахматовского сельского поселения.</w:t>
      </w:r>
    </w:p>
    <w:p w:rsidR="00C17486" w:rsidRP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486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      </w:t>
      </w:r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C17486" w:rsidRP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422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Порядок и сроки составления проекта бюджета устанавливаются администрацией Ахматовского сельского поселения в соответствии с </w:t>
      </w:r>
      <w:hyperlink r:id="rId5" w:history="1">
        <w:r w:rsidRPr="00C174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Бюджетным кодексом</w:t>
        </w:r>
      </w:hyperlink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Положением.</w:t>
      </w:r>
    </w:p>
    <w:p w:rsidR="00C17486" w:rsidRP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423"/>
      <w:bookmarkEnd w:id="4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Проект бюджета составляется и утверждается сроком на три года (очередной финансовый год и плановый период).</w:t>
      </w:r>
    </w:p>
    <w:p w:rsidR="00C17486" w:rsidRP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424"/>
      <w:bookmarkEnd w:id="5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Составление проекта бюджета начинается не позднее чем за 5 месяцев до начала очередного финансового года.</w:t>
      </w:r>
    </w:p>
    <w:p w:rsidR="00C17486" w:rsidRP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425"/>
      <w:bookmarkEnd w:id="6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Составление проекта бюджета основывается на:</w:t>
      </w:r>
    </w:p>
    <w:bookmarkEnd w:id="7"/>
    <w:p w:rsidR="00C17486" w:rsidRP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C1748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486" w:rsidRP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</w:t>
      </w:r>
      <w:r w:rsidRPr="00C1748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C17486" w:rsidRP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C1748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</w:t>
      </w:r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486" w:rsidRP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прогнозе социально-экономического развития;</w:t>
      </w:r>
    </w:p>
    <w:p w:rsidR="00C17486" w:rsidRP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бюджетном прогнозе (проекте бюджетного прогноза, проекте изменений бюджетного прогноза) на долгосрочный период;</w:t>
      </w:r>
    </w:p>
    <w:p w:rsidR="00C17486" w:rsidRP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муниципальных программах (проектах муниципальных программ, проектах изменений указанных программ).</w:t>
      </w:r>
    </w:p>
    <w:p w:rsidR="00C17486" w:rsidRP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8" w:name="sub_426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До 10 ноября текущего года рассматривает прогноз социально-экономического развития, проект бюджета на очередной финансовый год и плановый период, другие документы и материалы, характеризующие бюджетно-финансовую политику в очередном финансовом году и плановом периоде, представленные финансовым отделом администрации </w:t>
      </w:r>
      <w:proofErr w:type="spellStart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 одобряет проект решения  Собрания депутатов Ахматовского сельского поселения о бюджете на очередной финансовый год и плановый период для представления его Собранию депутатов Ахматовского сельского поселения.</w:t>
      </w:r>
      <w:bookmarkEnd w:id="8"/>
    </w:p>
    <w:p w:rsidR="00C17486" w:rsidRP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17486" w:rsidRP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</w:t>
      </w:r>
      <w:r w:rsidRPr="00C17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C17486" w:rsidRPr="00C17486" w:rsidRDefault="00C17486" w:rsidP="00C17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86" w:rsidRDefault="00C17486" w:rsidP="00C17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5C" w:rsidRPr="00484CCA" w:rsidRDefault="00651F5C" w:rsidP="0065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депутатов  </w:t>
      </w:r>
    </w:p>
    <w:p w:rsidR="00651F5C" w:rsidRPr="00484CCA" w:rsidRDefault="00651F5C" w:rsidP="0065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Ахматовского сельского поселения                                                               И.Ю </w:t>
      </w:r>
      <w:proofErr w:type="spellStart"/>
      <w:r w:rsidRPr="00484CC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Базакина</w:t>
      </w:r>
      <w:proofErr w:type="spellEnd"/>
    </w:p>
    <w:p w:rsidR="00651F5C" w:rsidRPr="00484CCA" w:rsidRDefault="00651F5C" w:rsidP="0065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F5C" w:rsidRPr="00484CCA" w:rsidRDefault="00651F5C" w:rsidP="0065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Ахматовского сельского поселения                                                         </w:t>
      </w:r>
      <w:proofErr w:type="spellStart"/>
      <w:r w:rsidRPr="00484CCA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С.В.Сегов</w:t>
      </w:r>
      <w:proofErr w:type="spellEnd"/>
      <w:r w:rsidRPr="00484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51F5C" w:rsidRPr="00484CCA" w:rsidRDefault="00651F5C" w:rsidP="0065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5C" w:rsidRPr="00FE7568" w:rsidRDefault="00651F5C" w:rsidP="00651F5C">
      <w:pPr>
        <w:shd w:val="clear" w:color="auto" w:fill="F5F5F5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E75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51F5C" w:rsidRPr="00C17486" w:rsidRDefault="00651F5C" w:rsidP="00C17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1F5C" w:rsidRPr="00C1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99"/>
    <w:rsid w:val="00651F5C"/>
    <w:rsid w:val="00AE0551"/>
    <w:rsid w:val="00BB60D0"/>
    <w:rsid w:val="00C17486"/>
    <w:rsid w:val="00D308BB"/>
    <w:rsid w:val="00D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38A0"/>
  <w15:chartTrackingRefBased/>
  <w15:docId w15:val="{79CEFFFE-F6DF-4E27-A3C1-131CA7B2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12604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Ahmatov</dc:creator>
  <cp:keywords/>
  <dc:description/>
  <cp:lastModifiedBy>Ahmatov</cp:lastModifiedBy>
  <cp:revision>6</cp:revision>
  <dcterms:created xsi:type="dcterms:W3CDTF">2022-05-17T12:46:00Z</dcterms:created>
  <dcterms:modified xsi:type="dcterms:W3CDTF">2022-06-30T11:11:00Z</dcterms:modified>
</cp:coreProperties>
</file>