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3F" w:rsidRPr="000812CD" w:rsidRDefault="000812CD" w:rsidP="000812CD">
      <w:pPr>
        <w:jc w:val="both"/>
        <w:rPr>
          <w:rFonts w:ascii="Times New Roman" w:hAnsi="Times New Roman" w:cs="Times New Roman"/>
          <w:sz w:val="24"/>
          <w:szCs w:val="24"/>
        </w:rPr>
      </w:pP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Прием обучающихся на обучение осуществляется в течение учебного года. Всю необходимую информацию по приему можно получить по адресу: Чувашская Республика,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Чебоксарский район, п.Кугеси, ул.Советская, д.37</w:t>
      </w: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по телефону 8 (835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 2-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48-67</w:t>
      </w: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2-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47</w:t>
      </w: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(понедельник-пятница с 08.00 до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17.00</w:t>
      </w:r>
      <w:r w:rsidRPr="000812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или </w:t>
      </w:r>
      <w:r w:rsidRPr="000812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 информационном сайте МАУ ДО "ДЮСШ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«ЦСиЗ «Улап» Чебоксарского района Чувашской Республики</w:t>
      </w:r>
    </w:p>
    <w:p w:rsidR="006B773F" w:rsidRPr="000812CD" w:rsidRDefault="000812CD" w:rsidP="000812C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812CD">
          <w:rPr>
            <w:rStyle w:val="a3"/>
            <w:rFonts w:ascii="Tahoma" w:hAnsi="Tahoma" w:cs="Tahoma"/>
            <w:color w:val="auto"/>
            <w:sz w:val="19"/>
            <w:szCs w:val="19"/>
            <w:u w:val="none"/>
            <w:shd w:val="clear" w:color="auto" w:fill="F3F0E9"/>
          </w:rPr>
          <w:t>http://gov.cap.ru/default.aspx?gov_id=825/</w:t>
        </w:r>
      </w:hyperlink>
    </w:p>
    <w:p w:rsidR="006B773F" w:rsidRDefault="006B773F" w:rsidP="006B773F">
      <w:pPr>
        <w:rPr>
          <w:rFonts w:ascii="Times New Roman" w:hAnsi="Times New Roman" w:cs="Times New Roman"/>
          <w:sz w:val="24"/>
          <w:szCs w:val="24"/>
        </w:rPr>
      </w:pPr>
    </w:p>
    <w:p w:rsidR="00490DFF" w:rsidRPr="006B773F" w:rsidRDefault="006B773F" w:rsidP="006B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по дополнительным предпрофессиональным программам отсутствуют, по дополнительным общеразвивающим программам – по мере обращения.</w:t>
      </w:r>
    </w:p>
    <w:sectPr w:rsidR="00490DFF" w:rsidRPr="006B773F" w:rsidSect="0049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B773F"/>
    <w:rsid w:val="000812CD"/>
    <w:rsid w:val="000D06CE"/>
    <w:rsid w:val="00490DFF"/>
    <w:rsid w:val="006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default.aspx?gov_id=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2021-06-29T09:47:00Z</dcterms:created>
  <dcterms:modified xsi:type="dcterms:W3CDTF">2021-06-29T09:57:00Z</dcterms:modified>
</cp:coreProperties>
</file>