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197D" w14:textId="77777777" w:rsidR="004D0BD0" w:rsidRDefault="0064765A" w:rsidP="0064765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заочный конкурс «ТЫ МОЖЕШЬ!»</w:t>
      </w:r>
    </w:p>
    <w:p w14:paraId="643892A5" w14:textId="31B141E9" w:rsidR="004B2BEE" w:rsidRDefault="004B2BEE" w:rsidP="004B2BEE">
      <w:pPr>
        <w:pStyle w:val="a5"/>
        <w:rPr>
          <w:rFonts w:ascii="Times New Roman" w:hAnsi="Times New Roman" w:cs="Times New Roman"/>
        </w:rPr>
      </w:pPr>
    </w:p>
    <w:p w14:paraId="695EB3A8" w14:textId="77777777" w:rsidR="004B2BEE" w:rsidRDefault="004B2BEE" w:rsidP="004B2BEE">
      <w:pPr>
        <w:pStyle w:val="a5"/>
        <w:rPr>
          <w:rFonts w:ascii="Times New Roman" w:hAnsi="Times New Roman" w:cs="Times New Roman"/>
        </w:rPr>
      </w:pPr>
    </w:p>
    <w:p w14:paraId="711F2D90" w14:textId="77777777" w:rsidR="0064765A" w:rsidRDefault="0064765A" w:rsidP="004B2BE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</w:p>
    <w:p w14:paraId="5423DEFA" w14:textId="77777777" w:rsidR="0064765A" w:rsidRDefault="0064765A" w:rsidP="004B2BE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E-mail </w:t>
      </w:r>
      <w:r>
        <w:rPr>
          <w:rFonts w:ascii="Times New Roman" w:hAnsi="Times New Roman" w:cs="Times New Roman"/>
        </w:rPr>
        <w:t>или телефон</w:t>
      </w:r>
    </w:p>
    <w:p w14:paraId="7F2E0BC9" w14:textId="77777777" w:rsidR="0064765A" w:rsidRDefault="0064765A" w:rsidP="004B2BE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</w:t>
      </w:r>
    </w:p>
    <w:p w14:paraId="24871E99" w14:textId="77777777" w:rsidR="0064765A" w:rsidRDefault="0064765A" w:rsidP="004B2BE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</w:p>
    <w:p w14:paraId="6EADA1BB" w14:textId="77777777" w:rsidR="0064765A" w:rsidRDefault="0064765A" w:rsidP="004B2BE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конкурсного номера</w:t>
      </w:r>
    </w:p>
    <w:p w14:paraId="16226E15" w14:textId="7E69F6C6" w:rsidR="0064765A" w:rsidRDefault="0064765A" w:rsidP="004B2BE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педагога</w:t>
      </w:r>
      <w:r w:rsidR="00D237E5">
        <w:rPr>
          <w:rFonts w:ascii="Times New Roman" w:hAnsi="Times New Roman" w:cs="Times New Roman"/>
        </w:rPr>
        <w:t xml:space="preserve"> и организация которую представляет участник.</w:t>
      </w:r>
    </w:p>
    <w:p w14:paraId="41E5EBE1" w14:textId="24B6E218" w:rsidR="0064765A" w:rsidRDefault="0064765A" w:rsidP="0064765A">
      <w:pPr>
        <w:pStyle w:val="a5"/>
        <w:rPr>
          <w:rFonts w:ascii="Times New Roman" w:hAnsi="Times New Roman" w:cs="Times New Roman"/>
        </w:rPr>
      </w:pPr>
    </w:p>
    <w:p w14:paraId="2C96DED2" w14:textId="77777777" w:rsidR="0064765A" w:rsidRPr="0064765A" w:rsidRDefault="0064765A" w:rsidP="0064765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письму обязательно нужно прикрепить </w:t>
      </w:r>
      <w:r w:rsidR="004B2BEE">
        <w:rPr>
          <w:rFonts w:ascii="Times New Roman" w:hAnsi="Times New Roman" w:cs="Times New Roman"/>
        </w:rPr>
        <w:t xml:space="preserve">видео-файл вашего выступления, а также чек подтверждающий оплату участия в конкурсе. </w:t>
      </w:r>
    </w:p>
    <w:sectPr w:rsidR="0064765A" w:rsidRPr="0064765A" w:rsidSect="0064765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84366"/>
    <w:multiLevelType w:val="hybridMultilevel"/>
    <w:tmpl w:val="4D40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5A"/>
    <w:rsid w:val="004B2BEE"/>
    <w:rsid w:val="004D0BD0"/>
    <w:rsid w:val="0064765A"/>
    <w:rsid w:val="00D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ACFE"/>
  <w15:chartTrackingRefBased/>
  <w15:docId w15:val="{E2861F97-4556-4984-9AEE-55D1A78C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4765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4765A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64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Роман+Елена Роман+Елена</dc:creator>
  <cp:keywords/>
  <dc:description/>
  <cp:lastModifiedBy>Александр</cp:lastModifiedBy>
  <cp:revision>2</cp:revision>
  <dcterms:created xsi:type="dcterms:W3CDTF">2020-04-01T14:00:00Z</dcterms:created>
  <dcterms:modified xsi:type="dcterms:W3CDTF">2020-05-23T17:15:00Z</dcterms:modified>
</cp:coreProperties>
</file>