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B1" w:rsidRDefault="003E05B1" w:rsidP="003E0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НАШИ ДОСТИЖЕНИЯ ЗА 2020 год</w:t>
      </w:r>
    </w:p>
    <w:p w:rsidR="002673FC" w:rsidRPr="00950F7D" w:rsidRDefault="002673FC" w:rsidP="002673F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2164"/>
        <w:gridCol w:w="2552"/>
        <w:gridCol w:w="1843"/>
        <w:gridCol w:w="1275"/>
        <w:gridCol w:w="1134"/>
        <w:gridCol w:w="993"/>
      </w:tblGrid>
      <w:tr w:rsidR="002673FC" w:rsidRPr="00E72220" w:rsidTr="003E05B1">
        <w:trPr>
          <w:trHeight w:val="412"/>
        </w:trPr>
        <w:tc>
          <w:tcPr>
            <w:tcW w:w="4820" w:type="dxa"/>
          </w:tcPr>
          <w:p w:rsidR="002673FC" w:rsidRPr="00E72220" w:rsidRDefault="002673FC" w:rsidP="00537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22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2673FC" w:rsidRPr="00E72220" w:rsidRDefault="002673FC" w:rsidP="00537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220">
              <w:rPr>
                <w:rFonts w:ascii="Arial" w:hAnsi="Arial" w:cs="Arial"/>
                <w:sz w:val="20"/>
                <w:szCs w:val="20"/>
              </w:rPr>
              <w:t>соревнований</w:t>
            </w:r>
          </w:p>
        </w:tc>
        <w:tc>
          <w:tcPr>
            <w:tcW w:w="2164" w:type="dxa"/>
          </w:tcPr>
          <w:p w:rsidR="002673FC" w:rsidRPr="00E72220" w:rsidRDefault="002673FC" w:rsidP="00537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220">
              <w:rPr>
                <w:rFonts w:ascii="Arial" w:hAnsi="Arial" w:cs="Arial"/>
                <w:sz w:val="20"/>
                <w:szCs w:val="20"/>
              </w:rPr>
              <w:t>Дата, место проведения</w:t>
            </w:r>
          </w:p>
        </w:tc>
        <w:tc>
          <w:tcPr>
            <w:tcW w:w="2552" w:type="dxa"/>
          </w:tcPr>
          <w:p w:rsidR="002673FC" w:rsidRPr="00E72220" w:rsidRDefault="002673FC" w:rsidP="00537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220">
              <w:rPr>
                <w:rFonts w:ascii="Arial" w:hAnsi="Arial" w:cs="Arial"/>
                <w:sz w:val="20"/>
                <w:szCs w:val="20"/>
              </w:rPr>
              <w:t>Ф.И.О спортсмена</w:t>
            </w:r>
          </w:p>
          <w:p w:rsidR="002673FC" w:rsidRPr="00E72220" w:rsidRDefault="002673FC" w:rsidP="00537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220">
              <w:rPr>
                <w:rFonts w:ascii="Arial" w:hAnsi="Arial" w:cs="Arial"/>
                <w:sz w:val="20"/>
                <w:szCs w:val="20"/>
              </w:rPr>
              <w:t>участвовавшего на соревнования</w:t>
            </w:r>
            <w:proofErr w:type="gramEnd"/>
          </w:p>
        </w:tc>
        <w:tc>
          <w:tcPr>
            <w:tcW w:w="1843" w:type="dxa"/>
          </w:tcPr>
          <w:p w:rsidR="002673FC" w:rsidRPr="00E72220" w:rsidRDefault="002673FC" w:rsidP="00537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220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Pr="00E72220" w:rsidRDefault="002673FC" w:rsidP="003E05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2220">
              <w:rPr>
                <w:rFonts w:ascii="Arial" w:hAnsi="Arial" w:cs="Arial"/>
                <w:sz w:val="20"/>
                <w:szCs w:val="20"/>
              </w:rPr>
              <w:t>Резтат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Pr="00E72220" w:rsidRDefault="002673FC" w:rsidP="00537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2220">
              <w:rPr>
                <w:rFonts w:ascii="Arial" w:hAnsi="Arial" w:cs="Arial"/>
                <w:sz w:val="20"/>
                <w:szCs w:val="20"/>
              </w:rPr>
              <w:t>Выполн</w:t>
            </w:r>
            <w:proofErr w:type="spellEnd"/>
            <w:r w:rsidRPr="00E72220">
              <w:rPr>
                <w:rFonts w:ascii="Arial" w:hAnsi="Arial" w:cs="Arial"/>
                <w:sz w:val="20"/>
                <w:szCs w:val="20"/>
              </w:rPr>
              <w:t>. Разряд</w:t>
            </w:r>
          </w:p>
        </w:tc>
        <w:tc>
          <w:tcPr>
            <w:tcW w:w="993" w:type="dxa"/>
          </w:tcPr>
          <w:p w:rsidR="002673FC" w:rsidRPr="00E72220" w:rsidRDefault="002673FC" w:rsidP="00537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220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Чувашской Республики по гиревому спорту среди юниоров и юниорок 1998-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2001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.р., младших юношей и девушек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2004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.р. и моложе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27-28.02.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2020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Канаш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Кудашова Алена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3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53 кг</w:t>
              </w:r>
            </w:smartTag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Штукарин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Михаил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5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85 кг</w:t>
              </w:r>
            </w:smartTag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 Георгий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48 кг</w:t>
              </w:r>
            </w:smartTag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Рогов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48 кг</w:t>
              </w:r>
            </w:smartTag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Агафонов Никита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3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73 кг</w:t>
              </w:r>
            </w:smartTag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Чувашской Республики по баскетболу среди девушек до 16 лет</w:t>
            </w:r>
          </w:p>
        </w:tc>
        <w:tc>
          <w:tcPr>
            <w:tcW w:w="2164" w:type="dxa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 г.,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ебоксары</w:t>
            </w:r>
          </w:p>
        </w:tc>
        <w:tc>
          <w:tcPr>
            <w:tcW w:w="2552" w:type="dxa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Команда девушек</w:t>
            </w:r>
          </w:p>
        </w:tc>
        <w:tc>
          <w:tcPr>
            <w:tcW w:w="1843" w:type="dxa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Приволжского федерального округа плаванию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18-21.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02.2020,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аранск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1.01,29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400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5.22,26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Смолин Георгий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2.17,84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Беков Павел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Смолин Георгий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1.13,11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2.20,16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2.28,28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Беков Павел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Смолин Георгий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Приволжского федерального округа по плаванию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18-21.02.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2020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аранск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1.01.29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2.17,84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2.28,28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традиционные межрегиональные соревнования по плаванию «Спортивные горизонты» на призы ГТРК «Чувашия»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04-06.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03.2020,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ебоксары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Арефьев Михаил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Тюгашкин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Олег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Арефьев Михаил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Тюгашкин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Олег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1.16,38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Тюгашкин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Олег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2.44,84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Арефьев Михаил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1.18,29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Приволжского федерального округа по плаванию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03-06.11.2020 г.,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аранск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Беков Павел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400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4.43,88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Беков Павел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Беков Павел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2.16,37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1.02,35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1.08,10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Приволжского федерального округа по плаванию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03-06.11.2020 г., Саранск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1.08,10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1.02,35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3E05B1" w:rsidRPr="00E72220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Зимний чемпионат и первенство Чувашской Республики по плаванию</w:t>
            </w:r>
          </w:p>
        </w:tc>
        <w:tc>
          <w:tcPr>
            <w:tcW w:w="2164" w:type="dxa"/>
            <w:vMerge w:val="restart"/>
          </w:tcPr>
          <w:p w:rsidR="003E05B1" w:rsidRPr="00E72220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11-13.11.2020 г., Новочебоксарск</w:t>
            </w: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Суханова Яна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3.12,17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Суханова Яна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3.04,54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2,26,73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Суханова Яна</w:t>
            </w:r>
          </w:p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Стекольщикова Ульяна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1.52,33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Суханова Яна</w:t>
            </w:r>
          </w:p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Стекольщикова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Мартьянов Егор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Шишуев Иван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Стекольщиков Ульяна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1.24,48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Беков Павел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1.02,23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Стекольщикова Ульяна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1.34,59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Беков Павел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Стекольщикова Ульяна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Приволжского федерального округа по плаванию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18-21.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02.2020,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аранск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Рандина Варвара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1.15,52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Тюрина Татьяна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1.17,19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Тюрина Татьяна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Рандина Варвара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Приволжского федерального округа по плаванию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18-21.02.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2020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аранск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1.21,71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традиционные межрегиональные соревнования по плаванию «Спортивные горизонты» на призы ГТРК «Чувашия»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04-06.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03.2020,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ебоксары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Арефьева София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Арефьева София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Тимур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1.19,83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Моторкин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Варвара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Тимур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Малышкина Лидия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Варвара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1.18,25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Варвара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3.07,08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Тимур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Арефьева София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Малышкина Лида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Приволжского федерального округа по плаванию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03-06.11.2020 г.,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аранск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Рандина Варвара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2.43,17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Рандина Варвара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2.54,41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2.27,45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1.21,86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Мишанина Дарья 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Рандина Варвара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2.43,17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Приволжского федерального округа по плаванию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03-06.11.2020 г.,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аранск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Рандина Варвара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комплексное плавание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2.54,41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2.27,45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1.21,86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3E05B1" w:rsidRPr="00E72220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Зимний чемпионат и первенство Чувашской Республики по плаванию</w:t>
            </w:r>
          </w:p>
        </w:tc>
        <w:tc>
          <w:tcPr>
            <w:tcW w:w="2164" w:type="dxa"/>
            <w:vMerge w:val="restart"/>
          </w:tcPr>
          <w:p w:rsidR="003E05B1" w:rsidRPr="00E72220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11-13.11.2020 г., Новочебоксарск</w:t>
            </w: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Зайкова Елизавета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</w:t>
            </w:r>
          </w:p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Сиротин Сергей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Рандина Варвара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Сиротин Сергей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1.52,33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Рандина Варвара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Сиротин Сергей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Мишанина Дарья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Рандина Варвара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Рандина Варвара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1.16,46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Виктория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1.23,77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Зайкова Елизавета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1.38,69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Сиротин Сергей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12,10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3E05B1" w:rsidRPr="00E72220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Зимний чемпионат и первенство Чувашской Республики по плаванию</w:t>
            </w:r>
          </w:p>
        </w:tc>
        <w:tc>
          <w:tcPr>
            <w:tcW w:w="2164" w:type="dxa"/>
            <w:vMerge w:val="restart"/>
          </w:tcPr>
          <w:p w:rsidR="003E05B1" w:rsidRPr="00E72220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11-13.11.2020 г., Новочебоксарск</w:t>
            </w: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Ерасов Дмитрий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800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10.27,56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Захарич Дарья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3.03,96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Захарич Дарья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2.10,15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Захарич Дарья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Терентьев Егор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1.17,67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</w:t>
            </w:r>
          </w:p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Ерасов Дмитрий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400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5.04,59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Захарич Дарья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3.07,40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3E05B1" w:rsidRPr="00E72220" w:rsidTr="003E05B1">
        <w:trPr>
          <w:trHeight w:val="567"/>
        </w:trPr>
        <w:tc>
          <w:tcPr>
            <w:tcW w:w="4820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Терентьев Егор</w:t>
            </w:r>
          </w:p>
        </w:tc>
        <w:tc>
          <w:tcPr>
            <w:tcW w:w="184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2.47,31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05B1" w:rsidRDefault="003E05B1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традиционные межрегиональные соревнования по плаванию «Спортивные горизонты» на призы ГТРК «Чувашия»</w:t>
            </w:r>
          </w:p>
        </w:tc>
        <w:tc>
          <w:tcPr>
            <w:tcW w:w="2164" w:type="dxa"/>
            <w:vMerge w:val="restart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04-06.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03.2020,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ебоксары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Ершов Никита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1.13,98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Учеваткин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</w:t>
            </w:r>
          </w:p>
        </w:tc>
        <w:tc>
          <w:tcPr>
            <w:tcW w:w="1843" w:type="dxa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Учеваткин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Arial" w:hAnsi="Arial" w:cs="Arial"/>
                  <w:sz w:val="20"/>
                  <w:szCs w:val="20"/>
                </w:rPr>
                <w:t>50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 Илья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1.05,05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Ершов Никита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1.05,41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Ершов Никита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2.41,86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 Илья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Учеваткин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1.25,94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 w:val="restart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Зимний чемпионат и первенство Чувашской Республики по плаванию</w:t>
            </w:r>
          </w:p>
        </w:tc>
        <w:tc>
          <w:tcPr>
            <w:tcW w:w="2164" w:type="dxa"/>
            <w:vMerge w:val="restart"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11-13.11.2020 г., Новочебоксарск</w:t>
            </w: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Носков Алексей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800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Шилин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Агафонов Дмитрий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Носков Алексей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Шилин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вольный стиль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1.52,33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Шилин Егор</w:t>
            </w:r>
          </w:p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Носков Алексей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4х50 м баттерфляй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Лапшова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1.11,79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Носков Алексей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1.07,96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Шилин Егор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1.17,04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Агафонов Дмитрий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Лапшова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100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брасс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1.20,58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73FC" w:rsidRPr="00E72220" w:rsidTr="003E05B1">
        <w:trPr>
          <w:trHeight w:val="567"/>
        </w:trPr>
        <w:tc>
          <w:tcPr>
            <w:tcW w:w="4820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673FC" w:rsidRPr="00E72220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Носков Алексей</w:t>
            </w:r>
          </w:p>
        </w:tc>
        <w:tc>
          <w:tcPr>
            <w:tcW w:w="184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Arial" w:hAnsi="Arial" w:cs="Arial"/>
                  <w:sz w:val="20"/>
                  <w:szCs w:val="20"/>
                </w:rPr>
                <w:t>200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на спине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2.27,97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3FC" w:rsidRDefault="002673FC" w:rsidP="00537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</w:tbl>
    <w:p w:rsidR="002673FC" w:rsidRDefault="002673FC"/>
    <w:sectPr w:rsidR="002673FC" w:rsidSect="003E7CF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3FC"/>
    <w:rsid w:val="002673FC"/>
    <w:rsid w:val="003E05B1"/>
    <w:rsid w:val="003E7CF0"/>
    <w:rsid w:val="00A3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2673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673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2673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2673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rsid w:val="00267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1325</Words>
  <Characters>7555</Characters>
  <Application>Microsoft Office Word</Application>
  <DocSecurity>0</DocSecurity>
  <Lines>62</Lines>
  <Paragraphs>17</Paragraphs>
  <ScaleCrop>false</ScaleCrop>
  <Company>Microsoft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2021-05-12T07:56:00Z</dcterms:created>
  <dcterms:modified xsi:type="dcterms:W3CDTF">2021-11-03T07:45:00Z</dcterms:modified>
</cp:coreProperties>
</file>