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C33" w:rsidRDefault="00E95C4F" w:rsidP="0004700D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0" b="0"/>
            <wp:wrapNone/>
            <wp:docPr id="2" name="Рисунок 1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Gerb-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C33" w:rsidRDefault="00043C33" w:rsidP="0004700D">
      <w:pPr>
        <w:jc w:val="center"/>
      </w:pPr>
    </w:p>
    <w:p w:rsidR="00043C33" w:rsidRDefault="00043C33" w:rsidP="0004700D">
      <w:pPr>
        <w:jc w:val="center"/>
      </w:pPr>
    </w:p>
    <w:p w:rsidR="00043C33" w:rsidRPr="00AD626A" w:rsidRDefault="00043C33" w:rsidP="0004700D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26"/>
        <w:gridCol w:w="1059"/>
        <w:gridCol w:w="4304"/>
      </w:tblGrid>
      <w:tr w:rsidR="00043C33" w:rsidRPr="00DA0D89" w:rsidTr="00D819E5">
        <w:trPr>
          <w:cantSplit/>
          <w:trHeight w:val="612"/>
        </w:trPr>
        <w:tc>
          <w:tcPr>
            <w:tcW w:w="4451" w:type="dxa"/>
          </w:tcPr>
          <w:p w:rsidR="00043C33" w:rsidRPr="00DA0D89" w:rsidRDefault="00043C33" w:rsidP="00D819E5">
            <w:pPr>
              <w:tabs>
                <w:tab w:val="left" w:pos="4285"/>
              </w:tabs>
              <w:jc w:val="center"/>
              <w:rPr>
                <w:b/>
                <w:bCs/>
                <w:noProof/>
                <w:color w:val="000000"/>
                <w:szCs w:val="20"/>
              </w:rPr>
            </w:pPr>
          </w:p>
          <w:p w:rsidR="00043C33" w:rsidRPr="00DA0D89" w:rsidRDefault="00043C33" w:rsidP="00D819E5">
            <w:pPr>
              <w:tabs>
                <w:tab w:val="left" w:pos="4285"/>
              </w:tabs>
              <w:jc w:val="center"/>
              <w:rPr>
                <w:rFonts w:ascii="Courier New" w:hAnsi="Courier New" w:cs="Courier New"/>
                <w:sz w:val="26"/>
                <w:szCs w:val="20"/>
              </w:rPr>
            </w:pPr>
            <w:r w:rsidRPr="00DA0D89">
              <w:rPr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043C33" w:rsidRPr="00DA0D89" w:rsidRDefault="00043C33" w:rsidP="00D819E5">
            <w:pPr>
              <w:jc w:val="center"/>
              <w:rPr>
                <w:sz w:val="26"/>
              </w:rPr>
            </w:pPr>
          </w:p>
        </w:tc>
        <w:tc>
          <w:tcPr>
            <w:tcW w:w="4451" w:type="dxa"/>
          </w:tcPr>
          <w:p w:rsidR="00043C33" w:rsidRPr="00DA0D89" w:rsidRDefault="00043C33" w:rsidP="00D819E5">
            <w:pPr>
              <w:jc w:val="center"/>
              <w:rPr>
                <w:b/>
                <w:bCs/>
                <w:noProof/>
                <w:szCs w:val="20"/>
              </w:rPr>
            </w:pPr>
          </w:p>
          <w:p w:rsidR="00043C33" w:rsidRPr="00DA0D89" w:rsidRDefault="00C92A66" w:rsidP="00D819E5">
            <w:pPr>
              <w:tabs>
                <w:tab w:val="left" w:pos="4285"/>
              </w:tabs>
              <w:jc w:val="center"/>
              <w:rPr>
                <w:b/>
                <w:bCs/>
                <w:noProof/>
                <w:color w:val="000000"/>
                <w:szCs w:val="20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</w:rPr>
              <w:t>ЧӐ</w:t>
            </w:r>
            <w:r w:rsidR="00043C33" w:rsidRPr="00DA0D89">
              <w:rPr>
                <w:b/>
                <w:bCs/>
                <w:noProof/>
                <w:color w:val="000000"/>
                <w:sz w:val="22"/>
                <w:szCs w:val="20"/>
              </w:rPr>
              <w:t>ВАШ РЕСПУБЛИКИ</w:t>
            </w:r>
          </w:p>
          <w:p w:rsidR="00043C33" w:rsidRPr="00DA0D89" w:rsidRDefault="00043C33" w:rsidP="00D819E5">
            <w:pPr>
              <w:jc w:val="center"/>
              <w:rPr>
                <w:rFonts w:ascii="Courier New" w:hAnsi="Courier New" w:cs="Courier New"/>
                <w:b/>
                <w:bCs/>
                <w:szCs w:val="20"/>
              </w:rPr>
            </w:pPr>
          </w:p>
        </w:tc>
      </w:tr>
      <w:tr w:rsidR="00043C33" w:rsidRPr="00DA0D89" w:rsidTr="00D819E5">
        <w:trPr>
          <w:cantSplit/>
          <w:trHeight w:val="1258"/>
        </w:trPr>
        <w:tc>
          <w:tcPr>
            <w:tcW w:w="4451" w:type="dxa"/>
          </w:tcPr>
          <w:p w:rsidR="00043C33" w:rsidRPr="00DA0D89" w:rsidRDefault="00043C33" w:rsidP="00D819E5">
            <w:pPr>
              <w:spacing w:before="80"/>
              <w:jc w:val="center"/>
              <w:rPr>
                <w:b/>
                <w:bCs/>
                <w:noProof/>
                <w:color w:val="000000"/>
                <w:szCs w:val="20"/>
              </w:rPr>
            </w:pPr>
            <w:r w:rsidRPr="00DA0D89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043C33" w:rsidRPr="00DA0D89" w:rsidRDefault="00043C33" w:rsidP="00D819E5">
            <w:pPr>
              <w:jc w:val="center"/>
              <w:rPr>
                <w:b/>
                <w:bCs/>
                <w:noProof/>
                <w:color w:val="000000"/>
                <w:szCs w:val="20"/>
              </w:rPr>
            </w:pPr>
            <w:r w:rsidRPr="00DA0D89">
              <w:rPr>
                <w:b/>
                <w:bCs/>
                <w:noProof/>
                <w:color w:val="000000"/>
                <w:sz w:val="22"/>
                <w:szCs w:val="20"/>
              </w:rPr>
              <w:t>ЯНТИКОВСКОГО РАЙОНА</w:t>
            </w:r>
          </w:p>
          <w:p w:rsidR="00043C33" w:rsidRPr="00DA0D89" w:rsidRDefault="00043C33" w:rsidP="00D819E5">
            <w:pPr>
              <w:jc w:val="center"/>
            </w:pPr>
          </w:p>
          <w:p w:rsidR="00043C33" w:rsidRPr="00DA0D89" w:rsidRDefault="00043C33" w:rsidP="00D819E5">
            <w:pPr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043C33" w:rsidRPr="00DA0D89" w:rsidRDefault="00043C33" w:rsidP="00D819E5">
            <w:pPr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DA0D89">
              <w:rPr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043C33" w:rsidRPr="00DA0D89" w:rsidRDefault="00043C33" w:rsidP="00D819E5">
            <w:pPr>
              <w:jc w:val="center"/>
            </w:pPr>
          </w:p>
          <w:p w:rsidR="00043C33" w:rsidRPr="00DA0D89" w:rsidRDefault="00043C33" w:rsidP="00D819E5">
            <w:pPr>
              <w:ind w:right="-35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DA0D89">
              <w:rPr>
                <w:noProof/>
                <w:color w:val="000000"/>
                <w:sz w:val="26"/>
                <w:szCs w:val="20"/>
              </w:rPr>
              <w:t>22.06.2021   № 350</w:t>
            </w:r>
          </w:p>
          <w:p w:rsidR="00043C33" w:rsidRPr="00DA0D89" w:rsidRDefault="00043C33" w:rsidP="00D819E5">
            <w:pPr>
              <w:jc w:val="center"/>
              <w:rPr>
                <w:noProof/>
                <w:color w:val="000000"/>
                <w:sz w:val="26"/>
              </w:rPr>
            </w:pPr>
            <w:r w:rsidRPr="00DA0D89">
              <w:rPr>
                <w:noProof/>
                <w:sz w:val="26"/>
              </w:rPr>
              <w:t>село Янтиково</w:t>
            </w:r>
          </w:p>
        </w:tc>
        <w:tc>
          <w:tcPr>
            <w:tcW w:w="1173" w:type="dxa"/>
            <w:vMerge/>
          </w:tcPr>
          <w:p w:rsidR="00043C33" w:rsidRPr="00DA0D89" w:rsidRDefault="00043C33" w:rsidP="00D819E5">
            <w:pPr>
              <w:jc w:val="center"/>
              <w:rPr>
                <w:sz w:val="26"/>
              </w:rPr>
            </w:pPr>
          </w:p>
        </w:tc>
        <w:tc>
          <w:tcPr>
            <w:tcW w:w="4451" w:type="dxa"/>
          </w:tcPr>
          <w:p w:rsidR="00043C33" w:rsidRPr="00DA0D89" w:rsidRDefault="00C92A66" w:rsidP="00D819E5">
            <w:pPr>
              <w:tabs>
                <w:tab w:val="left" w:pos="4285"/>
              </w:tabs>
              <w:spacing w:before="80"/>
              <w:jc w:val="center"/>
              <w:rPr>
                <w:b/>
                <w:bCs/>
                <w:noProof/>
                <w:color w:val="000000"/>
                <w:szCs w:val="20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</w:rPr>
              <w:t>ТӐ</w:t>
            </w:r>
            <w:r w:rsidR="00043C33" w:rsidRPr="00DA0D89">
              <w:rPr>
                <w:b/>
                <w:bCs/>
                <w:noProof/>
                <w:color w:val="000000"/>
                <w:sz w:val="22"/>
                <w:szCs w:val="20"/>
              </w:rPr>
              <w:t>ВАЙ РАЙОН</w:t>
            </w:r>
          </w:p>
          <w:p w:rsidR="00043C33" w:rsidRPr="00DA0D89" w:rsidRDefault="00043C33" w:rsidP="00D819E5">
            <w:pPr>
              <w:tabs>
                <w:tab w:val="left" w:pos="4285"/>
              </w:tabs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DA0D89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АДМИНИСТРАЦИЙĔ</w:t>
            </w:r>
          </w:p>
          <w:p w:rsidR="00043C33" w:rsidRPr="00DA0D89" w:rsidRDefault="00043C33" w:rsidP="00D819E5">
            <w:pPr>
              <w:jc w:val="center"/>
              <w:rPr>
                <w:noProof/>
                <w:color w:val="000000"/>
              </w:rPr>
            </w:pPr>
          </w:p>
          <w:p w:rsidR="00043C33" w:rsidRPr="00DA0D89" w:rsidRDefault="00043C33" w:rsidP="00D819E5">
            <w:pPr>
              <w:tabs>
                <w:tab w:val="left" w:pos="4285"/>
              </w:tabs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043C33" w:rsidRPr="00DA0D89" w:rsidRDefault="00C92A66" w:rsidP="00D819E5">
            <w:pPr>
              <w:tabs>
                <w:tab w:val="left" w:pos="4285"/>
              </w:tabs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>
              <w:rPr>
                <w:b/>
                <w:bCs/>
                <w:noProof/>
                <w:color w:val="000000"/>
                <w:sz w:val="26"/>
                <w:szCs w:val="20"/>
              </w:rPr>
              <w:t>ЙЫШӐ</w:t>
            </w:r>
            <w:r w:rsidR="00043C33" w:rsidRPr="00DA0D89">
              <w:rPr>
                <w:b/>
                <w:bCs/>
                <w:noProof/>
                <w:color w:val="000000"/>
                <w:sz w:val="26"/>
                <w:szCs w:val="20"/>
              </w:rPr>
              <w:t>НУ</w:t>
            </w:r>
          </w:p>
          <w:p w:rsidR="00043C33" w:rsidRPr="00DA0D89" w:rsidRDefault="00043C33" w:rsidP="00D819E5">
            <w:pPr>
              <w:tabs>
                <w:tab w:val="left" w:pos="1290"/>
              </w:tabs>
            </w:pPr>
            <w:r w:rsidRPr="00DA0D89">
              <w:tab/>
            </w:r>
          </w:p>
          <w:p w:rsidR="00043C33" w:rsidRPr="00DA0D89" w:rsidRDefault="00043C33" w:rsidP="00D819E5">
            <w:pPr>
              <w:jc w:val="center"/>
              <w:rPr>
                <w:sz w:val="26"/>
                <w:szCs w:val="20"/>
              </w:rPr>
            </w:pPr>
            <w:r w:rsidRPr="00DA0D89">
              <w:rPr>
                <w:noProof/>
                <w:sz w:val="26"/>
                <w:szCs w:val="20"/>
              </w:rPr>
              <w:t xml:space="preserve">22.06.2021  350№ </w:t>
            </w:r>
          </w:p>
          <w:p w:rsidR="00043C33" w:rsidRPr="00DA0D89" w:rsidRDefault="00C92A66" w:rsidP="00D819E5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Тǎвай ялӗ</w:t>
            </w:r>
          </w:p>
        </w:tc>
      </w:tr>
    </w:tbl>
    <w:p w:rsidR="00043C33" w:rsidRPr="0004700D" w:rsidRDefault="00043C33" w:rsidP="000F7CE7">
      <w:pPr>
        <w:rPr>
          <w:sz w:val="16"/>
          <w:szCs w:val="16"/>
        </w:rPr>
      </w:pPr>
    </w:p>
    <w:p w:rsidR="00043C33" w:rsidRPr="0004700D" w:rsidRDefault="00043C33" w:rsidP="000F7CE7">
      <w:pPr>
        <w:rPr>
          <w:sz w:val="16"/>
          <w:szCs w:val="16"/>
        </w:rPr>
      </w:pPr>
    </w:p>
    <w:p w:rsidR="00043C33" w:rsidRPr="0004700D" w:rsidRDefault="00043C33" w:rsidP="0004700D">
      <w:pPr>
        <w:ind w:right="3855" w:firstLine="0"/>
        <w:rPr>
          <w:sz w:val="28"/>
          <w:szCs w:val="28"/>
        </w:rPr>
      </w:pPr>
      <w:r w:rsidRPr="0004700D">
        <w:rPr>
          <w:sz w:val="28"/>
          <w:szCs w:val="28"/>
        </w:rPr>
        <w:t xml:space="preserve"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</w:t>
      </w:r>
      <w:bookmarkStart w:id="0" w:name="_GoBack"/>
      <w:bookmarkEnd w:id="0"/>
      <w:r w:rsidRPr="0004700D">
        <w:rPr>
          <w:sz w:val="28"/>
          <w:szCs w:val="28"/>
        </w:rPr>
        <w:t>учреждениям), индивидуальным предпринимателям, а также физическим лицам - производителям товаров, работ, услуг из бюджета Янтиковского района</w:t>
      </w:r>
    </w:p>
    <w:p w:rsidR="00043C33" w:rsidRPr="0004700D" w:rsidRDefault="00043C33" w:rsidP="000F7CE7">
      <w:pPr>
        <w:rPr>
          <w:sz w:val="16"/>
          <w:szCs w:val="16"/>
        </w:rPr>
      </w:pPr>
    </w:p>
    <w:p w:rsidR="00043C33" w:rsidRPr="0004700D" w:rsidRDefault="00043C33" w:rsidP="000F7CE7">
      <w:pPr>
        <w:rPr>
          <w:sz w:val="16"/>
          <w:szCs w:val="16"/>
        </w:rPr>
      </w:pPr>
    </w:p>
    <w:p w:rsidR="00043C33" w:rsidRPr="0004700D" w:rsidRDefault="00043C33" w:rsidP="0004700D">
      <w:pPr>
        <w:spacing w:line="360" w:lineRule="auto"/>
        <w:rPr>
          <w:sz w:val="28"/>
          <w:szCs w:val="28"/>
        </w:rPr>
      </w:pPr>
      <w:r w:rsidRPr="0004700D">
        <w:rPr>
          <w:sz w:val="28"/>
          <w:szCs w:val="28"/>
        </w:rPr>
        <w:t xml:space="preserve">В соответствии со </w:t>
      </w:r>
      <w:hyperlink r:id="rId5" w:history="1">
        <w:r w:rsidRPr="0004700D">
          <w:rPr>
            <w:rStyle w:val="ac"/>
            <w:sz w:val="28"/>
            <w:szCs w:val="28"/>
          </w:rPr>
          <w:t>статьей 78</w:t>
        </w:r>
      </w:hyperlink>
      <w:r w:rsidRPr="0004700D">
        <w:rPr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04700D">
          <w:rPr>
            <w:rStyle w:val="ac"/>
            <w:sz w:val="28"/>
            <w:szCs w:val="28"/>
          </w:rPr>
          <w:t>Федеральным законом</w:t>
        </w:r>
      </w:hyperlink>
      <w:r w:rsidRPr="0004700D">
        <w:rPr>
          <w:sz w:val="28"/>
          <w:szCs w:val="28"/>
        </w:rPr>
        <w:t xml:space="preserve"> от 06 октября 2003 года № 131-ФЗ «Об общих принципах организации местного самоуправления в Российской Федерации», </w:t>
      </w:r>
      <w:hyperlink r:id="rId7" w:history="1">
        <w:r w:rsidRPr="0004700D">
          <w:rPr>
            <w:rStyle w:val="ac"/>
            <w:sz w:val="28"/>
            <w:szCs w:val="28"/>
          </w:rPr>
          <w:t>постановлением</w:t>
        </w:r>
      </w:hyperlink>
      <w:r w:rsidRPr="0004700D">
        <w:rPr>
          <w:sz w:val="28"/>
          <w:szCs w:val="28"/>
        </w:rPr>
        <w:t xml:space="preserve"> Правительства Российской Федерации от 18 сентября 2020 года № 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администрация Янтиковского района </w:t>
      </w:r>
      <w:r w:rsidRPr="0004700D">
        <w:rPr>
          <w:b/>
          <w:sz w:val="28"/>
          <w:szCs w:val="28"/>
        </w:rPr>
        <w:t>п о с т а н о в л я е т:</w:t>
      </w:r>
    </w:p>
    <w:p w:rsidR="00043C33" w:rsidRPr="0004700D" w:rsidRDefault="00043C33" w:rsidP="0004700D">
      <w:pPr>
        <w:spacing w:line="360" w:lineRule="auto"/>
        <w:rPr>
          <w:sz w:val="28"/>
          <w:szCs w:val="28"/>
        </w:rPr>
      </w:pPr>
      <w:bookmarkStart w:id="1" w:name="sub_1"/>
      <w:r w:rsidRPr="0004700D">
        <w:rPr>
          <w:sz w:val="28"/>
          <w:szCs w:val="28"/>
        </w:rPr>
        <w:t xml:space="preserve">1. Утвердить 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</w:t>
      </w:r>
      <w:r w:rsidRPr="0004700D">
        <w:rPr>
          <w:sz w:val="28"/>
          <w:szCs w:val="28"/>
        </w:rPr>
        <w:lastRenderedPageBreak/>
        <w:t xml:space="preserve">предпринимателям, а также физическим лицам - производителям товаров, работ, услуг из бюджета Янтиковского района согласно </w:t>
      </w:r>
      <w:hyperlink r:id="rId8" w:anchor="sub_1000" w:history="1">
        <w:r w:rsidRPr="0004700D">
          <w:rPr>
            <w:rStyle w:val="ac"/>
            <w:sz w:val="28"/>
            <w:szCs w:val="28"/>
          </w:rPr>
          <w:t>приложени</w:t>
        </w:r>
        <w:r>
          <w:rPr>
            <w:rStyle w:val="ac"/>
            <w:sz w:val="28"/>
            <w:szCs w:val="28"/>
          </w:rPr>
          <w:t xml:space="preserve">ю № </w:t>
        </w:r>
        <w:r w:rsidRPr="0004700D">
          <w:rPr>
            <w:rStyle w:val="ac"/>
            <w:sz w:val="28"/>
            <w:szCs w:val="28"/>
          </w:rPr>
          <w:t>1</w:t>
        </w:r>
      </w:hyperlink>
      <w:r w:rsidRPr="0004700D">
        <w:rPr>
          <w:sz w:val="28"/>
          <w:szCs w:val="28"/>
        </w:rPr>
        <w:t xml:space="preserve"> к настоящему постановлению.</w:t>
      </w:r>
    </w:p>
    <w:p w:rsidR="00043C33" w:rsidRPr="0004700D" w:rsidRDefault="00043C33" w:rsidP="0004700D">
      <w:pPr>
        <w:pStyle w:val="a6"/>
        <w:spacing w:line="360" w:lineRule="auto"/>
        <w:rPr>
          <w:sz w:val="28"/>
          <w:szCs w:val="28"/>
        </w:rPr>
      </w:pPr>
      <w:bookmarkStart w:id="2" w:name="sub_2"/>
      <w:bookmarkEnd w:id="1"/>
      <w:r w:rsidRPr="0004700D">
        <w:rPr>
          <w:sz w:val="28"/>
          <w:szCs w:val="28"/>
        </w:rPr>
        <w:t>2. Установить, что общие требования, утвержденные настоящим постановлением, не распространяются на нормативные правовые акты, регулирующие предоставление из бюджета Янтиковского района:</w:t>
      </w:r>
    </w:p>
    <w:bookmarkEnd w:id="2"/>
    <w:p w:rsidR="00043C33" w:rsidRPr="0004700D" w:rsidRDefault="00043C33" w:rsidP="0004700D">
      <w:pPr>
        <w:spacing w:line="360" w:lineRule="auto"/>
        <w:rPr>
          <w:sz w:val="28"/>
          <w:szCs w:val="28"/>
        </w:rPr>
      </w:pPr>
      <w:r w:rsidRPr="0004700D">
        <w:rPr>
          <w:sz w:val="28"/>
          <w:szCs w:val="28"/>
        </w:rPr>
        <w:t xml:space="preserve">субсидий в целях реализации соглашений о государственно-частном партнерстве, муниципально-частном партнерстве, концессионных соглашений, заключаемых в порядке, определенном соответственно </w:t>
      </w:r>
      <w:hyperlink r:id="rId9" w:history="1">
        <w:r w:rsidRPr="0004700D">
          <w:rPr>
            <w:rStyle w:val="ac"/>
            <w:sz w:val="28"/>
            <w:szCs w:val="28"/>
          </w:rPr>
          <w:t>законодательством</w:t>
        </w:r>
      </w:hyperlink>
      <w:r w:rsidRPr="0004700D">
        <w:rPr>
          <w:sz w:val="28"/>
          <w:szCs w:val="28"/>
        </w:rPr>
        <w:t xml:space="preserve"> Российской Федерации о государственно-частном партнерстве, муниципально-частном партнерстве, </w:t>
      </w:r>
      <w:hyperlink r:id="rId10" w:history="1">
        <w:r w:rsidRPr="0004700D">
          <w:rPr>
            <w:rStyle w:val="ac"/>
            <w:sz w:val="28"/>
            <w:szCs w:val="28"/>
          </w:rPr>
          <w:t>законодательством</w:t>
        </w:r>
      </w:hyperlink>
      <w:r w:rsidRPr="0004700D">
        <w:rPr>
          <w:sz w:val="28"/>
          <w:szCs w:val="28"/>
        </w:rPr>
        <w:t xml:space="preserve"> Российской Федерации о концессионных соглашениях, предусмотренных </w:t>
      </w:r>
      <w:hyperlink r:id="rId11" w:history="1">
        <w:r w:rsidRPr="0004700D">
          <w:rPr>
            <w:rStyle w:val="ac"/>
            <w:sz w:val="28"/>
            <w:szCs w:val="28"/>
          </w:rPr>
          <w:t>пунктом 6 статьи 78</w:t>
        </w:r>
      </w:hyperlink>
      <w:r w:rsidRPr="0004700D">
        <w:rPr>
          <w:sz w:val="28"/>
          <w:szCs w:val="28"/>
        </w:rPr>
        <w:t xml:space="preserve"> Бюджетного кодекса Российской Федерации;</w:t>
      </w:r>
    </w:p>
    <w:p w:rsidR="00043C33" w:rsidRPr="0004700D" w:rsidRDefault="00043C33" w:rsidP="0004700D">
      <w:pPr>
        <w:spacing w:line="360" w:lineRule="auto"/>
        <w:rPr>
          <w:sz w:val="28"/>
          <w:szCs w:val="28"/>
        </w:rPr>
      </w:pPr>
      <w:r w:rsidRPr="0004700D">
        <w:rPr>
          <w:sz w:val="28"/>
          <w:szCs w:val="28"/>
        </w:rPr>
        <w:t xml:space="preserve">субсидий юридическим лицам, 100 процентов акций (долей) которых принадлежит соответственно муниципальному образованию,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Федерации, предусмотренных </w:t>
      </w:r>
      <w:hyperlink r:id="rId12" w:history="1">
        <w:r w:rsidRPr="0004700D">
          <w:rPr>
            <w:rStyle w:val="ac"/>
            <w:sz w:val="28"/>
            <w:szCs w:val="28"/>
          </w:rPr>
          <w:t>пунктом 8 статьи 78</w:t>
        </w:r>
      </w:hyperlink>
      <w:r w:rsidRPr="0004700D">
        <w:rPr>
          <w:sz w:val="28"/>
          <w:szCs w:val="28"/>
        </w:rPr>
        <w:t xml:space="preserve"> Бюджетного кодекса Российской Федерации;</w:t>
      </w:r>
    </w:p>
    <w:p w:rsidR="00043C33" w:rsidRPr="0004700D" w:rsidRDefault="00043C33" w:rsidP="0004700D">
      <w:pPr>
        <w:spacing w:line="360" w:lineRule="auto"/>
        <w:rPr>
          <w:sz w:val="28"/>
          <w:szCs w:val="28"/>
        </w:rPr>
      </w:pPr>
      <w:r w:rsidRPr="0004700D">
        <w:rPr>
          <w:sz w:val="28"/>
          <w:szCs w:val="28"/>
        </w:rPr>
        <w:t xml:space="preserve">субсидий государственным (муниципальным) учреждениям, за исключением грантов в форме субсидий, предусмотренных </w:t>
      </w:r>
      <w:hyperlink r:id="rId13" w:history="1">
        <w:r w:rsidRPr="0004700D">
          <w:rPr>
            <w:rStyle w:val="ac"/>
            <w:sz w:val="28"/>
            <w:szCs w:val="28"/>
          </w:rPr>
          <w:t>пунктом 4 статьи 78.1</w:t>
        </w:r>
      </w:hyperlink>
      <w:r w:rsidRPr="0004700D">
        <w:rPr>
          <w:sz w:val="28"/>
          <w:szCs w:val="28"/>
        </w:rPr>
        <w:t xml:space="preserve"> Бюджетного кодекса Российской Федерации.</w:t>
      </w:r>
    </w:p>
    <w:p w:rsidR="00043C33" w:rsidRPr="0004700D" w:rsidRDefault="00043C33" w:rsidP="0004700D">
      <w:pPr>
        <w:spacing w:line="360" w:lineRule="auto"/>
        <w:rPr>
          <w:sz w:val="28"/>
          <w:szCs w:val="28"/>
        </w:rPr>
      </w:pPr>
      <w:bookmarkStart w:id="3" w:name="sub_4"/>
      <w:r w:rsidRPr="0004700D">
        <w:rPr>
          <w:sz w:val="28"/>
          <w:szCs w:val="28"/>
        </w:rPr>
        <w:t xml:space="preserve">3. Контроль за исполнением настоящего постановления </w:t>
      </w:r>
      <w:bookmarkStart w:id="4" w:name="sub_5"/>
      <w:bookmarkEnd w:id="3"/>
      <w:r w:rsidRPr="0004700D">
        <w:rPr>
          <w:sz w:val="28"/>
          <w:szCs w:val="28"/>
        </w:rPr>
        <w:t>оставляю за собой.</w:t>
      </w:r>
    </w:p>
    <w:p w:rsidR="00043C33" w:rsidRDefault="00043C33" w:rsidP="0004700D">
      <w:pPr>
        <w:spacing w:line="360" w:lineRule="auto"/>
        <w:rPr>
          <w:sz w:val="28"/>
          <w:szCs w:val="28"/>
        </w:rPr>
      </w:pPr>
      <w:r w:rsidRPr="0004700D">
        <w:rPr>
          <w:sz w:val="28"/>
          <w:szCs w:val="28"/>
        </w:rPr>
        <w:t xml:space="preserve">4. Настоящее постановление вступает в силу со дня его </w:t>
      </w:r>
      <w:hyperlink r:id="rId14" w:history="1">
        <w:r w:rsidRPr="0004700D">
          <w:rPr>
            <w:rStyle w:val="ac"/>
            <w:sz w:val="28"/>
            <w:szCs w:val="28"/>
          </w:rPr>
          <w:t>официального опубликования</w:t>
        </w:r>
      </w:hyperlink>
      <w:r w:rsidRPr="0004700D">
        <w:rPr>
          <w:sz w:val="28"/>
          <w:szCs w:val="28"/>
        </w:rPr>
        <w:t xml:space="preserve"> (обнародования).</w:t>
      </w:r>
    </w:p>
    <w:p w:rsidR="00043C33" w:rsidRPr="0004700D" w:rsidRDefault="00043C33" w:rsidP="000F7CE7">
      <w:pPr>
        <w:rPr>
          <w:sz w:val="22"/>
          <w:szCs w:val="22"/>
        </w:rPr>
      </w:pPr>
    </w:p>
    <w:bookmarkEnd w:id="4"/>
    <w:p w:rsidR="00043C33" w:rsidRPr="0004700D" w:rsidRDefault="00043C33" w:rsidP="000F7CE7">
      <w:pPr>
        <w:rPr>
          <w:sz w:val="22"/>
          <w:szCs w:val="22"/>
        </w:rPr>
      </w:pPr>
    </w:p>
    <w:p w:rsidR="00043C33" w:rsidRPr="0004700D" w:rsidRDefault="00043C33" w:rsidP="000F7CE7">
      <w:pPr>
        <w:ind w:firstLine="0"/>
        <w:rPr>
          <w:rStyle w:val="ab"/>
          <w:b w:val="0"/>
          <w:bCs/>
          <w:sz w:val="28"/>
          <w:szCs w:val="28"/>
        </w:rPr>
      </w:pPr>
      <w:bookmarkStart w:id="5" w:name="sub_1000"/>
      <w:r w:rsidRPr="0004700D">
        <w:rPr>
          <w:rStyle w:val="ab"/>
          <w:b w:val="0"/>
          <w:bCs/>
          <w:sz w:val="28"/>
          <w:szCs w:val="28"/>
        </w:rPr>
        <w:t>Глава администрации</w:t>
      </w:r>
    </w:p>
    <w:p w:rsidR="00043C33" w:rsidRPr="0004700D" w:rsidRDefault="00043C33" w:rsidP="000F7CE7">
      <w:pPr>
        <w:ind w:firstLine="0"/>
        <w:rPr>
          <w:rStyle w:val="ab"/>
          <w:b w:val="0"/>
          <w:bCs/>
          <w:sz w:val="28"/>
          <w:szCs w:val="28"/>
        </w:rPr>
      </w:pPr>
      <w:r w:rsidRPr="0004700D">
        <w:rPr>
          <w:rStyle w:val="ab"/>
          <w:b w:val="0"/>
          <w:bCs/>
          <w:sz w:val="28"/>
          <w:szCs w:val="28"/>
        </w:rPr>
        <w:t>Янтиковского района                                                    В.Б. Михайлов</w:t>
      </w:r>
    </w:p>
    <w:p w:rsidR="00043C33" w:rsidRPr="0004700D" w:rsidRDefault="00043C33" w:rsidP="0004700D">
      <w:pPr>
        <w:ind w:left="6237" w:firstLine="0"/>
      </w:pPr>
      <w:r w:rsidRPr="0004700D">
        <w:t>Приложение № 1</w:t>
      </w:r>
    </w:p>
    <w:p w:rsidR="00043C33" w:rsidRPr="0004700D" w:rsidRDefault="00043C33" w:rsidP="0004700D">
      <w:pPr>
        <w:ind w:left="6237" w:firstLine="0"/>
      </w:pPr>
      <w:r w:rsidRPr="0004700D">
        <w:lastRenderedPageBreak/>
        <w:t xml:space="preserve">к </w:t>
      </w:r>
      <w:hyperlink r:id="rId15" w:anchor="sub_0" w:history="1">
        <w:r w:rsidRPr="0004700D">
          <w:rPr>
            <w:rStyle w:val="ad"/>
            <w:rFonts w:cs="Times New Roman CYR"/>
            <w:color w:val="auto"/>
            <w:u w:val="none"/>
          </w:rPr>
          <w:t>постановлению</w:t>
        </w:r>
      </w:hyperlink>
      <w:r w:rsidRPr="0004700D">
        <w:t xml:space="preserve"> администрации</w:t>
      </w:r>
    </w:p>
    <w:p w:rsidR="00043C33" w:rsidRPr="0004700D" w:rsidRDefault="00043C33" w:rsidP="0004700D">
      <w:pPr>
        <w:ind w:left="6237" w:firstLine="0"/>
      </w:pPr>
      <w:r w:rsidRPr="0004700D">
        <w:t>Янтиковского района</w:t>
      </w:r>
    </w:p>
    <w:p w:rsidR="00043C33" w:rsidRPr="0004700D" w:rsidRDefault="00043C33" w:rsidP="0004700D">
      <w:pPr>
        <w:ind w:left="6237" w:firstLine="0"/>
      </w:pPr>
      <w:r>
        <w:t>от 22.06.</w:t>
      </w:r>
      <w:r w:rsidRPr="0004700D">
        <w:t>2021 № </w:t>
      </w:r>
      <w:r>
        <w:t>350</w:t>
      </w:r>
    </w:p>
    <w:bookmarkEnd w:id="5"/>
    <w:p w:rsidR="00043C33" w:rsidRPr="000F7CE7" w:rsidRDefault="00043C33" w:rsidP="000F7CE7">
      <w:pPr>
        <w:pStyle w:val="a4"/>
        <w:tabs>
          <w:tab w:val="left" w:pos="708"/>
        </w:tabs>
      </w:pPr>
    </w:p>
    <w:p w:rsidR="00043C33" w:rsidRPr="0004700D" w:rsidRDefault="00043C33" w:rsidP="0004700D">
      <w:pPr>
        <w:ind w:left="720" w:firstLine="0"/>
        <w:jc w:val="center"/>
      </w:pPr>
      <w:r w:rsidRPr="0004700D">
        <w:t>Порядок</w:t>
      </w:r>
      <w:r w:rsidRPr="0004700D">
        <w:br/>
        <w:t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Янтиковского района</w:t>
      </w:r>
    </w:p>
    <w:p w:rsidR="00043C33" w:rsidRPr="0004700D" w:rsidRDefault="00043C33" w:rsidP="0004700D">
      <w:pPr>
        <w:ind w:left="720" w:firstLine="0"/>
        <w:jc w:val="center"/>
      </w:pPr>
    </w:p>
    <w:p w:rsidR="00043C33" w:rsidRPr="0004700D" w:rsidRDefault="00043C33" w:rsidP="0004700D">
      <w:pPr>
        <w:ind w:left="720" w:firstLine="0"/>
        <w:jc w:val="center"/>
      </w:pPr>
      <w:bookmarkStart w:id="6" w:name="sub_1001"/>
      <w:r w:rsidRPr="0004700D">
        <w:t>I. Общие положения</w:t>
      </w:r>
    </w:p>
    <w:bookmarkEnd w:id="6"/>
    <w:p w:rsidR="00043C33" w:rsidRPr="000F7CE7" w:rsidRDefault="00043C33" w:rsidP="000F7CE7"/>
    <w:p w:rsidR="00043C33" w:rsidRPr="000F7CE7" w:rsidRDefault="00043C33" w:rsidP="000F7CE7">
      <w:bookmarkStart w:id="7" w:name="sub_11"/>
      <w:r w:rsidRPr="000F7CE7">
        <w:t xml:space="preserve">1.1. Настоящий 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Янтиковского района (далее - Порядок) разработан в соответствии со </w:t>
      </w:r>
      <w:hyperlink r:id="rId16" w:history="1">
        <w:r w:rsidRPr="000F7CE7">
          <w:rPr>
            <w:rStyle w:val="ac"/>
          </w:rPr>
          <w:t>статьей 78</w:t>
        </w:r>
      </w:hyperlink>
      <w:r w:rsidRPr="000F7CE7">
        <w:t xml:space="preserve"> Бюджетного кодекса Российской Федерации, </w:t>
      </w:r>
      <w:hyperlink r:id="rId17" w:history="1">
        <w:r w:rsidRPr="000F7CE7">
          <w:rPr>
            <w:rStyle w:val="ac"/>
          </w:rPr>
          <w:t>Постановлением</w:t>
        </w:r>
      </w:hyperlink>
      <w:r w:rsidRPr="000F7CE7">
        <w:t xml:space="preserve"> Правительства Российской Федерации от 18 сентября 2020 года № 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актов Правительства Российской Федерации и отдельных положений актов Правительства Российской Федерации» и устанавливает порядок предоставления на безвозмездной и безвозвратной основе денежных средств из бюджета Янтиковского района юридическим лицам (за исключением государственных (муниципальных) учреждений), индивидуальным предпринимателям, а также физическим лицам - производителям товаров, работ, услуг.</w:t>
      </w:r>
    </w:p>
    <w:p w:rsidR="00043C33" w:rsidRPr="000F7CE7" w:rsidRDefault="00043C33" w:rsidP="000F7CE7">
      <w:bookmarkStart w:id="8" w:name="sub_12"/>
      <w:bookmarkEnd w:id="7"/>
      <w:r w:rsidRPr="000F7CE7">
        <w:t>1.2.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в связи с производством (реализацией) ими товаров, выполнением работ, оказанием услуг, осуществляется в целях:</w:t>
      </w:r>
    </w:p>
    <w:p w:rsidR="00043C33" w:rsidRPr="000F7CE7" w:rsidRDefault="00043C33" w:rsidP="000F7CE7">
      <w:bookmarkStart w:id="9" w:name="sub_121"/>
      <w:bookmarkEnd w:id="8"/>
      <w:r w:rsidRPr="000F7CE7">
        <w:t>а) возмещения недополученных доходов;</w:t>
      </w:r>
    </w:p>
    <w:p w:rsidR="00043C33" w:rsidRPr="000F7CE7" w:rsidRDefault="00043C33" w:rsidP="000F7CE7">
      <w:bookmarkStart w:id="10" w:name="sub_122"/>
      <w:bookmarkEnd w:id="9"/>
      <w:r w:rsidRPr="000F7CE7">
        <w:t>б) финансового обеспечения (возмещения) затрат;</w:t>
      </w:r>
    </w:p>
    <w:p w:rsidR="00043C33" w:rsidRPr="000F7CE7" w:rsidRDefault="00043C33" w:rsidP="000F7CE7">
      <w:bookmarkStart w:id="11" w:name="sub_123"/>
      <w:bookmarkEnd w:id="10"/>
      <w:r w:rsidRPr="000F7CE7">
        <w:t>в) предоставления грантов в форме субсидий.</w:t>
      </w:r>
    </w:p>
    <w:p w:rsidR="00043C33" w:rsidRPr="000F7CE7" w:rsidRDefault="00043C33" w:rsidP="000F7CE7">
      <w:bookmarkStart w:id="12" w:name="sub_13"/>
      <w:bookmarkEnd w:id="11"/>
      <w:r w:rsidRPr="000F7CE7">
        <w:t>1.3. Администрация Янтиковского района (далее - Администрация) является главным распорядителем средств бюджета Янтиковского района (далее - главный распорядитель), осуществляющего предоставление субсидий, в том числе грантов в форме субсидий, в пределах бюджетных ассигнований, предусмотренных в бюджете Янтиковского района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:rsidR="00043C33" w:rsidRPr="000F7CE7" w:rsidRDefault="00043C33" w:rsidP="000F7CE7">
      <w:bookmarkStart w:id="13" w:name="sub_14"/>
      <w:bookmarkEnd w:id="12"/>
      <w:r w:rsidRPr="000F7CE7">
        <w:t>1.4. Получателем субсидии, в том числе гранта в форме субсидии, является победитель конкурсного отбора, либо, если получатель субсидии (гранта в форме субсидии) определенный в соответствии с решением Собрания депутатов Янтиковского района Чувашской Республики о бюджете Янтиковского района (далее - решение о бюджете)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 субсидии предоставляются в целях реализации соответствующих проектов, программ или нормативно правовыми актами администрации Янтиковского района.</w:t>
      </w:r>
    </w:p>
    <w:bookmarkEnd w:id="13"/>
    <w:p w:rsidR="00043C33" w:rsidRPr="000F7CE7" w:rsidRDefault="00043C33" w:rsidP="000F7CE7">
      <w:r w:rsidRPr="000F7CE7">
        <w:t xml:space="preserve">Критерии, условия и порядок конкурсного отбора утверждены настоящим </w:t>
      </w:r>
      <w:r w:rsidRPr="000F7CE7">
        <w:lastRenderedPageBreak/>
        <w:t>постановлением.</w:t>
      </w:r>
    </w:p>
    <w:p w:rsidR="00043C33" w:rsidRPr="000F7CE7" w:rsidRDefault="00043C33" w:rsidP="000F7CE7">
      <w:bookmarkStart w:id="14" w:name="sub_15"/>
      <w:r w:rsidRPr="000F7CE7">
        <w:t>1.5. Критериями отбора получателей субсидий, имеющих право на получение субсидий из бюджета Янтиковского района, являются:</w:t>
      </w:r>
    </w:p>
    <w:p w:rsidR="00043C33" w:rsidRPr="000F7CE7" w:rsidRDefault="00043C33" w:rsidP="000F7CE7">
      <w:bookmarkStart w:id="15" w:name="sub_151"/>
      <w:bookmarkEnd w:id="14"/>
      <w:r w:rsidRPr="000F7CE7">
        <w:t>1) осуществление получателем субсидии деятельности на территории Янтиковского района;</w:t>
      </w:r>
    </w:p>
    <w:p w:rsidR="00043C33" w:rsidRPr="000F7CE7" w:rsidRDefault="00043C33" w:rsidP="000F7CE7">
      <w:bookmarkStart w:id="16" w:name="sub_152"/>
      <w:bookmarkEnd w:id="15"/>
      <w:r w:rsidRPr="000F7CE7">
        <w:t>2) соответствие сферы деятельности получателей субсидий видам деятельности, определенным мероприятиями муниципальной программы Янтиковского района, утвержденной постановлением администрации Янтиковского района от 14.03.2019 № 100 «О муниципальной программе Янтиковского района «Экономическое развитие Янтиковского района», решением о бюджете Янтиковского района на очередной финансовый год и плановый период;</w:t>
      </w:r>
    </w:p>
    <w:p w:rsidR="00043C33" w:rsidRPr="000F7CE7" w:rsidRDefault="00043C33" w:rsidP="000F7CE7">
      <w:bookmarkStart w:id="17" w:name="sub_153"/>
      <w:bookmarkEnd w:id="16"/>
      <w:r w:rsidRPr="000F7CE7">
        <w:t xml:space="preserve">3) отсутствие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18" w:history="1">
        <w:r w:rsidRPr="000F7CE7">
          <w:rPr>
            <w:rStyle w:val="ac"/>
          </w:rPr>
          <w:t>законодательством</w:t>
        </w:r>
      </w:hyperlink>
      <w:r w:rsidRPr="000F7CE7">
        <w:t xml:space="preserve"> Российской Федерации о налогах и сборах;</w:t>
      </w:r>
    </w:p>
    <w:p w:rsidR="00043C33" w:rsidRPr="000F7CE7" w:rsidRDefault="00043C33" w:rsidP="000F7CE7">
      <w:pPr>
        <w:pStyle w:val="a6"/>
      </w:pPr>
      <w:bookmarkStart w:id="18" w:name="sub_154"/>
      <w:bookmarkEnd w:id="17"/>
      <w:r w:rsidRPr="000F7CE7">
        <w:t>4) отсутствие просроченной задолженности по возврату в бюджет Янтиковского района субсидий, бюджетных инвестиций, а также иной просроченной (неурегулированной) задолженности по денежным обязательствам перед Янтиковским районом,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Янтиковского района;</w:t>
      </w:r>
    </w:p>
    <w:p w:rsidR="00043C33" w:rsidRPr="000F7CE7" w:rsidRDefault="00043C33" w:rsidP="000F7CE7">
      <w:bookmarkStart w:id="19" w:name="sub_155"/>
      <w:bookmarkEnd w:id="18"/>
      <w:r w:rsidRPr="000F7CE7">
        <w:t>5) получатели субсидий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043C33" w:rsidRPr="000F7CE7" w:rsidRDefault="00043C33" w:rsidP="000F7CE7">
      <w:bookmarkStart w:id="20" w:name="sub_156"/>
      <w:bookmarkEnd w:id="19"/>
      <w:r w:rsidRPr="000F7CE7">
        <w:t>6) 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043C33" w:rsidRPr="000F7CE7" w:rsidRDefault="00043C33" w:rsidP="000F7CE7">
      <w:bookmarkStart w:id="21" w:name="sub_157"/>
      <w:bookmarkEnd w:id="20"/>
      <w:r w:rsidRPr="000F7CE7">
        <w:t>7)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43C33" w:rsidRPr="000F7CE7" w:rsidRDefault="00043C33" w:rsidP="000F7CE7">
      <w:bookmarkStart w:id="22" w:name="sub_158"/>
      <w:bookmarkEnd w:id="21"/>
      <w:r w:rsidRPr="000F7CE7">
        <w:t xml:space="preserve">8) получатели субсидий не должны получать средства из бюджета Янтиковского района в соответствии с иными нормативными правовыми актами Российской Федерации, муниципальными правовыми актами на цели, указанные в </w:t>
      </w:r>
      <w:hyperlink r:id="rId19" w:anchor="sub_12" w:history="1">
        <w:r w:rsidRPr="000F7CE7">
          <w:rPr>
            <w:rStyle w:val="ac"/>
          </w:rPr>
          <w:t>пункте 1.2</w:t>
        </w:r>
      </w:hyperlink>
      <w:r w:rsidRPr="000F7CE7">
        <w:t xml:space="preserve"> настоящего Порядка;</w:t>
      </w:r>
    </w:p>
    <w:p w:rsidR="00043C33" w:rsidRPr="000F7CE7" w:rsidRDefault="00043C33" w:rsidP="000F7CE7">
      <w:pPr>
        <w:pStyle w:val="a6"/>
      </w:pPr>
      <w:bookmarkStart w:id="23" w:name="sub_159"/>
      <w:bookmarkEnd w:id="22"/>
      <w:r w:rsidRPr="000F7CE7">
        <w:t>9) наличие у участников отбора:</w:t>
      </w:r>
    </w:p>
    <w:bookmarkEnd w:id="23"/>
    <w:p w:rsidR="00043C33" w:rsidRPr="000F7CE7" w:rsidRDefault="00043C33" w:rsidP="000F7CE7">
      <w:r w:rsidRPr="000F7CE7">
        <w:t>- 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043C33" w:rsidRPr="000F7CE7" w:rsidRDefault="00043C33" w:rsidP="000F7CE7">
      <w:r w:rsidRPr="000F7CE7">
        <w:t>- 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043C33" w:rsidRPr="000F7CE7" w:rsidRDefault="00043C33" w:rsidP="000F7CE7">
      <w:r w:rsidRPr="000F7CE7">
        <w:t>- материально-технической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043C33" w:rsidRPr="000F7CE7" w:rsidRDefault="00043C33" w:rsidP="000F7CE7">
      <w:r w:rsidRPr="000F7CE7">
        <w:t>- документов, необходимых для подтверждения соответствия участника отбора требованиям, предусмотренным настоящим подпунктом;</w:t>
      </w:r>
    </w:p>
    <w:p w:rsidR="00043C33" w:rsidRPr="000F7CE7" w:rsidRDefault="00043C33" w:rsidP="000F7CE7">
      <w:r w:rsidRPr="000F7CE7">
        <w:t>- иные требования, установленные в правовом акте.</w:t>
      </w:r>
    </w:p>
    <w:p w:rsidR="00043C33" w:rsidRPr="0004700D" w:rsidRDefault="00043C33" w:rsidP="0004700D">
      <w:pPr>
        <w:jc w:val="center"/>
      </w:pPr>
      <w:bookmarkStart w:id="24" w:name="sub_1002"/>
      <w:r w:rsidRPr="0004700D">
        <w:lastRenderedPageBreak/>
        <w:t>2. Условия и порядок предоставления субсидий</w:t>
      </w:r>
    </w:p>
    <w:bookmarkEnd w:id="24"/>
    <w:p w:rsidR="00043C33" w:rsidRPr="000F7CE7" w:rsidRDefault="00043C33" w:rsidP="000F7CE7"/>
    <w:p w:rsidR="00043C33" w:rsidRPr="000F7CE7" w:rsidRDefault="00043C33" w:rsidP="000F7CE7">
      <w:bookmarkStart w:id="25" w:name="sub_21"/>
      <w:r w:rsidRPr="000F7CE7">
        <w:t>2.1. Субсидии из бюджета Янтиковского района предоставляются на основе результатов отбора. Способы проведения отбора:</w:t>
      </w:r>
    </w:p>
    <w:bookmarkEnd w:id="25"/>
    <w:p w:rsidR="00043C33" w:rsidRPr="000F7CE7" w:rsidRDefault="00043C33" w:rsidP="000F7CE7">
      <w:r w:rsidRPr="000F7CE7">
        <w:t>- конкурс, который проводится при определении получателя субсидии исходя из наилучших условий достижения целей (результатов) предоставления субсидии;</w:t>
      </w:r>
    </w:p>
    <w:p w:rsidR="00043C33" w:rsidRPr="000F7CE7" w:rsidRDefault="00043C33" w:rsidP="000F7CE7">
      <w:r w:rsidRPr="000F7CE7">
        <w:t>- запрос предложений, который указывается при определении получателя субсидии главным распорядителем, проводящим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</w:t>
      </w:r>
    </w:p>
    <w:p w:rsidR="00043C33" w:rsidRPr="000F7CE7" w:rsidRDefault="00043C33" w:rsidP="000F7CE7">
      <w:r w:rsidRPr="000F7CE7">
        <w:t xml:space="preserve">Отбор получателей субсидий осуществляется Администрацией в соответствии с критериями отбора, установленными </w:t>
      </w:r>
      <w:hyperlink r:id="rId20" w:anchor="sub_15" w:history="1">
        <w:r w:rsidRPr="000F7CE7">
          <w:rPr>
            <w:rStyle w:val="ac"/>
          </w:rPr>
          <w:t>п. 1.5.</w:t>
        </w:r>
      </w:hyperlink>
      <w:r w:rsidRPr="000F7CE7">
        <w:t xml:space="preserve"> настоящего Порядка. Отбор получателей субсидии осуществляется комиссией из числа компетентных специалистов, которая формируется на основании постановления Администрации.</w:t>
      </w:r>
    </w:p>
    <w:p w:rsidR="00043C33" w:rsidRPr="000F7CE7" w:rsidRDefault="00043C33" w:rsidP="000F7CE7">
      <w:r w:rsidRPr="000F7CE7">
        <w:t>Комиссия, созданная при администрации Янтиковского района, осуществляет отбор получателей субсидий на основании критериев отбора, установленных настоящим Порядком.</w:t>
      </w:r>
    </w:p>
    <w:p w:rsidR="00043C33" w:rsidRPr="000F7CE7" w:rsidRDefault="00043C33" w:rsidP="000F7CE7">
      <w:bookmarkStart w:id="26" w:name="sub_22"/>
      <w:r w:rsidRPr="000F7CE7">
        <w:t>2.2. 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адреса приема документов. Постановление размещается на официальном сайте Янтиковского района Чувашской Республики (</w:t>
      </w:r>
      <w:hyperlink r:id="rId21" w:history="1">
        <w:r w:rsidRPr="000F7CE7">
          <w:rPr>
            <w:rStyle w:val="ac"/>
            <w:lang w:val="en-US"/>
          </w:rPr>
          <w:t>yantik</w:t>
        </w:r>
        <w:r w:rsidRPr="000F7CE7">
          <w:rPr>
            <w:rStyle w:val="ac"/>
          </w:rPr>
          <w:t>.cap.ru</w:t>
        </w:r>
      </w:hyperlink>
      <w:r w:rsidRPr="000F7CE7">
        <w:t>) в информационно-телекоммуникационной сети «Интернет».</w:t>
      </w:r>
    </w:p>
    <w:p w:rsidR="00043C33" w:rsidRPr="000F7CE7" w:rsidRDefault="00043C33" w:rsidP="000F7CE7">
      <w:pPr>
        <w:pStyle w:val="a6"/>
      </w:pPr>
      <w:bookmarkStart w:id="27" w:name="sub_23"/>
      <w:bookmarkEnd w:id="26"/>
      <w:r w:rsidRPr="000F7CE7">
        <w:t>2.3. Для участия в отборе получатели субсидий представляют в Администрацию следующие документы:</w:t>
      </w:r>
    </w:p>
    <w:p w:rsidR="00043C33" w:rsidRPr="000F7CE7" w:rsidRDefault="00043C33" w:rsidP="000F7CE7">
      <w:bookmarkStart w:id="28" w:name="sub_231"/>
      <w:bookmarkEnd w:id="27"/>
      <w:r w:rsidRPr="000F7CE7">
        <w:t>1) заявление для участия в отборе (</w:t>
      </w:r>
      <w:hyperlink r:id="rId22" w:anchor="sub_1100" w:history="1">
        <w:r w:rsidRPr="000F7CE7">
          <w:rPr>
            <w:rStyle w:val="ac"/>
          </w:rPr>
          <w:t>приложение № 1</w:t>
        </w:r>
      </w:hyperlink>
      <w:r w:rsidRPr="000F7CE7">
        <w:t xml:space="preserve"> к Порядку);</w:t>
      </w:r>
    </w:p>
    <w:p w:rsidR="00043C33" w:rsidRPr="000F7CE7" w:rsidRDefault="00043C33" w:rsidP="000F7CE7">
      <w:pPr>
        <w:pStyle w:val="a6"/>
      </w:pPr>
      <w:bookmarkStart w:id="29" w:name="sub_232"/>
      <w:bookmarkEnd w:id="28"/>
      <w:r w:rsidRPr="000F7CE7">
        <w:t>2) 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043C33" w:rsidRPr="000F7CE7" w:rsidRDefault="00043C33" w:rsidP="000F7CE7">
      <w:bookmarkStart w:id="30" w:name="sub_233"/>
      <w:bookmarkEnd w:id="29"/>
      <w:r w:rsidRPr="000F7CE7">
        <w:t>3) 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043C33" w:rsidRPr="000F7CE7" w:rsidRDefault="00043C33" w:rsidP="000F7CE7">
      <w:bookmarkStart w:id="31" w:name="sub_234"/>
      <w:bookmarkEnd w:id="30"/>
      <w:r w:rsidRPr="000F7CE7">
        <w:t>4) расчет доходов и расходов по направлениям деятельности;</w:t>
      </w:r>
    </w:p>
    <w:p w:rsidR="00043C33" w:rsidRDefault="00043C33" w:rsidP="000F7CE7">
      <w:bookmarkStart w:id="32" w:name="sub_235"/>
      <w:bookmarkEnd w:id="31"/>
      <w:r w:rsidRPr="000F7CE7">
        <w:t>5) документы, подтверждающие фактически произведенные затраты (н</w:t>
      </w:r>
      <w:r>
        <w:t>едополученные доходы);</w:t>
      </w:r>
    </w:p>
    <w:p w:rsidR="00043C33" w:rsidRPr="000F7CE7" w:rsidRDefault="00043C33" w:rsidP="000F7CE7">
      <w:r>
        <w:t xml:space="preserve">6) </w:t>
      </w:r>
      <w:r w:rsidRPr="00A06746">
        <w:rPr>
          <w:shd w:val="clear" w:color="auto" w:fill="FFFFFF"/>
        </w:rPr>
        <w:t>согласие на обработку</w:t>
      </w:r>
      <w:r>
        <w:rPr>
          <w:shd w:val="clear" w:color="auto" w:fill="FFFFFF"/>
        </w:rPr>
        <w:t xml:space="preserve"> и распространение</w:t>
      </w:r>
      <w:r w:rsidRPr="00A06746">
        <w:rPr>
          <w:shd w:val="clear" w:color="auto" w:fill="FFFFFF"/>
        </w:rPr>
        <w:t xml:space="preserve"> персонал</w:t>
      </w:r>
      <w:r>
        <w:rPr>
          <w:shd w:val="clear" w:color="auto" w:fill="FFFFFF"/>
        </w:rPr>
        <w:t>ьных данных</w:t>
      </w:r>
      <w:r w:rsidRPr="00A06746">
        <w:rPr>
          <w:shd w:val="clear" w:color="auto" w:fill="FFFFFF"/>
        </w:rPr>
        <w:t>. Согласие на обработку</w:t>
      </w:r>
      <w:r>
        <w:rPr>
          <w:shd w:val="clear" w:color="auto" w:fill="FFFFFF"/>
        </w:rPr>
        <w:t xml:space="preserve"> и распространение</w:t>
      </w:r>
      <w:r w:rsidRPr="00A06746">
        <w:rPr>
          <w:shd w:val="clear" w:color="auto" w:fill="FFFFFF"/>
        </w:rPr>
        <w:t xml:space="preserve"> персональных данных представляется в случаях и в форме, установленных </w:t>
      </w:r>
      <w:hyperlink r:id="rId23" w:anchor="/document/12148567/entry/0" w:history="1">
        <w:r w:rsidRPr="000F7CE7">
          <w:rPr>
            <w:rStyle w:val="ad"/>
            <w:rFonts w:cs="Times New Roman CYR"/>
            <w:color w:val="auto"/>
            <w:u w:val="none"/>
            <w:shd w:val="clear" w:color="auto" w:fill="FFFFFF"/>
          </w:rPr>
          <w:t>Федеральным законом</w:t>
        </w:r>
      </w:hyperlink>
      <w:r>
        <w:rPr>
          <w:shd w:val="clear" w:color="auto" w:fill="FFFFFF"/>
        </w:rPr>
        <w:t> от 27.07.2006 № 152-ФЗ «О персональных данных».</w:t>
      </w:r>
    </w:p>
    <w:bookmarkEnd w:id="32"/>
    <w:p w:rsidR="00043C33" w:rsidRPr="000F7CE7" w:rsidRDefault="00043C33" w:rsidP="000F7CE7">
      <w:r w:rsidRPr="000F7CE7">
        <w:t xml:space="preserve">Документы, предусмотренные в </w:t>
      </w:r>
      <w:hyperlink r:id="rId24" w:anchor="sub_23" w:history="1">
        <w:r w:rsidRPr="000F7CE7">
          <w:rPr>
            <w:rStyle w:val="ac"/>
          </w:rPr>
          <w:t>п. 2.3.</w:t>
        </w:r>
      </w:hyperlink>
      <w:r w:rsidRPr="000F7CE7">
        <w:t xml:space="preserve"> настоящего Порядка, в случае проведения отбора получателей субсидий, поступившие в Администрацию, регистрируются в журнале регистрации в срок не позднее дня следующего за днем их поступления.</w:t>
      </w:r>
    </w:p>
    <w:p w:rsidR="00043C33" w:rsidRPr="000F7CE7" w:rsidRDefault="00043C33" w:rsidP="000F7CE7">
      <w:r w:rsidRPr="000F7CE7">
        <w:t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 по существу.</w:t>
      </w:r>
    </w:p>
    <w:p w:rsidR="00043C33" w:rsidRPr="000F7CE7" w:rsidRDefault="00043C33" w:rsidP="000F7CE7">
      <w:r w:rsidRPr="000F7CE7">
        <w:t xml:space="preserve">Комиссия осуществляет проверку представленных заявителем заявления и комплекта документов на их соответствие требованиям </w:t>
      </w:r>
      <w:hyperlink r:id="rId25" w:anchor="sub_23" w:history="1">
        <w:r w:rsidRPr="000F7CE7">
          <w:rPr>
            <w:rStyle w:val="ac"/>
          </w:rPr>
          <w:t>пункта 2.3.</w:t>
        </w:r>
      </w:hyperlink>
      <w:r w:rsidRPr="000F7CE7">
        <w:t xml:space="preserve"> настоящего Порядка. По результату рассмотрения заявления и представленных документов комиссия</w:t>
      </w:r>
      <w:r w:rsidRPr="00294B4E">
        <w:t>открытым голосованием простым большинством голосов</w:t>
      </w:r>
      <w:r w:rsidRPr="00F37368">
        <w:t>присутствующих на заседании членов комиссии</w:t>
      </w:r>
      <w:r w:rsidRPr="000F7CE7">
        <w:t xml:space="preserve"> принимает решение о предоставлении (отказе в предоставлении) субсидии. Результат принятого комиссией решения оформляется протоколом. Определенный комиссией в результате отбора конкретный получатель субсидии указывается в постановлении Администрации, в котором указываются цели предоставления субсидий, наименование национального проекта (программы), в том числе федерального проекта, входящего в состав соответствующего </w:t>
      </w:r>
      <w:r w:rsidRPr="000F7CE7">
        <w:lastRenderedPageBreak/>
        <w:t>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программ.</w:t>
      </w:r>
    </w:p>
    <w:p w:rsidR="00043C33" w:rsidRPr="000F7CE7" w:rsidRDefault="00043C33" w:rsidP="000F7CE7">
      <w:r w:rsidRPr="000F7CE7">
        <w:t>Максимальный срок рассмотрения заявления и представленных документов не может превышать 30 календарных дней.</w:t>
      </w:r>
    </w:p>
    <w:p w:rsidR="00043C33" w:rsidRPr="000F7CE7" w:rsidRDefault="00043C33" w:rsidP="000F7CE7">
      <w:r w:rsidRPr="000F7CE7"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043C33" w:rsidRPr="000F7CE7" w:rsidRDefault="00043C33" w:rsidP="000F7CE7">
      <w:r w:rsidRPr="000F7CE7">
        <w:t>Определение Комиссией в результате отбора конкретного получателя субсидии закрепляется протоколом Комиссии. Протокол утверждается постановлением Администрации в течение 5 рабочих дней со дня подписания протокола Комиссии.</w:t>
      </w:r>
    </w:p>
    <w:p w:rsidR="00043C33" w:rsidRPr="000F7CE7" w:rsidRDefault="00043C33" w:rsidP="000F7CE7">
      <w:r w:rsidRPr="000F7CE7">
        <w:t>В течение 5 рабочих дней на основании протокола Комиссии, утвержденного постановлением Администрации,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специалистом Администрации разрабатывается проект постановления Администрации об утверждении порядка расходования бюджетных средств для предоставления субсидии.</w:t>
      </w:r>
    </w:p>
    <w:p w:rsidR="00043C33" w:rsidRPr="000F7CE7" w:rsidRDefault="00043C33" w:rsidP="000F7CE7">
      <w:r w:rsidRPr="000F7CE7">
        <w:t>Администрация в течение 5 рабочих дней после утверждения постановлением Администрации порядка расходования бюджетных средств для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получателем субсидии.</w:t>
      </w:r>
    </w:p>
    <w:p w:rsidR="00043C33" w:rsidRPr="000F7CE7" w:rsidRDefault="00043C33" w:rsidP="000F7CE7">
      <w:bookmarkStart w:id="33" w:name="sub_24"/>
      <w:r w:rsidRPr="000F7CE7">
        <w:t>2.4. В случае если получатель субсидии определен в соответствии с решением Собрания депутатов Янтиковского района Чувашской Республики, заявитель предоставляет в Администрацию следующие документы:</w:t>
      </w:r>
    </w:p>
    <w:p w:rsidR="00043C33" w:rsidRPr="000F7CE7" w:rsidRDefault="00043C33" w:rsidP="000F7CE7">
      <w:bookmarkStart w:id="34" w:name="sub_241"/>
      <w:bookmarkEnd w:id="33"/>
      <w:r w:rsidRPr="000F7CE7">
        <w:t>1) заявление (</w:t>
      </w:r>
      <w:hyperlink r:id="rId26" w:anchor="sub_1100" w:history="1">
        <w:r w:rsidRPr="000F7CE7">
          <w:rPr>
            <w:rStyle w:val="ac"/>
          </w:rPr>
          <w:t>приложение № 1</w:t>
        </w:r>
      </w:hyperlink>
      <w:r w:rsidRPr="000F7CE7">
        <w:t xml:space="preserve"> к Порядку);</w:t>
      </w:r>
    </w:p>
    <w:p w:rsidR="00043C33" w:rsidRPr="000F7CE7" w:rsidRDefault="00043C33" w:rsidP="000F7CE7">
      <w:bookmarkStart w:id="35" w:name="sub_242"/>
      <w:bookmarkEnd w:id="34"/>
      <w:r w:rsidRPr="000F7CE7">
        <w:t>2) 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043C33" w:rsidRPr="000F7CE7" w:rsidRDefault="00043C33" w:rsidP="000F7CE7">
      <w:bookmarkStart w:id="36" w:name="sub_243"/>
      <w:bookmarkEnd w:id="35"/>
      <w:r w:rsidRPr="000F7CE7">
        <w:t>3) 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043C33" w:rsidRDefault="00043C33" w:rsidP="000F7CE7">
      <w:bookmarkStart w:id="37" w:name="sub_244"/>
      <w:bookmarkEnd w:id="36"/>
      <w:r w:rsidRPr="000F7CE7">
        <w:t>4) 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</w:t>
      </w:r>
      <w:r>
        <w:t>ающие сумму планируемых затрат);</w:t>
      </w:r>
    </w:p>
    <w:p w:rsidR="00043C33" w:rsidRPr="000F7CE7" w:rsidRDefault="00043C33" w:rsidP="000F7CE7">
      <w:r>
        <w:t xml:space="preserve">5) </w:t>
      </w:r>
      <w:r w:rsidRPr="00A06746">
        <w:rPr>
          <w:shd w:val="clear" w:color="auto" w:fill="FFFFFF"/>
        </w:rPr>
        <w:t>согласие на обработку</w:t>
      </w:r>
      <w:r>
        <w:rPr>
          <w:shd w:val="clear" w:color="auto" w:fill="FFFFFF"/>
        </w:rPr>
        <w:t xml:space="preserve"> и распространение</w:t>
      </w:r>
      <w:r w:rsidRPr="00A06746">
        <w:rPr>
          <w:shd w:val="clear" w:color="auto" w:fill="FFFFFF"/>
        </w:rPr>
        <w:t xml:space="preserve"> персонал</w:t>
      </w:r>
      <w:r>
        <w:rPr>
          <w:shd w:val="clear" w:color="auto" w:fill="FFFFFF"/>
        </w:rPr>
        <w:t>ьных данных</w:t>
      </w:r>
      <w:r w:rsidRPr="00A06746">
        <w:rPr>
          <w:shd w:val="clear" w:color="auto" w:fill="FFFFFF"/>
        </w:rPr>
        <w:t>. Согласие на обработку</w:t>
      </w:r>
      <w:r>
        <w:rPr>
          <w:shd w:val="clear" w:color="auto" w:fill="FFFFFF"/>
        </w:rPr>
        <w:t xml:space="preserve"> и распространение</w:t>
      </w:r>
      <w:r w:rsidRPr="00A06746">
        <w:rPr>
          <w:shd w:val="clear" w:color="auto" w:fill="FFFFFF"/>
        </w:rPr>
        <w:t xml:space="preserve"> персональных данных представляется в случаях и в форме, установленных </w:t>
      </w:r>
      <w:hyperlink r:id="rId27" w:anchor="/document/12148567/entry/0" w:history="1">
        <w:r w:rsidRPr="000F7CE7">
          <w:rPr>
            <w:rStyle w:val="ad"/>
            <w:rFonts w:cs="Times New Roman CYR"/>
            <w:color w:val="auto"/>
            <w:u w:val="none"/>
            <w:shd w:val="clear" w:color="auto" w:fill="FFFFFF"/>
          </w:rPr>
          <w:t>Федеральным законом</w:t>
        </w:r>
      </w:hyperlink>
      <w:r w:rsidRPr="000F7CE7">
        <w:rPr>
          <w:shd w:val="clear" w:color="auto" w:fill="FFFFFF"/>
        </w:rPr>
        <w:t> </w:t>
      </w:r>
      <w:r>
        <w:rPr>
          <w:shd w:val="clear" w:color="auto" w:fill="FFFFFF"/>
        </w:rPr>
        <w:t>от 27.07.2006 № 152-ФЗ «О персональных данных».</w:t>
      </w:r>
    </w:p>
    <w:bookmarkEnd w:id="37"/>
    <w:p w:rsidR="00043C33" w:rsidRPr="000F7CE7" w:rsidRDefault="00043C33" w:rsidP="000F7CE7">
      <w:pPr>
        <w:pStyle w:val="a6"/>
      </w:pPr>
      <w:r w:rsidRPr="000F7CE7">
        <w:t>Администрация в течение 3 рабочих дней проверяет документы, представленные заявителем для получения субсидии.</w:t>
      </w:r>
    </w:p>
    <w:p w:rsidR="00043C33" w:rsidRPr="000F7CE7" w:rsidRDefault="00043C33" w:rsidP="000F7CE7">
      <w:r w:rsidRPr="000F7CE7">
        <w:t>После проверки документов, представленных заявителем для получения субсидии, Администрация в течение 3 рабочих дней с момента принятия решения о бюджете на очередной финансовый год на основании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разрабатывает проект постановления Администрации об утверждении порядка расходования бюджетных средств для предоставления субсидии.</w:t>
      </w:r>
    </w:p>
    <w:p w:rsidR="00043C33" w:rsidRPr="000F7CE7" w:rsidRDefault="00043C33" w:rsidP="000F7CE7">
      <w:r w:rsidRPr="000F7CE7">
        <w:t>Администрация в течение 5 рабочих дней после утверждения постановлением Администрации порядка расходования бюджетных средств для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получателем субсидии.</w:t>
      </w:r>
    </w:p>
    <w:p w:rsidR="00043C33" w:rsidRPr="000F7CE7" w:rsidRDefault="00043C33" w:rsidP="000F7CE7">
      <w:bookmarkStart w:id="38" w:name="sub_25"/>
      <w:r w:rsidRPr="000F7CE7">
        <w:t>2.5. Соглашение содержит в себе следующие условия и порядок предоставления субсидии:</w:t>
      </w:r>
    </w:p>
    <w:p w:rsidR="00043C33" w:rsidRPr="000F7CE7" w:rsidRDefault="00043C33" w:rsidP="000F7CE7">
      <w:bookmarkStart w:id="39" w:name="sub_251"/>
      <w:bookmarkEnd w:id="38"/>
      <w:r w:rsidRPr="000F7CE7">
        <w:lastRenderedPageBreak/>
        <w:t>1) размер, сроки и конкретная цель предоставления субсидий;</w:t>
      </w:r>
    </w:p>
    <w:p w:rsidR="00043C33" w:rsidRPr="000F7CE7" w:rsidRDefault="00043C33" w:rsidP="000F7CE7">
      <w:bookmarkStart w:id="40" w:name="sub_252"/>
      <w:bookmarkEnd w:id="39"/>
      <w:r w:rsidRPr="000F7CE7">
        <w:t>2) обязательство получателя субсидий использовать субсидии бюджета Янтиковского района Чувашской Республики по целевому назначению;</w:t>
      </w:r>
    </w:p>
    <w:p w:rsidR="00043C33" w:rsidRPr="000F7CE7" w:rsidRDefault="00043C33" w:rsidP="000F7CE7">
      <w:bookmarkStart w:id="41" w:name="sub_253"/>
      <w:bookmarkEnd w:id="40"/>
      <w:r w:rsidRPr="000F7CE7">
        <w:t>3) перечень документов, необходимых для предоставления субсидии;</w:t>
      </w:r>
    </w:p>
    <w:p w:rsidR="00043C33" w:rsidRPr="000F7CE7" w:rsidRDefault="00043C33" w:rsidP="000F7CE7">
      <w:bookmarkStart w:id="42" w:name="sub_254"/>
      <w:bookmarkEnd w:id="41"/>
      <w:r w:rsidRPr="000F7CE7">
        <w:t>4) порядок предоставления отчетности о результатах выполнения получателем субсидий установленных условий;</w:t>
      </w:r>
    </w:p>
    <w:p w:rsidR="00043C33" w:rsidRPr="000F7CE7" w:rsidRDefault="00043C33" w:rsidP="000F7CE7">
      <w:bookmarkStart w:id="43" w:name="sub_255"/>
      <w:bookmarkEnd w:id="42"/>
      <w:r w:rsidRPr="000F7CE7">
        <w:t>5) согласие получателя субсидий на осуществление главным распорядителем средств бюджета Янтиковского района, предоставившим субсидии, и органами муниципального финансового контроля Янтиковского района проверок соблюдения получателями субсидий условий, целей и порядка их предоставления;</w:t>
      </w:r>
    </w:p>
    <w:p w:rsidR="00043C33" w:rsidRPr="000F7CE7" w:rsidRDefault="00043C33" w:rsidP="000F7CE7">
      <w:bookmarkStart w:id="44" w:name="sub_256"/>
      <w:bookmarkEnd w:id="43"/>
      <w:r w:rsidRPr="000F7CE7">
        <w:t>6) обязанность получателя субсидий возвратить субсидию в бюджет Янтиковского района в случае установления по итогам проверок, проведенных главным распорядителем средств бюджета Янтиковского района, а также органами муниципального финансового контроля Янтиковского района, фактов нарушения целей и условий, определенных соответствующим порядком предоставления субсидий и заключенным соглашением о предоставлении субсидий;</w:t>
      </w:r>
    </w:p>
    <w:p w:rsidR="00043C33" w:rsidRPr="000F7CE7" w:rsidRDefault="00043C33" w:rsidP="000F7CE7">
      <w:bookmarkStart w:id="45" w:name="sub_257"/>
      <w:bookmarkEnd w:id="44"/>
      <w:r w:rsidRPr="000F7CE7">
        <w:t>7) ответственность за несоблюдение сторонами условий Соглашения.</w:t>
      </w:r>
    </w:p>
    <w:p w:rsidR="00043C33" w:rsidRPr="000F7CE7" w:rsidRDefault="00043C33" w:rsidP="000F7CE7">
      <w:bookmarkStart w:id="46" w:name="sub_258"/>
      <w:bookmarkEnd w:id="45"/>
      <w:r w:rsidRPr="000F7CE7">
        <w:t xml:space="preserve">8) 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</w:t>
      </w:r>
      <w:hyperlink r:id="rId28" w:history="1">
        <w:r w:rsidRPr="000F7CE7">
          <w:rPr>
            <w:rStyle w:val="ac"/>
          </w:rPr>
          <w:t>валютным законодательством</w:t>
        </w:r>
      </w:hyperlink>
      <w:r w:rsidRPr="000F7CE7"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043C33" w:rsidRPr="000F7CE7" w:rsidRDefault="00043C33" w:rsidP="000F7CE7">
      <w:bookmarkStart w:id="47" w:name="sub_259"/>
      <w:bookmarkEnd w:id="46"/>
      <w:r w:rsidRPr="000F7CE7">
        <w:t>9) показатели результативности использования субсидии.</w:t>
      </w:r>
    </w:p>
    <w:p w:rsidR="00043C33" w:rsidRPr="000F7CE7" w:rsidRDefault="00043C33" w:rsidP="000F7CE7">
      <w:bookmarkStart w:id="48" w:name="sub_26"/>
      <w:bookmarkEnd w:id="47"/>
      <w:r w:rsidRPr="000F7CE7">
        <w:t>2.6. Основанием для отказа в выделении субсидий является:</w:t>
      </w:r>
    </w:p>
    <w:bookmarkEnd w:id="48"/>
    <w:p w:rsidR="00043C33" w:rsidRPr="000F7CE7" w:rsidRDefault="00043C33" w:rsidP="000F7CE7">
      <w:r w:rsidRPr="000F7CE7">
        <w:t xml:space="preserve">- несоответствие представленных получателем субсидии документов требованиям, определенным </w:t>
      </w:r>
      <w:hyperlink r:id="rId29" w:anchor="sub_23" w:history="1">
        <w:r w:rsidRPr="000F7CE7">
          <w:rPr>
            <w:rStyle w:val="ac"/>
          </w:rPr>
          <w:t>пунктами 2.3</w:t>
        </w:r>
      </w:hyperlink>
      <w:r w:rsidRPr="000F7CE7">
        <w:t xml:space="preserve">, </w:t>
      </w:r>
      <w:hyperlink r:id="rId30" w:anchor="sub_24" w:history="1">
        <w:r w:rsidRPr="000F7CE7">
          <w:rPr>
            <w:rStyle w:val="ac"/>
          </w:rPr>
          <w:t>2.4</w:t>
        </w:r>
      </w:hyperlink>
      <w:r w:rsidRPr="000F7CE7">
        <w:t xml:space="preserve"> настоящего Порядка, или непредставление (предоставление не в полном объеме) указанных документов;</w:t>
      </w:r>
    </w:p>
    <w:p w:rsidR="00043C33" w:rsidRPr="000F7CE7" w:rsidRDefault="00043C33" w:rsidP="000F7CE7">
      <w:r w:rsidRPr="000F7CE7">
        <w:t>- недостоверность представленной получателем субсидии информации;</w:t>
      </w:r>
    </w:p>
    <w:p w:rsidR="00043C33" w:rsidRPr="000F7CE7" w:rsidRDefault="00043C33" w:rsidP="000F7CE7">
      <w:pPr>
        <w:pStyle w:val="a6"/>
      </w:pPr>
      <w:r w:rsidRPr="000F7CE7">
        <w:t>- несоответствие критериям отбора и критериям в случае, если получатель субсидии (гранта в форме субсидии) определен в соответствии с решением Собрания депутатов Янтиковского района Чувашской Республики о бюджете.</w:t>
      </w:r>
    </w:p>
    <w:p w:rsidR="00043C33" w:rsidRPr="000F7CE7" w:rsidRDefault="00043C33" w:rsidP="000F7CE7">
      <w:bookmarkStart w:id="49" w:name="sub_27"/>
      <w:r w:rsidRPr="000F7CE7">
        <w:t>2.7. Для перечисления субсидии получатель субсидии ежемесячно направляет отчет (</w:t>
      </w:r>
      <w:hyperlink r:id="rId31" w:anchor="sub_1400" w:history="1">
        <w:r w:rsidRPr="000F7CE7">
          <w:rPr>
            <w:rStyle w:val="ac"/>
          </w:rPr>
          <w:t>приложение № 4</w:t>
        </w:r>
      </w:hyperlink>
      <w:r w:rsidRPr="000F7CE7">
        <w:t xml:space="preserve"> к Порядку) и документы, подтверждающие фактически произведенные затраты (недополученные доходы) в Администрацию в течение 10 календарных дней месяца, следующего за отчетным.</w:t>
      </w:r>
    </w:p>
    <w:bookmarkEnd w:id="49"/>
    <w:p w:rsidR="00043C33" w:rsidRPr="000F7CE7" w:rsidRDefault="00043C33" w:rsidP="000F7CE7">
      <w:r w:rsidRPr="000F7CE7">
        <w:t>Администрация осуществляет проверку документов, предоставленных получателем субсидии, в течение 3 рабочих дней на соответствие техническому заданию и перечисляет субсидию.</w:t>
      </w:r>
    </w:p>
    <w:p w:rsidR="00043C33" w:rsidRPr="000F7CE7" w:rsidRDefault="00043C33" w:rsidP="000F7CE7">
      <w:r w:rsidRPr="000F7CE7">
        <w:t xml:space="preserve">Средства субсидии могут быть направлены получателем субсидии только на цели, указанные в </w:t>
      </w:r>
      <w:hyperlink r:id="rId32" w:anchor="sub_12" w:history="1">
        <w:r w:rsidRPr="000F7CE7">
          <w:rPr>
            <w:rStyle w:val="ac"/>
          </w:rPr>
          <w:t>п. 1.2.</w:t>
        </w:r>
      </w:hyperlink>
      <w:r w:rsidRPr="000F7CE7">
        <w:t xml:space="preserve"> настоящего Порядка. Использование субсидии на иные цели не допускается.</w:t>
      </w:r>
    </w:p>
    <w:p w:rsidR="00043C33" w:rsidRPr="000F7CE7" w:rsidRDefault="00043C33" w:rsidP="000F7CE7">
      <w:pPr>
        <w:pStyle w:val="a6"/>
      </w:pPr>
      <w:bookmarkStart w:id="50" w:name="sub_28"/>
      <w:r w:rsidRPr="000F7CE7">
        <w:t>2.8. Размеры субсидий на соответствующий ее вид определяется в решении о бюджете Янтиковского района на год, в котором планируется предоставление субсидии, и плановые периоды.</w:t>
      </w:r>
    </w:p>
    <w:p w:rsidR="00043C33" w:rsidRPr="000F7CE7" w:rsidRDefault="00043C33" w:rsidP="000F7CE7">
      <w:bookmarkStart w:id="51" w:name="sub_29"/>
      <w:bookmarkEnd w:id="50"/>
      <w:r w:rsidRPr="000F7CE7">
        <w:t>2.9. Условия и порядок заключения соглашения между Администрацией и получателем субсидии устанавливаются муниципальными актами администрации Янтиковского района и Соглашением для соответствующего вида субсидии.</w:t>
      </w:r>
    </w:p>
    <w:p w:rsidR="00043C33" w:rsidRDefault="00043C33" w:rsidP="0004700D">
      <w:pPr>
        <w:jc w:val="center"/>
      </w:pPr>
      <w:bookmarkStart w:id="52" w:name="sub_1003"/>
      <w:bookmarkEnd w:id="51"/>
    </w:p>
    <w:p w:rsidR="00043C33" w:rsidRPr="0004700D" w:rsidRDefault="00043C33" w:rsidP="0004700D">
      <w:pPr>
        <w:jc w:val="center"/>
      </w:pPr>
      <w:r w:rsidRPr="0004700D">
        <w:t>3. Требования к отчетности</w:t>
      </w:r>
    </w:p>
    <w:bookmarkEnd w:id="52"/>
    <w:p w:rsidR="00043C33" w:rsidRPr="000F7CE7" w:rsidRDefault="00043C33" w:rsidP="000F7CE7"/>
    <w:p w:rsidR="00043C33" w:rsidRPr="000F7CE7" w:rsidRDefault="00043C33" w:rsidP="000F7CE7">
      <w:bookmarkStart w:id="53" w:name="sub_31"/>
      <w:r w:rsidRPr="000F7CE7">
        <w:t>3.1. По результатам использования субсидии получатель субсидии предоставляет в Администрацию отчет об использовании средств бюджета (</w:t>
      </w:r>
      <w:hyperlink r:id="rId33" w:anchor="sub_1400" w:history="1">
        <w:r w:rsidRPr="000F7CE7">
          <w:rPr>
            <w:rStyle w:val="ac"/>
          </w:rPr>
          <w:t>приложение № 4</w:t>
        </w:r>
      </w:hyperlink>
      <w:r w:rsidRPr="000F7CE7">
        <w:t xml:space="preserve"> к Порядку). </w:t>
      </w:r>
      <w:r w:rsidRPr="000F7CE7">
        <w:lastRenderedPageBreak/>
        <w:t>Порядок, сроки и формы предоставления получателем субсидии отчетности, определяются Соглашением.</w:t>
      </w:r>
    </w:p>
    <w:p w:rsidR="00043C33" w:rsidRPr="000F7CE7" w:rsidRDefault="00043C33" w:rsidP="000F7CE7">
      <w:bookmarkStart w:id="54" w:name="sub_32"/>
      <w:bookmarkEnd w:id="53"/>
      <w:r w:rsidRPr="000F7CE7">
        <w:t>3.2. Результаты предоставления субсидии должны быть конкретными, измеримыми, значения которых устанавливаются в соглашениях.</w:t>
      </w:r>
    </w:p>
    <w:p w:rsidR="00043C33" w:rsidRPr="000F7CE7" w:rsidRDefault="00043C33" w:rsidP="000F7CE7">
      <w:pPr>
        <w:pStyle w:val="a6"/>
      </w:pPr>
      <w:bookmarkStart w:id="55" w:name="sub_33"/>
      <w:bookmarkEnd w:id="54"/>
      <w:r w:rsidRPr="000F7CE7">
        <w:t>3.3. 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043C33" w:rsidRPr="000F7CE7" w:rsidRDefault="00043C33" w:rsidP="000F7CE7">
      <w:bookmarkStart w:id="56" w:name="sub_34"/>
      <w:bookmarkEnd w:id="55"/>
      <w:r w:rsidRPr="000F7CE7">
        <w:t>3.4. Возврат субсидии осуществляется в бюджет Янтиковского района.</w:t>
      </w:r>
    </w:p>
    <w:p w:rsidR="00043C33" w:rsidRPr="000F7CE7" w:rsidRDefault="00043C33" w:rsidP="000F7CE7">
      <w:bookmarkStart w:id="57" w:name="sub_35"/>
      <w:bookmarkEnd w:id="56"/>
      <w:r w:rsidRPr="000F7CE7">
        <w:t>3.5.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bookmarkEnd w:id="57"/>
    <w:p w:rsidR="00043C33" w:rsidRPr="000F7CE7" w:rsidRDefault="00043C33" w:rsidP="002F5441">
      <w:pPr>
        <w:tabs>
          <w:tab w:val="left" w:pos="6585"/>
        </w:tabs>
      </w:pPr>
      <w:r>
        <w:tab/>
      </w:r>
    </w:p>
    <w:p w:rsidR="00043C33" w:rsidRPr="0004700D" w:rsidRDefault="00043C33" w:rsidP="0004700D">
      <w:pPr>
        <w:jc w:val="center"/>
      </w:pPr>
      <w:bookmarkStart w:id="58" w:name="sub_1004"/>
      <w:r w:rsidRPr="0004700D">
        <w:t>4.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bookmarkEnd w:id="58"/>
    <w:p w:rsidR="00043C33" w:rsidRPr="000F7CE7" w:rsidRDefault="00043C33" w:rsidP="000F7CE7"/>
    <w:p w:rsidR="00043C33" w:rsidRPr="000F7CE7" w:rsidRDefault="00043C33" w:rsidP="000F7CE7">
      <w:bookmarkStart w:id="59" w:name="sub_41"/>
      <w:r w:rsidRPr="000F7CE7">
        <w:t>4.1. Финансовый контроль за предоставлением субсидии осуществляется администрацией Янтиковского района.</w:t>
      </w:r>
    </w:p>
    <w:p w:rsidR="00043C33" w:rsidRPr="000F7CE7" w:rsidRDefault="00043C33" w:rsidP="000F7CE7">
      <w:bookmarkStart w:id="60" w:name="sub_42"/>
      <w:bookmarkEnd w:id="59"/>
      <w:r w:rsidRPr="000F7CE7">
        <w:t>4.2. 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043C33" w:rsidRPr="000F7CE7" w:rsidRDefault="00043C33" w:rsidP="000F7CE7">
      <w:bookmarkStart w:id="61" w:name="sub_43"/>
      <w:bookmarkEnd w:id="60"/>
      <w:r w:rsidRPr="000F7CE7">
        <w:t>4.3. В случаях выявления нарушений условия предоставления субсидий, либо в случаях ее нецелевого использования, субсидия по требованию администрации Янтиковского района подлежат возврату получателем субсидии в бюджет Янтиковского района в текущем финансовом году.</w:t>
      </w:r>
    </w:p>
    <w:p w:rsidR="00043C33" w:rsidRPr="000F7CE7" w:rsidRDefault="00043C33" w:rsidP="000F7CE7">
      <w:bookmarkStart w:id="62" w:name="sub_44"/>
      <w:bookmarkEnd w:id="61"/>
      <w:r w:rsidRPr="000F7CE7">
        <w:t>4.4.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bookmarkEnd w:id="62"/>
    <w:p w:rsidR="00043C33" w:rsidRPr="000F7CE7" w:rsidRDefault="00043C33" w:rsidP="000F7CE7"/>
    <w:p w:rsidR="00043C33" w:rsidRDefault="00043C33" w:rsidP="000F7CE7">
      <w:pPr>
        <w:ind w:firstLine="0"/>
        <w:rPr>
          <w:rStyle w:val="ab"/>
          <w:bCs/>
        </w:rPr>
      </w:pPr>
      <w:bookmarkStart w:id="63" w:name="sub_1100"/>
    </w:p>
    <w:p w:rsidR="00043C33" w:rsidRPr="000F7CE7" w:rsidRDefault="00043C33" w:rsidP="000F7CE7">
      <w:pPr>
        <w:ind w:firstLine="0"/>
        <w:rPr>
          <w:rStyle w:val="ab"/>
          <w:bCs/>
        </w:rPr>
      </w:pPr>
    </w:p>
    <w:p w:rsidR="00043C33" w:rsidRPr="000F7CE7" w:rsidRDefault="00043C33" w:rsidP="000F7CE7">
      <w:pPr>
        <w:ind w:firstLine="0"/>
        <w:rPr>
          <w:rStyle w:val="ab"/>
          <w:bCs/>
        </w:rPr>
      </w:pPr>
    </w:p>
    <w:p w:rsidR="00043C33" w:rsidRDefault="00043C33" w:rsidP="000F7CE7">
      <w:pPr>
        <w:ind w:firstLine="0"/>
        <w:rPr>
          <w:rStyle w:val="ab"/>
          <w:bCs/>
        </w:rPr>
      </w:pPr>
    </w:p>
    <w:p w:rsidR="00043C33" w:rsidRDefault="00043C33" w:rsidP="000F7CE7">
      <w:pPr>
        <w:ind w:firstLine="0"/>
        <w:rPr>
          <w:rStyle w:val="ab"/>
          <w:bCs/>
        </w:rPr>
      </w:pPr>
    </w:p>
    <w:p w:rsidR="00043C33" w:rsidRDefault="00043C33" w:rsidP="000F7CE7">
      <w:pPr>
        <w:ind w:firstLine="0"/>
        <w:rPr>
          <w:rStyle w:val="ab"/>
          <w:bCs/>
        </w:rPr>
      </w:pPr>
    </w:p>
    <w:p w:rsidR="00043C33" w:rsidRDefault="00043C33" w:rsidP="000F7CE7">
      <w:pPr>
        <w:ind w:firstLine="0"/>
        <w:rPr>
          <w:rStyle w:val="ab"/>
          <w:bCs/>
        </w:rPr>
      </w:pPr>
    </w:p>
    <w:p w:rsidR="00043C33" w:rsidRDefault="00043C33" w:rsidP="000F7CE7">
      <w:pPr>
        <w:ind w:firstLine="0"/>
        <w:rPr>
          <w:rStyle w:val="ab"/>
          <w:bCs/>
        </w:rPr>
      </w:pPr>
    </w:p>
    <w:p w:rsidR="00043C33" w:rsidRDefault="00043C33" w:rsidP="000F7CE7">
      <w:pPr>
        <w:ind w:firstLine="0"/>
        <w:rPr>
          <w:rStyle w:val="ab"/>
          <w:bCs/>
        </w:rPr>
      </w:pPr>
    </w:p>
    <w:p w:rsidR="00043C33" w:rsidRDefault="00043C33" w:rsidP="000F7CE7">
      <w:pPr>
        <w:ind w:firstLine="0"/>
        <w:rPr>
          <w:rStyle w:val="ab"/>
          <w:bCs/>
        </w:rPr>
      </w:pPr>
    </w:p>
    <w:p w:rsidR="00043C33" w:rsidRDefault="00043C33" w:rsidP="000F7CE7">
      <w:pPr>
        <w:ind w:firstLine="0"/>
        <w:rPr>
          <w:rStyle w:val="ab"/>
          <w:bCs/>
        </w:rPr>
      </w:pPr>
    </w:p>
    <w:p w:rsidR="00043C33" w:rsidRDefault="00043C33" w:rsidP="000F7CE7">
      <w:pPr>
        <w:ind w:firstLine="0"/>
        <w:rPr>
          <w:rStyle w:val="ab"/>
          <w:bCs/>
        </w:rPr>
      </w:pPr>
    </w:p>
    <w:p w:rsidR="00043C33" w:rsidRDefault="00043C33" w:rsidP="000F7CE7">
      <w:pPr>
        <w:ind w:firstLine="0"/>
        <w:rPr>
          <w:rStyle w:val="ab"/>
          <w:bCs/>
        </w:rPr>
      </w:pPr>
    </w:p>
    <w:p w:rsidR="00043C33" w:rsidRDefault="00043C33" w:rsidP="000F7CE7">
      <w:pPr>
        <w:ind w:firstLine="0"/>
        <w:rPr>
          <w:rStyle w:val="ab"/>
          <w:bCs/>
        </w:rPr>
      </w:pPr>
    </w:p>
    <w:p w:rsidR="00043C33" w:rsidRDefault="00043C33" w:rsidP="000F7CE7">
      <w:pPr>
        <w:ind w:firstLine="0"/>
        <w:rPr>
          <w:rStyle w:val="ab"/>
          <w:bCs/>
        </w:rPr>
      </w:pPr>
    </w:p>
    <w:p w:rsidR="00043C33" w:rsidRDefault="00043C33" w:rsidP="000F7CE7">
      <w:pPr>
        <w:ind w:firstLine="0"/>
        <w:rPr>
          <w:rStyle w:val="ab"/>
          <w:bCs/>
        </w:rPr>
      </w:pPr>
    </w:p>
    <w:p w:rsidR="00043C33" w:rsidRDefault="00043C33" w:rsidP="000F7CE7">
      <w:pPr>
        <w:ind w:firstLine="0"/>
        <w:rPr>
          <w:rStyle w:val="ab"/>
          <w:bCs/>
        </w:rPr>
      </w:pPr>
    </w:p>
    <w:p w:rsidR="00043C33" w:rsidRDefault="00043C33" w:rsidP="000F7CE7">
      <w:pPr>
        <w:ind w:firstLine="0"/>
        <w:rPr>
          <w:rStyle w:val="ab"/>
          <w:bCs/>
        </w:rPr>
      </w:pPr>
    </w:p>
    <w:p w:rsidR="00043C33" w:rsidRDefault="00043C33" w:rsidP="000F7CE7">
      <w:pPr>
        <w:ind w:firstLine="0"/>
        <w:rPr>
          <w:rStyle w:val="ab"/>
          <w:bCs/>
        </w:rPr>
      </w:pPr>
    </w:p>
    <w:p w:rsidR="00043C33" w:rsidRDefault="00043C33" w:rsidP="000F7CE7">
      <w:pPr>
        <w:ind w:firstLine="0"/>
        <w:rPr>
          <w:rStyle w:val="ab"/>
          <w:bCs/>
        </w:rPr>
      </w:pPr>
    </w:p>
    <w:p w:rsidR="00043C33" w:rsidRDefault="00043C33" w:rsidP="000F7CE7">
      <w:pPr>
        <w:ind w:firstLine="0"/>
        <w:rPr>
          <w:rStyle w:val="ab"/>
          <w:bCs/>
        </w:rPr>
      </w:pPr>
    </w:p>
    <w:p w:rsidR="00043C33" w:rsidRDefault="00043C33" w:rsidP="000F7CE7">
      <w:pPr>
        <w:ind w:firstLine="0"/>
        <w:rPr>
          <w:rStyle w:val="ab"/>
          <w:bCs/>
        </w:rPr>
      </w:pPr>
    </w:p>
    <w:p w:rsidR="00043C33" w:rsidRDefault="00043C33" w:rsidP="000F7CE7">
      <w:pPr>
        <w:ind w:firstLine="0"/>
        <w:rPr>
          <w:rStyle w:val="ab"/>
          <w:bCs/>
        </w:rPr>
      </w:pPr>
    </w:p>
    <w:p w:rsidR="00043C33" w:rsidRDefault="00043C33" w:rsidP="000F7CE7">
      <w:pPr>
        <w:ind w:firstLine="0"/>
        <w:rPr>
          <w:rStyle w:val="ab"/>
          <w:bCs/>
        </w:rPr>
      </w:pPr>
    </w:p>
    <w:p w:rsidR="00043C33" w:rsidRDefault="00043C33" w:rsidP="000F7CE7">
      <w:pPr>
        <w:ind w:firstLine="0"/>
        <w:rPr>
          <w:rStyle w:val="ab"/>
          <w:bCs/>
        </w:rPr>
      </w:pPr>
    </w:p>
    <w:p w:rsidR="00043C33" w:rsidRDefault="00043C33" w:rsidP="000F7CE7">
      <w:pPr>
        <w:ind w:firstLine="0"/>
        <w:rPr>
          <w:rStyle w:val="ab"/>
          <w:bCs/>
        </w:rPr>
      </w:pPr>
    </w:p>
    <w:p w:rsidR="00043C33" w:rsidRPr="0004700D" w:rsidRDefault="00043C33" w:rsidP="000F7CE7">
      <w:pPr>
        <w:ind w:firstLine="0"/>
        <w:rPr>
          <w:rStyle w:val="ab"/>
          <w:rFonts w:ascii="Times New Roman" w:hAnsi="Times New Roman" w:cs="Times New Roman"/>
          <w:b w:val="0"/>
          <w:bCs/>
        </w:rPr>
      </w:pPr>
    </w:p>
    <w:p w:rsidR="00043C33" w:rsidRPr="0004700D" w:rsidRDefault="00043C33" w:rsidP="000F7CE7">
      <w:pPr>
        <w:ind w:firstLine="0"/>
        <w:jc w:val="right"/>
        <w:rPr>
          <w:rFonts w:ascii="Times New Roman" w:hAnsi="Times New Roman" w:cs="Times New Roman"/>
          <w:b/>
        </w:rPr>
      </w:pPr>
      <w:r w:rsidRPr="0004700D">
        <w:rPr>
          <w:rStyle w:val="ab"/>
          <w:rFonts w:ascii="Times New Roman" w:hAnsi="Times New Roman" w:cs="Times New Roman"/>
          <w:b w:val="0"/>
          <w:bCs/>
        </w:rPr>
        <w:lastRenderedPageBreak/>
        <w:t>Приложение № 1</w:t>
      </w:r>
      <w:r w:rsidRPr="0004700D">
        <w:rPr>
          <w:rStyle w:val="ab"/>
          <w:rFonts w:ascii="Times New Roman" w:hAnsi="Times New Roman" w:cs="Times New Roman"/>
          <w:b w:val="0"/>
          <w:bCs/>
        </w:rPr>
        <w:br/>
        <w:t xml:space="preserve">к </w:t>
      </w:r>
      <w:hyperlink r:id="rId34" w:anchor="sub_1000" w:history="1">
        <w:r w:rsidRPr="0004700D">
          <w:rPr>
            <w:rStyle w:val="ac"/>
          </w:rPr>
          <w:t>Порядку</w:t>
        </w:r>
      </w:hyperlink>
      <w:r w:rsidRPr="0004700D">
        <w:rPr>
          <w:rStyle w:val="ab"/>
          <w:rFonts w:ascii="Times New Roman" w:hAnsi="Times New Roman" w:cs="Times New Roman"/>
          <w:b w:val="0"/>
          <w:bCs/>
        </w:rPr>
        <w:t xml:space="preserve"> предоставления субсидий,</w:t>
      </w:r>
      <w:r w:rsidRPr="0004700D">
        <w:rPr>
          <w:rStyle w:val="ab"/>
          <w:rFonts w:ascii="Times New Roman" w:hAnsi="Times New Roman" w:cs="Times New Roman"/>
          <w:b w:val="0"/>
          <w:bCs/>
        </w:rPr>
        <w:br/>
        <w:t>в том числе грантов в форме субсидий,</w:t>
      </w:r>
      <w:r w:rsidRPr="0004700D">
        <w:rPr>
          <w:rStyle w:val="ab"/>
          <w:rFonts w:ascii="Times New Roman" w:hAnsi="Times New Roman" w:cs="Times New Roman"/>
          <w:b w:val="0"/>
          <w:bCs/>
        </w:rPr>
        <w:br/>
        <w:t>юридическим лицам (за исключением</w:t>
      </w:r>
      <w:r w:rsidRPr="0004700D">
        <w:rPr>
          <w:rStyle w:val="ab"/>
          <w:rFonts w:ascii="Times New Roman" w:hAnsi="Times New Roman" w:cs="Times New Roman"/>
          <w:b w:val="0"/>
          <w:bCs/>
        </w:rPr>
        <w:br/>
        <w:t>субсидий государственным</w:t>
      </w:r>
      <w:r w:rsidRPr="0004700D">
        <w:rPr>
          <w:rStyle w:val="ab"/>
          <w:rFonts w:ascii="Times New Roman" w:hAnsi="Times New Roman" w:cs="Times New Roman"/>
          <w:b w:val="0"/>
          <w:bCs/>
        </w:rPr>
        <w:br/>
        <w:t>(муниципальным) учреждениям),</w:t>
      </w:r>
      <w:r w:rsidRPr="0004700D">
        <w:rPr>
          <w:rStyle w:val="ab"/>
          <w:rFonts w:ascii="Times New Roman" w:hAnsi="Times New Roman" w:cs="Times New Roman"/>
          <w:b w:val="0"/>
          <w:bCs/>
        </w:rPr>
        <w:br/>
        <w:t>индивидуальным предпринимателям,</w:t>
      </w:r>
      <w:r w:rsidRPr="0004700D">
        <w:rPr>
          <w:rStyle w:val="ab"/>
          <w:rFonts w:ascii="Times New Roman" w:hAnsi="Times New Roman" w:cs="Times New Roman"/>
          <w:b w:val="0"/>
          <w:bCs/>
        </w:rPr>
        <w:br/>
        <w:t>физическим лицам - производителям</w:t>
      </w:r>
      <w:r w:rsidRPr="0004700D">
        <w:rPr>
          <w:rStyle w:val="ab"/>
          <w:rFonts w:ascii="Times New Roman" w:hAnsi="Times New Roman" w:cs="Times New Roman"/>
          <w:b w:val="0"/>
          <w:bCs/>
        </w:rPr>
        <w:br/>
        <w:t>товаров, работ, услуг из бюджета</w:t>
      </w:r>
      <w:r w:rsidRPr="0004700D">
        <w:rPr>
          <w:rStyle w:val="ab"/>
          <w:rFonts w:ascii="Times New Roman" w:hAnsi="Times New Roman" w:cs="Times New Roman"/>
          <w:b w:val="0"/>
          <w:bCs/>
        </w:rPr>
        <w:br/>
        <w:t>Янтиковского района</w:t>
      </w:r>
    </w:p>
    <w:bookmarkEnd w:id="63"/>
    <w:p w:rsidR="00043C33" w:rsidRPr="000F7CE7" w:rsidRDefault="00043C33" w:rsidP="000F7CE7"/>
    <w:p w:rsidR="00043C33" w:rsidRPr="000F7CE7" w:rsidRDefault="00043C33" w:rsidP="000F7CE7">
      <w:pPr>
        <w:ind w:firstLine="0"/>
        <w:jc w:val="right"/>
      </w:pPr>
      <w:r w:rsidRPr="000F7CE7">
        <w:rPr>
          <w:rStyle w:val="ab"/>
          <w:bCs/>
        </w:rPr>
        <w:t>Форма</w:t>
      </w:r>
    </w:p>
    <w:p w:rsidR="00043C33" w:rsidRPr="0004700D" w:rsidRDefault="00043C33" w:rsidP="0004700D">
      <w:pPr>
        <w:jc w:val="right"/>
        <w:rPr>
          <w:rFonts w:ascii="Times New Roman" w:hAnsi="Times New Roman" w:cs="Times New Roman"/>
        </w:rPr>
      </w:pPr>
    </w:p>
    <w:p w:rsidR="00043C33" w:rsidRDefault="00043C33" w:rsidP="0004700D">
      <w:pPr>
        <w:pStyle w:val="a9"/>
        <w:jc w:val="right"/>
        <w:rPr>
          <w:rFonts w:ascii="Times New Roman" w:hAnsi="Times New Roman" w:cs="Times New Roman"/>
        </w:rPr>
      </w:pPr>
      <w:r w:rsidRPr="0004700D">
        <w:rPr>
          <w:rFonts w:ascii="Times New Roman" w:hAnsi="Times New Roman" w:cs="Times New Roman"/>
        </w:rPr>
        <w:t xml:space="preserve">Главе администрации </w:t>
      </w:r>
    </w:p>
    <w:p w:rsidR="00043C33" w:rsidRPr="0004700D" w:rsidRDefault="00043C33" w:rsidP="0004700D">
      <w:pPr>
        <w:pStyle w:val="a9"/>
        <w:jc w:val="right"/>
        <w:rPr>
          <w:rFonts w:ascii="Times New Roman" w:hAnsi="Times New Roman" w:cs="Times New Roman"/>
        </w:rPr>
      </w:pPr>
      <w:r w:rsidRPr="0004700D">
        <w:rPr>
          <w:rFonts w:ascii="Times New Roman" w:hAnsi="Times New Roman" w:cs="Times New Roman"/>
        </w:rPr>
        <w:t>Янтиковского района</w:t>
      </w:r>
    </w:p>
    <w:p w:rsidR="00043C33" w:rsidRPr="0004700D" w:rsidRDefault="00043C33" w:rsidP="0004700D">
      <w:pPr>
        <w:pStyle w:val="a9"/>
        <w:jc w:val="right"/>
        <w:rPr>
          <w:rFonts w:ascii="Times New Roman" w:hAnsi="Times New Roman" w:cs="Times New Roman"/>
        </w:rPr>
      </w:pPr>
      <w:r w:rsidRPr="0004700D">
        <w:rPr>
          <w:rFonts w:ascii="Times New Roman" w:hAnsi="Times New Roman" w:cs="Times New Roman"/>
        </w:rPr>
        <w:t xml:space="preserve">                                    Чувашской Республики</w:t>
      </w:r>
    </w:p>
    <w:p w:rsidR="00043C33" w:rsidRPr="0004700D" w:rsidRDefault="00043C33" w:rsidP="0004700D">
      <w:pPr>
        <w:pStyle w:val="a9"/>
        <w:jc w:val="right"/>
        <w:rPr>
          <w:rFonts w:ascii="Times New Roman" w:hAnsi="Times New Roman" w:cs="Times New Roman"/>
        </w:rPr>
      </w:pPr>
      <w:r w:rsidRPr="0004700D">
        <w:rPr>
          <w:rFonts w:ascii="Times New Roman" w:hAnsi="Times New Roman" w:cs="Times New Roman"/>
        </w:rPr>
        <w:t xml:space="preserve">                                    _____________________________________</w:t>
      </w:r>
    </w:p>
    <w:p w:rsidR="00043C33" w:rsidRPr="0004700D" w:rsidRDefault="00043C33" w:rsidP="0004700D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04700D">
        <w:rPr>
          <w:rFonts w:ascii="Times New Roman" w:hAnsi="Times New Roman" w:cs="Times New Roman"/>
          <w:sz w:val="20"/>
          <w:szCs w:val="20"/>
        </w:rPr>
        <w:t xml:space="preserve">                                    _____________________________________</w:t>
      </w:r>
    </w:p>
    <w:p w:rsidR="00043C33" w:rsidRPr="0004700D" w:rsidRDefault="00043C33" w:rsidP="0004700D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04700D">
        <w:rPr>
          <w:rFonts w:ascii="Times New Roman" w:hAnsi="Times New Roman" w:cs="Times New Roman"/>
          <w:sz w:val="20"/>
          <w:szCs w:val="20"/>
        </w:rPr>
        <w:t xml:space="preserve">                                             (Ф.И.О. руководителя,</w:t>
      </w:r>
    </w:p>
    <w:p w:rsidR="00043C33" w:rsidRPr="0004700D" w:rsidRDefault="00043C33" w:rsidP="0004700D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04700D">
        <w:rPr>
          <w:rFonts w:ascii="Times New Roman" w:hAnsi="Times New Roman" w:cs="Times New Roman"/>
          <w:sz w:val="20"/>
          <w:szCs w:val="20"/>
        </w:rPr>
        <w:t xml:space="preserve">                                            наименование организации)</w:t>
      </w:r>
    </w:p>
    <w:p w:rsidR="00043C33" w:rsidRPr="000F7CE7" w:rsidRDefault="00043C33" w:rsidP="000F7CE7"/>
    <w:p w:rsidR="00043C33" w:rsidRPr="0004700D" w:rsidRDefault="00043C33" w:rsidP="00A15508">
      <w:pPr>
        <w:pStyle w:val="1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04700D">
        <w:rPr>
          <w:rFonts w:ascii="Times New Roman" w:hAnsi="Times New Roman"/>
          <w:b w:val="0"/>
          <w:color w:val="auto"/>
          <w:sz w:val="24"/>
          <w:szCs w:val="24"/>
        </w:rPr>
        <w:t>ЗАЯВКА</w:t>
      </w:r>
      <w:r w:rsidRPr="0004700D">
        <w:rPr>
          <w:rFonts w:ascii="Times New Roman" w:hAnsi="Times New Roman"/>
          <w:b w:val="0"/>
          <w:color w:val="auto"/>
          <w:sz w:val="24"/>
          <w:szCs w:val="24"/>
        </w:rPr>
        <w:br/>
        <w:t>на получение субсидий из бюджета Янтиковского района юридическими лицами (за исключением субсидий государственным (муниципальным) учреждениям) индивидуальными предпринимателями, физическими лицами - производителями товаров, работ, услуг, занимающимися приоритетными видами деятельности</w:t>
      </w:r>
    </w:p>
    <w:p w:rsidR="00043C33" w:rsidRPr="000F7CE7" w:rsidRDefault="00043C33" w:rsidP="000F7CE7"/>
    <w:p w:rsidR="00043C33" w:rsidRPr="000F7CE7" w:rsidRDefault="00043C33" w:rsidP="000F7CE7">
      <w:pPr>
        <w:pStyle w:val="a9"/>
        <w:rPr>
          <w:rFonts w:ascii="Times New Roman" w:hAnsi="Times New Roman" w:cs="Times New Roman"/>
        </w:rPr>
      </w:pPr>
      <w:r w:rsidRPr="000F7CE7">
        <w:rPr>
          <w:rFonts w:ascii="Times New Roman" w:hAnsi="Times New Roman" w:cs="Times New Roman"/>
        </w:rPr>
        <w:t>Прошу принять на рассмотрение документы от _________________________</w:t>
      </w:r>
    </w:p>
    <w:p w:rsidR="00043C33" w:rsidRPr="000F7CE7" w:rsidRDefault="00043C33" w:rsidP="000F7CE7">
      <w:pPr>
        <w:pStyle w:val="a9"/>
        <w:rPr>
          <w:rFonts w:ascii="Times New Roman" w:hAnsi="Times New Roman" w:cs="Times New Roman"/>
        </w:rPr>
      </w:pPr>
      <w:r w:rsidRPr="000F7CE7">
        <w:rPr>
          <w:rFonts w:ascii="Times New Roman" w:hAnsi="Times New Roman" w:cs="Times New Roman"/>
        </w:rPr>
        <w:t>_________________________________________________________________________</w:t>
      </w:r>
    </w:p>
    <w:p w:rsidR="00043C33" w:rsidRPr="000F7CE7" w:rsidRDefault="00043C33" w:rsidP="000F7CE7">
      <w:pPr>
        <w:pStyle w:val="a9"/>
        <w:rPr>
          <w:rFonts w:ascii="Times New Roman" w:hAnsi="Times New Roman" w:cs="Times New Roman"/>
          <w:sz w:val="20"/>
          <w:szCs w:val="20"/>
        </w:rPr>
      </w:pPr>
      <w:r w:rsidRPr="000F7CE7">
        <w:rPr>
          <w:rFonts w:ascii="Times New Roman" w:hAnsi="Times New Roman" w:cs="Times New Roman"/>
        </w:rPr>
        <w:t xml:space="preserve"> (</w:t>
      </w:r>
      <w:r w:rsidRPr="000F7CE7">
        <w:rPr>
          <w:rFonts w:ascii="Times New Roman" w:hAnsi="Times New Roman" w:cs="Times New Roman"/>
          <w:sz w:val="20"/>
          <w:szCs w:val="20"/>
        </w:rPr>
        <w:t xml:space="preserve">полное и сокращенное наименование организации, фамилия, имя, отчество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(последнее при </w:t>
      </w:r>
      <w:r w:rsidRPr="000F7CE7">
        <w:rPr>
          <w:rFonts w:ascii="Times New Roman" w:hAnsi="Times New Roman" w:cs="Times New Roman"/>
          <w:sz w:val="20"/>
          <w:szCs w:val="20"/>
          <w:shd w:val="clear" w:color="auto" w:fill="FFFFFF"/>
        </w:rPr>
        <w:t>наличии)</w:t>
      </w:r>
      <w:r w:rsidRPr="000F7CE7">
        <w:rPr>
          <w:rFonts w:ascii="Times New Roman" w:hAnsi="Times New Roman" w:cs="Times New Roman"/>
          <w:sz w:val="20"/>
          <w:szCs w:val="20"/>
        </w:rPr>
        <w:t>индивидуального предпринимателя)</w:t>
      </w:r>
    </w:p>
    <w:p w:rsidR="00043C33" w:rsidRPr="000F7CE7" w:rsidRDefault="00043C33" w:rsidP="000F7CE7">
      <w:r w:rsidRPr="000F7CE7">
        <w:t>для предоставления субсидий из бюджета Янтиковского района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деятельности.</w:t>
      </w:r>
    </w:p>
    <w:p w:rsidR="00043C33" w:rsidRPr="000F7CE7" w:rsidRDefault="00043C33" w:rsidP="000F7CE7">
      <w:r w:rsidRPr="000F7CE7">
        <w:t>Сумма запрашиваемой субсидии _________________________________ тыс. рублей.</w:t>
      </w:r>
    </w:p>
    <w:p w:rsidR="00043C33" w:rsidRPr="000F7CE7" w:rsidRDefault="00043C33" w:rsidP="000F7CE7">
      <w:r w:rsidRPr="000F7CE7">
        <w:t>Цель получения субсидии ___________________________________________________</w:t>
      </w:r>
    </w:p>
    <w:p w:rsidR="00043C33" w:rsidRDefault="00043C33" w:rsidP="000F7CE7">
      <w:r w:rsidRPr="000F7CE7">
        <w:t>С условиями отбора ознакомлен и предоставляю согласно Порядку предоставления субсидий из бюджета Янтиковского района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деятельности, необходимые документы в соответствии с нижеприведенным перечнем.</w:t>
      </w:r>
    </w:p>
    <w:p w:rsidR="00043C33" w:rsidRDefault="00043C33" w:rsidP="002F5441">
      <w:pPr>
        <w:tabs>
          <w:tab w:val="left" w:pos="2820"/>
        </w:tabs>
      </w:pPr>
      <w:r>
        <w:tab/>
      </w:r>
    </w:p>
    <w:p w:rsidR="00043C33" w:rsidRPr="000F7CE7" w:rsidRDefault="00043C33" w:rsidP="002F5441">
      <w:pPr>
        <w:tabs>
          <w:tab w:val="left" w:pos="2820"/>
        </w:tabs>
      </w:pPr>
    </w:p>
    <w:p w:rsidR="00043C33" w:rsidRDefault="00043C33" w:rsidP="000F7CE7"/>
    <w:p w:rsidR="00043C33" w:rsidRDefault="00043C33" w:rsidP="000F7CE7"/>
    <w:p w:rsidR="00043C33" w:rsidRDefault="00043C33" w:rsidP="000F7CE7"/>
    <w:p w:rsidR="00043C33" w:rsidRDefault="00043C33" w:rsidP="000F7CE7"/>
    <w:p w:rsidR="00043C33" w:rsidRPr="000F7CE7" w:rsidRDefault="00043C33" w:rsidP="000F7CE7"/>
    <w:p w:rsidR="00043C33" w:rsidRPr="000F7CE7" w:rsidRDefault="00043C33" w:rsidP="000F7CE7">
      <w:pPr>
        <w:pStyle w:val="1"/>
        <w:rPr>
          <w:color w:val="auto"/>
        </w:rPr>
      </w:pPr>
      <w:r w:rsidRPr="000F7CE7">
        <w:rPr>
          <w:color w:val="auto"/>
        </w:rPr>
        <w:lastRenderedPageBreak/>
        <w:t>Перечень представленных документов</w:t>
      </w:r>
    </w:p>
    <w:p w:rsidR="00043C33" w:rsidRPr="000F7CE7" w:rsidRDefault="00043C33" w:rsidP="000F7CE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0"/>
        <w:gridCol w:w="6106"/>
        <w:gridCol w:w="2380"/>
      </w:tblGrid>
      <w:tr w:rsidR="00043C33" w:rsidRPr="00DA0D89" w:rsidTr="000470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  <w:jc w:val="center"/>
            </w:pPr>
            <w:r w:rsidRPr="00DA0D89">
              <w:t>№</w:t>
            </w:r>
          </w:p>
          <w:p w:rsidR="00043C33" w:rsidRPr="00DA0D89" w:rsidRDefault="00043C33">
            <w:pPr>
              <w:pStyle w:val="a8"/>
              <w:spacing w:line="276" w:lineRule="auto"/>
              <w:jc w:val="center"/>
            </w:pPr>
            <w:r w:rsidRPr="00DA0D89">
              <w:t>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  <w:jc w:val="center"/>
            </w:pPr>
            <w:r w:rsidRPr="00DA0D89">
              <w:t>Наименование документа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  <w:jc w:val="center"/>
            </w:pPr>
            <w:r w:rsidRPr="00DA0D89">
              <w:t>Количество листов</w:t>
            </w:r>
          </w:p>
        </w:tc>
      </w:tr>
      <w:tr w:rsidR="00043C33" w:rsidRPr="00DA0D89" w:rsidTr="000470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  <w:jc w:val="center"/>
            </w:pPr>
            <w:r w:rsidRPr="00DA0D89"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  <w:jc w:val="center"/>
            </w:pPr>
            <w:r w:rsidRPr="00DA0D89"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  <w:jc w:val="center"/>
            </w:pPr>
            <w:r w:rsidRPr="00DA0D89">
              <w:t>3</w:t>
            </w:r>
          </w:p>
        </w:tc>
      </w:tr>
      <w:tr w:rsidR="00043C33" w:rsidRPr="00DA0D89" w:rsidTr="000470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</w:tr>
    </w:tbl>
    <w:p w:rsidR="00043C33" w:rsidRPr="000F7CE7" w:rsidRDefault="00043C33" w:rsidP="000F7CE7"/>
    <w:p w:rsidR="00043C33" w:rsidRPr="000F7CE7" w:rsidRDefault="00043C33" w:rsidP="000F7CE7">
      <w:pPr>
        <w:pStyle w:val="a9"/>
        <w:rPr>
          <w:sz w:val="20"/>
          <w:szCs w:val="20"/>
        </w:rPr>
      </w:pPr>
      <w:r w:rsidRPr="000F7CE7">
        <w:rPr>
          <w:sz w:val="20"/>
          <w:szCs w:val="20"/>
        </w:rPr>
        <w:t>Дата подачи заявки: «___» _________ 20___ г.</w:t>
      </w:r>
    </w:p>
    <w:p w:rsidR="00043C33" w:rsidRPr="000F7CE7" w:rsidRDefault="00043C33" w:rsidP="000F7CE7"/>
    <w:p w:rsidR="00043C33" w:rsidRPr="000F7CE7" w:rsidRDefault="00043C33" w:rsidP="000F7CE7">
      <w:pPr>
        <w:pStyle w:val="a9"/>
        <w:rPr>
          <w:sz w:val="20"/>
          <w:szCs w:val="20"/>
        </w:rPr>
      </w:pPr>
      <w:r w:rsidRPr="000F7CE7">
        <w:rPr>
          <w:sz w:val="20"/>
          <w:szCs w:val="20"/>
        </w:rPr>
        <w:t>Руководитель</w:t>
      </w:r>
    </w:p>
    <w:p w:rsidR="00043C33" w:rsidRPr="000F7CE7" w:rsidRDefault="00043C33" w:rsidP="000F7CE7">
      <w:pPr>
        <w:pStyle w:val="a9"/>
        <w:rPr>
          <w:sz w:val="20"/>
          <w:szCs w:val="20"/>
        </w:rPr>
      </w:pPr>
      <w:r w:rsidRPr="000F7CE7">
        <w:rPr>
          <w:sz w:val="20"/>
          <w:szCs w:val="20"/>
        </w:rPr>
        <w:t>(индивидуальный</w:t>
      </w:r>
    </w:p>
    <w:p w:rsidR="00043C33" w:rsidRPr="000F7CE7" w:rsidRDefault="00043C33" w:rsidP="000F7CE7">
      <w:pPr>
        <w:pStyle w:val="a9"/>
        <w:rPr>
          <w:sz w:val="20"/>
          <w:szCs w:val="20"/>
        </w:rPr>
      </w:pPr>
      <w:r w:rsidRPr="000F7CE7">
        <w:rPr>
          <w:sz w:val="20"/>
          <w:szCs w:val="20"/>
        </w:rPr>
        <w:t>предприниматель) _______________ ____________________ ___________________</w:t>
      </w:r>
    </w:p>
    <w:p w:rsidR="00043C33" w:rsidRPr="000F7CE7" w:rsidRDefault="00043C33" w:rsidP="000F7CE7">
      <w:pPr>
        <w:pStyle w:val="a9"/>
        <w:rPr>
          <w:sz w:val="20"/>
          <w:szCs w:val="20"/>
        </w:rPr>
      </w:pPr>
      <w:r w:rsidRPr="000F7CE7">
        <w:rPr>
          <w:sz w:val="20"/>
          <w:szCs w:val="20"/>
        </w:rPr>
        <w:t xml:space="preserve">                      (дата)           (подпись)            (Ф.И.О.)</w:t>
      </w:r>
    </w:p>
    <w:p w:rsidR="00043C33" w:rsidRPr="000F7CE7" w:rsidRDefault="00043C33" w:rsidP="000F7CE7"/>
    <w:p w:rsidR="00043C33" w:rsidRPr="000F7CE7" w:rsidRDefault="00043C33" w:rsidP="000F7CE7">
      <w:pPr>
        <w:ind w:firstLine="0"/>
        <w:jc w:val="right"/>
        <w:rPr>
          <w:rStyle w:val="ab"/>
          <w:bCs/>
        </w:rPr>
      </w:pPr>
      <w:bookmarkStart w:id="64" w:name="sub_1200"/>
    </w:p>
    <w:p w:rsidR="00043C33" w:rsidRPr="000F7CE7" w:rsidRDefault="00043C33" w:rsidP="000F7CE7">
      <w:pPr>
        <w:ind w:firstLine="0"/>
        <w:jc w:val="right"/>
        <w:rPr>
          <w:rStyle w:val="ab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b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b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b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b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b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b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b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b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b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b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b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b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b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b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b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b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b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b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b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b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b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b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b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b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b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b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b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b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b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b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b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b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b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b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rPr>
          <w:rStyle w:val="ab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b"/>
          <w:bCs/>
        </w:rPr>
      </w:pPr>
    </w:p>
    <w:p w:rsidR="00043C33" w:rsidRPr="000F7CE7" w:rsidRDefault="00043C33" w:rsidP="000F7CE7">
      <w:pPr>
        <w:ind w:firstLine="0"/>
        <w:jc w:val="right"/>
      </w:pPr>
      <w:r w:rsidRPr="000F7CE7">
        <w:rPr>
          <w:rStyle w:val="ab"/>
          <w:bCs/>
        </w:rPr>
        <w:lastRenderedPageBreak/>
        <w:t>Приложение № 2</w:t>
      </w:r>
      <w:r w:rsidRPr="000F7CE7">
        <w:rPr>
          <w:rStyle w:val="ab"/>
          <w:bCs/>
        </w:rPr>
        <w:br/>
        <w:t xml:space="preserve">к </w:t>
      </w:r>
      <w:hyperlink r:id="rId35" w:anchor="sub_1000" w:history="1">
        <w:r w:rsidRPr="000F7CE7">
          <w:rPr>
            <w:rStyle w:val="ac"/>
          </w:rPr>
          <w:t>Порядку</w:t>
        </w:r>
      </w:hyperlink>
      <w:r w:rsidRPr="000F7CE7">
        <w:rPr>
          <w:rStyle w:val="ab"/>
          <w:bCs/>
        </w:rPr>
        <w:t xml:space="preserve"> предоставления субсидий,</w:t>
      </w:r>
      <w:r w:rsidRPr="000F7CE7">
        <w:rPr>
          <w:rStyle w:val="ab"/>
          <w:bCs/>
        </w:rPr>
        <w:br/>
        <w:t>в том числе грантов в форме субсидий,</w:t>
      </w:r>
      <w:r w:rsidRPr="000F7CE7">
        <w:rPr>
          <w:rStyle w:val="ab"/>
          <w:bCs/>
        </w:rPr>
        <w:br/>
        <w:t>юридическим лицам (за исключением</w:t>
      </w:r>
      <w:r w:rsidRPr="000F7CE7">
        <w:rPr>
          <w:rStyle w:val="ab"/>
          <w:bCs/>
        </w:rPr>
        <w:br/>
        <w:t>субсидий государственным</w:t>
      </w:r>
      <w:r w:rsidRPr="000F7CE7">
        <w:rPr>
          <w:rStyle w:val="ab"/>
          <w:bCs/>
        </w:rPr>
        <w:br/>
        <w:t>(муниципальным) учреждениям),</w:t>
      </w:r>
      <w:r w:rsidRPr="000F7CE7">
        <w:rPr>
          <w:rStyle w:val="ab"/>
          <w:bCs/>
        </w:rPr>
        <w:br/>
        <w:t>индивидуальным предпринимателям,</w:t>
      </w:r>
      <w:r w:rsidRPr="000F7CE7">
        <w:rPr>
          <w:rStyle w:val="ab"/>
          <w:bCs/>
        </w:rPr>
        <w:br/>
        <w:t>физическим лицам - производителям</w:t>
      </w:r>
      <w:r w:rsidRPr="000F7CE7">
        <w:rPr>
          <w:rStyle w:val="ab"/>
          <w:bCs/>
        </w:rPr>
        <w:br/>
        <w:t>товаров, работ, услуг из бюджета</w:t>
      </w:r>
      <w:r w:rsidRPr="000F7CE7">
        <w:rPr>
          <w:rStyle w:val="ab"/>
          <w:bCs/>
        </w:rPr>
        <w:br/>
        <w:t>Янтиковского района</w:t>
      </w:r>
    </w:p>
    <w:bookmarkEnd w:id="64"/>
    <w:p w:rsidR="00043C33" w:rsidRPr="000F7CE7" w:rsidRDefault="00043C33" w:rsidP="000F7CE7"/>
    <w:p w:rsidR="00043C33" w:rsidRPr="000F7CE7" w:rsidRDefault="00043C33" w:rsidP="000F7CE7">
      <w:pPr>
        <w:ind w:firstLine="0"/>
        <w:jc w:val="right"/>
      </w:pPr>
      <w:r w:rsidRPr="000F7CE7">
        <w:rPr>
          <w:rStyle w:val="ab"/>
          <w:bCs/>
        </w:rPr>
        <w:t>Форма</w:t>
      </w:r>
    </w:p>
    <w:p w:rsidR="00043C33" w:rsidRPr="000F7CE7" w:rsidRDefault="00043C33" w:rsidP="00A15508">
      <w:pPr>
        <w:pStyle w:val="1"/>
        <w:jc w:val="center"/>
        <w:rPr>
          <w:color w:val="auto"/>
        </w:rPr>
      </w:pPr>
      <w:r w:rsidRPr="000F7CE7">
        <w:rPr>
          <w:color w:val="auto"/>
        </w:rPr>
        <w:t>Сведения</w:t>
      </w:r>
      <w:r w:rsidRPr="000F7CE7">
        <w:rPr>
          <w:color w:val="auto"/>
        </w:rPr>
        <w:br/>
        <w:t>о получателе субсидий</w:t>
      </w:r>
    </w:p>
    <w:p w:rsidR="00043C33" w:rsidRPr="000F7CE7" w:rsidRDefault="00043C33" w:rsidP="000F7CE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0"/>
        <w:gridCol w:w="7280"/>
        <w:gridCol w:w="2100"/>
      </w:tblGrid>
      <w:tr w:rsidR="00043C33" w:rsidRPr="00DA0D89" w:rsidTr="000F7C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  <w:jc w:val="center"/>
            </w:pPr>
            <w:r w:rsidRPr="00DA0D89">
              <w:t>1.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  <w:jc w:val="center"/>
            </w:pPr>
            <w:r w:rsidRPr="00DA0D89">
              <w:t>Полное наименование получателя субсидии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</w:tr>
      <w:tr w:rsidR="00043C33" w:rsidRPr="00DA0D89" w:rsidTr="000F7C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  <w:jc w:val="center"/>
            </w:pPr>
            <w:r w:rsidRPr="00DA0D89">
              <w:t>2.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a"/>
              <w:spacing w:line="276" w:lineRule="auto"/>
            </w:pPr>
            <w:r w:rsidRPr="00DA0D89"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</w:tr>
      <w:tr w:rsidR="00043C33" w:rsidRPr="00DA0D89" w:rsidTr="000F7C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  <w:jc w:val="center"/>
            </w:pPr>
            <w:r w:rsidRPr="00DA0D89">
              <w:t>3.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a"/>
              <w:spacing w:line="276" w:lineRule="auto"/>
            </w:pPr>
            <w:r w:rsidRPr="00DA0D89">
              <w:t>Учредитель 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</w:tr>
      <w:tr w:rsidR="00043C33" w:rsidRPr="00DA0D89" w:rsidTr="000F7C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  <w:jc w:val="center"/>
            </w:pPr>
            <w:r w:rsidRPr="00DA0D89">
              <w:t>4.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a"/>
              <w:spacing w:line="276" w:lineRule="auto"/>
            </w:pPr>
            <w:r w:rsidRPr="00DA0D89">
              <w:t>Основной вид деятельности (</w:t>
            </w:r>
            <w:hyperlink r:id="rId36" w:history="1">
              <w:r w:rsidRPr="00DA0D89">
                <w:rPr>
                  <w:rStyle w:val="ac"/>
                </w:rPr>
                <w:t>ОКВЭД</w:t>
              </w:r>
            </w:hyperlink>
            <w:r w:rsidRPr="00DA0D89"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</w:tr>
      <w:tr w:rsidR="00043C33" w:rsidRPr="00DA0D89" w:rsidTr="000F7C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  <w:jc w:val="center"/>
            </w:pPr>
            <w:r w:rsidRPr="00DA0D89">
              <w:t>5.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a"/>
              <w:spacing w:line="276" w:lineRule="auto"/>
            </w:pPr>
            <w:r w:rsidRPr="00DA0D89">
              <w:t>Регистрационные данные: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</w:tr>
      <w:tr w:rsidR="00043C33" w:rsidRPr="00DA0D89" w:rsidTr="000F7C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  <w:jc w:val="center"/>
            </w:pPr>
            <w:r w:rsidRPr="00DA0D89">
              <w:t>5.1.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a"/>
              <w:spacing w:line="276" w:lineRule="auto"/>
            </w:pPr>
            <w:r w:rsidRPr="00DA0D89"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</w:tr>
      <w:tr w:rsidR="00043C33" w:rsidRPr="00DA0D89" w:rsidTr="000F7C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  <w:jc w:val="center"/>
            </w:pPr>
            <w:r w:rsidRPr="00DA0D89">
              <w:t>5.2.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a"/>
              <w:spacing w:line="276" w:lineRule="auto"/>
            </w:pPr>
            <w:r w:rsidRPr="00DA0D89"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</w:tr>
      <w:tr w:rsidR="00043C33" w:rsidRPr="00DA0D89" w:rsidTr="000F7C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  <w:jc w:val="center"/>
            </w:pPr>
            <w:r w:rsidRPr="00DA0D89">
              <w:t>6.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a"/>
              <w:spacing w:line="276" w:lineRule="auto"/>
            </w:pPr>
            <w:r w:rsidRPr="00DA0D89">
              <w:t>Юридический адрес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</w:tr>
      <w:tr w:rsidR="00043C33" w:rsidRPr="00DA0D89" w:rsidTr="000F7C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  <w:jc w:val="center"/>
            </w:pPr>
            <w:r w:rsidRPr="00DA0D89">
              <w:t>7.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a"/>
              <w:spacing w:line="276" w:lineRule="auto"/>
            </w:pPr>
            <w:r w:rsidRPr="00DA0D89">
              <w:t>Фактический адрес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</w:tr>
      <w:tr w:rsidR="00043C33" w:rsidRPr="00DA0D89" w:rsidTr="000F7C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  <w:jc w:val="center"/>
            </w:pPr>
            <w:r w:rsidRPr="00DA0D89">
              <w:t>8.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a"/>
              <w:spacing w:line="276" w:lineRule="auto"/>
            </w:pPr>
            <w:r w:rsidRPr="00DA0D89">
              <w:t>Банковские реквизиты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</w:tr>
      <w:tr w:rsidR="00043C33" w:rsidRPr="00DA0D89" w:rsidTr="000F7C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  <w:jc w:val="center"/>
            </w:pPr>
            <w:r w:rsidRPr="00DA0D89">
              <w:t>9.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a"/>
              <w:spacing w:line="276" w:lineRule="auto"/>
            </w:pPr>
            <w:r w:rsidRPr="00DA0D89">
              <w:t>Система налогообложения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</w:tr>
      <w:tr w:rsidR="00043C33" w:rsidRPr="00DA0D89" w:rsidTr="000F7C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  <w:jc w:val="center"/>
            </w:pPr>
            <w:r w:rsidRPr="00DA0D89">
              <w:t>10.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a"/>
              <w:spacing w:line="276" w:lineRule="auto"/>
            </w:pPr>
            <w:r w:rsidRPr="00DA0D89">
              <w:t>Наличие патентов, лицензий, сертификатов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</w:tr>
      <w:tr w:rsidR="00043C33" w:rsidRPr="00DA0D89" w:rsidTr="000F7C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  <w:jc w:val="center"/>
            </w:pPr>
            <w:r w:rsidRPr="00DA0D89">
              <w:t>11.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a"/>
              <w:spacing w:line="276" w:lineRule="auto"/>
            </w:pPr>
            <w:r w:rsidRPr="00DA0D89">
              <w:t>Количество созданных (сохраненных) рабочих мест в случае получения муниципальной поддержки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</w:tr>
      <w:tr w:rsidR="00043C33" w:rsidRPr="00DA0D89" w:rsidTr="000F7C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  <w:jc w:val="center"/>
            </w:pPr>
            <w:r w:rsidRPr="00DA0D89">
              <w:t>12.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a"/>
              <w:spacing w:line="276" w:lineRule="auto"/>
            </w:pPr>
            <w:r w:rsidRPr="00DA0D89">
              <w:t>Дополнительная информация, которую Вы хотели бы сообщить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</w:tr>
      <w:tr w:rsidR="00043C33" w:rsidRPr="00DA0D89" w:rsidTr="000F7C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  <w:jc w:val="center"/>
            </w:pPr>
            <w:r w:rsidRPr="00DA0D89">
              <w:t>13.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a"/>
              <w:spacing w:line="276" w:lineRule="auto"/>
            </w:pPr>
            <w:r w:rsidRPr="00DA0D89">
              <w:t>Фамилия, имя, отчество (последнее при наличии) контактного лица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</w:tr>
      <w:tr w:rsidR="00043C33" w:rsidRPr="00DA0D89" w:rsidTr="000F7C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  <w:jc w:val="center"/>
            </w:pPr>
            <w:r w:rsidRPr="00DA0D89">
              <w:t>14.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a"/>
              <w:spacing w:line="276" w:lineRule="auto"/>
            </w:pPr>
            <w:r w:rsidRPr="00DA0D89">
              <w:t>Контактные телефоны, факс, адрес электронной почты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</w:tr>
    </w:tbl>
    <w:p w:rsidR="00043C33" w:rsidRPr="000F7CE7" w:rsidRDefault="00043C33" w:rsidP="000F7CE7"/>
    <w:p w:rsidR="00043C33" w:rsidRPr="000F7CE7" w:rsidRDefault="00043C33" w:rsidP="000F7CE7">
      <w:r w:rsidRPr="000F7CE7"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043C33" w:rsidRPr="000F7CE7" w:rsidRDefault="00043C33" w:rsidP="000F7CE7">
      <w:pPr>
        <w:pStyle w:val="a9"/>
        <w:rPr>
          <w:sz w:val="22"/>
          <w:szCs w:val="22"/>
        </w:rPr>
      </w:pPr>
      <w:r w:rsidRPr="000F7CE7">
        <w:rPr>
          <w:sz w:val="22"/>
          <w:szCs w:val="22"/>
        </w:rPr>
        <w:t>Руководитель</w:t>
      </w:r>
    </w:p>
    <w:p w:rsidR="00043C33" w:rsidRPr="000F7CE7" w:rsidRDefault="00043C33" w:rsidP="000F7CE7">
      <w:pPr>
        <w:pStyle w:val="a9"/>
        <w:rPr>
          <w:sz w:val="22"/>
          <w:szCs w:val="22"/>
        </w:rPr>
      </w:pPr>
      <w:r w:rsidRPr="000F7CE7">
        <w:rPr>
          <w:sz w:val="22"/>
          <w:szCs w:val="22"/>
        </w:rPr>
        <w:t>(индивидуальный</w:t>
      </w:r>
    </w:p>
    <w:p w:rsidR="00043C33" w:rsidRPr="000F7CE7" w:rsidRDefault="00043C33" w:rsidP="000F7CE7">
      <w:pPr>
        <w:pStyle w:val="a9"/>
        <w:rPr>
          <w:sz w:val="22"/>
          <w:szCs w:val="22"/>
        </w:rPr>
      </w:pPr>
      <w:r w:rsidRPr="000F7CE7">
        <w:rPr>
          <w:sz w:val="22"/>
          <w:szCs w:val="22"/>
        </w:rPr>
        <w:t>предприниматель) _____________________ _____________________________</w:t>
      </w:r>
    </w:p>
    <w:p w:rsidR="00043C33" w:rsidRPr="000F7CE7" w:rsidRDefault="00043C33" w:rsidP="000F7CE7">
      <w:pPr>
        <w:pStyle w:val="a9"/>
        <w:rPr>
          <w:sz w:val="22"/>
          <w:szCs w:val="22"/>
        </w:rPr>
      </w:pPr>
      <w:r w:rsidRPr="000F7CE7">
        <w:rPr>
          <w:sz w:val="22"/>
          <w:szCs w:val="22"/>
        </w:rPr>
        <w:t xml:space="preserve">                        (подпись)                  (Ф.И.О.)</w:t>
      </w:r>
    </w:p>
    <w:p w:rsidR="00043C33" w:rsidRPr="000F7CE7" w:rsidRDefault="00043C33" w:rsidP="000F7CE7">
      <w:pPr>
        <w:pStyle w:val="a9"/>
        <w:rPr>
          <w:sz w:val="22"/>
          <w:szCs w:val="22"/>
        </w:rPr>
      </w:pPr>
      <w:r w:rsidRPr="000F7CE7">
        <w:rPr>
          <w:sz w:val="22"/>
          <w:szCs w:val="22"/>
        </w:rPr>
        <w:t xml:space="preserve">«___» _________ 20__ г. </w:t>
      </w:r>
    </w:p>
    <w:p w:rsidR="00043C33" w:rsidRPr="000F7CE7" w:rsidRDefault="00043C33" w:rsidP="000F7CE7">
      <w:pPr>
        <w:pStyle w:val="a9"/>
        <w:rPr>
          <w:sz w:val="22"/>
          <w:szCs w:val="22"/>
        </w:rPr>
      </w:pPr>
      <w:r w:rsidRPr="000F7CE7">
        <w:rPr>
          <w:sz w:val="22"/>
          <w:szCs w:val="22"/>
        </w:rPr>
        <w:lastRenderedPageBreak/>
        <w:t>МП</w:t>
      </w:r>
      <w:r w:rsidRPr="000F7CE7">
        <w:rPr>
          <w:sz w:val="20"/>
          <w:szCs w:val="20"/>
          <w:shd w:val="clear" w:color="auto" w:fill="FFFFFF"/>
        </w:rPr>
        <w:t>(при ее наличии)</w:t>
      </w:r>
    </w:p>
    <w:p w:rsidR="00043C33" w:rsidRDefault="00043C33" w:rsidP="000F7CE7">
      <w:pPr>
        <w:ind w:firstLine="0"/>
        <w:jc w:val="right"/>
        <w:rPr>
          <w:rStyle w:val="ab"/>
          <w:bCs/>
        </w:rPr>
      </w:pPr>
      <w:bookmarkStart w:id="65" w:name="sub_1300"/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Pr="000F7CE7" w:rsidRDefault="00043C33" w:rsidP="000F7CE7">
      <w:pPr>
        <w:ind w:firstLine="0"/>
        <w:jc w:val="right"/>
      </w:pPr>
      <w:r w:rsidRPr="000F7CE7">
        <w:rPr>
          <w:rStyle w:val="ab"/>
          <w:bCs/>
        </w:rPr>
        <w:t>Приложение № 3</w:t>
      </w:r>
      <w:r w:rsidRPr="000F7CE7">
        <w:rPr>
          <w:rStyle w:val="ab"/>
          <w:bCs/>
        </w:rPr>
        <w:br/>
        <w:t xml:space="preserve">к </w:t>
      </w:r>
      <w:hyperlink r:id="rId37" w:anchor="sub_1000" w:history="1">
        <w:r w:rsidRPr="000F7CE7">
          <w:rPr>
            <w:rStyle w:val="ac"/>
          </w:rPr>
          <w:t>Порядку</w:t>
        </w:r>
      </w:hyperlink>
      <w:r w:rsidRPr="000F7CE7">
        <w:rPr>
          <w:rStyle w:val="ab"/>
          <w:bCs/>
        </w:rPr>
        <w:t xml:space="preserve"> предоставления субсидий,</w:t>
      </w:r>
      <w:r w:rsidRPr="000F7CE7">
        <w:rPr>
          <w:rStyle w:val="ab"/>
          <w:bCs/>
        </w:rPr>
        <w:br/>
        <w:t>в том числе грантов в форме субсидий,</w:t>
      </w:r>
      <w:r w:rsidRPr="000F7CE7">
        <w:rPr>
          <w:rStyle w:val="ab"/>
          <w:bCs/>
        </w:rPr>
        <w:br/>
      </w:r>
      <w:r w:rsidRPr="000F7CE7">
        <w:rPr>
          <w:rStyle w:val="ab"/>
          <w:bCs/>
        </w:rPr>
        <w:lastRenderedPageBreak/>
        <w:t>юридическим лицам (за исключением</w:t>
      </w:r>
      <w:r w:rsidRPr="000F7CE7">
        <w:rPr>
          <w:rStyle w:val="ab"/>
          <w:bCs/>
        </w:rPr>
        <w:br/>
        <w:t>субсидий государственным</w:t>
      </w:r>
      <w:r w:rsidRPr="000F7CE7">
        <w:rPr>
          <w:rStyle w:val="ab"/>
          <w:bCs/>
        </w:rPr>
        <w:br/>
        <w:t>(муниципальным) учреждениям),</w:t>
      </w:r>
      <w:r w:rsidRPr="000F7CE7">
        <w:rPr>
          <w:rStyle w:val="ab"/>
          <w:bCs/>
        </w:rPr>
        <w:br/>
        <w:t>индивидуальным предпринимателям,</w:t>
      </w:r>
      <w:r w:rsidRPr="000F7CE7">
        <w:rPr>
          <w:rStyle w:val="ab"/>
          <w:bCs/>
        </w:rPr>
        <w:br/>
        <w:t>физическим лицам - производителям</w:t>
      </w:r>
      <w:r w:rsidRPr="000F7CE7">
        <w:rPr>
          <w:rStyle w:val="ab"/>
          <w:bCs/>
        </w:rPr>
        <w:br/>
        <w:t>товаров, работ, услуг из бюджета</w:t>
      </w:r>
      <w:r w:rsidRPr="000F7CE7">
        <w:rPr>
          <w:rStyle w:val="ab"/>
          <w:bCs/>
        </w:rPr>
        <w:br/>
        <w:t>Янтиковского района</w:t>
      </w:r>
      <w:r w:rsidRPr="000F7CE7">
        <w:rPr>
          <w:rStyle w:val="ab"/>
          <w:bCs/>
        </w:rPr>
        <w:br/>
        <w:t>Чувашской Республики</w:t>
      </w:r>
    </w:p>
    <w:bookmarkEnd w:id="65"/>
    <w:p w:rsidR="00043C33" w:rsidRPr="000F7CE7" w:rsidRDefault="00043C33" w:rsidP="000F7CE7"/>
    <w:p w:rsidR="00043C33" w:rsidRPr="000F7CE7" w:rsidRDefault="00043C33" w:rsidP="000F7CE7">
      <w:pPr>
        <w:ind w:firstLine="0"/>
        <w:jc w:val="right"/>
      </w:pPr>
      <w:r w:rsidRPr="000F7CE7">
        <w:rPr>
          <w:rStyle w:val="ab"/>
          <w:bCs/>
        </w:rPr>
        <w:t>Форма</w:t>
      </w:r>
    </w:p>
    <w:p w:rsidR="00043C33" w:rsidRPr="000F7CE7" w:rsidRDefault="00043C33" w:rsidP="00A15508">
      <w:pPr>
        <w:pStyle w:val="1"/>
        <w:jc w:val="center"/>
        <w:rPr>
          <w:color w:val="auto"/>
        </w:rPr>
      </w:pPr>
      <w:r w:rsidRPr="000F7CE7">
        <w:rPr>
          <w:color w:val="auto"/>
        </w:rPr>
        <w:t>СПРАВКА</w:t>
      </w:r>
      <w:r w:rsidRPr="000F7CE7">
        <w:rPr>
          <w:color w:val="auto"/>
        </w:rPr>
        <w:br/>
        <w:t>__________________________________________</w:t>
      </w:r>
      <w:r w:rsidRPr="000F7CE7">
        <w:rPr>
          <w:color w:val="auto"/>
        </w:rPr>
        <w:br/>
        <w:t>(наименование субъекта)</w:t>
      </w:r>
      <w:r w:rsidRPr="000F7CE7">
        <w:rPr>
          <w:color w:val="auto"/>
        </w:rPr>
        <w:br/>
        <w:t>по состоянию на «___» _________ 20___ года</w:t>
      </w:r>
    </w:p>
    <w:p w:rsidR="00043C33" w:rsidRPr="000F7CE7" w:rsidRDefault="00043C33" w:rsidP="000F7CE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40"/>
        <w:gridCol w:w="3780"/>
      </w:tblGrid>
      <w:tr w:rsidR="00043C33" w:rsidRPr="00DA0D89" w:rsidTr="000F7CE7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a"/>
              <w:spacing w:line="276" w:lineRule="auto"/>
            </w:pPr>
            <w:r w:rsidRPr="00DA0D89">
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 рублей)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</w:tr>
      <w:tr w:rsidR="00043C33" w:rsidRPr="00DA0D89" w:rsidTr="000F7CE7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a"/>
              <w:spacing w:line="276" w:lineRule="auto"/>
            </w:pPr>
            <w:r w:rsidRPr="00DA0D89"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</w:tr>
      <w:tr w:rsidR="00043C33" w:rsidRPr="00DA0D89" w:rsidTr="000F7CE7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a"/>
              <w:spacing w:line="276" w:lineRule="auto"/>
            </w:pPr>
            <w:r w:rsidRPr="00DA0D89">
              <w:t>Размер среднемесячной заработной платы на одного работника за предшествующий календарный год (тыс. рублей)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</w:tr>
      <w:tr w:rsidR="00043C33" w:rsidRPr="00DA0D89" w:rsidTr="000F7CE7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a"/>
              <w:spacing w:line="276" w:lineRule="auto"/>
            </w:pPr>
            <w:r w:rsidRPr="00DA0D89">
              <w:t>Состав учредителей и их доля в уставном капитале:</w:t>
            </w:r>
          </w:p>
          <w:p w:rsidR="00043C33" w:rsidRPr="00DA0D89" w:rsidRDefault="00043C33">
            <w:pPr>
              <w:pStyle w:val="aa"/>
              <w:spacing w:line="276" w:lineRule="auto"/>
            </w:pPr>
            <w:r w:rsidRPr="00DA0D89">
              <w:t>- __________________________________ %</w:t>
            </w:r>
          </w:p>
          <w:p w:rsidR="00043C33" w:rsidRPr="00DA0D89" w:rsidRDefault="00043C33">
            <w:pPr>
              <w:pStyle w:val="aa"/>
              <w:spacing w:line="276" w:lineRule="auto"/>
            </w:pPr>
            <w:r w:rsidRPr="00DA0D89">
              <w:t>- __________________________________ %</w:t>
            </w:r>
          </w:p>
          <w:p w:rsidR="00043C33" w:rsidRPr="00DA0D89" w:rsidRDefault="00043C33">
            <w:pPr>
              <w:pStyle w:val="aa"/>
              <w:spacing w:line="276" w:lineRule="auto"/>
            </w:pPr>
            <w:r w:rsidRPr="00DA0D89">
              <w:t>- __________________________________ %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</w:tr>
      <w:tr w:rsidR="00043C33" w:rsidRPr="00DA0D89" w:rsidTr="000F7CE7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a"/>
              <w:spacing w:line="276" w:lineRule="auto"/>
            </w:pPr>
            <w:r w:rsidRPr="00DA0D89">
              <w:t>Количество реализованных профилактических мероприятий в сфере противодействия коррупции за 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</w:tr>
    </w:tbl>
    <w:p w:rsidR="00043C33" w:rsidRPr="000F7CE7" w:rsidRDefault="00043C33" w:rsidP="000F7CE7"/>
    <w:p w:rsidR="00043C33" w:rsidRPr="000F7CE7" w:rsidRDefault="00043C33" w:rsidP="000F7CE7">
      <w:r w:rsidRPr="000F7CE7">
        <w:t>Задолженности перед работниками по выплате заработной платы нет. 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043C33" w:rsidRPr="000F7CE7" w:rsidRDefault="00043C33" w:rsidP="000F7CE7"/>
    <w:p w:rsidR="00043C33" w:rsidRPr="000F7CE7" w:rsidRDefault="00043C33" w:rsidP="000F7CE7">
      <w:pPr>
        <w:pStyle w:val="a9"/>
        <w:rPr>
          <w:sz w:val="20"/>
          <w:szCs w:val="20"/>
        </w:rPr>
      </w:pPr>
      <w:r w:rsidRPr="000F7CE7">
        <w:rPr>
          <w:sz w:val="20"/>
          <w:szCs w:val="20"/>
        </w:rPr>
        <w:t>Руководитель</w:t>
      </w:r>
    </w:p>
    <w:p w:rsidR="00043C33" w:rsidRPr="000F7CE7" w:rsidRDefault="00043C33" w:rsidP="000F7CE7">
      <w:pPr>
        <w:pStyle w:val="a9"/>
        <w:rPr>
          <w:sz w:val="20"/>
          <w:szCs w:val="20"/>
        </w:rPr>
      </w:pPr>
      <w:r w:rsidRPr="000F7CE7">
        <w:rPr>
          <w:sz w:val="20"/>
          <w:szCs w:val="20"/>
        </w:rPr>
        <w:t>(индивидуальный</w:t>
      </w:r>
    </w:p>
    <w:p w:rsidR="00043C33" w:rsidRPr="000F7CE7" w:rsidRDefault="00043C33" w:rsidP="000F7CE7">
      <w:pPr>
        <w:pStyle w:val="a9"/>
        <w:rPr>
          <w:sz w:val="20"/>
          <w:szCs w:val="20"/>
        </w:rPr>
      </w:pPr>
      <w:r w:rsidRPr="000F7CE7">
        <w:rPr>
          <w:sz w:val="20"/>
          <w:szCs w:val="20"/>
        </w:rPr>
        <w:t>предприниматель) _____________________ ______________________________</w:t>
      </w:r>
    </w:p>
    <w:p w:rsidR="00043C33" w:rsidRPr="000F7CE7" w:rsidRDefault="00043C33" w:rsidP="000F7CE7">
      <w:pPr>
        <w:pStyle w:val="a9"/>
        <w:rPr>
          <w:sz w:val="20"/>
          <w:szCs w:val="20"/>
        </w:rPr>
      </w:pPr>
      <w:r w:rsidRPr="000F7CE7">
        <w:rPr>
          <w:sz w:val="20"/>
          <w:szCs w:val="20"/>
        </w:rPr>
        <w:t xml:space="preserve">                          (подпись)               (Ф.И.О.)</w:t>
      </w:r>
    </w:p>
    <w:p w:rsidR="00043C33" w:rsidRPr="000F7CE7" w:rsidRDefault="00043C33" w:rsidP="000F7CE7">
      <w:pPr>
        <w:pStyle w:val="a9"/>
        <w:rPr>
          <w:sz w:val="20"/>
          <w:szCs w:val="20"/>
        </w:rPr>
      </w:pPr>
      <w:r w:rsidRPr="000F7CE7">
        <w:rPr>
          <w:sz w:val="20"/>
          <w:szCs w:val="20"/>
        </w:rPr>
        <w:t>«___» _________ 20__ г.</w:t>
      </w:r>
    </w:p>
    <w:p w:rsidR="00043C33" w:rsidRPr="000F7CE7" w:rsidRDefault="00043C33" w:rsidP="000F7CE7">
      <w:pPr>
        <w:pStyle w:val="a9"/>
        <w:rPr>
          <w:sz w:val="20"/>
          <w:szCs w:val="20"/>
        </w:rPr>
      </w:pPr>
      <w:r w:rsidRPr="000F7CE7">
        <w:rPr>
          <w:sz w:val="20"/>
          <w:szCs w:val="20"/>
        </w:rPr>
        <w:t xml:space="preserve">       МП</w:t>
      </w:r>
      <w:r w:rsidRPr="000F7CE7">
        <w:rPr>
          <w:sz w:val="20"/>
          <w:szCs w:val="20"/>
          <w:shd w:val="clear" w:color="auto" w:fill="FFFFFF"/>
        </w:rPr>
        <w:t>(при ее наличии)</w:t>
      </w:r>
    </w:p>
    <w:p w:rsidR="00043C33" w:rsidRPr="000F7CE7" w:rsidRDefault="00043C33" w:rsidP="000F7CE7">
      <w:pPr>
        <w:pStyle w:val="a4"/>
        <w:tabs>
          <w:tab w:val="clear" w:pos="4677"/>
          <w:tab w:val="clear" w:pos="9355"/>
        </w:tabs>
      </w:pPr>
    </w:p>
    <w:p w:rsidR="00043C33" w:rsidRPr="000F7CE7" w:rsidRDefault="00043C33" w:rsidP="000F7CE7">
      <w:pPr>
        <w:ind w:firstLine="0"/>
        <w:jc w:val="right"/>
      </w:pPr>
      <w:bookmarkStart w:id="66" w:name="sub_1400"/>
      <w:r w:rsidRPr="000F7CE7">
        <w:rPr>
          <w:rStyle w:val="ab"/>
          <w:bCs/>
        </w:rPr>
        <w:t>Приложение № 4</w:t>
      </w:r>
      <w:r w:rsidRPr="000F7CE7">
        <w:rPr>
          <w:rStyle w:val="ab"/>
          <w:bCs/>
        </w:rPr>
        <w:br/>
      </w:r>
      <w:r w:rsidRPr="000F7CE7">
        <w:rPr>
          <w:rStyle w:val="ab"/>
          <w:bCs/>
        </w:rPr>
        <w:lastRenderedPageBreak/>
        <w:t xml:space="preserve">к </w:t>
      </w:r>
      <w:hyperlink r:id="rId38" w:anchor="sub_1000" w:history="1">
        <w:r w:rsidRPr="000F7CE7">
          <w:rPr>
            <w:rStyle w:val="ac"/>
          </w:rPr>
          <w:t>Порядку</w:t>
        </w:r>
      </w:hyperlink>
      <w:r w:rsidRPr="000F7CE7">
        <w:rPr>
          <w:rStyle w:val="ab"/>
          <w:bCs/>
        </w:rPr>
        <w:t xml:space="preserve"> предоставления субсидий,</w:t>
      </w:r>
      <w:r w:rsidRPr="000F7CE7">
        <w:rPr>
          <w:rStyle w:val="ab"/>
          <w:bCs/>
        </w:rPr>
        <w:br/>
        <w:t>в том числе грантов в форме субсидий,</w:t>
      </w:r>
      <w:r w:rsidRPr="000F7CE7">
        <w:rPr>
          <w:rStyle w:val="ab"/>
          <w:bCs/>
        </w:rPr>
        <w:br/>
        <w:t>юридическим лицам (за исключением</w:t>
      </w:r>
      <w:r w:rsidRPr="000F7CE7">
        <w:rPr>
          <w:rStyle w:val="ab"/>
          <w:bCs/>
        </w:rPr>
        <w:br/>
        <w:t>субсидий государственным</w:t>
      </w:r>
      <w:r w:rsidRPr="000F7CE7">
        <w:rPr>
          <w:rStyle w:val="ab"/>
          <w:bCs/>
        </w:rPr>
        <w:br/>
        <w:t>(муниципальным) учреждениям),</w:t>
      </w:r>
      <w:r w:rsidRPr="000F7CE7">
        <w:rPr>
          <w:rStyle w:val="ab"/>
          <w:bCs/>
        </w:rPr>
        <w:br/>
        <w:t>индивидуальным предпринимателям,</w:t>
      </w:r>
      <w:r w:rsidRPr="000F7CE7">
        <w:rPr>
          <w:rStyle w:val="ab"/>
          <w:bCs/>
        </w:rPr>
        <w:br/>
        <w:t>физическим лицам - производителям</w:t>
      </w:r>
      <w:r w:rsidRPr="000F7CE7">
        <w:rPr>
          <w:rStyle w:val="ab"/>
          <w:bCs/>
        </w:rPr>
        <w:br/>
        <w:t>товаров, работ, услуг из бюджета</w:t>
      </w:r>
      <w:r w:rsidRPr="000F7CE7">
        <w:rPr>
          <w:rStyle w:val="ab"/>
          <w:bCs/>
        </w:rPr>
        <w:br/>
        <w:t>Янтиковского района</w:t>
      </w:r>
      <w:r w:rsidRPr="000F7CE7">
        <w:rPr>
          <w:rStyle w:val="ab"/>
          <w:bCs/>
        </w:rPr>
        <w:br/>
      </w:r>
      <w:bookmarkEnd w:id="66"/>
    </w:p>
    <w:p w:rsidR="00043C33" w:rsidRPr="000F7CE7" w:rsidRDefault="00043C33" w:rsidP="00A15508">
      <w:pPr>
        <w:pStyle w:val="1"/>
        <w:jc w:val="center"/>
        <w:rPr>
          <w:color w:val="auto"/>
        </w:rPr>
      </w:pPr>
      <w:r w:rsidRPr="000F7CE7">
        <w:rPr>
          <w:color w:val="auto"/>
        </w:rPr>
        <w:t>Отчет</w:t>
      </w:r>
      <w:r w:rsidRPr="000F7CE7">
        <w:rPr>
          <w:color w:val="auto"/>
        </w:rPr>
        <w:br/>
        <w:t>о затратах (недополученных доходах), в связи с производством (реализацией) товаров, выполнением работ, оказанием услуг на</w:t>
      </w:r>
      <w:r w:rsidRPr="000F7CE7">
        <w:rPr>
          <w:color w:val="auto"/>
        </w:rPr>
        <w:br/>
        <w:t>«___» _____________ 20__ г.</w:t>
      </w:r>
    </w:p>
    <w:p w:rsidR="00043C33" w:rsidRPr="000F7CE7" w:rsidRDefault="00043C33" w:rsidP="000F7CE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0"/>
        <w:gridCol w:w="1820"/>
        <w:gridCol w:w="1400"/>
        <w:gridCol w:w="1540"/>
        <w:gridCol w:w="1400"/>
        <w:gridCol w:w="1120"/>
        <w:gridCol w:w="2100"/>
      </w:tblGrid>
      <w:tr w:rsidR="00043C33" w:rsidRPr="00DA0D89" w:rsidTr="000F7C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  <w:jc w:val="center"/>
            </w:pPr>
            <w:r w:rsidRPr="00DA0D89">
              <w:t>№</w:t>
            </w:r>
            <w:r w:rsidRPr="00DA0D89">
              <w:br/>
              <w:t>п/п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  <w:jc w:val="center"/>
            </w:pPr>
            <w:r w:rsidRPr="00DA0D89">
              <w:t>Наименование затрат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  <w:jc w:val="center"/>
            </w:pPr>
            <w:r w:rsidRPr="00DA0D89">
              <w:t>Единица измерения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  <w:jc w:val="center"/>
            </w:pPr>
            <w:r w:rsidRPr="00DA0D89">
              <w:t>Объем (количество)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  <w:jc w:val="center"/>
            </w:pPr>
            <w:r w:rsidRPr="00DA0D89">
              <w:t>Цена за единицу (без НДС), руб.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  <w:jc w:val="center"/>
            </w:pPr>
            <w:r w:rsidRPr="00DA0D89">
              <w:t>НДС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  <w:jc w:val="center"/>
            </w:pPr>
            <w:r w:rsidRPr="00DA0D89">
              <w:t>Сумма к возмещению, руб.</w:t>
            </w:r>
          </w:p>
        </w:tc>
      </w:tr>
      <w:tr w:rsidR="00043C33" w:rsidRPr="00DA0D89" w:rsidTr="000F7C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  <w:jc w:val="center"/>
            </w:pPr>
            <w:r w:rsidRPr="00DA0D89"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</w:tr>
      <w:tr w:rsidR="00043C33" w:rsidRPr="00DA0D89" w:rsidTr="000F7C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  <w:jc w:val="center"/>
            </w:pPr>
            <w:r w:rsidRPr="00DA0D89"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</w:tr>
      <w:tr w:rsidR="00043C33" w:rsidRPr="00DA0D89" w:rsidTr="000F7C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  <w:jc w:val="center"/>
            </w:pPr>
            <w:r w:rsidRPr="00DA0D89"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</w:tr>
      <w:tr w:rsidR="00043C33" w:rsidRPr="00DA0D89" w:rsidTr="000F7C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  <w:jc w:val="center"/>
            </w:pPr>
            <w:r w:rsidRPr="00DA0D89"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</w:tr>
      <w:tr w:rsidR="00043C33" w:rsidRPr="00DA0D89" w:rsidTr="000F7C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a"/>
              <w:spacing w:line="276" w:lineRule="auto"/>
            </w:pPr>
            <w:r w:rsidRPr="00DA0D89">
              <w:t>Итого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</w:tr>
    </w:tbl>
    <w:p w:rsidR="00043C33" w:rsidRPr="000F7CE7" w:rsidRDefault="00043C33" w:rsidP="000F7CE7"/>
    <w:p w:rsidR="00043C33" w:rsidRPr="000F7CE7" w:rsidRDefault="00043C33" w:rsidP="000F7CE7">
      <w:pPr>
        <w:pStyle w:val="a9"/>
        <w:rPr>
          <w:sz w:val="20"/>
          <w:szCs w:val="20"/>
        </w:rPr>
      </w:pPr>
      <w:r w:rsidRPr="000F7CE7">
        <w:rPr>
          <w:sz w:val="20"/>
          <w:szCs w:val="20"/>
        </w:rPr>
        <w:t>Директор ______________________ _________________________________________</w:t>
      </w:r>
    </w:p>
    <w:p w:rsidR="00043C33" w:rsidRPr="000F7CE7" w:rsidRDefault="00043C33" w:rsidP="000F7CE7">
      <w:pPr>
        <w:pStyle w:val="a9"/>
        <w:rPr>
          <w:sz w:val="20"/>
          <w:szCs w:val="20"/>
        </w:rPr>
      </w:pPr>
      <w:r w:rsidRPr="000F7CE7">
        <w:rPr>
          <w:sz w:val="20"/>
          <w:szCs w:val="20"/>
        </w:rPr>
        <w:t xml:space="preserve">                (подпись)                          (ФИО)</w:t>
      </w:r>
    </w:p>
    <w:p w:rsidR="00043C33" w:rsidRPr="000F7CE7" w:rsidRDefault="00043C33" w:rsidP="000F7CE7"/>
    <w:p w:rsidR="00043C33" w:rsidRPr="000F7CE7" w:rsidRDefault="00043C33" w:rsidP="000F7CE7">
      <w:pPr>
        <w:pStyle w:val="a9"/>
        <w:rPr>
          <w:sz w:val="20"/>
          <w:szCs w:val="20"/>
        </w:rPr>
      </w:pPr>
      <w:r w:rsidRPr="000F7CE7">
        <w:rPr>
          <w:sz w:val="20"/>
          <w:szCs w:val="20"/>
        </w:rPr>
        <w:t>Главный бухгалтер __________________ ____________________________________</w:t>
      </w:r>
    </w:p>
    <w:p w:rsidR="00043C33" w:rsidRPr="000F7CE7" w:rsidRDefault="00043C33" w:rsidP="000F7CE7">
      <w:pPr>
        <w:pStyle w:val="a9"/>
        <w:rPr>
          <w:sz w:val="20"/>
          <w:szCs w:val="20"/>
        </w:rPr>
      </w:pPr>
      <w:r w:rsidRPr="000F7CE7">
        <w:rPr>
          <w:sz w:val="20"/>
          <w:szCs w:val="20"/>
        </w:rPr>
        <w:t xml:space="preserve">                      (подпись)                     (ФИО)</w:t>
      </w:r>
    </w:p>
    <w:p w:rsidR="00043C33" w:rsidRPr="000F7CE7" w:rsidRDefault="00043C33" w:rsidP="000F7CE7"/>
    <w:p w:rsidR="00043C33" w:rsidRPr="000F7CE7" w:rsidRDefault="00043C33" w:rsidP="000F7CE7">
      <w:pPr>
        <w:pStyle w:val="a9"/>
        <w:rPr>
          <w:sz w:val="20"/>
          <w:szCs w:val="20"/>
        </w:rPr>
      </w:pPr>
      <w:r w:rsidRPr="000F7CE7">
        <w:rPr>
          <w:sz w:val="20"/>
          <w:szCs w:val="20"/>
        </w:rPr>
        <w:t>Согласовано:</w:t>
      </w:r>
    </w:p>
    <w:p w:rsidR="00043C33" w:rsidRPr="000F7CE7" w:rsidRDefault="00043C33" w:rsidP="000F7CE7">
      <w:pPr>
        <w:pStyle w:val="a9"/>
        <w:rPr>
          <w:sz w:val="20"/>
          <w:szCs w:val="20"/>
        </w:rPr>
      </w:pPr>
      <w:r w:rsidRPr="000F7CE7">
        <w:rPr>
          <w:sz w:val="20"/>
          <w:szCs w:val="20"/>
        </w:rPr>
        <w:t>_________________ ____________________________</w:t>
      </w:r>
    </w:p>
    <w:p w:rsidR="00043C33" w:rsidRPr="000F7CE7" w:rsidRDefault="00043C33" w:rsidP="000F7CE7"/>
    <w:p w:rsidR="00043C33" w:rsidRPr="000F7CE7" w:rsidRDefault="00043C33" w:rsidP="000F7CE7"/>
    <w:p w:rsidR="00043C33" w:rsidRPr="000F7CE7" w:rsidRDefault="00043C33" w:rsidP="000F7CE7"/>
    <w:p w:rsidR="00043C33" w:rsidRPr="000F7CE7" w:rsidRDefault="00043C33" w:rsidP="000F7CE7"/>
    <w:p w:rsidR="00043C33" w:rsidRPr="000F7CE7" w:rsidRDefault="00043C33" w:rsidP="000F7CE7"/>
    <w:p w:rsidR="00043C33" w:rsidRPr="000F7CE7" w:rsidRDefault="00043C33" w:rsidP="000F7CE7"/>
    <w:p w:rsidR="00043C33" w:rsidRPr="000F7CE7" w:rsidRDefault="00043C33" w:rsidP="000F7CE7"/>
    <w:p w:rsidR="00043C33" w:rsidRPr="000F7CE7" w:rsidRDefault="00043C33" w:rsidP="000F7CE7"/>
    <w:p w:rsidR="00043C33" w:rsidRPr="000F7CE7" w:rsidRDefault="00043C33" w:rsidP="000F7CE7">
      <w:pPr>
        <w:pStyle w:val="a4"/>
        <w:tabs>
          <w:tab w:val="clear" w:pos="4677"/>
          <w:tab w:val="clear" w:pos="9355"/>
        </w:tabs>
      </w:pPr>
    </w:p>
    <w:sectPr w:rsidR="00043C33" w:rsidRPr="000F7CE7" w:rsidSect="0004700D">
      <w:pgSz w:w="11900" w:h="16800"/>
      <w:pgMar w:top="1077" w:right="567" w:bottom="1021" w:left="164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A4"/>
    <w:rsid w:val="00000880"/>
    <w:rsid w:val="00000C9C"/>
    <w:rsid w:val="00001755"/>
    <w:rsid w:val="000033C2"/>
    <w:rsid w:val="00003673"/>
    <w:rsid w:val="00004E4D"/>
    <w:rsid w:val="0000581F"/>
    <w:rsid w:val="00005C44"/>
    <w:rsid w:val="00006CE8"/>
    <w:rsid w:val="00006D2F"/>
    <w:rsid w:val="0000749B"/>
    <w:rsid w:val="00007EC3"/>
    <w:rsid w:val="00010131"/>
    <w:rsid w:val="000102F4"/>
    <w:rsid w:val="00012387"/>
    <w:rsid w:val="00012726"/>
    <w:rsid w:val="00015E61"/>
    <w:rsid w:val="0001607E"/>
    <w:rsid w:val="00016941"/>
    <w:rsid w:val="00016B86"/>
    <w:rsid w:val="00017D21"/>
    <w:rsid w:val="00020011"/>
    <w:rsid w:val="00020F90"/>
    <w:rsid w:val="00021C86"/>
    <w:rsid w:val="00021D46"/>
    <w:rsid w:val="00022273"/>
    <w:rsid w:val="00022EB6"/>
    <w:rsid w:val="00026208"/>
    <w:rsid w:val="00027B58"/>
    <w:rsid w:val="00033650"/>
    <w:rsid w:val="000343BE"/>
    <w:rsid w:val="00036493"/>
    <w:rsid w:val="00036BA2"/>
    <w:rsid w:val="00040E44"/>
    <w:rsid w:val="00041206"/>
    <w:rsid w:val="00042A77"/>
    <w:rsid w:val="00043C33"/>
    <w:rsid w:val="00046448"/>
    <w:rsid w:val="0004672F"/>
    <w:rsid w:val="0004700D"/>
    <w:rsid w:val="0005090B"/>
    <w:rsid w:val="000537EB"/>
    <w:rsid w:val="000553DF"/>
    <w:rsid w:val="00055981"/>
    <w:rsid w:val="00057415"/>
    <w:rsid w:val="00057C38"/>
    <w:rsid w:val="00057CD3"/>
    <w:rsid w:val="000633ED"/>
    <w:rsid w:val="00064E57"/>
    <w:rsid w:val="00070053"/>
    <w:rsid w:val="00070E95"/>
    <w:rsid w:val="0007211F"/>
    <w:rsid w:val="00073180"/>
    <w:rsid w:val="0007360C"/>
    <w:rsid w:val="000755C8"/>
    <w:rsid w:val="000775C5"/>
    <w:rsid w:val="00080F29"/>
    <w:rsid w:val="00082F6B"/>
    <w:rsid w:val="00084EDB"/>
    <w:rsid w:val="00086011"/>
    <w:rsid w:val="0009088C"/>
    <w:rsid w:val="00093186"/>
    <w:rsid w:val="000A240B"/>
    <w:rsid w:val="000A3702"/>
    <w:rsid w:val="000A3B36"/>
    <w:rsid w:val="000A3C0D"/>
    <w:rsid w:val="000A42FF"/>
    <w:rsid w:val="000A54CD"/>
    <w:rsid w:val="000A5F91"/>
    <w:rsid w:val="000A7FEE"/>
    <w:rsid w:val="000B0011"/>
    <w:rsid w:val="000B0D50"/>
    <w:rsid w:val="000B1B03"/>
    <w:rsid w:val="000B32DB"/>
    <w:rsid w:val="000B5083"/>
    <w:rsid w:val="000B6442"/>
    <w:rsid w:val="000B7295"/>
    <w:rsid w:val="000B77A0"/>
    <w:rsid w:val="000C21AE"/>
    <w:rsid w:val="000C30B3"/>
    <w:rsid w:val="000C3770"/>
    <w:rsid w:val="000C3CA5"/>
    <w:rsid w:val="000C3F27"/>
    <w:rsid w:val="000C44F3"/>
    <w:rsid w:val="000C5F88"/>
    <w:rsid w:val="000C6913"/>
    <w:rsid w:val="000C7F7E"/>
    <w:rsid w:val="000D09F0"/>
    <w:rsid w:val="000D0F8C"/>
    <w:rsid w:val="000D30CA"/>
    <w:rsid w:val="000D4D3F"/>
    <w:rsid w:val="000D6A13"/>
    <w:rsid w:val="000D71E3"/>
    <w:rsid w:val="000D7A79"/>
    <w:rsid w:val="000E02E5"/>
    <w:rsid w:val="000E0713"/>
    <w:rsid w:val="000E0C2F"/>
    <w:rsid w:val="000E0F69"/>
    <w:rsid w:val="000E17A4"/>
    <w:rsid w:val="000E1B74"/>
    <w:rsid w:val="000E36C6"/>
    <w:rsid w:val="000E43CB"/>
    <w:rsid w:val="000E4B24"/>
    <w:rsid w:val="000E611A"/>
    <w:rsid w:val="000F18CA"/>
    <w:rsid w:val="000F1D10"/>
    <w:rsid w:val="000F264C"/>
    <w:rsid w:val="000F4504"/>
    <w:rsid w:val="000F4883"/>
    <w:rsid w:val="000F6100"/>
    <w:rsid w:val="000F65CB"/>
    <w:rsid w:val="000F7150"/>
    <w:rsid w:val="000F7440"/>
    <w:rsid w:val="000F7CE7"/>
    <w:rsid w:val="00103AF1"/>
    <w:rsid w:val="00105343"/>
    <w:rsid w:val="001069B6"/>
    <w:rsid w:val="00106A75"/>
    <w:rsid w:val="00110058"/>
    <w:rsid w:val="00111DA5"/>
    <w:rsid w:val="00111EBA"/>
    <w:rsid w:val="0011201F"/>
    <w:rsid w:val="001122BC"/>
    <w:rsid w:val="00112C3F"/>
    <w:rsid w:val="00113730"/>
    <w:rsid w:val="001218F6"/>
    <w:rsid w:val="00121D5B"/>
    <w:rsid w:val="00122A27"/>
    <w:rsid w:val="00123350"/>
    <w:rsid w:val="0012639D"/>
    <w:rsid w:val="001276B0"/>
    <w:rsid w:val="00127D73"/>
    <w:rsid w:val="00130942"/>
    <w:rsid w:val="001360D2"/>
    <w:rsid w:val="00136B4C"/>
    <w:rsid w:val="001370C8"/>
    <w:rsid w:val="00137F65"/>
    <w:rsid w:val="00140E62"/>
    <w:rsid w:val="00140F06"/>
    <w:rsid w:val="00142556"/>
    <w:rsid w:val="00142B22"/>
    <w:rsid w:val="00143549"/>
    <w:rsid w:val="00143B2D"/>
    <w:rsid w:val="00144114"/>
    <w:rsid w:val="001460A4"/>
    <w:rsid w:val="00152A28"/>
    <w:rsid w:val="00153162"/>
    <w:rsid w:val="00153AD4"/>
    <w:rsid w:val="00153D17"/>
    <w:rsid w:val="00154E36"/>
    <w:rsid w:val="00156776"/>
    <w:rsid w:val="00156F72"/>
    <w:rsid w:val="0015713A"/>
    <w:rsid w:val="00157478"/>
    <w:rsid w:val="00160320"/>
    <w:rsid w:val="001623C1"/>
    <w:rsid w:val="001648C0"/>
    <w:rsid w:val="00165C72"/>
    <w:rsid w:val="0017174C"/>
    <w:rsid w:val="00171935"/>
    <w:rsid w:val="00171E32"/>
    <w:rsid w:val="0017319E"/>
    <w:rsid w:val="00175BCE"/>
    <w:rsid w:val="00175FFC"/>
    <w:rsid w:val="0018050D"/>
    <w:rsid w:val="001840D8"/>
    <w:rsid w:val="00184FA2"/>
    <w:rsid w:val="00187B93"/>
    <w:rsid w:val="00191461"/>
    <w:rsid w:val="00191CE2"/>
    <w:rsid w:val="00192A57"/>
    <w:rsid w:val="00193776"/>
    <w:rsid w:val="00194C73"/>
    <w:rsid w:val="0019600F"/>
    <w:rsid w:val="001974B0"/>
    <w:rsid w:val="001A6D69"/>
    <w:rsid w:val="001A6F06"/>
    <w:rsid w:val="001B08FD"/>
    <w:rsid w:val="001B0E74"/>
    <w:rsid w:val="001B104B"/>
    <w:rsid w:val="001B1072"/>
    <w:rsid w:val="001B18EE"/>
    <w:rsid w:val="001B2A83"/>
    <w:rsid w:val="001B2FD0"/>
    <w:rsid w:val="001B4290"/>
    <w:rsid w:val="001B4B3E"/>
    <w:rsid w:val="001B5279"/>
    <w:rsid w:val="001B576E"/>
    <w:rsid w:val="001B7225"/>
    <w:rsid w:val="001B7255"/>
    <w:rsid w:val="001B791F"/>
    <w:rsid w:val="001C0431"/>
    <w:rsid w:val="001C0898"/>
    <w:rsid w:val="001C1746"/>
    <w:rsid w:val="001C29CE"/>
    <w:rsid w:val="001C3626"/>
    <w:rsid w:val="001C55CC"/>
    <w:rsid w:val="001C7713"/>
    <w:rsid w:val="001D2B03"/>
    <w:rsid w:val="001D2B48"/>
    <w:rsid w:val="001D4C42"/>
    <w:rsid w:val="001D4FCA"/>
    <w:rsid w:val="001D56FA"/>
    <w:rsid w:val="001D6E2B"/>
    <w:rsid w:val="001E1041"/>
    <w:rsid w:val="001E16D6"/>
    <w:rsid w:val="001E1DF5"/>
    <w:rsid w:val="001F0D65"/>
    <w:rsid w:val="001F17F1"/>
    <w:rsid w:val="001F282F"/>
    <w:rsid w:val="001F2ED1"/>
    <w:rsid w:val="001F3B20"/>
    <w:rsid w:val="001F559E"/>
    <w:rsid w:val="001F7D99"/>
    <w:rsid w:val="00201DCA"/>
    <w:rsid w:val="00202796"/>
    <w:rsid w:val="0020322E"/>
    <w:rsid w:val="002069E4"/>
    <w:rsid w:val="00207AAE"/>
    <w:rsid w:val="00210136"/>
    <w:rsid w:val="00215945"/>
    <w:rsid w:val="00215CD5"/>
    <w:rsid w:val="00215F32"/>
    <w:rsid w:val="002163D3"/>
    <w:rsid w:val="00220753"/>
    <w:rsid w:val="002235AC"/>
    <w:rsid w:val="00224362"/>
    <w:rsid w:val="00225D09"/>
    <w:rsid w:val="00226FAA"/>
    <w:rsid w:val="00231746"/>
    <w:rsid w:val="00232E98"/>
    <w:rsid w:val="00236020"/>
    <w:rsid w:val="002367FC"/>
    <w:rsid w:val="002451EE"/>
    <w:rsid w:val="0024552B"/>
    <w:rsid w:val="00245A5A"/>
    <w:rsid w:val="00245EDD"/>
    <w:rsid w:val="00246E5E"/>
    <w:rsid w:val="00247149"/>
    <w:rsid w:val="00247B71"/>
    <w:rsid w:val="00247C5D"/>
    <w:rsid w:val="00250AFC"/>
    <w:rsid w:val="00252084"/>
    <w:rsid w:val="002530F6"/>
    <w:rsid w:val="00253575"/>
    <w:rsid w:val="00253C00"/>
    <w:rsid w:val="00254002"/>
    <w:rsid w:val="00254FA9"/>
    <w:rsid w:val="0025558C"/>
    <w:rsid w:val="00256735"/>
    <w:rsid w:val="002571B7"/>
    <w:rsid w:val="0025735F"/>
    <w:rsid w:val="002578BC"/>
    <w:rsid w:val="002614F0"/>
    <w:rsid w:val="00261A5E"/>
    <w:rsid w:val="00261C93"/>
    <w:rsid w:val="002620C2"/>
    <w:rsid w:val="002642FE"/>
    <w:rsid w:val="00264C60"/>
    <w:rsid w:val="00264CE9"/>
    <w:rsid w:val="00265259"/>
    <w:rsid w:val="00270780"/>
    <w:rsid w:val="00272DC3"/>
    <w:rsid w:val="002749D7"/>
    <w:rsid w:val="00274FB5"/>
    <w:rsid w:val="00275BCE"/>
    <w:rsid w:val="00276BB0"/>
    <w:rsid w:val="00277688"/>
    <w:rsid w:val="00277CD1"/>
    <w:rsid w:val="002805F7"/>
    <w:rsid w:val="002808E3"/>
    <w:rsid w:val="00292EFA"/>
    <w:rsid w:val="002936D9"/>
    <w:rsid w:val="00294B4E"/>
    <w:rsid w:val="002A0319"/>
    <w:rsid w:val="002A0567"/>
    <w:rsid w:val="002A239C"/>
    <w:rsid w:val="002A2FD1"/>
    <w:rsid w:val="002A51A0"/>
    <w:rsid w:val="002A5921"/>
    <w:rsid w:val="002A5DC1"/>
    <w:rsid w:val="002B0C4B"/>
    <w:rsid w:val="002B3720"/>
    <w:rsid w:val="002B7914"/>
    <w:rsid w:val="002C0567"/>
    <w:rsid w:val="002C09DC"/>
    <w:rsid w:val="002C0EF1"/>
    <w:rsid w:val="002C0F85"/>
    <w:rsid w:val="002C14B4"/>
    <w:rsid w:val="002C17DE"/>
    <w:rsid w:val="002C5387"/>
    <w:rsid w:val="002D0514"/>
    <w:rsid w:val="002D1C81"/>
    <w:rsid w:val="002D2D61"/>
    <w:rsid w:val="002D3F64"/>
    <w:rsid w:val="002D3FD1"/>
    <w:rsid w:val="002D43B9"/>
    <w:rsid w:val="002D4BA4"/>
    <w:rsid w:val="002D56B1"/>
    <w:rsid w:val="002D59AE"/>
    <w:rsid w:val="002D6BC6"/>
    <w:rsid w:val="002D7FFB"/>
    <w:rsid w:val="002E417E"/>
    <w:rsid w:val="002E4E12"/>
    <w:rsid w:val="002E6B8C"/>
    <w:rsid w:val="002E7F86"/>
    <w:rsid w:val="002F50FE"/>
    <w:rsid w:val="002F5441"/>
    <w:rsid w:val="002F546E"/>
    <w:rsid w:val="002F5602"/>
    <w:rsid w:val="002F5E04"/>
    <w:rsid w:val="002F7CAA"/>
    <w:rsid w:val="00300228"/>
    <w:rsid w:val="0030044B"/>
    <w:rsid w:val="00300CEE"/>
    <w:rsid w:val="0030222A"/>
    <w:rsid w:val="00302B14"/>
    <w:rsid w:val="00302EC3"/>
    <w:rsid w:val="00303723"/>
    <w:rsid w:val="00305B63"/>
    <w:rsid w:val="00306DF9"/>
    <w:rsid w:val="00312FAF"/>
    <w:rsid w:val="00313D10"/>
    <w:rsid w:val="00314C33"/>
    <w:rsid w:val="0031563F"/>
    <w:rsid w:val="00315EB1"/>
    <w:rsid w:val="00315F4B"/>
    <w:rsid w:val="00316E7A"/>
    <w:rsid w:val="0031728E"/>
    <w:rsid w:val="0032075D"/>
    <w:rsid w:val="00321386"/>
    <w:rsid w:val="00322CC0"/>
    <w:rsid w:val="00324C4D"/>
    <w:rsid w:val="00325359"/>
    <w:rsid w:val="0033180F"/>
    <w:rsid w:val="0033181C"/>
    <w:rsid w:val="00332B19"/>
    <w:rsid w:val="00333C23"/>
    <w:rsid w:val="00334454"/>
    <w:rsid w:val="00334CA7"/>
    <w:rsid w:val="00334F89"/>
    <w:rsid w:val="0033565E"/>
    <w:rsid w:val="00335C8E"/>
    <w:rsid w:val="003379A1"/>
    <w:rsid w:val="00340953"/>
    <w:rsid w:val="0034388F"/>
    <w:rsid w:val="00343D94"/>
    <w:rsid w:val="0034684C"/>
    <w:rsid w:val="00346BDF"/>
    <w:rsid w:val="00350507"/>
    <w:rsid w:val="00350C4B"/>
    <w:rsid w:val="003526A4"/>
    <w:rsid w:val="003537DD"/>
    <w:rsid w:val="00355AFD"/>
    <w:rsid w:val="00356D5A"/>
    <w:rsid w:val="003611FE"/>
    <w:rsid w:val="0036166D"/>
    <w:rsid w:val="003618FE"/>
    <w:rsid w:val="00363F65"/>
    <w:rsid w:val="00364E29"/>
    <w:rsid w:val="00364E9F"/>
    <w:rsid w:val="00366D76"/>
    <w:rsid w:val="003719C5"/>
    <w:rsid w:val="0037346C"/>
    <w:rsid w:val="00376173"/>
    <w:rsid w:val="0037726A"/>
    <w:rsid w:val="00377594"/>
    <w:rsid w:val="00377600"/>
    <w:rsid w:val="00380241"/>
    <w:rsid w:val="003802C1"/>
    <w:rsid w:val="003806B2"/>
    <w:rsid w:val="00380F86"/>
    <w:rsid w:val="00381816"/>
    <w:rsid w:val="00381B48"/>
    <w:rsid w:val="00381DA6"/>
    <w:rsid w:val="00382867"/>
    <w:rsid w:val="003838A4"/>
    <w:rsid w:val="00391C71"/>
    <w:rsid w:val="003961CB"/>
    <w:rsid w:val="0039784D"/>
    <w:rsid w:val="003A1A25"/>
    <w:rsid w:val="003A4A22"/>
    <w:rsid w:val="003A629C"/>
    <w:rsid w:val="003A66C7"/>
    <w:rsid w:val="003A6B81"/>
    <w:rsid w:val="003A6FD9"/>
    <w:rsid w:val="003A738A"/>
    <w:rsid w:val="003B0ED0"/>
    <w:rsid w:val="003B154E"/>
    <w:rsid w:val="003B1775"/>
    <w:rsid w:val="003B1E64"/>
    <w:rsid w:val="003B680C"/>
    <w:rsid w:val="003B718B"/>
    <w:rsid w:val="003B7AAD"/>
    <w:rsid w:val="003C63A6"/>
    <w:rsid w:val="003C6923"/>
    <w:rsid w:val="003C6CFB"/>
    <w:rsid w:val="003C7956"/>
    <w:rsid w:val="003D0A07"/>
    <w:rsid w:val="003D584A"/>
    <w:rsid w:val="003D63E1"/>
    <w:rsid w:val="003D78E6"/>
    <w:rsid w:val="003D7943"/>
    <w:rsid w:val="003E0FFF"/>
    <w:rsid w:val="003E14B7"/>
    <w:rsid w:val="003E3FBD"/>
    <w:rsid w:val="003E3FC8"/>
    <w:rsid w:val="003F10AD"/>
    <w:rsid w:val="003F13EF"/>
    <w:rsid w:val="003F15DD"/>
    <w:rsid w:val="003F20E7"/>
    <w:rsid w:val="003F3BC6"/>
    <w:rsid w:val="003F5358"/>
    <w:rsid w:val="003F5E5E"/>
    <w:rsid w:val="003F7B26"/>
    <w:rsid w:val="00401568"/>
    <w:rsid w:val="00402972"/>
    <w:rsid w:val="00402DC0"/>
    <w:rsid w:val="004036AD"/>
    <w:rsid w:val="00404439"/>
    <w:rsid w:val="00404D22"/>
    <w:rsid w:val="00407886"/>
    <w:rsid w:val="004100A2"/>
    <w:rsid w:val="004123A3"/>
    <w:rsid w:val="00413890"/>
    <w:rsid w:val="00414B05"/>
    <w:rsid w:val="00415317"/>
    <w:rsid w:val="00415E21"/>
    <w:rsid w:val="0041644A"/>
    <w:rsid w:val="00420140"/>
    <w:rsid w:val="00420BFA"/>
    <w:rsid w:val="0042123E"/>
    <w:rsid w:val="00421E4A"/>
    <w:rsid w:val="00422ACD"/>
    <w:rsid w:val="0042594B"/>
    <w:rsid w:val="00425A3A"/>
    <w:rsid w:val="00426AD1"/>
    <w:rsid w:val="00430F7A"/>
    <w:rsid w:val="004310B5"/>
    <w:rsid w:val="00432C06"/>
    <w:rsid w:val="00433142"/>
    <w:rsid w:val="00434A34"/>
    <w:rsid w:val="00435F39"/>
    <w:rsid w:val="004361F1"/>
    <w:rsid w:val="004403B9"/>
    <w:rsid w:val="004456EC"/>
    <w:rsid w:val="00450D25"/>
    <w:rsid w:val="00453419"/>
    <w:rsid w:val="00454A60"/>
    <w:rsid w:val="00454FB9"/>
    <w:rsid w:val="004550D4"/>
    <w:rsid w:val="00455F3F"/>
    <w:rsid w:val="00456030"/>
    <w:rsid w:val="00456C9E"/>
    <w:rsid w:val="004612B3"/>
    <w:rsid w:val="00463236"/>
    <w:rsid w:val="004633C2"/>
    <w:rsid w:val="0047026B"/>
    <w:rsid w:val="0047050F"/>
    <w:rsid w:val="004706AA"/>
    <w:rsid w:val="004708E3"/>
    <w:rsid w:val="00471036"/>
    <w:rsid w:val="00471F6F"/>
    <w:rsid w:val="00474BD5"/>
    <w:rsid w:val="0048073C"/>
    <w:rsid w:val="004850D9"/>
    <w:rsid w:val="00486C75"/>
    <w:rsid w:val="00487498"/>
    <w:rsid w:val="00487A36"/>
    <w:rsid w:val="004930A9"/>
    <w:rsid w:val="00494859"/>
    <w:rsid w:val="004959A5"/>
    <w:rsid w:val="00496680"/>
    <w:rsid w:val="0049727B"/>
    <w:rsid w:val="004A0593"/>
    <w:rsid w:val="004A2CE4"/>
    <w:rsid w:val="004A4B5C"/>
    <w:rsid w:val="004A557C"/>
    <w:rsid w:val="004A5B68"/>
    <w:rsid w:val="004A63A8"/>
    <w:rsid w:val="004B0EC2"/>
    <w:rsid w:val="004B3112"/>
    <w:rsid w:val="004B34D9"/>
    <w:rsid w:val="004B3658"/>
    <w:rsid w:val="004B64F1"/>
    <w:rsid w:val="004B7428"/>
    <w:rsid w:val="004C0080"/>
    <w:rsid w:val="004C1D8D"/>
    <w:rsid w:val="004C2D15"/>
    <w:rsid w:val="004C3C3C"/>
    <w:rsid w:val="004C42C2"/>
    <w:rsid w:val="004C4DF1"/>
    <w:rsid w:val="004C5724"/>
    <w:rsid w:val="004C65F0"/>
    <w:rsid w:val="004C7E50"/>
    <w:rsid w:val="004D089C"/>
    <w:rsid w:val="004D110C"/>
    <w:rsid w:val="004D1945"/>
    <w:rsid w:val="004D1E07"/>
    <w:rsid w:val="004D3A0D"/>
    <w:rsid w:val="004D5372"/>
    <w:rsid w:val="004D551E"/>
    <w:rsid w:val="004D6176"/>
    <w:rsid w:val="004D6E5E"/>
    <w:rsid w:val="004E2C51"/>
    <w:rsid w:val="004E2D3D"/>
    <w:rsid w:val="004E3925"/>
    <w:rsid w:val="004E39E5"/>
    <w:rsid w:val="004E49FA"/>
    <w:rsid w:val="004E4BE9"/>
    <w:rsid w:val="004E4E9C"/>
    <w:rsid w:val="004E56C7"/>
    <w:rsid w:val="004E621C"/>
    <w:rsid w:val="004E7B77"/>
    <w:rsid w:val="004E7C99"/>
    <w:rsid w:val="004F0C34"/>
    <w:rsid w:val="004F102B"/>
    <w:rsid w:val="004F17EA"/>
    <w:rsid w:val="004F34F2"/>
    <w:rsid w:val="004F35A2"/>
    <w:rsid w:val="004F3ACC"/>
    <w:rsid w:val="004F3B10"/>
    <w:rsid w:val="004F4327"/>
    <w:rsid w:val="004F4FCB"/>
    <w:rsid w:val="004F6CBF"/>
    <w:rsid w:val="005000EC"/>
    <w:rsid w:val="005004CE"/>
    <w:rsid w:val="00501489"/>
    <w:rsid w:val="00501EC7"/>
    <w:rsid w:val="00504EBE"/>
    <w:rsid w:val="00504F59"/>
    <w:rsid w:val="00506479"/>
    <w:rsid w:val="0050766F"/>
    <w:rsid w:val="005129E4"/>
    <w:rsid w:val="00512C24"/>
    <w:rsid w:val="0051374C"/>
    <w:rsid w:val="00514C9E"/>
    <w:rsid w:val="005168D1"/>
    <w:rsid w:val="00517AF0"/>
    <w:rsid w:val="0052057C"/>
    <w:rsid w:val="0052061B"/>
    <w:rsid w:val="005229E8"/>
    <w:rsid w:val="00524640"/>
    <w:rsid w:val="00524788"/>
    <w:rsid w:val="005260BE"/>
    <w:rsid w:val="0053091A"/>
    <w:rsid w:val="00532A60"/>
    <w:rsid w:val="00535DFC"/>
    <w:rsid w:val="00537861"/>
    <w:rsid w:val="00540D4C"/>
    <w:rsid w:val="0054287D"/>
    <w:rsid w:val="00553906"/>
    <w:rsid w:val="00555683"/>
    <w:rsid w:val="00555F18"/>
    <w:rsid w:val="005600F6"/>
    <w:rsid w:val="005603BE"/>
    <w:rsid w:val="00561CEB"/>
    <w:rsid w:val="005661C7"/>
    <w:rsid w:val="00567ED8"/>
    <w:rsid w:val="00570AA9"/>
    <w:rsid w:val="00573523"/>
    <w:rsid w:val="0057596B"/>
    <w:rsid w:val="00575D11"/>
    <w:rsid w:val="00575EF5"/>
    <w:rsid w:val="00577CCF"/>
    <w:rsid w:val="00580674"/>
    <w:rsid w:val="00580CEB"/>
    <w:rsid w:val="00581C40"/>
    <w:rsid w:val="00582067"/>
    <w:rsid w:val="00582090"/>
    <w:rsid w:val="00582B29"/>
    <w:rsid w:val="00582D69"/>
    <w:rsid w:val="00582FDF"/>
    <w:rsid w:val="0058500F"/>
    <w:rsid w:val="00587641"/>
    <w:rsid w:val="00587983"/>
    <w:rsid w:val="00590E25"/>
    <w:rsid w:val="0059566A"/>
    <w:rsid w:val="0059602E"/>
    <w:rsid w:val="005975E0"/>
    <w:rsid w:val="005A05B6"/>
    <w:rsid w:val="005A507A"/>
    <w:rsid w:val="005A55A2"/>
    <w:rsid w:val="005A711A"/>
    <w:rsid w:val="005A747D"/>
    <w:rsid w:val="005A7E70"/>
    <w:rsid w:val="005B336F"/>
    <w:rsid w:val="005B37AA"/>
    <w:rsid w:val="005B51E6"/>
    <w:rsid w:val="005B5A53"/>
    <w:rsid w:val="005C009B"/>
    <w:rsid w:val="005C1BEF"/>
    <w:rsid w:val="005C3270"/>
    <w:rsid w:val="005C4D53"/>
    <w:rsid w:val="005C6271"/>
    <w:rsid w:val="005D0FCB"/>
    <w:rsid w:val="005D36AF"/>
    <w:rsid w:val="005D60D9"/>
    <w:rsid w:val="005D6109"/>
    <w:rsid w:val="005D64C2"/>
    <w:rsid w:val="005E0EA4"/>
    <w:rsid w:val="005E1680"/>
    <w:rsid w:val="005E1C3B"/>
    <w:rsid w:val="005E27CD"/>
    <w:rsid w:val="005E481C"/>
    <w:rsid w:val="005E55FB"/>
    <w:rsid w:val="005E5F82"/>
    <w:rsid w:val="005E650D"/>
    <w:rsid w:val="005F0614"/>
    <w:rsid w:val="005F3C5E"/>
    <w:rsid w:val="005F668E"/>
    <w:rsid w:val="00600755"/>
    <w:rsid w:val="00601333"/>
    <w:rsid w:val="006013FF"/>
    <w:rsid w:val="00602250"/>
    <w:rsid w:val="006039BF"/>
    <w:rsid w:val="00603E4F"/>
    <w:rsid w:val="00607D13"/>
    <w:rsid w:val="006115C7"/>
    <w:rsid w:val="00611DC9"/>
    <w:rsid w:val="00612BA8"/>
    <w:rsid w:val="00613294"/>
    <w:rsid w:val="00613334"/>
    <w:rsid w:val="006144AB"/>
    <w:rsid w:val="006167DE"/>
    <w:rsid w:val="00621079"/>
    <w:rsid w:val="00625023"/>
    <w:rsid w:val="00630995"/>
    <w:rsid w:val="00630B4F"/>
    <w:rsid w:val="00631045"/>
    <w:rsid w:val="00633731"/>
    <w:rsid w:val="006349D7"/>
    <w:rsid w:val="00637C6C"/>
    <w:rsid w:val="00643758"/>
    <w:rsid w:val="00643D97"/>
    <w:rsid w:val="00643FED"/>
    <w:rsid w:val="00644236"/>
    <w:rsid w:val="0064531E"/>
    <w:rsid w:val="00645FF8"/>
    <w:rsid w:val="0065023D"/>
    <w:rsid w:val="00651B50"/>
    <w:rsid w:val="0065365B"/>
    <w:rsid w:val="0065417E"/>
    <w:rsid w:val="00657301"/>
    <w:rsid w:val="006638BA"/>
    <w:rsid w:val="0066408A"/>
    <w:rsid w:val="006640DB"/>
    <w:rsid w:val="006665B0"/>
    <w:rsid w:val="00670D21"/>
    <w:rsid w:val="006715D6"/>
    <w:rsid w:val="006716BC"/>
    <w:rsid w:val="00672CFB"/>
    <w:rsid w:val="00673338"/>
    <w:rsid w:val="0067393E"/>
    <w:rsid w:val="00674D2F"/>
    <w:rsid w:val="00675613"/>
    <w:rsid w:val="00675B6C"/>
    <w:rsid w:val="006767E8"/>
    <w:rsid w:val="00676FA2"/>
    <w:rsid w:val="00677E61"/>
    <w:rsid w:val="0068171C"/>
    <w:rsid w:val="00681E04"/>
    <w:rsid w:val="00682543"/>
    <w:rsid w:val="006837DF"/>
    <w:rsid w:val="0068418D"/>
    <w:rsid w:val="006850E7"/>
    <w:rsid w:val="00686567"/>
    <w:rsid w:val="00690A78"/>
    <w:rsid w:val="0069163C"/>
    <w:rsid w:val="006918A6"/>
    <w:rsid w:val="0069276C"/>
    <w:rsid w:val="00693359"/>
    <w:rsid w:val="006953BA"/>
    <w:rsid w:val="00695E3F"/>
    <w:rsid w:val="006960C8"/>
    <w:rsid w:val="0069711B"/>
    <w:rsid w:val="006A00D7"/>
    <w:rsid w:val="006A1032"/>
    <w:rsid w:val="006A1B7D"/>
    <w:rsid w:val="006A1C8B"/>
    <w:rsid w:val="006A4DA2"/>
    <w:rsid w:val="006A50EC"/>
    <w:rsid w:val="006A51DC"/>
    <w:rsid w:val="006A6D59"/>
    <w:rsid w:val="006A76D2"/>
    <w:rsid w:val="006B2055"/>
    <w:rsid w:val="006B215E"/>
    <w:rsid w:val="006B64DB"/>
    <w:rsid w:val="006B6869"/>
    <w:rsid w:val="006B76E6"/>
    <w:rsid w:val="006B7E88"/>
    <w:rsid w:val="006C2130"/>
    <w:rsid w:val="006C21D5"/>
    <w:rsid w:val="006C3A34"/>
    <w:rsid w:val="006C7FE1"/>
    <w:rsid w:val="006D088D"/>
    <w:rsid w:val="006D1BAF"/>
    <w:rsid w:val="006D215F"/>
    <w:rsid w:val="006D2596"/>
    <w:rsid w:val="006D4BC8"/>
    <w:rsid w:val="006D6494"/>
    <w:rsid w:val="006D6FAD"/>
    <w:rsid w:val="006D72C7"/>
    <w:rsid w:val="006E1EC4"/>
    <w:rsid w:val="006E2FF6"/>
    <w:rsid w:val="006E5A1C"/>
    <w:rsid w:val="006E61FE"/>
    <w:rsid w:val="006E79A6"/>
    <w:rsid w:val="006F0018"/>
    <w:rsid w:val="006F0C36"/>
    <w:rsid w:val="006F4467"/>
    <w:rsid w:val="006F53A9"/>
    <w:rsid w:val="006F6565"/>
    <w:rsid w:val="006F7A11"/>
    <w:rsid w:val="007041F6"/>
    <w:rsid w:val="00705627"/>
    <w:rsid w:val="0070575D"/>
    <w:rsid w:val="00705879"/>
    <w:rsid w:val="00707DC4"/>
    <w:rsid w:val="00711BC4"/>
    <w:rsid w:val="00713886"/>
    <w:rsid w:val="00713BFF"/>
    <w:rsid w:val="0071667C"/>
    <w:rsid w:val="007229FA"/>
    <w:rsid w:val="00723362"/>
    <w:rsid w:val="00723AF6"/>
    <w:rsid w:val="0072416B"/>
    <w:rsid w:val="007243C9"/>
    <w:rsid w:val="00725333"/>
    <w:rsid w:val="00725397"/>
    <w:rsid w:val="00732D8A"/>
    <w:rsid w:val="00732E69"/>
    <w:rsid w:val="00734E09"/>
    <w:rsid w:val="00735A79"/>
    <w:rsid w:val="00735B35"/>
    <w:rsid w:val="00735E69"/>
    <w:rsid w:val="00736858"/>
    <w:rsid w:val="0073722A"/>
    <w:rsid w:val="00737F6D"/>
    <w:rsid w:val="00743C70"/>
    <w:rsid w:val="00745AE1"/>
    <w:rsid w:val="00746806"/>
    <w:rsid w:val="0074687E"/>
    <w:rsid w:val="007476D3"/>
    <w:rsid w:val="00750B33"/>
    <w:rsid w:val="00750D3E"/>
    <w:rsid w:val="00752709"/>
    <w:rsid w:val="00754078"/>
    <w:rsid w:val="0075471E"/>
    <w:rsid w:val="00754FEF"/>
    <w:rsid w:val="0075584C"/>
    <w:rsid w:val="0076159D"/>
    <w:rsid w:val="00761DA4"/>
    <w:rsid w:val="00763361"/>
    <w:rsid w:val="007646BF"/>
    <w:rsid w:val="0076494E"/>
    <w:rsid w:val="00765A3A"/>
    <w:rsid w:val="007700BD"/>
    <w:rsid w:val="0077170A"/>
    <w:rsid w:val="0077217C"/>
    <w:rsid w:val="00773959"/>
    <w:rsid w:val="0077433B"/>
    <w:rsid w:val="007762EA"/>
    <w:rsid w:val="00777B7F"/>
    <w:rsid w:val="00777EB0"/>
    <w:rsid w:val="00780DDF"/>
    <w:rsid w:val="00780FA0"/>
    <w:rsid w:val="00781DBC"/>
    <w:rsid w:val="00781F0F"/>
    <w:rsid w:val="00781F56"/>
    <w:rsid w:val="0078476E"/>
    <w:rsid w:val="00785326"/>
    <w:rsid w:val="00787E22"/>
    <w:rsid w:val="00790581"/>
    <w:rsid w:val="007915EC"/>
    <w:rsid w:val="00792153"/>
    <w:rsid w:val="007939A2"/>
    <w:rsid w:val="00794682"/>
    <w:rsid w:val="007A038B"/>
    <w:rsid w:val="007A1E24"/>
    <w:rsid w:val="007A1FD2"/>
    <w:rsid w:val="007A2AE4"/>
    <w:rsid w:val="007A3D08"/>
    <w:rsid w:val="007A4811"/>
    <w:rsid w:val="007A4A07"/>
    <w:rsid w:val="007A4C95"/>
    <w:rsid w:val="007A56F1"/>
    <w:rsid w:val="007B1134"/>
    <w:rsid w:val="007B214D"/>
    <w:rsid w:val="007B63C5"/>
    <w:rsid w:val="007B78CF"/>
    <w:rsid w:val="007C04F3"/>
    <w:rsid w:val="007C07B6"/>
    <w:rsid w:val="007C2AAB"/>
    <w:rsid w:val="007C5392"/>
    <w:rsid w:val="007C5FD3"/>
    <w:rsid w:val="007C6184"/>
    <w:rsid w:val="007C7CFC"/>
    <w:rsid w:val="007D2BCE"/>
    <w:rsid w:val="007D3B70"/>
    <w:rsid w:val="007D55B4"/>
    <w:rsid w:val="007D5E62"/>
    <w:rsid w:val="007D6304"/>
    <w:rsid w:val="007D648F"/>
    <w:rsid w:val="007D659A"/>
    <w:rsid w:val="007D6746"/>
    <w:rsid w:val="007D6DD5"/>
    <w:rsid w:val="007E02B5"/>
    <w:rsid w:val="007E4587"/>
    <w:rsid w:val="007E4A87"/>
    <w:rsid w:val="007E53AE"/>
    <w:rsid w:val="007E71CF"/>
    <w:rsid w:val="007F1048"/>
    <w:rsid w:val="007F20D1"/>
    <w:rsid w:val="007F31C4"/>
    <w:rsid w:val="007F3836"/>
    <w:rsid w:val="007F3E35"/>
    <w:rsid w:val="007F3F52"/>
    <w:rsid w:val="007F694D"/>
    <w:rsid w:val="007F71CB"/>
    <w:rsid w:val="008016B2"/>
    <w:rsid w:val="00801B73"/>
    <w:rsid w:val="00801F52"/>
    <w:rsid w:val="00802EF9"/>
    <w:rsid w:val="008036A7"/>
    <w:rsid w:val="008048C7"/>
    <w:rsid w:val="00804B19"/>
    <w:rsid w:val="00804F65"/>
    <w:rsid w:val="00811A3E"/>
    <w:rsid w:val="00814A05"/>
    <w:rsid w:val="00817BF2"/>
    <w:rsid w:val="00821616"/>
    <w:rsid w:val="008227D5"/>
    <w:rsid w:val="00825EEF"/>
    <w:rsid w:val="0082626D"/>
    <w:rsid w:val="00827C0C"/>
    <w:rsid w:val="00827D38"/>
    <w:rsid w:val="00830B8C"/>
    <w:rsid w:val="00830E90"/>
    <w:rsid w:val="00831F3C"/>
    <w:rsid w:val="0083501B"/>
    <w:rsid w:val="00835D68"/>
    <w:rsid w:val="00836B4B"/>
    <w:rsid w:val="00837E2B"/>
    <w:rsid w:val="008416CD"/>
    <w:rsid w:val="00841A7B"/>
    <w:rsid w:val="0084318E"/>
    <w:rsid w:val="008439F7"/>
    <w:rsid w:val="0084511B"/>
    <w:rsid w:val="008453D3"/>
    <w:rsid w:val="00846923"/>
    <w:rsid w:val="00847C14"/>
    <w:rsid w:val="00850399"/>
    <w:rsid w:val="0085043A"/>
    <w:rsid w:val="008505C8"/>
    <w:rsid w:val="0085086F"/>
    <w:rsid w:val="008518DB"/>
    <w:rsid w:val="00854324"/>
    <w:rsid w:val="008548A5"/>
    <w:rsid w:val="008551F8"/>
    <w:rsid w:val="00856856"/>
    <w:rsid w:val="00862D5B"/>
    <w:rsid w:val="00862EB3"/>
    <w:rsid w:val="008643FC"/>
    <w:rsid w:val="00864F7A"/>
    <w:rsid w:val="0086651B"/>
    <w:rsid w:val="0087052D"/>
    <w:rsid w:val="00870779"/>
    <w:rsid w:val="00870E5C"/>
    <w:rsid w:val="00873769"/>
    <w:rsid w:val="00873875"/>
    <w:rsid w:val="0087481C"/>
    <w:rsid w:val="008749A6"/>
    <w:rsid w:val="008757AC"/>
    <w:rsid w:val="00877F0B"/>
    <w:rsid w:val="00881133"/>
    <w:rsid w:val="00882182"/>
    <w:rsid w:val="0088378E"/>
    <w:rsid w:val="0088450C"/>
    <w:rsid w:val="008868A1"/>
    <w:rsid w:val="00887643"/>
    <w:rsid w:val="00891E87"/>
    <w:rsid w:val="00894963"/>
    <w:rsid w:val="00896411"/>
    <w:rsid w:val="00896FAF"/>
    <w:rsid w:val="00897E0C"/>
    <w:rsid w:val="008A1254"/>
    <w:rsid w:val="008A1266"/>
    <w:rsid w:val="008A3249"/>
    <w:rsid w:val="008A3612"/>
    <w:rsid w:val="008A5359"/>
    <w:rsid w:val="008A6B3C"/>
    <w:rsid w:val="008A7B60"/>
    <w:rsid w:val="008A7E04"/>
    <w:rsid w:val="008B2AE6"/>
    <w:rsid w:val="008B397E"/>
    <w:rsid w:val="008B39E3"/>
    <w:rsid w:val="008B3F28"/>
    <w:rsid w:val="008B5C3D"/>
    <w:rsid w:val="008C0493"/>
    <w:rsid w:val="008C19E4"/>
    <w:rsid w:val="008C28B2"/>
    <w:rsid w:val="008C388D"/>
    <w:rsid w:val="008C44F8"/>
    <w:rsid w:val="008D004D"/>
    <w:rsid w:val="008D0965"/>
    <w:rsid w:val="008D2AEB"/>
    <w:rsid w:val="008D3356"/>
    <w:rsid w:val="008D3DF5"/>
    <w:rsid w:val="008D7C44"/>
    <w:rsid w:val="008D7D05"/>
    <w:rsid w:val="008E3CF5"/>
    <w:rsid w:val="008E682A"/>
    <w:rsid w:val="008E684B"/>
    <w:rsid w:val="008F2A30"/>
    <w:rsid w:val="008F3488"/>
    <w:rsid w:val="008F36AF"/>
    <w:rsid w:val="008F425F"/>
    <w:rsid w:val="008F4E3F"/>
    <w:rsid w:val="008F7F03"/>
    <w:rsid w:val="009008F2"/>
    <w:rsid w:val="009016A9"/>
    <w:rsid w:val="00902096"/>
    <w:rsid w:val="0090294D"/>
    <w:rsid w:val="009046B4"/>
    <w:rsid w:val="00904C1F"/>
    <w:rsid w:val="00906C4F"/>
    <w:rsid w:val="00907AAC"/>
    <w:rsid w:val="00910554"/>
    <w:rsid w:val="00912ADA"/>
    <w:rsid w:val="00912C3D"/>
    <w:rsid w:val="0091300F"/>
    <w:rsid w:val="009157DD"/>
    <w:rsid w:val="009164BB"/>
    <w:rsid w:val="00916F78"/>
    <w:rsid w:val="009237B8"/>
    <w:rsid w:val="00923A9B"/>
    <w:rsid w:val="00926132"/>
    <w:rsid w:val="009272CB"/>
    <w:rsid w:val="0093109B"/>
    <w:rsid w:val="00931A77"/>
    <w:rsid w:val="009325B4"/>
    <w:rsid w:val="00934DAD"/>
    <w:rsid w:val="00935270"/>
    <w:rsid w:val="00935B3B"/>
    <w:rsid w:val="0094069F"/>
    <w:rsid w:val="0094342E"/>
    <w:rsid w:val="009436DB"/>
    <w:rsid w:val="0094429B"/>
    <w:rsid w:val="00944F47"/>
    <w:rsid w:val="009455C3"/>
    <w:rsid w:val="00946ADE"/>
    <w:rsid w:val="009476DF"/>
    <w:rsid w:val="00950C4D"/>
    <w:rsid w:val="00953023"/>
    <w:rsid w:val="009531C6"/>
    <w:rsid w:val="00954DCA"/>
    <w:rsid w:val="009572B3"/>
    <w:rsid w:val="0096268F"/>
    <w:rsid w:val="00962886"/>
    <w:rsid w:val="009629BE"/>
    <w:rsid w:val="00966892"/>
    <w:rsid w:val="00967880"/>
    <w:rsid w:val="00970DB3"/>
    <w:rsid w:val="009713E4"/>
    <w:rsid w:val="009719CC"/>
    <w:rsid w:val="0097410E"/>
    <w:rsid w:val="009742B9"/>
    <w:rsid w:val="0098194D"/>
    <w:rsid w:val="00982166"/>
    <w:rsid w:val="00983A42"/>
    <w:rsid w:val="0098449C"/>
    <w:rsid w:val="00985844"/>
    <w:rsid w:val="009861A8"/>
    <w:rsid w:val="0098620D"/>
    <w:rsid w:val="009866DD"/>
    <w:rsid w:val="00987400"/>
    <w:rsid w:val="00990C01"/>
    <w:rsid w:val="0099233C"/>
    <w:rsid w:val="00993F2D"/>
    <w:rsid w:val="00994617"/>
    <w:rsid w:val="0099535D"/>
    <w:rsid w:val="00997507"/>
    <w:rsid w:val="00997A34"/>
    <w:rsid w:val="009A1F22"/>
    <w:rsid w:val="009A2508"/>
    <w:rsid w:val="009A426D"/>
    <w:rsid w:val="009A5B09"/>
    <w:rsid w:val="009A7DBD"/>
    <w:rsid w:val="009B24ED"/>
    <w:rsid w:val="009B28F3"/>
    <w:rsid w:val="009B3565"/>
    <w:rsid w:val="009B5DFE"/>
    <w:rsid w:val="009B6224"/>
    <w:rsid w:val="009B707B"/>
    <w:rsid w:val="009C1377"/>
    <w:rsid w:val="009C3C9F"/>
    <w:rsid w:val="009C4786"/>
    <w:rsid w:val="009C666A"/>
    <w:rsid w:val="009D14D2"/>
    <w:rsid w:val="009D20E1"/>
    <w:rsid w:val="009D323D"/>
    <w:rsid w:val="009D34A4"/>
    <w:rsid w:val="009D35C4"/>
    <w:rsid w:val="009D70A1"/>
    <w:rsid w:val="009E118D"/>
    <w:rsid w:val="009E1E9F"/>
    <w:rsid w:val="009E3EC1"/>
    <w:rsid w:val="009E3F71"/>
    <w:rsid w:val="009E4336"/>
    <w:rsid w:val="009E4635"/>
    <w:rsid w:val="009E4AD1"/>
    <w:rsid w:val="009E7396"/>
    <w:rsid w:val="009F68B0"/>
    <w:rsid w:val="009F7A93"/>
    <w:rsid w:val="00A06746"/>
    <w:rsid w:val="00A1142E"/>
    <w:rsid w:val="00A1410E"/>
    <w:rsid w:val="00A148A4"/>
    <w:rsid w:val="00A15508"/>
    <w:rsid w:val="00A20E10"/>
    <w:rsid w:val="00A20ECB"/>
    <w:rsid w:val="00A238EC"/>
    <w:rsid w:val="00A23CD7"/>
    <w:rsid w:val="00A24E0A"/>
    <w:rsid w:val="00A26567"/>
    <w:rsid w:val="00A30319"/>
    <w:rsid w:val="00A309A3"/>
    <w:rsid w:val="00A31536"/>
    <w:rsid w:val="00A33BBE"/>
    <w:rsid w:val="00A35889"/>
    <w:rsid w:val="00A36BA2"/>
    <w:rsid w:val="00A37C80"/>
    <w:rsid w:val="00A401D5"/>
    <w:rsid w:val="00A408F4"/>
    <w:rsid w:val="00A4155E"/>
    <w:rsid w:val="00A42E1E"/>
    <w:rsid w:val="00A43E6D"/>
    <w:rsid w:val="00A446B2"/>
    <w:rsid w:val="00A45E67"/>
    <w:rsid w:val="00A47759"/>
    <w:rsid w:val="00A51E4E"/>
    <w:rsid w:val="00A51F81"/>
    <w:rsid w:val="00A5326E"/>
    <w:rsid w:val="00A539D9"/>
    <w:rsid w:val="00A55067"/>
    <w:rsid w:val="00A5582B"/>
    <w:rsid w:val="00A616B2"/>
    <w:rsid w:val="00A619FE"/>
    <w:rsid w:val="00A6463A"/>
    <w:rsid w:val="00A66B1F"/>
    <w:rsid w:val="00A72175"/>
    <w:rsid w:val="00A72EFB"/>
    <w:rsid w:val="00A73722"/>
    <w:rsid w:val="00A73BA7"/>
    <w:rsid w:val="00A74DE0"/>
    <w:rsid w:val="00A76276"/>
    <w:rsid w:val="00A7665F"/>
    <w:rsid w:val="00A77954"/>
    <w:rsid w:val="00A77EAF"/>
    <w:rsid w:val="00A80363"/>
    <w:rsid w:val="00A818EB"/>
    <w:rsid w:val="00A849A0"/>
    <w:rsid w:val="00A86A3E"/>
    <w:rsid w:val="00A86BCB"/>
    <w:rsid w:val="00A92F8B"/>
    <w:rsid w:val="00A95061"/>
    <w:rsid w:val="00A9563F"/>
    <w:rsid w:val="00A96AE4"/>
    <w:rsid w:val="00AA0174"/>
    <w:rsid w:val="00AA09C4"/>
    <w:rsid w:val="00AA1722"/>
    <w:rsid w:val="00AA219A"/>
    <w:rsid w:val="00AA26A6"/>
    <w:rsid w:val="00AA4CF4"/>
    <w:rsid w:val="00AA4E29"/>
    <w:rsid w:val="00AA6E95"/>
    <w:rsid w:val="00AA6F36"/>
    <w:rsid w:val="00AB07C8"/>
    <w:rsid w:val="00AB1ADB"/>
    <w:rsid w:val="00AB3243"/>
    <w:rsid w:val="00AB3D05"/>
    <w:rsid w:val="00AB45CD"/>
    <w:rsid w:val="00AB5758"/>
    <w:rsid w:val="00AB7897"/>
    <w:rsid w:val="00AC165D"/>
    <w:rsid w:val="00AC1BFD"/>
    <w:rsid w:val="00AC24E1"/>
    <w:rsid w:val="00AC2D4A"/>
    <w:rsid w:val="00AC383A"/>
    <w:rsid w:val="00AC550A"/>
    <w:rsid w:val="00AC6BAF"/>
    <w:rsid w:val="00AC7A01"/>
    <w:rsid w:val="00AC7CCD"/>
    <w:rsid w:val="00AD07B1"/>
    <w:rsid w:val="00AD12BD"/>
    <w:rsid w:val="00AD1A90"/>
    <w:rsid w:val="00AD3A46"/>
    <w:rsid w:val="00AD53DB"/>
    <w:rsid w:val="00AD626A"/>
    <w:rsid w:val="00AD6345"/>
    <w:rsid w:val="00AD67FE"/>
    <w:rsid w:val="00AD7C05"/>
    <w:rsid w:val="00AE29B7"/>
    <w:rsid w:val="00AE2BAF"/>
    <w:rsid w:val="00AE32F5"/>
    <w:rsid w:val="00AE34DA"/>
    <w:rsid w:val="00AE4D22"/>
    <w:rsid w:val="00AE5EB9"/>
    <w:rsid w:val="00AE65AF"/>
    <w:rsid w:val="00AF01B2"/>
    <w:rsid w:val="00AF2B13"/>
    <w:rsid w:val="00AF31B0"/>
    <w:rsid w:val="00AF321A"/>
    <w:rsid w:val="00AF4886"/>
    <w:rsid w:val="00AF4B53"/>
    <w:rsid w:val="00AF7B9C"/>
    <w:rsid w:val="00B00F1A"/>
    <w:rsid w:val="00B019EE"/>
    <w:rsid w:val="00B02EBA"/>
    <w:rsid w:val="00B05C91"/>
    <w:rsid w:val="00B06272"/>
    <w:rsid w:val="00B069D4"/>
    <w:rsid w:val="00B13825"/>
    <w:rsid w:val="00B13E23"/>
    <w:rsid w:val="00B1517F"/>
    <w:rsid w:val="00B154CF"/>
    <w:rsid w:val="00B163B7"/>
    <w:rsid w:val="00B170C2"/>
    <w:rsid w:val="00B17788"/>
    <w:rsid w:val="00B20630"/>
    <w:rsid w:val="00B20D60"/>
    <w:rsid w:val="00B20F1A"/>
    <w:rsid w:val="00B212A7"/>
    <w:rsid w:val="00B21332"/>
    <w:rsid w:val="00B2171A"/>
    <w:rsid w:val="00B21D8D"/>
    <w:rsid w:val="00B23731"/>
    <w:rsid w:val="00B24AE8"/>
    <w:rsid w:val="00B24B58"/>
    <w:rsid w:val="00B25F5D"/>
    <w:rsid w:val="00B321A7"/>
    <w:rsid w:val="00B3349D"/>
    <w:rsid w:val="00B33F24"/>
    <w:rsid w:val="00B40EE7"/>
    <w:rsid w:val="00B41D0B"/>
    <w:rsid w:val="00B43557"/>
    <w:rsid w:val="00B46B88"/>
    <w:rsid w:val="00B51498"/>
    <w:rsid w:val="00B5206F"/>
    <w:rsid w:val="00B5239A"/>
    <w:rsid w:val="00B52CE3"/>
    <w:rsid w:val="00B538F3"/>
    <w:rsid w:val="00B54120"/>
    <w:rsid w:val="00B55639"/>
    <w:rsid w:val="00B55803"/>
    <w:rsid w:val="00B62EA3"/>
    <w:rsid w:val="00B63650"/>
    <w:rsid w:val="00B63C8D"/>
    <w:rsid w:val="00B64390"/>
    <w:rsid w:val="00B65B4B"/>
    <w:rsid w:val="00B66DD7"/>
    <w:rsid w:val="00B70C7B"/>
    <w:rsid w:val="00B70D5D"/>
    <w:rsid w:val="00B716B9"/>
    <w:rsid w:val="00B72EBD"/>
    <w:rsid w:val="00B730CD"/>
    <w:rsid w:val="00B762BA"/>
    <w:rsid w:val="00B77784"/>
    <w:rsid w:val="00B77B81"/>
    <w:rsid w:val="00B8244D"/>
    <w:rsid w:val="00B82B0F"/>
    <w:rsid w:val="00B85937"/>
    <w:rsid w:val="00B86B81"/>
    <w:rsid w:val="00B87009"/>
    <w:rsid w:val="00B87498"/>
    <w:rsid w:val="00B87921"/>
    <w:rsid w:val="00B93BA1"/>
    <w:rsid w:val="00B94092"/>
    <w:rsid w:val="00B948B5"/>
    <w:rsid w:val="00BA163E"/>
    <w:rsid w:val="00BA2A54"/>
    <w:rsid w:val="00BA463F"/>
    <w:rsid w:val="00BA543F"/>
    <w:rsid w:val="00BA74D3"/>
    <w:rsid w:val="00BA7E05"/>
    <w:rsid w:val="00BB2D87"/>
    <w:rsid w:val="00BB5496"/>
    <w:rsid w:val="00BB5745"/>
    <w:rsid w:val="00BB6A23"/>
    <w:rsid w:val="00BC10C9"/>
    <w:rsid w:val="00BC18F8"/>
    <w:rsid w:val="00BC7AE7"/>
    <w:rsid w:val="00BD046C"/>
    <w:rsid w:val="00BD063E"/>
    <w:rsid w:val="00BD14B2"/>
    <w:rsid w:val="00BD1981"/>
    <w:rsid w:val="00BD1CE7"/>
    <w:rsid w:val="00BD2682"/>
    <w:rsid w:val="00BD285B"/>
    <w:rsid w:val="00BD448A"/>
    <w:rsid w:val="00BD525C"/>
    <w:rsid w:val="00BE1112"/>
    <w:rsid w:val="00BE4290"/>
    <w:rsid w:val="00BE6197"/>
    <w:rsid w:val="00BE63C7"/>
    <w:rsid w:val="00BE77B9"/>
    <w:rsid w:val="00BF1ADD"/>
    <w:rsid w:val="00BF2E87"/>
    <w:rsid w:val="00BF5697"/>
    <w:rsid w:val="00BF7C81"/>
    <w:rsid w:val="00C007AF"/>
    <w:rsid w:val="00C062A4"/>
    <w:rsid w:val="00C10904"/>
    <w:rsid w:val="00C109A1"/>
    <w:rsid w:val="00C16B16"/>
    <w:rsid w:val="00C177BA"/>
    <w:rsid w:val="00C200EE"/>
    <w:rsid w:val="00C20273"/>
    <w:rsid w:val="00C23803"/>
    <w:rsid w:val="00C23A72"/>
    <w:rsid w:val="00C25392"/>
    <w:rsid w:val="00C2563D"/>
    <w:rsid w:val="00C25EB6"/>
    <w:rsid w:val="00C2683D"/>
    <w:rsid w:val="00C27CF3"/>
    <w:rsid w:val="00C3098C"/>
    <w:rsid w:val="00C31022"/>
    <w:rsid w:val="00C31266"/>
    <w:rsid w:val="00C326DD"/>
    <w:rsid w:val="00C3370D"/>
    <w:rsid w:val="00C360A1"/>
    <w:rsid w:val="00C37422"/>
    <w:rsid w:val="00C37862"/>
    <w:rsid w:val="00C37CDF"/>
    <w:rsid w:val="00C403DB"/>
    <w:rsid w:val="00C40B7D"/>
    <w:rsid w:val="00C41202"/>
    <w:rsid w:val="00C418C8"/>
    <w:rsid w:val="00C43381"/>
    <w:rsid w:val="00C456A6"/>
    <w:rsid w:val="00C45836"/>
    <w:rsid w:val="00C51893"/>
    <w:rsid w:val="00C5231B"/>
    <w:rsid w:val="00C52CD2"/>
    <w:rsid w:val="00C5328F"/>
    <w:rsid w:val="00C53886"/>
    <w:rsid w:val="00C557CC"/>
    <w:rsid w:val="00C56E0E"/>
    <w:rsid w:val="00C56F41"/>
    <w:rsid w:val="00C6464F"/>
    <w:rsid w:val="00C678C4"/>
    <w:rsid w:val="00C67C32"/>
    <w:rsid w:val="00C70B91"/>
    <w:rsid w:val="00C70E4C"/>
    <w:rsid w:val="00C71612"/>
    <w:rsid w:val="00C726D0"/>
    <w:rsid w:val="00C756A3"/>
    <w:rsid w:val="00C77728"/>
    <w:rsid w:val="00C81691"/>
    <w:rsid w:val="00C81E1A"/>
    <w:rsid w:val="00C82E36"/>
    <w:rsid w:val="00C82F7E"/>
    <w:rsid w:val="00C84605"/>
    <w:rsid w:val="00C91F5B"/>
    <w:rsid w:val="00C9214E"/>
    <w:rsid w:val="00C92A66"/>
    <w:rsid w:val="00C94AD4"/>
    <w:rsid w:val="00C951AD"/>
    <w:rsid w:val="00C96866"/>
    <w:rsid w:val="00C97C41"/>
    <w:rsid w:val="00CA0FAB"/>
    <w:rsid w:val="00CA3A03"/>
    <w:rsid w:val="00CA7D05"/>
    <w:rsid w:val="00CB0093"/>
    <w:rsid w:val="00CB1B13"/>
    <w:rsid w:val="00CB370B"/>
    <w:rsid w:val="00CB58CC"/>
    <w:rsid w:val="00CB6682"/>
    <w:rsid w:val="00CC27BA"/>
    <w:rsid w:val="00CC3707"/>
    <w:rsid w:val="00CC3854"/>
    <w:rsid w:val="00CC4080"/>
    <w:rsid w:val="00CC449F"/>
    <w:rsid w:val="00CC4513"/>
    <w:rsid w:val="00CC4635"/>
    <w:rsid w:val="00CC676E"/>
    <w:rsid w:val="00CC77B7"/>
    <w:rsid w:val="00CD07D3"/>
    <w:rsid w:val="00CD4A6F"/>
    <w:rsid w:val="00CD5429"/>
    <w:rsid w:val="00CD56B4"/>
    <w:rsid w:val="00CD60EA"/>
    <w:rsid w:val="00CD7666"/>
    <w:rsid w:val="00CD7D27"/>
    <w:rsid w:val="00CE1315"/>
    <w:rsid w:val="00CE3572"/>
    <w:rsid w:val="00CE3E10"/>
    <w:rsid w:val="00CE4840"/>
    <w:rsid w:val="00CE4EBA"/>
    <w:rsid w:val="00CE6DB4"/>
    <w:rsid w:val="00CE7743"/>
    <w:rsid w:val="00CE7C72"/>
    <w:rsid w:val="00CF13D6"/>
    <w:rsid w:val="00CF3F20"/>
    <w:rsid w:val="00CF4D25"/>
    <w:rsid w:val="00CF511D"/>
    <w:rsid w:val="00CF515D"/>
    <w:rsid w:val="00CF5CE6"/>
    <w:rsid w:val="00CF6BCA"/>
    <w:rsid w:val="00CF6DE4"/>
    <w:rsid w:val="00CF7834"/>
    <w:rsid w:val="00CF7C88"/>
    <w:rsid w:val="00D0186C"/>
    <w:rsid w:val="00D01DE2"/>
    <w:rsid w:val="00D02CD4"/>
    <w:rsid w:val="00D04303"/>
    <w:rsid w:val="00D052EA"/>
    <w:rsid w:val="00D053D8"/>
    <w:rsid w:val="00D05CD7"/>
    <w:rsid w:val="00D0606D"/>
    <w:rsid w:val="00D070FC"/>
    <w:rsid w:val="00D07C33"/>
    <w:rsid w:val="00D10C32"/>
    <w:rsid w:val="00D11BF1"/>
    <w:rsid w:val="00D133D3"/>
    <w:rsid w:val="00D13667"/>
    <w:rsid w:val="00D13E9B"/>
    <w:rsid w:val="00D1400C"/>
    <w:rsid w:val="00D213D3"/>
    <w:rsid w:val="00D217BE"/>
    <w:rsid w:val="00D2271B"/>
    <w:rsid w:val="00D24825"/>
    <w:rsid w:val="00D260CF"/>
    <w:rsid w:val="00D31181"/>
    <w:rsid w:val="00D316C8"/>
    <w:rsid w:val="00D3301D"/>
    <w:rsid w:val="00D33753"/>
    <w:rsid w:val="00D340FD"/>
    <w:rsid w:val="00D35330"/>
    <w:rsid w:val="00D366E2"/>
    <w:rsid w:val="00D37ACC"/>
    <w:rsid w:val="00D401B2"/>
    <w:rsid w:val="00D40CAF"/>
    <w:rsid w:val="00D41CE3"/>
    <w:rsid w:val="00D4338D"/>
    <w:rsid w:val="00D46069"/>
    <w:rsid w:val="00D46755"/>
    <w:rsid w:val="00D46775"/>
    <w:rsid w:val="00D4683F"/>
    <w:rsid w:val="00D475B4"/>
    <w:rsid w:val="00D5088E"/>
    <w:rsid w:val="00D54A5C"/>
    <w:rsid w:val="00D57D06"/>
    <w:rsid w:val="00D62FE6"/>
    <w:rsid w:val="00D63A1C"/>
    <w:rsid w:val="00D644B8"/>
    <w:rsid w:val="00D64642"/>
    <w:rsid w:val="00D6634D"/>
    <w:rsid w:val="00D704E0"/>
    <w:rsid w:val="00D71DAA"/>
    <w:rsid w:val="00D72502"/>
    <w:rsid w:val="00D725B1"/>
    <w:rsid w:val="00D72D49"/>
    <w:rsid w:val="00D7337D"/>
    <w:rsid w:val="00D73B92"/>
    <w:rsid w:val="00D761D7"/>
    <w:rsid w:val="00D76B1E"/>
    <w:rsid w:val="00D76ECA"/>
    <w:rsid w:val="00D77B03"/>
    <w:rsid w:val="00D819E5"/>
    <w:rsid w:val="00D81B45"/>
    <w:rsid w:val="00D841C3"/>
    <w:rsid w:val="00D87F5B"/>
    <w:rsid w:val="00D906B8"/>
    <w:rsid w:val="00D909F2"/>
    <w:rsid w:val="00D95172"/>
    <w:rsid w:val="00D9697F"/>
    <w:rsid w:val="00D96E0A"/>
    <w:rsid w:val="00D96F20"/>
    <w:rsid w:val="00D97B70"/>
    <w:rsid w:val="00D97BE6"/>
    <w:rsid w:val="00DA088B"/>
    <w:rsid w:val="00DA0AD6"/>
    <w:rsid w:val="00DA0D63"/>
    <w:rsid w:val="00DA0D89"/>
    <w:rsid w:val="00DA43F6"/>
    <w:rsid w:val="00DA4DD4"/>
    <w:rsid w:val="00DA586C"/>
    <w:rsid w:val="00DA63A0"/>
    <w:rsid w:val="00DA7935"/>
    <w:rsid w:val="00DA7FE1"/>
    <w:rsid w:val="00DB0645"/>
    <w:rsid w:val="00DB07BC"/>
    <w:rsid w:val="00DB0B0E"/>
    <w:rsid w:val="00DB0FC4"/>
    <w:rsid w:val="00DB152E"/>
    <w:rsid w:val="00DB1E63"/>
    <w:rsid w:val="00DB2A15"/>
    <w:rsid w:val="00DB2D75"/>
    <w:rsid w:val="00DB7B38"/>
    <w:rsid w:val="00DC0DFE"/>
    <w:rsid w:val="00DC115E"/>
    <w:rsid w:val="00DC4474"/>
    <w:rsid w:val="00DC739E"/>
    <w:rsid w:val="00DD0637"/>
    <w:rsid w:val="00DD202D"/>
    <w:rsid w:val="00DD34F4"/>
    <w:rsid w:val="00DD57B6"/>
    <w:rsid w:val="00DD65D6"/>
    <w:rsid w:val="00DD6A2C"/>
    <w:rsid w:val="00DD7073"/>
    <w:rsid w:val="00DD7304"/>
    <w:rsid w:val="00DD74B2"/>
    <w:rsid w:val="00DD7C44"/>
    <w:rsid w:val="00DD7EEB"/>
    <w:rsid w:val="00DE023D"/>
    <w:rsid w:val="00DE0352"/>
    <w:rsid w:val="00DE043F"/>
    <w:rsid w:val="00DE0D16"/>
    <w:rsid w:val="00DE1BE3"/>
    <w:rsid w:val="00DE2F77"/>
    <w:rsid w:val="00DE3785"/>
    <w:rsid w:val="00DE62EC"/>
    <w:rsid w:val="00DF143F"/>
    <w:rsid w:val="00DF1B9B"/>
    <w:rsid w:val="00DF2307"/>
    <w:rsid w:val="00DF2EA4"/>
    <w:rsid w:val="00DF404A"/>
    <w:rsid w:val="00DF4411"/>
    <w:rsid w:val="00DF4F92"/>
    <w:rsid w:val="00DF66B8"/>
    <w:rsid w:val="00DF6882"/>
    <w:rsid w:val="00E00461"/>
    <w:rsid w:val="00E0084B"/>
    <w:rsid w:val="00E019BA"/>
    <w:rsid w:val="00E02314"/>
    <w:rsid w:val="00E023E6"/>
    <w:rsid w:val="00E032F5"/>
    <w:rsid w:val="00E04864"/>
    <w:rsid w:val="00E04B02"/>
    <w:rsid w:val="00E04B36"/>
    <w:rsid w:val="00E05AA2"/>
    <w:rsid w:val="00E06462"/>
    <w:rsid w:val="00E079FD"/>
    <w:rsid w:val="00E10CCD"/>
    <w:rsid w:val="00E14040"/>
    <w:rsid w:val="00E151EC"/>
    <w:rsid w:val="00E15658"/>
    <w:rsid w:val="00E34755"/>
    <w:rsid w:val="00E413FA"/>
    <w:rsid w:val="00E42796"/>
    <w:rsid w:val="00E433DE"/>
    <w:rsid w:val="00E50679"/>
    <w:rsid w:val="00E52ED5"/>
    <w:rsid w:val="00E533AC"/>
    <w:rsid w:val="00E535D7"/>
    <w:rsid w:val="00E56065"/>
    <w:rsid w:val="00E6069B"/>
    <w:rsid w:val="00E608F5"/>
    <w:rsid w:val="00E60B70"/>
    <w:rsid w:val="00E60D44"/>
    <w:rsid w:val="00E61104"/>
    <w:rsid w:val="00E64588"/>
    <w:rsid w:val="00E6490F"/>
    <w:rsid w:val="00E65652"/>
    <w:rsid w:val="00E70AF2"/>
    <w:rsid w:val="00E72D78"/>
    <w:rsid w:val="00E73408"/>
    <w:rsid w:val="00E7619C"/>
    <w:rsid w:val="00E77D63"/>
    <w:rsid w:val="00E80538"/>
    <w:rsid w:val="00E827D4"/>
    <w:rsid w:val="00E84773"/>
    <w:rsid w:val="00E87A76"/>
    <w:rsid w:val="00E904BA"/>
    <w:rsid w:val="00E9353D"/>
    <w:rsid w:val="00E94896"/>
    <w:rsid w:val="00E95C4F"/>
    <w:rsid w:val="00E967C1"/>
    <w:rsid w:val="00E97E77"/>
    <w:rsid w:val="00EA00C8"/>
    <w:rsid w:val="00EA0A93"/>
    <w:rsid w:val="00EA1F5D"/>
    <w:rsid w:val="00EA2F91"/>
    <w:rsid w:val="00EA401C"/>
    <w:rsid w:val="00EA5E14"/>
    <w:rsid w:val="00EA7B1E"/>
    <w:rsid w:val="00EB32A5"/>
    <w:rsid w:val="00EB364F"/>
    <w:rsid w:val="00EB5054"/>
    <w:rsid w:val="00EB72D2"/>
    <w:rsid w:val="00EB765A"/>
    <w:rsid w:val="00EC0732"/>
    <w:rsid w:val="00EC16BB"/>
    <w:rsid w:val="00EC1E02"/>
    <w:rsid w:val="00EC2406"/>
    <w:rsid w:val="00ED10D7"/>
    <w:rsid w:val="00ED201C"/>
    <w:rsid w:val="00ED21E2"/>
    <w:rsid w:val="00ED2561"/>
    <w:rsid w:val="00ED29CA"/>
    <w:rsid w:val="00ED3136"/>
    <w:rsid w:val="00ED39AC"/>
    <w:rsid w:val="00ED55FB"/>
    <w:rsid w:val="00ED6D3C"/>
    <w:rsid w:val="00ED7F28"/>
    <w:rsid w:val="00EE1D4F"/>
    <w:rsid w:val="00EE41BE"/>
    <w:rsid w:val="00EE5830"/>
    <w:rsid w:val="00EF0C6D"/>
    <w:rsid w:val="00EF0FB0"/>
    <w:rsid w:val="00EF50AA"/>
    <w:rsid w:val="00EF5BE5"/>
    <w:rsid w:val="00EF63FC"/>
    <w:rsid w:val="00EF6FCF"/>
    <w:rsid w:val="00EF71BF"/>
    <w:rsid w:val="00F0012D"/>
    <w:rsid w:val="00F007F9"/>
    <w:rsid w:val="00F00872"/>
    <w:rsid w:val="00F07B99"/>
    <w:rsid w:val="00F10E8F"/>
    <w:rsid w:val="00F13D92"/>
    <w:rsid w:val="00F14054"/>
    <w:rsid w:val="00F14317"/>
    <w:rsid w:val="00F144F4"/>
    <w:rsid w:val="00F14EFA"/>
    <w:rsid w:val="00F156D9"/>
    <w:rsid w:val="00F177BC"/>
    <w:rsid w:val="00F21A3C"/>
    <w:rsid w:val="00F21E49"/>
    <w:rsid w:val="00F21EA6"/>
    <w:rsid w:val="00F22655"/>
    <w:rsid w:val="00F27EA7"/>
    <w:rsid w:val="00F3149B"/>
    <w:rsid w:val="00F31AA6"/>
    <w:rsid w:val="00F3243E"/>
    <w:rsid w:val="00F37368"/>
    <w:rsid w:val="00F40569"/>
    <w:rsid w:val="00F41D4D"/>
    <w:rsid w:val="00F43963"/>
    <w:rsid w:val="00F45C2F"/>
    <w:rsid w:val="00F4638F"/>
    <w:rsid w:val="00F50C82"/>
    <w:rsid w:val="00F51B1C"/>
    <w:rsid w:val="00F54691"/>
    <w:rsid w:val="00F55F4F"/>
    <w:rsid w:val="00F63399"/>
    <w:rsid w:val="00F641F6"/>
    <w:rsid w:val="00F6553C"/>
    <w:rsid w:val="00F65FB7"/>
    <w:rsid w:val="00F66916"/>
    <w:rsid w:val="00F67541"/>
    <w:rsid w:val="00F7039E"/>
    <w:rsid w:val="00F736C9"/>
    <w:rsid w:val="00F738EE"/>
    <w:rsid w:val="00F74689"/>
    <w:rsid w:val="00F7568F"/>
    <w:rsid w:val="00F76878"/>
    <w:rsid w:val="00F834EA"/>
    <w:rsid w:val="00F83C33"/>
    <w:rsid w:val="00F83FB9"/>
    <w:rsid w:val="00F84452"/>
    <w:rsid w:val="00F90E50"/>
    <w:rsid w:val="00F912EA"/>
    <w:rsid w:val="00F92DBD"/>
    <w:rsid w:val="00F939EE"/>
    <w:rsid w:val="00F96440"/>
    <w:rsid w:val="00F968CF"/>
    <w:rsid w:val="00F973A1"/>
    <w:rsid w:val="00FA0394"/>
    <w:rsid w:val="00FA0855"/>
    <w:rsid w:val="00FA1D89"/>
    <w:rsid w:val="00FA3972"/>
    <w:rsid w:val="00FA45B2"/>
    <w:rsid w:val="00FA6026"/>
    <w:rsid w:val="00FA6207"/>
    <w:rsid w:val="00FA65A0"/>
    <w:rsid w:val="00FB1AF8"/>
    <w:rsid w:val="00FB2B58"/>
    <w:rsid w:val="00FB414D"/>
    <w:rsid w:val="00FB4608"/>
    <w:rsid w:val="00FB623E"/>
    <w:rsid w:val="00FC101F"/>
    <w:rsid w:val="00FC22A1"/>
    <w:rsid w:val="00FC3D35"/>
    <w:rsid w:val="00FC5D69"/>
    <w:rsid w:val="00FC6606"/>
    <w:rsid w:val="00FC7715"/>
    <w:rsid w:val="00FC7B6B"/>
    <w:rsid w:val="00FD4424"/>
    <w:rsid w:val="00FD47CA"/>
    <w:rsid w:val="00FD674D"/>
    <w:rsid w:val="00FD6EB5"/>
    <w:rsid w:val="00FE00EA"/>
    <w:rsid w:val="00FE0678"/>
    <w:rsid w:val="00FE3289"/>
    <w:rsid w:val="00FE4878"/>
    <w:rsid w:val="00FE5208"/>
    <w:rsid w:val="00FF030F"/>
    <w:rsid w:val="00FF1CF8"/>
    <w:rsid w:val="00FF357C"/>
    <w:rsid w:val="00FF5344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A5D4C"/>
  <w15:docId w15:val="{05308FBC-A568-4406-B650-FE55F6B0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CE7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666A"/>
    <w:pPr>
      <w:keepNext/>
      <w:keepLines/>
      <w:widowControl/>
      <w:autoSpaceDE/>
      <w:autoSpaceDN/>
      <w:adjustRightInd/>
      <w:spacing w:before="480"/>
      <w:ind w:firstLine="0"/>
      <w:jc w:val="left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666A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9C666A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styleId="a4">
    <w:name w:val="header"/>
    <w:basedOn w:val="a"/>
    <w:link w:val="a5"/>
    <w:uiPriority w:val="99"/>
    <w:rsid w:val="000F7C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F7CE7"/>
    <w:rPr>
      <w:rFonts w:ascii="Times New Roman CYR" w:hAnsi="Times New Roman CYR" w:cs="Times New Roman CYR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0F7CE7"/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F7CE7"/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0F7CE7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0F7CE7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0F7CE7"/>
    <w:pPr>
      <w:ind w:firstLine="0"/>
      <w:jc w:val="left"/>
    </w:pPr>
  </w:style>
  <w:style w:type="character" w:customStyle="1" w:styleId="ab">
    <w:name w:val="Цветовое выделение"/>
    <w:uiPriority w:val="99"/>
    <w:rsid w:val="000F7CE7"/>
    <w:rPr>
      <w:b/>
      <w:color w:val="000000"/>
    </w:rPr>
  </w:style>
  <w:style w:type="character" w:customStyle="1" w:styleId="ac">
    <w:name w:val="Гипертекстовая ссылка"/>
    <w:basedOn w:val="ab"/>
    <w:uiPriority w:val="99"/>
    <w:rsid w:val="000F7CE7"/>
    <w:rPr>
      <w:rFonts w:ascii="Times New Roman" w:hAnsi="Times New Roman" w:cs="Times New Roman"/>
      <w:b/>
      <w:color w:val="000000"/>
    </w:rPr>
  </w:style>
  <w:style w:type="character" w:styleId="ad">
    <w:name w:val="Hyperlink"/>
    <w:basedOn w:val="a0"/>
    <w:uiPriority w:val="99"/>
    <w:rsid w:val="000F7CE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63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2112604/7814" TargetMode="External"/><Relationship Id="rId18" Type="http://schemas.openxmlformats.org/officeDocument/2006/relationships/hyperlink" Target="http://internet.garant.ru/document/redirect/10900200/1" TargetMode="External"/><Relationship Id="rId26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internet.garant.ru/document/redirect/17520999/19622" TargetMode="External"/><Relationship Id="rId34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7" Type="http://schemas.openxmlformats.org/officeDocument/2006/relationships/hyperlink" Target="http://internet.garant.ru/document/redirect/74681710/0" TargetMode="External"/><Relationship Id="rId12" Type="http://schemas.openxmlformats.org/officeDocument/2006/relationships/hyperlink" Target="http://internet.garant.ru/document/redirect/12112604/788" TargetMode="External"/><Relationship Id="rId17" Type="http://schemas.openxmlformats.org/officeDocument/2006/relationships/hyperlink" Target="http://internet.garant.ru/document/redirect/74681710/0" TargetMode="External"/><Relationship Id="rId25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33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38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2112604/78" TargetMode="External"/><Relationship Id="rId20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29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86367/17" TargetMode="External"/><Relationship Id="rId11" Type="http://schemas.openxmlformats.org/officeDocument/2006/relationships/hyperlink" Target="http://internet.garant.ru/document/redirect/12112604/786" TargetMode="External"/><Relationship Id="rId24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32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37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internet.garant.ru/document/redirect/12112604/78" TargetMode="External"/><Relationship Id="rId15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://internet.garant.ru/document/redirect/12133556/4" TargetMode="External"/><Relationship Id="rId36" Type="http://schemas.openxmlformats.org/officeDocument/2006/relationships/hyperlink" Target="http://internet.garant.ru/document/redirect/70650726/0" TargetMode="External"/><Relationship Id="rId10" Type="http://schemas.openxmlformats.org/officeDocument/2006/relationships/hyperlink" Target="http://internet.garant.ru/document/redirect/12141176/2" TargetMode="External"/><Relationship Id="rId19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31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internet.garant.ru/document/redirect/71129190/2" TargetMode="External"/><Relationship Id="rId14" Type="http://schemas.openxmlformats.org/officeDocument/2006/relationships/hyperlink" Target="http://internet.garant.ru/document/redirect/400533792/0" TargetMode="External"/><Relationship Id="rId22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35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8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5015</Words>
  <Characters>28587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yantik_urist</dc:creator>
  <cp:keywords/>
  <dc:description/>
  <cp:lastModifiedBy>sao-cheteevo</cp:lastModifiedBy>
  <cp:revision>2</cp:revision>
  <dcterms:created xsi:type="dcterms:W3CDTF">2021-11-30T05:49:00Z</dcterms:created>
  <dcterms:modified xsi:type="dcterms:W3CDTF">2021-11-30T05:49:00Z</dcterms:modified>
</cp:coreProperties>
</file>