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2F" w:rsidRDefault="0098772F" w:rsidP="0098772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D100E2">
        <w:rPr>
          <w:rFonts w:ascii="Times New Roman" w:hAnsi="Times New Roman"/>
          <w:b/>
          <w:kern w:val="36"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584142">
        <w:rPr>
          <w:rFonts w:ascii="Times New Roman" w:hAnsi="Times New Roman"/>
          <w:b/>
          <w:kern w:val="36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/>
          <w:b/>
          <w:kern w:val="36"/>
          <w:sz w:val="24"/>
          <w:szCs w:val="24"/>
        </w:rPr>
        <w:t>Алдиаровского сельского поселения Янтиковского района Чувашской Республики</w:t>
      </w: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за период с 1 января по 31 декабря 20</w:t>
      </w:r>
      <w:r w:rsidR="00584142">
        <w:rPr>
          <w:rFonts w:ascii="Times New Roman" w:hAnsi="Times New Roman"/>
          <w:b/>
          <w:kern w:val="36"/>
          <w:sz w:val="24"/>
          <w:szCs w:val="24"/>
        </w:rPr>
        <w:t>20</w:t>
      </w:r>
      <w:r w:rsidRPr="00D100E2">
        <w:rPr>
          <w:rFonts w:ascii="Times New Roman" w:hAnsi="Times New Roman"/>
          <w:b/>
          <w:kern w:val="36"/>
          <w:sz w:val="24"/>
          <w:szCs w:val="24"/>
        </w:rPr>
        <w:t xml:space="preserve"> года</w:t>
      </w:r>
    </w:p>
    <w:p w:rsidR="0098772F" w:rsidRPr="00D100E2" w:rsidRDefault="0098772F" w:rsidP="0098772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tbl>
      <w:tblPr>
        <w:tblW w:w="16127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843"/>
        <w:gridCol w:w="1400"/>
        <w:gridCol w:w="1134"/>
        <w:gridCol w:w="1843"/>
        <w:gridCol w:w="1374"/>
        <w:gridCol w:w="1340"/>
        <w:gridCol w:w="1134"/>
        <w:gridCol w:w="1529"/>
        <w:gridCol w:w="2440"/>
      </w:tblGrid>
      <w:tr w:rsidR="0098772F" w:rsidRPr="00C838D8" w:rsidTr="00CE414A">
        <w:trPr>
          <w:jc w:val="center"/>
        </w:trPr>
        <w:tc>
          <w:tcPr>
            <w:tcW w:w="2090" w:type="dxa"/>
            <w:vMerge w:val="restart"/>
          </w:tcPr>
          <w:p w:rsidR="0098772F" w:rsidRPr="00B66853" w:rsidRDefault="0098772F" w:rsidP="00B33AB6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  <w:vMerge w:val="restart"/>
          </w:tcPr>
          <w:p w:rsidR="0098772F" w:rsidRPr="00B66853" w:rsidRDefault="0098772F" w:rsidP="00B33AB6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Декларированный годовой доход </w:t>
            </w:r>
            <w:r w:rsidRPr="00B66853">
              <w:rPr>
                <w:rFonts w:ascii="Times New Roman" w:hAnsi="Times New Roman"/>
                <w:color w:val="424242"/>
              </w:rPr>
              <w:t>(руб.)</w:t>
            </w:r>
          </w:p>
        </w:tc>
        <w:tc>
          <w:tcPr>
            <w:tcW w:w="5751" w:type="dxa"/>
            <w:gridSpan w:val="4"/>
            <w:vAlign w:val="center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3" w:type="dxa"/>
            <w:gridSpan w:val="3"/>
            <w:vAlign w:val="center"/>
          </w:tcPr>
          <w:p w:rsidR="0098772F" w:rsidRPr="00B66853" w:rsidRDefault="0098772F" w:rsidP="00B33AB6">
            <w:pPr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Перечень объектов недвижимого</w:t>
            </w:r>
            <w:r>
              <w:rPr>
                <w:rFonts w:ascii="Times New Roman" w:hAnsi="Times New Roman"/>
                <w:color w:val="424242"/>
              </w:rPr>
              <w:t xml:space="preserve"> и</w:t>
            </w:r>
            <w:r w:rsidRPr="00B66853">
              <w:rPr>
                <w:rFonts w:ascii="Times New Roman" w:hAnsi="Times New Roman"/>
                <w:color w:val="424242"/>
              </w:rPr>
              <w:t>мущества, находящихся в пользовании</w:t>
            </w:r>
          </w:p>
        </w:tc>
        <w:tc>
          <w:tcPr>
            <w:tcW w:w="2440" w:type="dxa"/>
            <w:vMerge w:val="restart"/>
          </w:tcPr>
          <w:p w:rsidR="0098772F" w:rsidRPr="00B66853" w:rsidRDefault="00543B8B" w:rsidP="00543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424242"/>
              </w:rPr>
            </w:pPr>
            <w:r>
      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</w:t>
            </w:r>
            <w:proofErr w:type="gramStart"/>
            <w:r>
              <w:t>валюты</w:t>
            </w:r>
            <w:proofErr w:type="gramEnd"/>
            <w:r>
              <w:t xml:space="preserve">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98772F" w:rsidRPr="00C838D8" w:rsidTr="00CE414A">
        <w:trPr>
          <w:jc w:val="center"/>
        </w:trPr>
        <w:tc>
          <w:tcPr>
            <w:tcW w:w="2090" w:type="dxa"/>
            <w:vMerge/>
            <w:vAlign w:val="center"/>
          </w:tcPr>
          <w:p w:rsidR="0098772F" w:rsidRPr="00B66853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  <w:vMerge/>
            <w:vAlign w:val="center"/>
          </w:tcPr>
          <w:p w:rsidR="0098772F" w:rsidRPr="00B66853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400" w:type="dxa"/>
          </w:tcPr>
          <w:p w:rsidR="0098772F" w:rsidRPr="00B66853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772F" w:rsidRPr="00B66853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Площадь (кв</w:t>
            </w:r>
            <w:proofErr w:type="gramStart"/>
            <w:r w:rsidRPr="00B66853">
              <w:rPr>
                <w:rFonts w:ascii="Times New Roman" w:hAnsi="Times New Roman"/>
                <w:color w:val="424242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843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Страна</w:t>
            </w:r>
            <w:r>
              <w:rPr>
                <w:rFonts w:ascii="Times New Roman" w:hAnsi="Times New Roman"/>
                <w:color w:val="424242"/>
              </w:rPr>
              <w:t xml:space="preserve"> </w:t>
            </w:r>
          </w:p>
          <w:p w:rsidR="0098772F" w:rsidRPr="00B66853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расположения</w:t>
            </w:r>
          </w:p>
        </w:tc>
        <w:tc>
          <w:tcPr>
            <w:tcW w:w="1374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Транспортные средства</w:t>
            </w:r>
          </w:p>
        </w:tc>
        <w:tc>
          <w:tcPr>
            <w:tcW w:w="1340" w:type="dxa"/>
          </w:tcPr>
          <w:p w:rsidR="0098772F" w:rsidRPr="00B66853" w:rsidRDefault="0098772F" w:rsidP="00B33AB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Вид объектов недвижимости</w:t>
            </w:r>
          </w:p>
        </w:tc>
        <w:tc>
          <w:tcPr>
            <w:tcW w:w="1134" w:type="dxa"/>
          </w:tcPr>
          <w:p w:rsidR="0098772F" w:rsidRPr="00B66853" w:rsidRDefault="0098772F" w:rsidP="00B33AB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 xml:space="preserve">Площадь </w:t>
            </w:r>
          </w:p>
          <w:p w:rsidR="0098772F" w:rsidRPr="00B66853" w:rsidRDefault="0098772F" w:rsidP="00B33AB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(кв</w:t>
            </w:r>
            <w:proofErr w:type="gramStart"/>
            <w:r w:rsidRPr="00B66853">
              <w:rPr>
                <w:rFonts w:ascii="Times New Roman" w:hAnsi="Times New Roman"/>
                <w:color w:val="424242"/>
              </w:rPr>
              <w:t>.м</w:t>
            </w:r>
            <w:proofErr w:type="gramEnd"/>
            <w:r w:rsidRPr="00B66853">
              <w:rPr>
                <w:rFonts w:ascii="Times New Roman" w:hAnsi="Times New Roman"/>
                <w:color w:val="424242"/>
              </w:rPr>
              <w:t>)</w:t>
            </w:r>
          </w:p>
        </w:tc>
        <w:tc>
          <w:tcPr>
            <w:tcW w:w="1529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 w:rsidRPr="00B66853">
              <w:rPr>
                <w:rFonts w:ascii="Times New Roman" w:hAnsi="Times New Roman"/>
                <w:color w:val="424242"/>
              </w:rPr>
              <w:t>Страна</w:t>
            </w:r>
            <w:r>
              <w:rPr>
                <w:rFonts w:ascii="Times New Roman" w:hAnsi="Times New Roman"/>
                <w:color w:val="424242"/>
              </w:rPr>
              <w:t xml:space="preserve"> </w:t>
            </w:r>
            <w:r w:rsidRPr="00B66853">
              <w:rPr>
                <w:rFonts w:ascii="Times New Roman" w:hAnsi="Times New Roman"/>
                <w:color w:val="424242"/>
              </w:rPr>
              <w:t>расположения</w:t>
            </w:r>
          </w:p>
        </w:tc>
        <w:tc>
          <w:tcPr>
            <w:tcW w:w="2440" w:type="dxa"/>
            <w:vMerge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98772F" w:rsidRPr="00C838D8" w:rsidTr="00CE414A">
        <w:trPr>
          <w:jc w:val="center"/>
        </w:trPr>
        <w:tc>
          <w:tcPr>
            <w:tcW w:w="2090" w:type="dxa"/>
            <w:vAlign w:val="center"/>
          </w:tcPr>
          <w:p w:rsidR="0098772F" w:rsidRPr="00B66853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Алексеева Анастасия </w:t>
            </w:r>
            <w:r>
              <w:rPr>
                <w:rFonts w:ascii="Times New Roman" w:hAnsi="Times New Roman"/>
                <w:color w:val="424242"/>
              </w:rPr>
              <w:lastRenderedPageBreak/>
              <w:t>Георгиевна  заместитель главы Алдиаровского сельского поселения</w:t>
            </w:r>
          </w:p>
        </w:tc>
        <w:tc>
          <w:tcPr>
            <w:tcW w:w="1843" w:type="dxa"/>
            <w:vAlign w:val="center"/>
          </w:tcPr>
          <w:p w:rsidR="0098772F" w:rsidRDefault="00584142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260042,10</w:t>
            </w:r>
            <w:r w:rsidR="0098772F">
              <w:rPr>
                <w:rFonts w:ascii="Times New Roman" w:hAnsi="Times New Roman"/>
                <w:color w:val="424242"/>
              </w:rPr>
              <w:t xml:space="preserve"> (по основному месту </w:t>
            </w:r>
            <w:r w:rsidR="0098772F">
              <w:rPr>
                <w:rFonts w:ascii="Times New Roman" w:hAnsi="Times New Roman"/>
                <w:color w:val="424242"/>
              </w:rPr>
              <w:lastRenderedPageBreak/>
              <w:t>работы)</w:t>
            </w:r>
          </w:p>
          <w:p w:rsidR="0098772F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  <w:p w:rsidR="00115EE6" w:rsidRPr="00B66853" w:rsidRDefault="00115EE6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400" w:type="dxa"/>
          </w:tcPr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Pr="0085175C" w:rsidRDefault="0098772F" w:rsidP="009877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 xml:space="preserve">Земельный </w:t>
            </w:r>
            <w:r w:rsidRPr="0085175C">
              <w:rPr>
                <w:rFonts w:ascii="Times New Roman" w:hAnsi="Times New Roman"/>
                <w:color w:val="000000"/>
              </w:rPr>
              <w:lastRenderedPageBreak/>
              <w:t>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индивидуальная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98772F" w:rsidRPr="0085175C" w:rsidRDefault="0098772F" w:rsidP="009877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85175C" w:rsidRDefault="0098772F" w:rsidP="009877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85175C" w:rsidRDefault="0098772F" w:rsidP="009877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98772F" w:rsidRPr="0085175C" w:rsidRDefault="0098772F" w:rsidP="0098772F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B66853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584142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2795</w:t>
            </w: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Pr="00B66853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36,7</w:t>
            </w:r>
          </w:p>
        </w:tc>
        <w:tc>
          <w:tcPr>
            <w:tcW w:w="1843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98772F" w:rsidRPr="0098772F" w:rsidRDefault="0098772F" w:rsidP="0098772F">
            <w:pPr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98772F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3E2559" w:rsidRPr="003E2559" w:rsidRDefault="003E2559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 xml:space="preserve">LADA 219410 </w:t>
            </w:r>
            <w:r>
              <w:rPr>
                <w:rFonts w:ascii="Times New Roman" w:hAnsi="Times New Roman"/>
                <w:color w:val="424242"/>
                <w:lang w:val="en-US"/>
              </w:rPr>
              <w:lastRenderedPageBreak/>
              <w:t>Lada Kalina</w:t>
            </w:r>
          </w:p>
        </w:tc>
        <w:tc>
          <w:tcPr>
            <w:tcW w:w="1340" w:type="dxa"/>
          </w:tcPr>
          <w:p w:rsidR="0098772F" w:rsidRPr="00B66853" w:rsidRDefault="0098772F" w:rsidP="00B33AB6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Pr="00B66853" w:rsidRDefault="0098772F" w:rsidP="00B33AB6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529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2440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98772F" w:rsidRPr="00C838D8" w:rsidTr="00CE414A">
        <w:trPr>
          <w:jc w:val="center"/>
        </w:trPr>
        <w:tc>
          <w:tcPr>
            <w:tcW w:w="2090" w:type="dxa"/>
            <w:vAlign w:val="center"/>
          </w:tcPr>
          <w:p w:rsidR="0098772F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муж</w:t>
            </w:r>
          </w:p>
        </w:tc>
        <w:tc>
          <w:tcPr>
            <w:tcW w:w="1843" w:type="dxa"/>
            <w:vAlign w:val="center"/>
          </w:tcPr>
          <w:p w:rsidR="00332F56" w:rsidRDefault="00584142" w:rsidP="00332F5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110000</w:t>
            </w:r>
            <w:r w:rsidR="00332F56">
              <w:rPr>
                <w:rFonts w:ascii="Times New Roman" w:hAnsi="Times New Roman"/>
                <w:color w:val="424242"/>
              </w:rPr>
              <w:t xml:space="preserve"> (по</w:t>
            </w:r>
            <w:r>
              <w:rPr>
                <w:rFonts w:ascii="Times New Roman" w:hAnsi="Times New Roman"/>
                <w:color w:val="424242"/>
              </w:rPr>
              <w:t>лученный от ЛПХ)</w:t>
            </w:r>
          </w:p>
          <w:p w:rsidR="0098772F" w:rsidRDefault="0098772F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400" w:type="dxa"/>
          </w:tcPr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74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40" w:type="dxa"/>
          </w:tcPr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супругой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Жилой дом (фактическое предоставление </w:t>
            </w:r>
            <w:proofErr w:type="gramEnd"/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супругой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98772F" w:rsidRPr="0085175C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98772F" w:rsidRPr="00B66853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584142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2795</w:t>
            </w: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Pr="00B66853" w:rsidRDefault="00246C20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</w:t>
            </w:r>
            <w:r w:rsidR="0098772F">
              <w:rPr>
                <w:rFonts w:ascii="Times New Roman" w:hAnsi="Times New Roman"/>
                <w:color w:val="424242"/>
              </w:rPr>
              <w:t>6,7</w:t>
            </w:r>
          </w:p>
        </w:tc>
        <w:tc>
          <w:tcPr>
            <w:tcW w:w="1529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98772F" w:rsidRPr="0098772F" w:rsidRDefault="0098772F" w:rsidP="00246C2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98772F" w:rsidRPr="00C838D8" w:rsidTr="00297ADC">
        <w:trPr>
          <w:trHeight w:val="1692"/>
          <w:jc w:val="center"/>
        </w:trPr>
        <w:tc>
          <w:tcPr>
            <w:tcW w:w="2090" w:type="dxa"/>
            <w:vAlign w:val="center"/>
          </w:tcPr>
          <w:p w:rsidR="0098772F" w:rsidRDefault="00CE414A" w:rsidP="001205D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 xml:space="preserve">Шумакова Наталья Геннадьевна </w:t>
            </w:r>
            <w:r w:rsidR="001205D6">
              <w:rPr>
                <w:rFonts w:ascii="Times New Roman" w:hAnsi="Times New Roman"/>
                <w:color w:val="424242"/>
              </w:rPr>
              <w:t>Ведущий с</w:t>
            </w:r>
            <w:r w:rsidR="0098772F">
              <w:rPr>
                <w:rFonts w:ascii="Times New Roman" w:hAnsi="Times New Roman"/>
                <w:color w:val="424242"/>
              </w:rPr>
              <w:t>пециалист-эксперт Алдиаровского сельского поселения</w:t>
            </w:r>
          </w:p>
        </w:tc>
        <w:tc>
          <w:tcPr>
            <w:tcW w:w="1843" w:type="dxa"/>
            <w:vAlign w:val="center"/>
          </w:tcPr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85465,87 (по основному месту работы)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49688,20 (ежемесячное пособие на ребенка)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83026,64(средства материнского капитала)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5000,00 (единовременная выплата детям до 8 лет)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10000,00 (Единовременная выплата детям от 3 до 16 лет)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84142">
              <w:rPr>
                <w:rFonts w:ascii="Times New Roman" w:eastAsia="Times New Roman" w:hAnsi="Times New Roman" w:cs="Times New Roman"/>
                <w:color w:val="000000"/>
              </w:rPr>
              <w:t>15000,00 (ежемесячная выплата детям до 3 лет (апрель-июнь)</w:t>
            </w:r>
            <w:proofErr w:type="gramEnd"/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11653,67 (Больничный лист)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8772F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20000,00 (Единовременная выплата детям до 16 лет)</w:t>
            </w:r>
          </w:p>
        </w:tc>
        <w:tc>
          <w:tcPr>
            <w:tcW w:w="1400" w:type="dxa"/>
          </w:tcPr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Default="0098772F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</w:tcPr>
          <w:p w:rsidR="0098772F" w:rsidRDefault="0098772F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74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40" w:type="dxa"/>
          </w:tcPr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супругом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Default="001205D6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</w:t>
            </w:r>
            <w:r>
              <w:rPr>
                <w:rFonts w:ascii="Times New Roman" w:hAnsi="Times New Roman"/>
                <w:color w:val="000000"/>
              </w:rPr>
              <w:lastRenderedPageBreak/>
              <w:t>тическое предоставление отцом</w:t>
            </w:r>
          </w:p>
          <w:p w:rsidR="001205D6" w:rsidRDefault="001205D6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1205D6" w:rsidRPr="0085175C" w:rsidRDefault="001205D6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</w:p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Жилой дом (фактическое предоставление </w:t>
            </w:r>
            <w:proofErr w:type="gramEnd"/>
          </w:p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супругой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98772F" w:rsidRDefault="0098772F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98772F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3941,00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2500</w:t>
            </w: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3500</w:t>
            </w: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51.10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529" w:type="dxa"/>
          </w:tcPr>
          <w:p w:rsidR="0098772F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2440" w:type="dxa"/>
          </w:tcPr>
          <w:p w:rsidR="0098772F" w:rsidRPr="00B66853" w:rsidRDefault="0098772F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CE414A" w:rsidRPr="00C838D8" w:rsidTr="00CE414A">
        <w:trPr>
          <w:jc w:val="center"/>
        </w:trPr>
        <w:tc>
          <w:tcPr>
            <w:tcW w:w="2090" w:type="dxa"/>
            <w:vAlign w:val="center"/>
          </w:tcPr>
          <w:p w:rsidR="00CE414A" w:rsidRDefault="00CE414A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Муж</w:t>
            </w:r>
          </w:p>
        </w:tc>
        <w:tc>
          <w:tcPr>
            <w:tcW w:w="1843" w:type="dxa"/>
            <w:vAlign w:val="center"/>
          </w:tcPr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 xml:space="preserve">23500,00 </w:t>
            </w:r>
            <w:r w:rsidRPr="005841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(пособие по безработице)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101550,00 (доход от ведения ЛПХ)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84142">
              <w:rPr>
                <w:rFonts w:ascii="Times New Roman" w:eastAsia="Times New Roman" w:hAnsi="Times New Roman" w:cs="Times New Roman"/>
                <w:color w:val="000000"/>
              </w:rPr>
              <w:t>2300,00 (субсидия на содержание коровы)</w:t>
            </w:r>
          </w:p>
          <w:p w:rsidR="00584142" w:rsidRPr="00584142" w:rsidRDefault="00584142" w:rsidP="0058414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E2559" w:rsidRPr="00584142" w:rsidRDefault="003E2559" w:rsidP="00B33AB6">
            <w:pPr>
              <w:spacing w:after="0" w:line="240" w:lineRule="auto"/>
              <w:rPr>
                <w:rFonts w:ascii="Times New Roman" w:hAnsi="Times New Roman" w:cs="Times New Roman"/>
                <w:color w:val="424242"/>
              </w:rPr>
            </w:pPr>
          </w:p>
        </w:tc>
        <w:tc>
          <w:tcPr>
            <w:tcW w:w="1400" w:type="dxa"/>
          </w:tcPr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lastRenderedPageBreak/>
              <w:t xml:space="preserve">Земельный </w:t>
            </w:r>
            <w:r w:rsidRPr="0085175C">
              <w:rPr>
                <w:rFonts w:ascii="Times New Roman" w:hAnsi="Times New Roman"/>
                <w:color w:val="000000"/>
              </w:rPr>
              <w:lastRenderedPageBreak/>
              <w:t>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индивидуальная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297ADC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CE414A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1205D6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1205D6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1205D6" w:rsidRPr="0085175C" w:rsidRDefault="001205D6" w:rsidP="001205D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 (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  <w:p w:rsidR="001205D6" w:rsidRPr="0085175C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CE414A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Жилой дом (</w:t>
            </w:r>
            <w:proofErr w:type="gramStart"/>
            <w:r>
              <w:rPr>
                <w:rFonts w:ascii="Times New Roman" w:hAnsi="Times New Roman"/>
                <w:color w:val="000000"/>
              </w:rPr>
              <w:t>индивидуальная</w:t>
            </w:r>
            <w:proofErr w:type="gramEnd"/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CE414A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3941,00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297ADC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2500</w:t>
            </w:r>
          </w:p>
          <w:p w:rsidR="00297ADC" w:rsidRDefault="00297ADC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297ADC" w:rsidRDefault="00297ADC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297ADC" w:rsidRDefault="00297ADC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297ADC" w:rsidRDefault="00297ADC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3500</w:t>
            </w: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51.10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</w:tcPr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</w:tc>
        <w:tc>
          <w:tcPr>
            <w:tcW w:w="1374" w:type="dxa"/>
          </w:tcPr>
          <w:p w:rsidR="00CE414A" w:rsidRDefault="001205D6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lastRenderedPageBreak/>
              <w:t>LADA</w:t>
            </w:r>
            <w:r w:rsidRPr="00584142">
              <w:rPr>
                <w:rFonts w:ascii="Times New Roman" w:hAnsi="Times New Roman"/>
                <w:color w:val="424242"/>
              </w:rPr>
              <w:t xml:space="preserve"> </w:t>
            </w:r>
            <w:r>
              <w:rPr>
                <w:rFonts w:ascii="Times New Roman" w:hAnsi="Times New Roman"/>
                <w:color w:val="424242"/>
                <w:lang w:val="en-US"/>
              </w:rPr>
              <w:lastRenderedPageBreak/>
              <w:t>SAMARA</w:t>
            </w:r>
            <w:r w:rsidRPr="00584142">
              <w:rPr>
                <w:rFonts w:ascii="Times New Roman" w:hAnsi="Times New Roman"/>
                <w:color w:val="424242"/>
              </w:rPr>
              <w:t xml:space="preserve"> 211440</w:t>
            </w:r>
          </w:p>
          <w:p w:rsidR="00332F56" w:rsidRDefault="00332F56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332F56" w:rsidRDefault="00332F56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332F56" w:rsidRDefault="00332F56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332F56" w:rsidRPr="00332F56" w:rsidRDefault="00332F56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Трактор ЮМЗ-6л, 1981г</w:t>
            </w:r>
          </w:p>
        </w:tc>
        <w:tc>
          <w:tcPr>
            <w:tcW w:w="1340" w:type="dxa"/>
          </w:tcPr>
          <w:p w:rsidR="00CE414A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529" w:type="dxa"/>
          </w:tcPr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2440" w:type="dxa"/>
          </w:tcPr>
          <w:p w:rsidR="00CE414A" w:rsidRPr="00B66853" w:rsidRDefault="00CE414A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CE414A" w:rsidRPr="00C838D8" w:rsidTr="00CE414A">
        <w:trPr>
          <w:jc w:val="center"/>
        </w:trPr>
        <w:tc>
          <w:tcPr>
            <w:tcW w:w="2090" w:type="dxa"/>
            <w:vAlign w:val="center"/>
          </w:tcPr>
          <w:p w:rsidR="00CE414A" w:rsidRDefault="00CE414A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сын</w:t>
            </w:r>
          </w:p>
        </w:tc>
        <w:tc>
          <w:tcPr>
            <w:tcW w:w="1843" w:type="dxa"/>
            <w:vAlign w:val="center"/>
          </w:tcPr>
          <w:p w:rsidR="00CE414A" w:rsidRDefault="00CE414A" w:rsidP="00B33AB6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400" w:type="dxa"/>
          </w:tcPr>
          <w:p w:rsidR="00CE414A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</w:tcPr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74" w:type="dxa"/>
          </w:tcPr>
          <w:p w:rsidR="00CE414A" w:rsidRPr="00B66853" w:rsidRDefault="00CE414A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40" w:type="dxa"/>
          </w:tcPr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CE414A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Жилой дом (фактическое предоставление </w:t>
            </w:r>
            <w:proofErr w:type="gramEnd"/>
          </w:p>
          <w:p w:rsidR="00CE414A" w:rsidRPr="0085175C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отцом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CE414A" w:rsidRPr="00A31D35" w:rsidRDefault="00CE414A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Pr="001205D6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lastRenderedPageBreak/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1205D6">
              <w:rPr>
                <w:rFonts w:ascii="Times New Roman" w:hAnsi="Times New Roman"/>
                <w:color w:val="000000"/>
              </w:rPr>
              <w:t>)</w:t>
            </w:r>
          </w:p>
          <w:p w:rsidR="001205D6" w:rsidRPr="00A31D35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1205D6" w:rsidRPr="001205D6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1205D6">
              <w:rPr>
                <w:rFonts w:ascii="Times New Roman" w:hAnsi="Times New Roman"/>
                <w:color w:val="000000"/>
              </w:rPr>
              <w:t>)</w:t>
            </w:r>
          </w:p>
          <w:p w:rsidR="001205D6" w:rsidRPr="001205D6" w:rsidRDefault="001205D6" w:rsidP="00B33AB6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3941,00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51.10</w:t>
            </w:r>
          </w:p>
          <w:p w:rsidR="00CE414A" w:rsidRDefault="00CE414A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3500</w:t>
            </w: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Pr="001205D6" w:rsidRDefault="001205D6" w:rsidP="00B33AB6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2500</w:t>
            </w:r>
          </w:p>
        </w:tc>
        <w:tc>
          <w:tcPr>
            <w:tcW w:w="1529" w:type="dxa"/>
          </w:tcPr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Россия</w:t>
            </w: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CE414A" w:rsidRDefault="00CE414A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1205D6" w:rsidRPr="001205D6" w:rsidRDefault="001205D6" w:rsidP="00B33AB6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1205D6" w:rsidRPr="001205D6" w:rsidRDefault="001205D6" w:rsidP="001205D6">
            <w:pPr>
              <w:spacing w:after="0" w:line="240" w:lineRule="auto"/>
              <w:ind w:left="-115" w:right="-108"/>
              <w:rPr>
                <w:rFonts w:ascii="Times New Roman" w:hAnsi="Times New Roman"/>
                <w:color w:val="424242"/>
                <w:lang w:val="en-US"/>
              </w:rPr>
            </w:pPr>
          </w:p>
        </w:tc>
        <w:tc>
          <w:tcPr>
            <w:tcW w:w="2440" w:type="dxa"/>
          </w:tcPr>
          <w:p w:rsidR="00CE414A" w:rsidRPr="00B66853" w:rsidRDefault="00CE414A" w:rsidP="00B33A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  <w:tr w:rsidR="00A31D35" w:rsidRPr="00C838D8" w:rsidTr="00CE414A">
        <w:trPr>
          <w:jc w:val="center"/>
        </w:trPr>
        <w:tc>
          <w:tcPr>
            <w:tcW w:w="2090" w:type="dxa"/>
            <w:vAlign w:val="center"/>
          </w:tcPr>
          <w:p w:rsidR="00A31D35" w:rsidRDefault="00A31D35" w:rsidP="00B04C61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lastRenderedPageBreak/>
              <w:t>дочь</w:t>
            </w:r>
          </w:p>
        </w:tc>
        <w:tc>
          <w:tcPr>
            <w:tcW w:w="1843" w:type="dxa"/>
            <w:vAlign w:val="center"/>
          </w:tcPr>
          <w:p w:rsidR="00A31D35" w:rsidRDefault="00A31D35" w:rsidP="00B04C61">
            <w:pPr>
              <w:spacing w:after="0" w:line="240" w:lineRule="auto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400" w:type="dxa"/>
          </w:tcPr>
          <w:p w:rsidR="00A31D35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134" w:type="dxa"/>
          </w:tcPr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843" w:type="dxa"/>
          </w:tcPr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74" w:type="dxa"/>
          </w:tcPr>
          <w:p w:rsidR="00A31D35" w:rsidRPr="00B66853" w:rsidRDefault="00A31D35" w:rsidP="00B0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  <w:tc>
          <w:tcPr>
            <w:tcW w:w="1340" w:type="dxa"/>
          </w:tcPr>
          <w:p w:rsidR="00A31D35" w:rsidRPr="0085175C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A31D35" w:rsidRPr="0085175C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A31D35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 xml:space="preserve">Жилой дом (фактическое предоставление </w:t>
            </w:r>
            <w:proofErr w:type="gramEnd"/>
          </w:p>
          <w:p w:rsidR="00A31D35" w:rsidRPr="0085175C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отцом</w:t>
            </w:r>
            <w:r w:rsidRPr="0085175C">
              <w:rPr>
                <w:rFonts w:ascii="Times New Roman" w:hAnsi="Times New Roman"/>
                <w:color w:val="000000"/>
              </w:rPr>
              <w:t>)</w:t>
            </w:r>
          </w:p>
          <w:p w:rsidR="00A31D35" w:rsidRPr="00A31D35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Pr="001205D6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1205D6">
              <w:rPr>
                <w:rFonts w:ascii="Times New Roman" w:hAnsi="Times New Roman"/>
                <w:color w:val="000000"/>
              </w:rPr>
              <w:t>)</w:t>
            </w:r>
          </w:p>
          <w:p w:rsidR="00A31D35" w:rsidRPr="00A31D35" w:rsidRDefault="00A31D35" w:rsidP="00B04C61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</w:p>
          <w:p w:rsidR="00A31D35" w:rsidRPr="001205D6" w:rsidRDefault="00A31D35" w:rsidP="0058414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</w:rPr>
            </w:pPr>
            <w:r w:rsidRPr="0085175C">
              <w:rPr>
                <w:rFonts w:ascii="Times New Roman" w:hAnsi="Times New Roman"/>
                <w:color w:val="000000"/>
              </w:rPr>
              <w:t>Земельный участо</w:t>
            </w:r>
            <w:proofErr w:type="gramStart"/>
            <w:r w:rsidRPr="0085175C">
              <w:rPr>
                <w:rFonts w:ascii="Times New Roman" w:hAnsi="Times New Roman"/>
                <w:color w:val="000000"/>
              </w:rPr>
              <w:t>к(</w:t>
            </w:r>
            <w:proofErr w:type="gramEnd"/>
            <w:r>
              <w:rPr>
                <w:rFonts w:ascii="Times New Roman" w:hAnsi="Times New Roman"/>
                <w:color w:val="000000"/>
              </w:rPr>
              <w:t>фактическое предоставление отцом</w:t>
            </w:r>
            <w:r w:rsidRPr="001205D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34" w:type="dxa"/>
          </w:tcPr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3941,00</w:t>
            </w: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51.10</w:t>
            </w: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3500</w:t>
            </w: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Pr="001205D6" w:rsidRDefault="00A31D35" w:rsidP="00B04C61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  <w:lang w:val="en-US"/>
              </w:rPr>
              <w:t>2500</w:t>
            </w:r>
          </w:p>
        </w:tc>
        <w:tc>
          <w:tcPr>
            <w:tcW w:w="1529" w:type="dxa"/>
          </w:tcPr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val="en-US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  <w:r>
              <w:rPr>
                <w:rFonts w:ascii="Times New Roman" w:hAnsi="Times New Roman"/>
                <w:color w:val="424242"/>
              </w:rPr>
              <w:t>Россия</w:t>
            </w:r>
          </w:p>
          <w:p w:rsidR="00A31D35" w:rsidRPr="001205D6" w:rsidRDefault="00A31D35" w:rsidP="00B04C61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</w:rPr>
            </w:pPr>
          </w:p>
          <w:p w:rsidR="00A31D35" w:rsidRPr="001205D6" w:rsidRDefault="00A31D35" w:rsidP="00B04C61">
            <w:pPr>
              <w:spacing w:after="0" w:line="240" w:lineRule="auto"/>
              <w:ind w:left="-115" w:right="-108"/>
              <w:rPr>
                <w:rFonts w:ascii="Times New Roman" w:hAnsi="Times New Roman"/>
                <w:color w:val="424242"/>
                <w:lang w:val="en-US"/>
              </w:rPr>
            </w:pPr>
          </w:p>
        </w:tc>
        <w:tc>
          <w:tcPr>
            <w:tcW w:w="2440" w:type="dxa"/>
          </w:tcPr>
          <w:p w:rsidR="00A31D35" w:rsidRPr="00B66853" w:rsidRDefault="00A31D35" w:rsidP="00B04C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</w:rPr>
            </w:pPr>
          </w:p>
        </w:tc>
      </w:tr>
    </w:tbl>
    <w:p w:rsidR="00EF4170" w:rsidRDefault="00EF4170"/>
    <w:sectPr w:rsidR="00EF4170" w:rsidSect="009877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72F"/>
    <w:rsid w:val="00115EE6"/>
    <w:rsid w:val="001205D6"/>
    <w:rsid w:val="00161F2B"/>
    <w:rsid w:val="001747A4"/>
    <w:rsid w:val="001F62B3"/>
    <w:rsid w:val="00246C20"/>
    <w:rsid w:val="00297ADC"/>
    <w:rsid w:val="00332F56"/>
    <w:rsid w:val="003E2559"/>
    <w:rsid w:val="004B5922"/>
    <w:rsid w:val="00543B8B"/>
    <w:rsid w:val="00584142"/>
    <w:rsid w:val="008630AB"/>
    <w:rsid w:val="0092086C"/>
    <w:rsid w:val="009270C1"/>
    <w:rsid w:val="0098772F"/>
    <w:rsid w:val="00A31D35"/>
    <w:rsid w:val="00AF5A15"/>
    <w:rsid w:val="00B15705"/>
    <w:rsid w:val="00BE7707"/>
    <w:rsid w:val="00C12553"/>
    <w:rsid w:val="00C96EA8"/>
    <w:rsid w:val="00CE414A"/>
    <w:rsid w:val="00EF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</dc:creator>
  <cp:keywords/>
  <dc:description/>
  <cp:lastModifiedBy>Администрация СП</cp:lastModifiedBy>
  <cp:revision>11</cp:revision>
  <dcterms:created xsi:type="dcterms:W3CDTF">2018-05-25T08:13:00Z</dcterms:created>
  <dcterms:modified xsi:type="dcterms:W3CDTF">2021-05-18T12:58:00Z</dcterms:modified>
</cp:coreProperties>
</file>