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1D" w:rsidRDefault="0062131D"/>
    <w:tbl>
      <w:tblPr>
        <w:tblW w:w="9653" w:type="dxa"/>
        <w:tblLook w:val="04A0"/>
      </w:tblPr>
      <w:tblGrid>
        <w:gridCol w:w="4151"/>
        <w:gridCol w:w="1536"/>
        <w:gridCol w:w="3966"/>
      </w:tblGrid>
      <w:tr w:rsidR="000F5130" w:rsidTr="0062131D">
        <w:trPr>
          <w:trHeight w:val="4150"/>
        </w:trPr>
        <w:tc>
          <w:tcPr>
            <w:tcW w:w="4151" w:type="dxa"/>
          </w:tcPr>
          <w:p w:rsidR="0062131D" w:rsidRDefault="0062131D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31D" w:rsidRDefault="0062131D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Чā</w:t>
            </w:r>
            <w:proofErr w:type="gramStart"/>
            <w:r w:rsidRPr="000F5130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0F513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Елчē</w:t>
            </w:r>
            <w:proofErr w:type="gramStart"/>
            <w:r w:rsidRPr="000F51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F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районē</w:t>
            </w:r>
            <w:proofErr w:type="spellEnd"/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Тā</w:t>
            </w:r>
            <w:proofErr w:type="gramStart"/>
            <w:r w:rsidRPr="000F51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5130">
              <w:rPr>
                <w:rFonts w:ascii="Times New Roman" w:hAnsi="Times New Roman"/>
                <w:sz w:val="24"/>
                <w:szCs w:val="24"/>
              </w:rPr>
              <w:t>āм</w:t>
            </w:r>
            <w:proofErr w:type="spellEnd"/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поселенийēн</w:t>
            </w:r>
            <w:proofErr w:type="spellEnd"/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администрацийē</w:t>
            </w:r>
            <w:proofErr w:type="spellEnd"/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spellStart"/>
            <w:r w:rsidR="0062131D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 w:rsidR="006213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2131D">
              <w:rPr>
                <w:rFonts w:ascii="Times New Roman" w:hAnsi="Times New Roman"/>
                <w:sz w:val="24"/>
                <w:szCs w:val="24"/>
              </w:rPr>
              <w:t>июнен</w:t>
            </w:r>
            <w:proofErr w:type="spellEnd"/>
            <w:r w:rsidR="0062131D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0F513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мēшē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2131D">
              <w:rPr>
                <w:rFonts w:ascii="Times New Roman" w:hAnsi="Times New Roman"/>
                <w:sz w:val="24"/>
                <w:szCs w:val="24"/>
              </w:rPr>
              <w:t>9</w:t>
            </w:r>
            <w:r w:rsidRPr="000F51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Тā</w:t>
            </w:r>
            <w:proofErr w:type="gramStart"/>
            <w:r w:rsidRPr="000F51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5130">
              <w:rPr>
                <w:rFonts w:ascii="Times New Roman" w:hAnsi="Times New Roman"/>
                <w:sz w:val="24"/>
                <w:szCs w:val="24"/>
              </w:rPr>
              <w:t>āм</w:t>
            </w:r>
            <w:proofErr w:type="spellEnd"/>
            <w:r w:rsidRPr="000F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ялē</w:t>
            </w:r>
            <w:proofErr w:type="spellEnd"/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118" cy="606669"/>
                  <wp:effectExtent l="19050" t="0" r="1532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73" cy="608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31D" w:rsidRDefault="0062131D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Яльчикский район</w:t>
            </w: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Сабанчинского</w:t>
            </w: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62131D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  <w:r w:rsidR="000F5130" w:rsidRPr="000F5130">
              <w:rPr>
                <w:rFonts w:ascii="Times New Roman" w:hAnsi="Times New Roman"/>
                <w:sz w:val="24"/>
                <w:szCs w:val="24"/>
              </w:rPr>
              <w:t xml:space="preserve"> 2020 г. № 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D77978">
            <w:pPr>
              <w:pStyle w:val="a5"/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село Сабанчино</w:t>
            </w:r>
          </w:p>
        </w:tc>
      </w:tr>
    </w:tbl>
    <w:p w:rsidR="00451566" w:rsidRDefault="00451566" w:rsidP="00D77978">
      <w:pPr>
        <w:tabs>
          <w:tab w:val="left" w:pos="357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51566" w:rsidRDefault="00451566" w:rsidP="00D77978">
      <w:pPr>
        <w:tabs>
          <w:tab w:val="left" w:pos="357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65BB2" w:rsidRDefault="00451566" w:rsidP="00D77978">
      <w:pPr>
        <w:tabs>
          <w:tab w:val="left" w:pos="357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2131D" w:rsidRDefault="00451566" w:rsidP="00D77978">
      <w:pPr>
        <w:tabs>
          <w:tab w:val="left" w:pos="357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администрации Сабанчинского сельского поселения </w:t>
      </w:r>
    </w:p>
    <w:p w:rsidR="0062131D" w:rsidRDefault="00451566" w:rsidP="00D77978">
      <w:pPr>
        <w:tabs>
          <w:tab w:val="left" w:pos="357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62131D" w:rsidRDefault="00451566" w:rsidP="00D77978">
      <w:pPr>
        <w:tabs>
          <w:tab w:val="left" w:pos="357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разрешения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условно </w:t>
      </w:r>
    </w:p>
    <w:p w:rsidR="0062131D" w:rsidRDefault="00451566" w:rsidP="00D77978">
      <w:pPr>
        <w:tabs>
          <w:tab w:val="left" w:pos="357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</w:p>
    <w:p w:rsidR="00451566" w:rsidRDefault="00451566" w:rsidP="00D77978">
      <w:pPr>
        <w:tabs>
          <w:tab w:val="left" w:pos="357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или объекта капитального строительства»</w:t>
      </w:r>
    </w:p>
    <w:p w:rsidR="00451566" w:rsidRDefault="00451566" w:rsidP="00D77978">
      <w:pPr>
        <w:tabs>
          <w:tab w:val="left" w:pos="357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51566" w:rsidRDefault="00451566" w:rsidP="00D77978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в целях приведения нормативных правовых актов администрации Сабанчинского сельского поселения Яльчикского района Чувашской Республики в соответствие с действующим законодательством администрация Сабанчинского сельского поселения Яльчикского района Чувашской Республики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451566" w:rsidRDefault="00451566" w:rsidP="00D77978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Сабанчинского сельского поселения от 10.12.2018 № 58, «Об утверждении административного регламента администрации Сабанчинского сельского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следующие изменения:</w:t>
      </w:r>
    </w:p>
    <w:p w:rsidR="00451566" w:rsidRDefault="00451566" w:rsidP="00D77978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3 пункта 2.6, абзац 1 подпункта 3.1.1 пункта 3.1 дополнить предложением следующего содержания: </w:t>
      </w:r>
    </w:p>
    <w:p w:rsidR="00451566" w:rsidRDefault="00451566" w:rsidP="00D77978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предоставлении разрешения на условно разрешенный вид использования земельного участка или объекта капитального строительства может быть направлено в форме электронного документа, подписанного электронной подписью. </w:t>
      </w:r>
    </w:p>
    <w:p w:rsidR="00451566" w:rsidRDefault="00451566" w:rsidP="00D7797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451566" w:rsidRDefault="00451566" w:rsidP="00D77978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566" w:rsidRDefault="00451566" w:rsidP="00D77978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31D" w:rsidRPr="00E518C9" w:rsidRDefault="0062131D" w:rsidP="00D77978">
      <w:pPr>
        <w:pStyle w:val="a5"/>
        <w:tabs>
          <w:tab w:val="left" w:pos="3570"/>
        </w:tabs>
        <w:rPr>
          <w:rFonts w:ascii="Times New Roman" w:hAnsi="Times New Roman"/>
          <w:sz w:val="28"/>
          <w:szCs w:val="28"/>
        </w:rPr>
      </w:pPr>
      <w:r w:rsidRPr="00E518C9">
        <w:rPr>
          <w:rFonts w:ascii="Times New Roman" w:hAnsi="Times New Roman"/>
          <w:sz w:val="28"/>
          <w:szCs w:val="28"/>
        </w:rPr>
        <w:t>Глава Сабанчинского</w:t>
      </w:r>
    </w:p>
    <w:p w:rsidR="0062131D" w:rsidRPr="00E518C9" w:rsidRDefault="0062131D" w:rsidP="00D77978">
      <w:pPr>
        <w:pStyle w:val="a5"/>
        <w:tabs>
          <w:tab w:val="left" w:pos="3570"/>
        </w:tabs>
        <w:rPr>
          <w:rFonts w:ascii="Times New Roman" w:hAnsi="Times New Roman"/>
          <w:sz w:val="28"/>
          <w:szCs w:val="28"/>
        </w:rPr>
      </w:pPr>
      <w:r w:rsidRPr="00E518C9">
        <w:rPr>
          <w:rFonts w:ascii="Times New Roman" w:hAnsi="Times New Roman"/>
          <w:sz w:val="28"/>
          <w:szCs w:val="28"/>
        </w:rPr>
        <w:t xml:space="preserve"> сельского   </w:t>
      </w:r>
      <w:r w:rsidR="00E518C9" w:rsidRPr="00E518C9">
        <w:rPr>
          <w:rFonts w:ascii="Times New Roman" w:hAnsi="Times New Roman"/>
          <w:sz w:val="28"/>
          <w:szCs w:val="28"/>
        </w:rPr>
        <w:t xml:space="preserve"> поселения</w:t>
      </w:r>
      <w:r w:rsidRPr="00E518C9">
        <w:rPr>
          <w:rFonts w:ascii="Times New Roman" w:hAnsi="Times New Roman"/>
          <w:sz w:val="28"/>
          <w:szCs w:val="28"/>
        </w:rPr>
        <w:t xml:space="preserve">                                                                    А.В. Трофимов</w:t>
      </w:r>
    </w:p>
    <w:sectPr w:rsidR="0062131D" w:rsidRPr="00E518C9" w:rsidSect="00E518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1566"/>
    <w:rsid w:val="00025BA2"/>
    <w:rsid w:val="000F5130"/>
    <w:rsid w:val="00145B94"/>
    <w:rsid w:val="0026682E"/>
    <w:rsid w:val="00361495"/>
    <w:rsid w:val="00451566"/>
    <w:rsid w:val="004D0BDC"/>
    <w:rsid w:val="00547890"/>
    <w:rsid w:val="0062131D"/>
    <w:rsid w:val="00902CF6"/>
    <w:rsid w:val="00B65BB2"/>
    <w:rsid w:val="00CF5384"/>
    <w:rsid w:val="00D77978"/>
    <w:rsid w:val="00E5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6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F5130"/>
    <w:pPr>
      <w:keepNext/>
      <w:spacing w:after="0" w:line="240" w:lineRule="auto"/>
      <w:jc w:val="center"/>
      <w:outlineLvl w:val="0"/>
    </w:pPr>
    <w:rPr>
      <w:rFonts w:ascii="Arial Cyr Chuv" w:hAnsi="Arial Cyr Chuv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F5130"/>
    <w:pPr>
      <w:keepNext/>
      <w:spacing w:before="240" w:after="60" w:line="240" w:lineRule="auto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5130"/>
    <w:pPr>
      <w:keepNext/>
      <w:spacing w:after="0" w:line="240" w:lineRule="auto"/>
      <w:jc w:val="center"/>
      <w:outlineLvl w:val="2"/>
    </w:pPr>
    <w:rPr>
      <w:rFonts w:ascii="Arial Cyr Chuv" w:hAnsi="Arial Cyr Chuv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5130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51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5130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0F513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F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3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0F513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4D0B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7</cp:revision>
  <dcterms:created xsi:type="dcterms:W3CDTF">2020-06-10T07:13:00Z</dcterms:created>
  <dcterms:modified xsi:type="dcterms:W3CDTF">2020-06-10T09:05:00Z</dcterms:modified>
</cp:coreProperties>
</file>