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2" w:rsidRPr="00096A53" w:rsidRDefault="00313272" w:rsidP="00313272">
      <w:pPr>
        <w:suppressAutoHyphens/>
        <w:rPr>
          <w:szCs w:val="20"/>
          <w:lang w:eastAsia="ar-SA"/>
        </w:rPr>
      </w:pPr>
    </w:p>
    <w:p w:rsidR="00F46AB8" w:rsidRDefault="00F46AB8" w:rsidP="00E34E9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519"/>
        <w:gridCol w:w="4047"/>
      </w:tblGrid>
      <w:tr w:rsidR="00F46AB8" w:rsidRPr="00A658F6" w:rsidTr="00053F7E">
        <w:trPr>
          <w:trHeight w:val="3774"/>
        </w:trPr>
        <w:tc>
          <w:tcPr>
            <w:tcW w:w="4248" w:type="dxa"/>
          </w:tcPr>
          <w:p w:rsidR="00F46AB8" w:rsidRPr="00A658F6" w:rsidRDefault="00F46AB8" w:rsidP="00053F7E">
            <w:pPr>
              <w:snapToGrid w:val="0"/>
              <w:rPr>
                <w:sz w:val="16"/>
                <w:szCs w:val="16"/>
              </w:rPr>
            </w:pPr>
          </w:p>
          <w:p w:rsidR="00F46AB8" w:rsidRPr="00A658F6" w:rsidRDefault="00F46AB8" w:rsidP="00053F7E">
            <w:pPr>
              <w:keepNext/>
              <w:spacing w:before="240" w:after="60"/>
              <w:ind w:left="561" w:right="144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  </w:t>
            </w:r>
            <w:proofErr w:type="spellStart"/>
            <w:r w:rsidR="007348CF">
              <w:rPr>
                <w:rFonts w:ascii="Arial Cyr Chuv" w:hAnsi="Arial Cyr Chuv" w:cs="Arial Cyr Chuv"/>
                <w:sz w:val="26"/>
                <w:szCs w:val="26"/>
              </w:rPr>
              <w:t>Ч</w:t>
            </w:r>
            <w:r w:rsidR="007348CF">
              <w:rPr>
                <w:rFonts w:ascii="Arial" w:hAnsi="Arial" w:cs="Arial"/>
                <w:sz w:val="26"/>
                <w:szCs w:val="26"/>
              </w:rPr>
              <w:t>ã</w:t>
            </w:r>
            <w:proofErr w:type="gramStart"/>
            <w:r w:rsidRPr="00A658F6">
              <w:rPr>
                <w:rFonts w:ascii="Arial Cyr Chuv" w:hAnsi="Arial Cyr Chuv" w:cs="Arial Cyr Chuv"/>
                <w:sz w:val="26"/>
                <w:szCs w:val="26"/>
              </w:rPr>
              <w:t>ваш</w:t>
            </w:r>
            <w:proofErr w:type="spellEnd"/>
            <w:proofErr w:type="gramEnd"/>
            <w:r w:rsidRPr="00A658F6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Pr="00A658F6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F46AB8" w:rsidRPr="00A658F6" w:rsidRDefault="007348CF" w:rsidP="00053F7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="00F46AB8" w:rsidRPr="00A658F6">
              <w:rPr>
                <w:rFonts w:ascii="Arial Cyr Chuv" w:hAnsi="Arial Cyr Chuv"/>
                <w:sz w:val="26"/>
                <w:szCs w:val="26"/>
              </w:rPr>
              <w:t>к</w:t>
            </w:r>
            <w:proofErr w:type="spellEnd"/>
            <w:proofErr w:type="gramEnd"/>
            <w:r w:rsidR="00F46AB8" w:rsidRPr="00A658F6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 w:rsidR="00F46AB8" w:rsidRPr="00A658F6">
              <w:rPr>
                <w:rFonts w:ascii="Arial Cyr Chuv" w:hAnsi="Arial Cyr Chuv"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F46AB8" w:rsidRPr="00A658F6" w:rsidRDefault="00F46AB8" w:rsidP="00053F7E">
            <w:pPr>
              <w:rPr>
                <w:sz w:val="16"/>
                <w:szCs w:val="16"/>
              </w:rPr>
            </w:pPr>
          </w:p>
          <w:p w:rsidR="00F46AB8" w:rsidRPr="00A658F6" w:rsidRDefault="007348CF" w:rsidP="00053F7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Ç</w:t>
            </w:r>
            <w:r w:rsidR="00F46AB8" w:rsidRPr="00A658F6">
              <w:rPr>
                <w:rFonts w:ascii="Arial Cyr Chuv" w:hAnsi="Arial Cyr Chuv"/>
                <w:sz w:val="26"/>
                <w:szCs w:val="26"/>
              </w:rPr>
              <w:t>и</w:t>
            </w:r>
            <w:r>
              <w:rPr>
                <w:rFonts w:ascii="Arial Cyr Chuv" w:hAnsi="Arial Cyr Chuv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 w:rsidR="00F46AB8" w:rsidRPr="00A658F6">
              <w:rPr>
                <w:rFonts w:ascii="Arial Cyr Chuv" w:hAnsi="Arial Cyr Chuv"/>
                <w:sz w:val="26"/>
                <w:szCs w:val="26"/>
              </w:rPr>
              <w:t>кл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  <w:r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6"/>
                <w:szCs w:val="26"/>
              </w:rPr>
              <w:t>Ш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ă</w:t>
            </w:r>
            <w:r w:rsidR="00F46AB8" w:rsidRPr="00A658F6">
              <w:rPr>
                <w:rFonts w:ascii="Arial Cyr Chuv" w:hAnsi="Arial Cyr Chuv"/>
                <w:sz w:val="26"/>
                <w:szCs w:val="26"/>
              </w:rPr>
              <w:t>халь</w:t>
            </w:r>
            <w:proofErr w:type="spellEnd"/>
            <w:r w:rsidR="00F46AB8" w:rsidRPr="00A658F6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F46AB8" w:rsidRPr="00A658F6" w:rsidRDefault="007348CF" w:rsidP="00053F7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ял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="00F46AB8" w:rsidRPr="00A658F6">
              <w:rPr>
                <w:rFonts w:ascii="Arial Cyr Chuv" w:hAnsi="Arial Cyr Chuv"/>
                <w:sz w:val="26"/>
                <w:szCs w:val="26"/>
              </w:rPr>
              <w:t>н</w:t>
            </w:r>
            <w:proofErr w:type="spellEnd"/>
            <w:proofErr w:type="gramEnd"/>
            <w:r w:rsidR="00F46AB8" w:rsidRPr="00A658F6">
              <w:rPr>
                <w:rFonts w:ascii="Arial Cyr Chuv" w:hAnsi="Arial Cyr Chuv"/>
                <w:sz w:val="26"/>
                <w:szCs w:val="26"/>
              </w:rPr>
              <w:t xml:space="preserve"> </w:t>
            </w:r>
          </w:p>
          <w:p w:rsidR="00F46AB8" w:rsidRPr="00A658F6" w:rsidRDefault="007348CF" w:rsidP="00053F7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F46AB8" w:rsidRPr="00A658F6" w:rsidRDefault="00F46AB8" w:rsidP="00053F7E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F46AB8" w:rsidRPr="00A658F6" w:rsidRDefault="007348CF" w:rsidP="00053F7E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Cs/>
                <w:sz w:val="26"/>
                <w:szCs w:val="26"/>
              </w:rPr>
              <w:t>Ă</w:t>
            </w:r>
            <w:r w:rsidR="00F46AB8" w:rsidRPr="00A658F6">
              <w:rPr>
                <w:rFonts w:ascii="Arial Cyr Chuv" w:hAnsi="Arial Cyr Chuv"/>
                <w:bCs/>
                <w:sz w:val="26"/>
                <w:szCs w:val="26"/>
              </w:rPr>
              <w:t>НУ</w:t>
            </w:r>
          </w:p>
          <w:p w:rsidR="00F46AB8" w:rsidRPr="00A658F6" w:rsidRDefault="00F46AB8" w:rsidP="00053F7E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F46AB8" w:rsidRPr="00A658F6" w:rsidRDefault="007348CF" w:rsidP="00053F7E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2019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 w:rsidR="00F46AB8" w:rsidRPr="00A658F6">
              <w:rPr>
                <w:sz w:val="26"/>
                <w:szCs w:val="26"/>
              </w:rPr>
              <w:t>.</w:t>
            </w:r>
            <w:r w:rsidR="00F46AB8" w:rsidRPr="00A658F6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proofErr w:type="spellStart"/>
            <w:r w:rsidR="00F46AB8">
              <w:rPr>
                <w:rFonts w:ascii="Arial Cyr Chuv" w:hAnsi="Arial Cyr Chuv" w:cs="Arial Cyr Chuv"/>
                <w:sz w:val="26"/>
                <w:szCs w:val="26"/>
              </w:rPr>
              <w:t>октябр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 w:rsidR="00F46AB8" w:rsidRPr="00A658F6"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 w:rsidR="00F46AB8" w:rsidRPr="00A658F6">
              <w:rPr>
                <w:rFonts w:ascii="Arial Cyr Chuv" w:hAnsi="Arial Cyr Chuv" w:cs="Arial Cyr Chuv"/>
                <w:sz w:val="26"/>
                <w:szCs w:val="26"/>
              </w:rPr>
              <w:t xml:space="preserve"> 1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6-м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 w:rsidR="00F46AB8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 w:rsidR="00F46AB8">
              <w:rPr>
                <w:rFonts w:ascii="Arial Cyr Chuv" w:hAnsi="Arial Cyr Chuv" w:cs="Arial Cyr Chuv"/>
                <w:sz w:val="26"/>
                <w:szCs w:val="26"/>
              </w:rPr>
              <w:t xml:space="preserve"> №41</w:t>
            </w:r>
          </w:p>
          <w:p w:rsidR="00F46AB8" w:rsidRPr="00A658F6" w:rsidRDefault="00F46AB8" w:rsidP="00053F7E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  <w:u w:val="single"/>
              </w:rPr>
            </w:pPr>
          </w:p>
          <w:p w:rsidR="00F46AB8" w:rsidRPr="00A658F6" w:rsidRDefault="007348CF" w:rsidP="00053F7E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Ç</w:t>
            </w:r>
            <w:r>
              <w:rPr>
                <w:rFonts w:ascii="Arial Cyr Chuv" w:hAnsi="Arial Cyr Chuv"/>
                <w:sz w:val="20"/>
                <w:szCs w:val="26"/>
              </w:rPr>
              <w:t>ир</w:t>
            </w:r>
            <w:r>
              <w:rPr>
                <w:rFonts w:ascii="Arial" w:hAnsi="Arial" w:cs="Arial"/>
                <w:sz w:val="20"/>
                <w:szCs w:val="26"/>
              </w:rPr>
              <w:t>ĕ</w:t>
            </w:r>
            <w:r w:rsidR="00F46AB8" w:rsidRPr="00A658F6">
              <w:rPr>
                <w:rFonts w:ascii="Arial Cyr Chuv" w:hAnsi="Arial Cyr Chuv"/>
                <w:sz w:val="20"/>
                <w:szCs w:val="26"/>
              </w:rPr>
              <w:t>кл</w:t>
            </w:r>
            <w:r>
              <w:rPr>
                <w:rFonts w:ascii="Arial" w:hAnsi="Arial" w:cs="Arial"/>
                <w:sz w:val="20"/>
                <w:szCs w:val="26"/>
              </w:rPr>
              <w:t>ĕ</w:t>
            </w:r>
            <w:proofErr w:type="spellEnd"/>
            <w:r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0"/>
                <w:szCs w:val="26"/>
              </w:rPr>
              <w:t>Ш</w:t>
            </w:r>
            <w:proofErr w:type="gramEnd"/>
            <w:r>
              <w:rPr>
                <w:rFonts w:ascii="Arial" w:hAnsi="Arial" w:cs="Arial"/>
                <w:sz w:val="20"/>
                <w:szCs w:val="26"/>
              </w:rPr>
              <w:t>ă</w:t>
            </w:r>
            <w:r w:rsidR="00F46AB8" w:rsidRPr="00A658F6">
              <w:rPr>
                <w:rFonts w:ascii="Arial Cyr Chuv" w:hAnsi="Arial Cyr Chuv"/>
                <w:sz w:val="20"/>
                <w:szCs w:val="26"/>
              </w:rPr>
              <w:t>халь</w:t>
            </w:r>
            <w:proofErr w:type="spellEnd"/>
            <w:r w:rsidR="00F46AB8" w:rsidRPr="00A658F6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F46AB8" w:rsidRPr="00A658F6" w:rsidRDefault="00F46AB8" w:rsidP="00053F7E">
            <w:pPr>
              <w:ind w:left="-360" w:right="72"/>
              <w:rPr>
                <w:rFonts w:ascii="Arial Cyr Chv FVI" w:hAnsi="Arial Cyr Chv FVI" w:cs="Arial Cyr Chv FVI"/>
              </w:rPr>
            </w:pPr>
          </w:p>
        </w:tc>
        <w:tc>
          <w:tcPr>
            <w:tcW w:w="1519" w:type="dxa"/>
          </w:tcPr>
          <w:p w:rsidR="00F46AB8" w:rsidRPr="00A658F6" w:rsidRDefault="00F46AB8" w:rsidP="00053F7E">
            <w:pPr>
              <w:snapToGrid w:val="0"/>
              <w:ind w:right="72"/>
              <w:rPr>
                <w:rFonts w:ascii="Arial Cyr Chv FVI" w:hAnsi="Arial Cyr Chv FVI" w:cs="Arial Cyr Chv FVI"/>
                <w:color w:val="000080"/>
              </w:rPr>
            </w:pPr>
          </w:p>
          <w:p w:rsidR="00F46AB8" w:rsidRPr="00A658F6" w:rsidRDefault="006B2387" w:rsidP="00053F7E">
            <w:pPr>
              <w:ind w:right="72"/>
              <w:rPr>
                <w:sz w:val="16"/>
                <w:szCs w:val="16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F46AB8" w:rsidRPr="00A658F6" w:rsidRDefault="00F46AB8" w:rsidP="00053F7E">
            <w:pPr>
              <w:snapToGrid w:val="0"/>
              <w:ind w:left="-360" w:right="72"/>
              <w:jc w:val="center"/>
              <w:rPr>
                <w:sz w:val="16"/>
                <w:szCs w:val="16"/>
              </w:rPr>
            </w:pPr>
          </w:p>
          <w:p w:rsidR="00F46AB8" w:rsidRPr="00A658F6" w:rsidRDefault="00F46AB8" w:rsidP="00053F7E">
            <w:pPr>
              <w:ind w:right="72"/>
              <w:jc w:val="center"/>
              <w:rPr>
                <w:sz w:val="16"/>
                <w:szCs w:val="16"/>
              </w:rPr>
            </w:pPr>
          </w:p>
          <w:p w:rsidR="00F46AB8" w:rsidRPr="00A658F6" w:rsidRDefault="00F46AB8" w:rsidP="00053F7E">
            <w:pPr>
              <w:ind w:right="72"/>
              <w:jc w:val="center"/>
            </w:pPr>
            <w:r w:rsidRPr="00A658F6"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F46AB8" w:rsidRPr="00A658F6" w:rsidRDefault="00F46AB8" w:rsidP="00053F7E">
            <w:pPr>
              <w:jc w:val="center"/>
            </w:pPr>
            <w:r w:rsidRPr="00A658F6"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F46AB8" w:rsidRPr="00A658F6" w:rsidRDefault="00F46AB8" w:rsidP="00053F7E">
            <w:pPr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F46AB8" w:rsidRPr="00A658F6" w:rsidRDefault="00F46AB8" w:rsidP="00053F7E">
            <w:pPr>
              <w:jc w:val="center"/>
            </w:pPr>
            <w:r w:rsidRPr="00A658F6"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F46AB8" w:rsidRPr="00A658F6" w:rsidRDefault="00F46AB8" w:rsidP="00053F7E">
            <w:pPr>
              <w:jc w:val="center"/>
            </w:pPr>
            <w:r w:rsidRPr="00A658F6">
              <w:rPr>
                <w:rFonts w:ascii="Arial Cyr Chuv" w:hAnsi="Arial Cyr Chuv" w:cs="Arial Cyr Chuv"/>
                <w:sz w:val="26"/>
                <w:szCs w:val="26"/>
              </w:rPr>
              <w:t>Кильдюшевского</w:t>
            </w:r>
          </w:p>
          <w:p w:rsidR="00F46AB8" w:rsidRPr="00A658F6" w:rsidRDefault="00F46AB8" w:rsidP="00053F7E">
            <w:pPr>
              <w:jc w:val="center"/>
            </w:pPr>
            <w:r w:rsidRPr="00A658F6">
              <w:rPr>
                <w:rFonts w:ascii="Arial Cyr Chuv" w:hAnsi="Arial Cyr Chuv" w:cs="Arial Cyr Chuv"/>
                <w:sz w:val="26"/>
                <w:szCs w:val="26"/>
              </w:rPr>
              <w:t xml:space="preserve"> сельского поселения</w:t>
            </w:r>
          </w:p>
          <w:p w:rsidR="00F46AB8" w:rsidRPr="00A658F6" w:rsidRDefault="00F46AB8" w:rsidP="00053F7E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F46AB8" w:rsidRPr="00A658F6" w:rsidRDefault="00F46AB8" w:rsidP="00053F7E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8"/>
              </w:rPr>
            </w:pPr>
            <w:r w:rsidRPr="00A658F6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F46AB8" w:rsidRPr="00A658F6" w:rsidRDefault="00F46AB8" w:rsidP="00053F7E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F46AB8" w:rsidRPr="00A658F6" w:rsidRDefault="00F46AB8" w:rsidP="00053F7E">
            <w:pPr>
              <w:ind w:left="-111" w:right="-36"/>
              <w:jc w:val="center"/>
            </w:pPr>
            <w:r w:rsidRPr="00A65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A658F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</w:t>
            </w:r>
            <w:r w:rsidRPr="00A658F6">
              <w:rPr>
                <w:sz w:val="28"/>
                <w:szCs w:val="28"/>
              </w:rPr>
              <w:t>я 2019 г.  №</w:t>
            </w:r>
            <w:r>
              <w:rPr>
                <w:sz w:val="28"/>
                <w:szCs w:val="28"/>
              </w:rPr>
              <w:t>41</w:t>
            </w:r>
          </w:p>
          <w:p w:rsidR="00F46AB8" w:rsidRPr="00A658F6" w:rsidRDefault="00F46AB8" w:rsidP="00053F7E">
            <w:pPr>
              <w:ind w:left="-360" w:right="72"/>
              <w:jc w:val="center"/>
              <w:rPr>
                <w:sz w:val="20"/>
                <w:szCs w:val="20"/>
                <w:u w:val="single"/>
              </w:rPr>
            </w:pPr>
          </w:p>
          <w:p w:rsidR="00F46AB8" w:rsidRPr="00A658F6" w:rsidRDefault="00F46AB8" w:rsidP="00053F7E">
            <w:pPr>
              <w:ind w:left="-111" w:right="72"/>
              <w:jc w:val="center"/>
            </w:pPr>
            <w:r w:rsidRPr="00A658F6">
              <w:rPr>
                <w:rFonts w:ascii="Arial Cyr Chuv" w:hAnsi="Arial Cyr Chuv" w:cs="Arial Cyr Chuv"/>
                <w:sz w:val="20"/>
                <w:szCs w:val="20"/>
              </w:rPr>
              <w:t>д</w:t>
            </w:r>
            <w:r w:rsidRPr="00A658F6">
              <w:rPr>
                <w:sz w:val="20"/>
                <w:szCs w:val="20"/>
              </w:rPr>
              <w:t>.</w:t>
            </w:r>
            <w:r w:rsidRPr="00A658F6">
              <w:rPr>
                <w:rFonts w:ascii="Arial Cyr Chuv" w:hAnsi="Arial Cyr Chuv" w:cs="Arial Cyr Chuv"/>
                <w:sz w:val="20"/>
                <w:szCs w:val="20"/>
              </w:rPr>
              <w:t xml:space="preserve"> Кильдюшево</w:t>
            </w:r>
          </w:p>
        </w:tc>
      </w:tr>
    </w:tbl>
    <w:p w:rsidR="00F46AB8" w:rsidRPr="00D86483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  <w:rPr>
          <w:bCs/>
        </w:rPr>
      </w:pP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Об утверждении муниципальной программы </w:t>
      </w: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Кильдюшевского</w:t>
      </w:r>
      <w:r w:rsidRPr="00B630FB">
        <w:rPr>
          <w:bCs/>
          <w:sz w:val="26"/>
          <w:szCs w:val="26"/>
        </w:rPr>
        <w:t xml:space="preserve"> сельского поселения </w:t>
      </w: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«Использование и охрана земель </w:t>
      </w: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Кильдюшевского</w:t>
      </w:r>
      <w:r w:rsidRPr="00B630FB">
        <w:rPr>
          <w:bCs/>
          <w:sz w:val="26"/>
          <w:szCs w:val="26"/>
        </w:rPr>
        <w:t xml:space="preserve"> сельского поселения на 2019-2022 годы»</w:t>
      </w: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F46AB8" w:rsidRPr="00B630FB" w:rsidRDefault="00F46AB8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Уставом  </w:t>
      </w:r>
      <w:r>
        <w:rPr>
          <w:sz w:val="26"/>
          <w:szCs w:val="26"/>
        </w:rPr>
        <w:t>Кильдюшевского</w:t>
      </w:r>
      <w:r w:rsidRPr="00B630FB">
        <w:rPr>
          <w:sz w:val="26"/>
          <w:szCs w:val="26"/>
        </w:rPr>
        <w:t xml:space="preserve"> сельского поселения,</w:t>
      </w:r>
      <w:r w:rsidRPr="00B630FB">
        <w:rPr>
          <w:bCs/>
          <w:sz w:val="26"/>
          <w:szCs w:val="26"/>
        </w:rPr>
        <w:t xml:space="preserve">  администрация  </w:t>
      </w:r>
      <w:r>
        <w:rPr>
          <w:bCs/>
          <w:sz w:val="26"/>
          <w:szCs w:val="26"/>
        </w:rPr>
        <w:t>Кильдюшевского</w:t>
      </w:r>
      <w:r w:rsidRPr="00B630FB">
        <w:rPr>
          <w:bCs/>
          <w:sz w:val="26"/>
          <w:szCs w:val="26"/>
        </w:rPr>
        <w:t xml:space="preserve"> сельского поселения  </w:t>
      </w:r>
      <w:proofErr w:type="gramStart"/>
      <w:r w:rsidRPr="00B630FB">
        <w:rPr>
          <w:bCs/>
          <w:sz w:val="26"/>
          <w:szCs w:val="26"/>
        </w:rPr>
        <w:t>п</w:t>
      </w:r>
      <w:proofErr w:type="gramEnd"/>
      <w:r w:rsidRPr="00B630FB">
        <w:rPr>
          <w:bCs/>
          <w:sz w:val="26"/>
          <w:szCs w:val="26"/>
        </w:rPr>
        <w:t xml:space="preserve"> о с т а н о в л я е т:</w:t>
      </w:r>
    </w:p>
    <w:p w:rsidR="00F46AB8" w:rsidRPr="00B630FB" w:rsidRDefault="00F46AB8" w:rsidP="00D86483">
      <w:pPr>
        <w:pStyle w:val="a6"/>
        <w:ind w:firstLine="284"/>
        <w:jc w:val="both"/>
        <w:rPr>
          <w:sz w:val="26"/>
          <w:szCs w:val="26"/>
        </w:rPr>
      </w:pPr>
    </w:p>
    <w:p w:rsidR="00F46AB8" w:rsidRPr="00B630FB" w:rsidRDefault="00F46AB8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1.  Утвердить муниципальную программу  </w:t>
      </w:r>
      <w:r>
        <w:rPr>
          <w:sz w:val="26"/>
          <w:szCs w:val="26"/>
        </w:rPr>
        <w:t>Кильдюшевского</w:t>
      </w:r>
      <w:r w:rsidRPr="00B630FB">
        <w:rPr>
          <w:sz w:val="26"/>
          <w:szCs w:val="26"/>
        </w:rPr>
        <w:t xml:space="preserve"> сельского поселения «Использование и охрана земель  </w:t>
      </w:r>
      <w:r>
        <w:rPr>
          <w:sz w:val="26"/>
          <w:szCs w:val="26"/>
        </w:rPr>
        <w:t>Кильдюшевского</w:t>
      </w:r>
      <w:r w:rsidRPr="00B630FB">
        <w:rPr>
          <w:sz w:val="26"/>
          <w:szCs w:val="26"/>
        </w:rPr>
        <w:t xml:space="preserve"> сельского поселения на 2019-2022 годы» согласно приложению.</w:t>
      </w:r>
    </w:p>
    <w:p w:rsidR="00F46AB8" w:rsidRPr="00B630FB" w:rsidRDefault="00F46AB8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F46AB8" w:rsidRPr="00B630FB" w:rsidRDefault="00F46AB8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F46AB8" w:rsidRDefault="00F46AB8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F46AB8" w:rsidRDefault="00F46AB8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F46AB8" w:rsidRDefault="00F46AB8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F46AB8" w:rsidRPr="00B630FB" w:rsidRDefault="00F46AB8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F46AB8" w:rsidRPr="00B630FB" w:rsidRDefault="00F46AB8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Кильдюшевского</w:t>
      </w:r>
    </w:p>
    <w:p w:rsidR="00F46AB8" w:rsidRPr="00B630FB" w:rsidRDefault="00F46AB8" w:rsidP="00B630FB">
      <w:pPr>
        <w:pStyle w:val="a6"/>
        <w:ind w:firstLine="284"/>
        <w:jc w:val="both"/>
        <w:rPr>
          <w:rFonts w:cs="Calibri"/>
          <w:sz w:val="26"/>
          <w:szCs w:val="26"/>
        </w:rPr>
      </w:pPr>
      <w:r w:rsidRPr="00B630FB">
        <w:rPr>
          <w:sz w:val="26"/>
          <w:szCs w:val="26"/>
        </w:rPr>
        <w:t xml:space="preserve"> </w:t>
      </w:r>
      <w:r w:rsidR="007348CF">
        <w:rPr>
          <w:sz w:val="26"/>
          <w:szCs w:val="26"/>
        </w:rPr>
        <w:t>с</w:t>
      </w:r>
      <w:r>
        <w:rPr>
          <w:sz w:val="26"/>
          <w:szCs w:val="26"/>
        </w:rPr>
        <w:t xml:space="preserve">ельского </w:t>
      </w:r>
      <w:r w:rsidRPr="00B630FB">
        <w:rPr>
          <w:sz w:val="26"/>
          <w:szCs w:val="26"/>
        </w:rPr>
        <w:t xml:space="preserve">поселения                                    </w:t>
      </w:r>
      <w:r>
        <w:rPr>
          <w:sz w:val="26"/>
          <w:szCs w:val="26"/>
        </w:rPr>
        <w:t xml:space="preserve">                                       </w:t>
      </w:r>
      <w:proofErr w:type="spellStart"/>
      <w:r>
        <w:rPr>
          <w:sz w:val="26"/>
          <w:szCs w:val="26"/>
        </w:rPr>
        <w:t>С.П.Солин</w:t>
      </w:r>
      <w:proofErr w:type="spellEnd"/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F46AB8" w:rsidRDefault="00F46AB8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7348CF" w:rsidRDefault="007348CF" w:rsidP="00D86483">
      <w:pPr>
        <w:pStyle w:val="a6"/>
        <w:ind w:firstLine="284"/>
        <w:jc w:val="both"/>
      </w:pPr>
    </w:p>
    <w:p w:rsidR="00F46AB8" w:rsidRDefault="00F46AB8" w:rsidP="008E7E18">
      <w:pPr>
        <w:pStyle w:val="a6"/>
        <w:ind w:firstLine="284"/>
        <w:jc w:val="right"/>
      </w:pPr>
    </w:p>
    <w:p w:rsidR="00F46AB8" w:rsidRPr="00E7523D" w:rsidRDefault="00F46AB8" w:rsidP="008E7E18">
      <w:pPr>
        <w:pStyle w:val="a6"/>
        <w:ind w:firstLine="284"/>
        <w:jc w:val="right"/>
      </w:pPr>
      <w:r w:rsidRPr="00E7523D">
        <w:lastRenderedPageBreak/>
        <w:t>УТВЕРЖДЕНА</w:t>
      </w:r>
    </w:p>
    <w:p w:rsidR="00F46AB8" w:rsidRPr="00E7523D" w:rsidRDefault="00F46AB8" w:rsidP="008E7E18">
      <w:pPr>
        <w:pStyle w:val="a6"/>
        <w:ind w:firstLine="284"/>
        <w:jc w:val="right"/>
      </w:pPr>
      <w:r>
        <w:t>п</w:t>
      </w:r>
      <w:r w:rsidRPr="00E7523D">
        <w:t>остановлением администрации</w:t>
      </w:r>
    </w:p>
    <w:p w:rsidR="00F46AB8" w:rsidRPr="00E7523D" w:rsidRDefault="00F46AB8" w:rsidP="008E7E18">
      <w:pPr>
        <w:pStyle w:val="a6"/>
        <w:ind w:firstLine="284"/>
        <w:jc w:val="right"/>
      </w:pPr>
      <w:r>
        <w:t>Кильдюшевского с</w:t>
      </w:r>
      <w:r w:rsidRPr="00E7523D">
        <w:t>ельского поселения</w:t>
      </w:r>
    </w:p>
    <w:p w:rsidR="00F46AB8" w:rsidRPr="00E7523D" w:rsidRDefault="00F46AB8" w:rsidP="008E7E18">
      <w:pPr>
        <w:pStyle w:val="a6"/>
        <w:ind w:firstLine="284"/>
        <w:jc w:val="right"/>
      </w:pPr>
      <w:r w:rsidRPr="00E7523D">
        <w:t xml:space="preserve">от  </w:t>
      </w:r>
      <w:r>
        <w:t xml:space="preserve"> 16.10.2019  г.   №41</w:t>
      </w:r>
    </w:p>
    <w:p w:rsidR="00F46AB8" w:rsidRDefault="00F46AB8" w:rsidP="00D86483">
      <w:pPr>
        <w:pStyle w:val="a6"/>
        <w:jc w:val="both"/>
      </w:pPr>
    </w:p>
    <w:p w:rsidR="00F46AB8" w:rsidRPr="00E7523D" w:rsidRDefault="00F46AB8" w:rsidP="00D86483">
      <w:pPr>
        <w:pStyle w:val="a6"/>
        <w:ind w:firstLine="284"/>
        <w:jc w:val="both"/>
      </w:pPr>
    </w:p>
    <w:p w:rsidR="00F46AB8" w:rsidRPr="00E7523D" w:rsidRDefault="00F46AB8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F46AB8" w:rsidRPr="00E7523D" w:rsidRDefault="00F46AB8" w:rsidP="008E7E18">
      <w:pPr>
        <w:pStyle w:val="a6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Кильдюшевского</w:t>
      </w:r>
      <w:r w:rsidRPr="00E7523D">
        <w:rPr>
          <w:bCs/>
          <w:sz w:val="28"/>
          <w:szCs w:val="28"/>
        </w:rPr>
        <w:t xml:space="preserve"> сельского поселения</w:t>
      </w:r>
    </w:p>
    <w:p w:rsidR="00F46AB8" w:rsidRPr="00E7523D" w:rsidRDefault="00F46AB8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«Использование и охрана земель</w:t>
      </w:r>
      <w:r>
        <w:rPr>
          <w:bCs/>
          <w:sz w:val="28"/>
          <w:szCs w:val="28"/>
        </w:rPr>
        <w:t xml:space="preserve">  Кильдюшевского </w:t>
      </w:r>
      <w:r w:rsidRPr="00E7523D">
        <w:rPr>
          <w:bCs/>
          <w:sz w:val="28"/>
          <w:szCs w:val="28"/>
        </w:rPr>
        <w:t>сельского поселения</w:t>
      </w:r>
    </w:p>
    <w:p w:rsidR="00F46AB8" w:rsidRDefault="00F46AB8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Pr="00E7523D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E7523D">
        <w:rPr>
          <w:bCs/>
          <w:sz w:val="28"/>
          <w:szCs w:val="28"/>
        </w:rPr>
        <w:t xml:space="preserve"> годы»</w:t>
      </w:r>
    </w:p>
    <w:p w:rsidR="00F46AB8" w:rsidRDefault="00F46AB8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F46AB8" w:rsidRPr="00E7523D" w:rsidRDefault="00F46AB8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F46AB8" w:rsidRPr="00E7523D" w:rsidRDefault="00F46AB8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 Кильдюшевского </w:t>
      </w:r>
      <w:r w:rsidRPr="00E7523D">
        <w:rPr>
          <w:bCs/>
          <w:color w:val="000000"/>
        </w:rPr>
        <w:t>сельского поселения «Использование и охрана земель</w:t>
      </w:r>
      <w:r>
        <w:rPr>
          <w:bCs/>
          <w:color w:val="000000"/>
        </w:rPr>
        <w:t xml:space="preserve">  Кильдюшевского </w:t>
      </w:r>
      <w:r w:rsidRPr="00E7523D">
        <w:rPr>
          <w:bCs/>
          <w:color w:val="000000"/>
        </w:rPr>
        <w:t>сельского поселения  на 201</w:t>
      </w:r>
      <w:r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768"/>
      </w:tblGrid>
      <w:tr w:rsidR="00F46AB8" w:rsidRPr="005954EB" w:rsidTr="00B630FB">
        <w:tc>
          <w:tcPr>
            <w:tcW w:w="3085" w:type="dxa"/>
          </w:tcPr>
          <w:p w:rsidR="00F46AB8" w:rsidRPr="005954EB" w:rsidRDefault="00F46AB8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F46AB8" w:rsidRPr="005954EB" w:rsidRDefault="00F46AB8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</w:t>
            </w:r>
            <w:r>
              <w:rPr>
                <w:color w:val="000000"/>
                <w:sz w:val="22"/>
                <w:szCs w:val="22"/>
              </w:rPr>
              <w:t xml:space="preserve">  Кильдюшевского </w:t>
            </w:r>
            <w:r w:rsidRPr="005954EB">
              <w:rPr>
                <w:color w:val="000000"/>
                <w:sz w:val="22"/>
                <w:szCs w:val="22"/>
              </w:rPr>
              <w:t>сельского поселения Козловского района Чувашской Республики в том числе: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5954EB">
              <w:rPr>
                <w:color w:val="000000"/>
                <w:sz w:val="22"/>
                <w:szCs w:val="22"/>
              </w:rPr>
              <w:t>-2022 годы,</w:t>
            </w: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</w:tcPr>
          <w:p w:rsidR="00F46AB8" w:rsidRPr="005954EB" w:rsidRDefault="00F46AB8" w:rsidP="00BD4367">
            <w:pPr>
              <w:pStyle w:val="a6"/>
              <w:jc w:val="both"/>
              <w:rPr>
                <w:color w:val="000000"/>
              </w:rPr>
            </w:pPr>
          </w:p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F46AB8" w:rsidRPr="005954EB" w:rsidTr="00B630FB">
        <w:tc>
          <w:tcPr>
            <w:tcW w:w="3085" w:type="dxa"/>
          </w:tcPr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F46AB8" w:rsidRPr="005954EB" w:rsidRDefault="00F46AB8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</w:tcPr>
          <w:p w:rsidR="00F46AB8" w:rsidRPr="005954EB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F46AB8" w:rsidRPr="005954EB" w:rsidRDefault="00F46AB8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F46AB8" w:rsidRPr="00E7523D" w:rsidRDefault="00F46AB8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lastRenderedPageBreak/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F46AB8" w:rsidRPr="00D86483" w:rsidRDefault="00F46AB8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46AB8" w:rsidRPr="00D86483" w:rsidRDefault="00F46AB8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</w:t>
      </w:r>
      <w:proofErr w:type="gramStart"/>
      <w:r w:rsidRPr="00D86483">
        <w:t>а-</w:t>
      </w:r>
      <w:proofErr w:type="gramEnd"/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«Использование и охрана земель </w:t>
      </w:r>
      <w:r>
        <w:t>Кильдюшевского</w:t>
      </w:r>
      <w:r w:rsidRPr="00D86483">
        <w:t xml:space="preserve"> сельского поселения   на 2019 - 2022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F46AB8" w:rsidRPr="00D86483" w:rsidRDefault="00F46AB8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развития  </w:t>
      </w:r>
      <w:r>
        <w:t>Кильдюшевского</w:t>
      </w:r>
      <w:r w:rsidRPr="00D86483">
        <w:t xml:space="preserve"> сельского поселения Козловского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46AB8" w:rsidRDefault="00F46AB8" w:rsidP="00D86483">
      <w:pPr>
        <w:pStyle w:val="a6"/>
        <w:jc w:val="both"/>
      </w:pPr>
    </w:p>
    <w:p w:rsidR="00F46AB8" w:rsidRPr="00D86483" w:rsidRDefault="00F46AB8" w:rsidP="00D86483">
      <w:pPr>
        <w:pStyle w:val="a6"/>
        <w:jc w:val="both"/>
      </w:pPr>
      <w:r>
        <w:t xml:space="preserve">                                        </w:t>
      </w:r>
      <w:r w:rsidRPr="00D86483">
        <w:t>Раздел 2. Цели, задачи и сроки реализации Программы</w:t>
      </w:r>
    </w:p>
    <w:p w:rsidR="00F46AB8" w:rsidRPr="00D86483" w:rsidRDefault="00F46AB8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>
        <w:t>поненты окружающей среды.</w:t>
      </w:r>
      <w:r>
        <w:br/>
        <w:t xml:space="preserve">   </w:t>
      </w:r>
      <w:r w:rsidRPr="00D86483">
        <w:t>Основными целями Программы являются:</w:t>
      </w:r>
    </w:p>
    <w:p w:rsidR="00F46AB8" w:rsidRPr="00D86483" w:rsidRDefault="00F46AB8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F46AB8" w:rsidRPr="00D86483" w:rsidRDefault="00F46AB8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F46AB8" w:rsidRPr="00E7523D" w:rsidRDefault="00F46AB8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lastRenderedPageBreak/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F46AB8" w:rsidRPr="00E7523D" w:rsidRDefault="00F46AB8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Pr="00E7523D">
        <w:rPr>
          <w:bCs/>
          <w:color w:val="000000"/>
        </w:rPr>
        <w:t>Раздел 4. Механизм реализации Программы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</w:t>
      </w:r>
      <w:proofErr w:type="gramStart"/>
      <w:r w:rsidRPr="00E7523D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523D">
        <w:rPr>
          <w:color w:val="000000"/>
        </w:rPr>
        <w:t xml:space="preserve"> товаров, выполнение работ, оказание услуг для муниципальных нужд.</w:t>
      </w:r>
      <w:r>
        <w:rPr>
          <w:color w:val="000000"/>
        </w:rPr>
        <w:t xml:space="preserve"> </w:t>
      </w: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Pr="00E7523D">
        <w:rPr>
          <w:bCs/>
          <w:color w:val="000000"/>
        </w:rPr>
        <w:t xml:space="preserve">Раздел 5. Организация </w:t>
      </w:r>
      <w:proofErr w:type="gramStart"/>
      <w:r w:rsidRPr="00E7523D">
        <w:rPr>
          <w:bCs/>
          <w:color w:val="000000"/>
        </w:rPr>
        <w:t>контроль за</w:t>
      </w:r>
      <w:proofErr w:type="gramEnd"/>
      <w:r w:rsidRPr="00E7523D">
        <w:rPr>
          <w:bCs/>
          <w:color w:val="000000"/>
        </w:rPr>
        <w:t xml:space="preserve"> ходом реализации Программы</w:t>
      </w:r>
    </w:p>
    <w:p w:rsidR="00F46AB8" w:rsidRPr="00E7523D" w:rsidRDefault="00F46AB8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</w:r>
      <w:proofErr w:type="gramStart"/>
      <w:r w:rsidRPr="00E7523D">
        <w:rPr>
          <w:color w:val="000000"/>
        </w:rPr>
        <w:t>Контроль за</w:t>
      </w:r>
      <w:proofErr w:type="gramEnd"/>
      <w:r w:rsidRPr="00E7523D">
        <w:rPr>
          <w:color w:val="000000"/>
        </w:rPr>
        <w:t xml:space="preserve"> ходом реализации Программы осуществляет администрация</w:t>
      </w:r>
      <w:r>
        <w:rPr>
          <w:color w:val="000000"/>
        </w:rPr>
        <w:t xml:space="preserve">  Кильдюшевского 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F46AB8" w:rsidRDefault="00F46AB8" w:rsidP="00D86483">
      <w:pPr>
        <w:pStyle w:val="a6"/>
        <w:jc w:val="both"/>
        <w:rPr>
          <w:bCs/>
          <w:color w:val="000000"/>
        </w:rPr>
      </w:pPr>
    </w:p>
    <w:p w:rsidR="00F46AB8" w:rsidRPr="00B630FB" w:rsidRDefault="00F46AB8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Pr="00D86483"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</w:t>
      </w:r>
      <w:r>
        <w:rPr>
          <w:color w:val="000000"/>
        </w:rPr>
        <w:t xml:space="preserve">  Кильдюшевского </w:t>
      </w:r>
      <w:r w:rsidRPr="00E7523D">
        <w:rPr>
          <w:color w:val="00000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>
        <w:rPr>
          <w:bCs/>
          <w:color w:val="000000"/>
        </w:rPr>
        <w:t xml:space="preserve"> </w:t>
      </w:r>
      <w:r w:rsidRPr="00E7523D">
        <w:rPr>
          <w:color w:val="000000"/>
        </w:rPr>
        <w:t>вклада Программы в социально-экономическое развитие</w:t>
      </w:r>
      <w:r>
        <w:rPr>
          <w:color w:val="000000"/>
        </w:rPr>
        <w:t xml:space="preserve">  Кильдюшевского </w:t>
      </w:r>
      <w:r w:rsidRPr="00E7523D">
        <w:rPr>
          <w:color w:val="000000"/>
        </w:rPr>
        <w:t>сельского</w:t>
      </w:r>
      <w:r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</w:t>
      </w:r>
      <w:proofErr w:type="gramStart"/>
      <w:r w:rsidRPr="00E7523D">
        <w:rPr>
          <w:color w:val="000000"/>
        </w:rPr>
        <w:t>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proofErr w:type="gramEnd"/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7348CF" w:rsidRDefault="007348CF" w:rsidP="00BD4367">
      <w:pPr>
        <w:pStyle w:val="a6"/>
        <w:ind w:firstLine="284"/>
        <w:jc w:val="center"/>
        <w:rPr>
          <w:bCs/>
          <w:color w:val="000000"/>
        </w:rPr>
      </w:pPr>
    </w:p>
    <w:p w:rsidR="00F46AB8" w:rsidRPr="00E7523D" w:rsidRDefault="00F46AB8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lastRenderedPageBreak/>
        <w:t>Раздел 7. Ожидаемые результаты реализации муниципальной программы</w:t>
      </w:r>
    </w:p>
    <w:p w:rsidR="00F46AB8" w:rsidRPr="00CC790D" w:rsidRDefault="00F46AB8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</w:rPr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7348CF" w:rsidRDefault="007348CF" w:rsidP="00D86483">
      <w:pPr>
        <w:pStyle w:val="a6"/>
        <w:ind w:firstLine="284"/>
        <w:jc w:val="right"/>
        <w:rPr>
          <w:color w:val="000000"/>
        </w:rPr>
      </w:pPr>
    </w:p>
    <w:p w:rsidR="007348CF" w:rsidRDefault="007348CF" w:rsidP="00D86483">
      <w:pPr>
        <w:pStyle w:val="a6"/>
        <w:ind w:firstLine="284"/>
        <w:jc w:val="right"/>
        <w:rPr>
          <w:color w:val="000000"/>
        </w:rPr>
      </w:pPr>
    </w:p>
    <w:p w:rsidR="007348CF" w:rsidRDefault="007348CF" w:rsidP="00D86483">
      <w:pPr>
        <w:pStyle w:val="a6"/>
        <w:ind w:firstLine="284"/>
        <w:jc w:val="right"/>
        <w:rPr>
          <w:color w:val="000000"/>
        </w:rPr>
      </w:pPr>
    </w:p>
    <w:p w:rsidR="00F46AB8" w:rsidRPr="00E7523D" w:rsidRDefault="00F46AB8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F46AB8" w:rsidRPr="00E7523D" w:rsidRDefault="00F46AB8" w:rsidP="00D86483">
      <w:pPr>
        <w:pStyle w:val="a6"/>
        <w:ind w:firstLine="284"/>
        <w:jc w:val="right"/>
        <w:rPr>
          <w:color w:val="000000"/>
        </w:rPr>
      </w:pPr>
    </w:p>
    <w:p w:rsidR="00F46AB8" w:rsidRPr="00E7523D" w:rsidRDefault="00F46AB8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Cs/>
          <w:color w:val="000000"/>
        </w:rPr>
        <w:t>«Использование и охрана земель</w:t>
      </w:r>
      <w:r>
        <w:rPr>
          <w:bCs/>
          <w:color w:val="000000"/>
        </w:rPr>
        <w:t xml:space="preserve">  Кильдюшевского </w:t>
      </w:r>
      <w:r w:rsidRPr="00E7523D">
        <w:rPr>
          <w:bCs/>
          <w:color w:val="000000"/>
        </w:rPr>
        <w:t>сельского поселения</w:t>
      </w:r>
    </w:p>
    <w:p w:rsidR="00F46AB8" w:rsidRPr="00E7523D" w:rsidRDefault="00F46AB8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Pr="00E7523D">
        <w:rPr>
          <w:bCs/>
          <w:color w:val="000000"/>
        </w:rPr>
        <w:t>а</w:t>
      </w:r>
      <w:r>
        <w:rPr>
          <w:bCs/>
          <w:color w:val="000000"/>
        </w:rPr>
        <w:t xml:space="preserve"> 2019 - 2022</w:t>
      </w:r>
      <w:r w:rsidRPr="00E7523D">
        <w:rPr>
          <w:bCs/>
          <w:color w:val="000000"/>
        </w:rPr>
        <w:t xml:space="preserve"> годы»</w:t>
      </w:r>
    </w:p>
    <w:p w:rsidR="00F46AB8" w:rsidRPr="00E7523D" w:rsidRDefault="00F46AB8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F46AB8" w:rsidRPr="00E7523D" w:rsidRDefault="00F46AB8" w:rsidP="00D86483">
            <w:pPr>
              <w:pStyle w:val="a6"/>
              <w:jc w:val="both"/>
              <w:rPr>
                <w:color w:val="000000"/>
              </w:rPr>
            </w:pPr>
            <w:proofErr w:type="gramStart"/>
            <w:r w:rsidRPr="00E7523D">
              <w:rPr>
                <w:color w:val="000000"/>
              </w:rPr>
              <w:t>п</w:t>
            </w:r>
            <w:proofErr w:type="gramEnd"/>
            <w:r w:rsidRPr="00E7523D">
              <w:rPr>
                <w:color w:val="000000"/>
              </w:rPr>
              <w:t>/п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</w:tcPr>
          <w:p w:rsidR="00F46AB8" w:rsidRPr="008E7E18" w:rsidRDefault="00F46AB8" w:rsidP="00D86483">
            <w:pPr>
              <w:pStyle w:val="a6"/>
              <w:ind w:firstLine="284"/>
              <w:jc w:val="both"/>
            </w:pPr>
            <w:r w:rsidRPr="008E7E18">
              <w:t xml:space="preserve">Осуществление земельного </w:t>
            </w:r>
            <w:proofErr w:type="gramStart"/>
            <w:r w:rsidRPr="008E7E18">
              <w:t>контроля за</w:t>
            </w:r>
            <w:proofErr w:type="gramEnd"/>
            <w:r w:rsidRPr="008E7E18"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Осуществление </w:t>
            </w:r>
            <w:proofErr w:type="gramStart"/>
            <w:r w:rsidRPr="00E7523D">
              <w:rPr>
                <w:color w:val="000000"/>
              </w:rPr>
              <w:t>контроля за</w:t>
            </w:r>
            <w:proofErr w:type="gramEnd"/>
            <w:r w:rsidRPr="00E7523D">
              <w:rPr>
                <w:color w:val="000000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F46AB8" w:rsidRPr="00E7523D" w:rsidTr="00084209">
        <w:tc>
          <w:tcPr>
            <w:tcW w:w="817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</w:tcPr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F46AB8" w:rsidRPr="00E7523D" w:rsidRDefault="00F46AB8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313272" w:rsidRDefault="00313272" w:rsidP="00313272">
      <w:pPr>
        <w:rPr>
          <w:sz w:val="20"/>
          <w:szCs w:val="20"/>
        </w:rPr>
      </w:pPr>
    </w:p>
    <w:p w:rsidR="00313272" w:rsidRDefault="00313272" w:rsidP="00313272">
      <w:pPr>
        <w:rPr>
          <w:sz w:val="20"/>
          <w:szCs w:val="20"/>
        </w:rPr>
      </w:pPr>
    </w:p>
    <w:p w:rsidR="00F46AB8" w:rsidRPr="008D1119" w:rsidRDefault="00F46AB8" w:rsidP="003B6D7F">
      <w:pPr>
        <w:pStyle w:val="a6"/>
        <w:ind w:firstLine="284"/>
        <w:jc w:val="both"/>
      </w:pPr>
      <w:bookmarkStart w:id="0" w:name="_GoBack"/>
      <w:bookmarkEnd w:id="0"/>
    </w:p>
    <w:sectPr w:rsidR="00F46AB8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19"/>
    <w:rsid w:val="0000269D"/>
    <w:rsid w:val="00053F7E"/>
    <w:rsid w:val="00062185"/>
    <w:rsid w:val="00084209"/>
    <w:rsid w:val="00087620"/>
    <w:rsid w:val="000A134A"/>
    <w:rsid w:val="000A1837"/>
    <w:rsid w:val="000A2D68"/>
    <w:rsid w:val="000C775A"/>
    <w:rsid w:val="000E58D4"/>
    <w:rsid w:val="000F19A7"/>
    <w:rsid w:val="00127C59"/>
    <w:rsid w:val="00136FDE"/>
    <w:rsid w:val="00163AEF"/>
    <w:rsid w:val="00166616"/>
    <w:rsid w:val="00176E99"/>
    <w:rsid w:val="00193476"/>
    <w:rsid w:val="001B737B"/>
    <w:rsid w:val="001F1D1A"/>
    <w:rsid w:val="001F71D9"/>
    <w:rsid w:val="00203189"/>
    <w:rsid w:val="0026094E"/>
    <w:rsid w:val="0029176E"/>
    <w:rsid w:val="00313272"/>
    <w:rsid w:val="00360DB5"/>
    <w:rsid w:val="003758DA"/>
    <w:rsid w:val="003B6D7F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6415"/>
    <w:rsid w:val="005542C3"/>
    <w:rsid w:val="00582C82"/>
    <w:rsid w:val="005954EB"/>
    <w:rsid w:val="005D4728"/>
    <w:rsid w:val="005E60B3"/>
    <w:rsid w:val="005F3516"/>
    <w:rsid w:val="005F6CAE"/>
    <w:rsid w:val="0062425F"/>
    <w:rsid w:val="0064565C"/>
    <w:rsid w:val="00650C32"/>
    <w:rsid w:val="006563EC"/>
    <w:rsid w:val="0067401A"/>
    <w:rsid w:val="00686101"/>
    <w:rsid w:val="006B2387"/>
    <w:rsid w:val="0071002F"/>
    <w:rsid w:val="00717009"/>
    <w:rsid w:val="00720F94"/>
    <w:rsid w:val="0072439B"/>
    <w:rsid w:val="007348CF"/>
    <w:rsid w:val="00741523"/>
    <w:rsid w:val="00742665"/>
    <w:rsid w:val="00760A3E"/>
    <w:rsid w:val="007A1F3F"/>
    <w:rsid w:val="007D02E4"/>
    <w:rsid w:val="00824A97"/>
    <w:rsid w:val="00825885"/>
    <w:rsid w:val="00862B9F"/>
    <w:rsid w:val="008C5735"/>
    <w:rsid w:val="008D1119"/>
    <w:rsid w:val="008D13E2"/>
    <w:rsid w:val="008E7323"/>
    <w:rsid w:val="008E7E18"/>
    <w:rsid w:val="009177A1"/>
    <w:rsid w:val="00937A5B"/>
    <w:rsid w:val="0098519B"/>
    <w:rsid w:val="00987457"/>
    <w:rsid w:val="0099515B"/>
    <w:rsid w:val="009B62B2"/>
    <w:rsid w:val="009C259F"/>
    <w:rsid w:val="009D6993"/>
    <w:rsid w:val="00A0058F"/>
    <w:rsid w:val="00A04C78"/>
    <w:rsid w:val="00A12225"/>
    <w:rsid w:val="00A46C7E"/>
    <w:rsid w:val="00A47915"/>
    <w:rsid w:val="00A658F6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5413B"/>
    <w:rsid w:val="00B630FB"/>
    <w:rsid w:val="00B86C07"/>
    <w:rsid w:val="00B90320"/>
    <w:rsid w:val="00B97C73"/>
    <w:rsid w:val="00BA12C4"/>
    <w:rsid w:val="00BD4367"/>
    <w:rsid w:val="00C67658"/>
    <w:rsid w:val="00CB49FB"/>
    <w:rsid w:val="00CC790D"/>
    <w:rsid w:val="00CE5EEE"/>
    <w:rsid w:val="00D00698"/>
    <w:rsid w:val="00D32C80"/>
    <w:rsid w:val="00D8254C"/>
    <w:rsid w:val="00D86483"/>
    <w:rsid w:val="00E01191"/>
    <w:rsid w:val="00E34E95"/>
    <w:rsid w:val="00E4180C"/>
    <w:rsid w:val="00E57D33"/>
    <w:rsid w:val="00E7523D"/>
    <w:rsid w:val="00EB48C5"/>
    <w:rsid w:val="00ED3759"/>
    <w:rsid w:val="00EE4E76"/>
    <w:rsid w:val="00F02430"/>
    <w:rsid w:val="00F46AB8"/>
    <w:rsid w:val="00F54641"/>
    <w:rsid w:val="00F8230F"/>
    <w:rsid w:val="00FA5E54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1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1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D11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8D1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002F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C79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1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1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D11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8D1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002F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CC79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deputy</cp:lastModifiedBy>
  <cp:revision>2</cp:revision>
  <cp:lastPrinted>2019-10-16T10:13:00Z</cp:lastPrinted>
  <dcterms:created xsi:type="dcterms:W3CDTF">2022-04-13T10:00:00Z</dcterms:created>
  <dcterms:modified xsi:type="dcterms:W3CDTF">2022-04-13T10:00:00Z</dcterms:modified>
</cp:coreProperties>
</file>