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27" w:rsidRPr="00811027" w:rsidRDefault="00811027" w:rsidP="008110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УТВЕРЖДАЮ</w:t>
      </w:r>
    </w:p>
    <w:p w:rsidR="00811027" w:rsidRPr="00811027" w:rsidRDefault="00811027" w:rsidP="008110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Глава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11027" w:rsidRPr="00811027" w:rsidRDefault="00811027" w:rsidP="00811027">
      <w:pPr>
        <w:tabs>
          <w:tab w:val="left" w:pos="87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ab/>
        <w:t xml:space="preserve">  _________________ В.З.Афанасьев.</w:t>
      </w:r>
    </w:p>
    <w:p w:rsidR="00811027" w:rsidRPr="00811027" w:rsidRDefault="00704318" w:rsidP="00811027">
      <w:pPr>
        <w:tabs>
          <w:tab w:val="left" w:pos="87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2B0AB1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>__»  декабря 2020</w:t>
      </w:r>
      <w:r w:rsidR="00811027" w:rsidRPr="00811027">
        <w:rPr>
          <w:rFonts w:ascii="Times New Roman" w:hAnsi="Times New Roman" w:cs="Times New Roman"/>
          <w:sz w:val="24"/>
          <w:szCs w:val="24"/>
        </w:rPr>
        <w:t>г.</w:t>
      </w:r>
    </w:p>
    <w:p w:rsidR="00811027" w:rsidRPr="00811027" w:rsidRDefault="00811027" w:rsidP="0081102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027" w:rsidRPr="00811027" w:rsidRDefault="00811027" w:rsidP="00811027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1027">
        <w:rPr>
          <w:rFonts w:ascii="Times New Roman" w:hAnsi="Times New Roman" w:cs="Times New Roman"/>
          <w:sz w:val="24"/>
          <w:szCs w:val="24"/>
        </w:rPr>
        <w:t>ПЛАН</w:t>
      </w:r>
    </w:p>
    <w:p w:rsidR="002C1895" w:rsidRPr="00811027" w:rsidRDefault="00811027" w:rsidP="00F83DA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027">
        <w:rPr>
          <w:rFonts w:ascii="Times New Roman" w:hAnsi="Times New Roman" w:cs="Times New Roman"/>
          <w:sz w:val="24"/>
          <w:szCs w:val="24"/>
        </w:rPr>
        <w:t xml:space="preserve"> работы Совета профилактики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Большеяльчикского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11027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811027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Чувашской Республики на 202</w:t>
      </w:r>
      <w:r w:rsidR="00704318">
        <w:rPr>
          <w:rFonts w:ascii="Times New Roman" w:hAnsi="Times New Roman" w:cs="Times New Roman"/>
          <w:sz w:val="24"/>
          <w:szCs w:val="24"/>
        </w:rPr>
        <w:t>1</w:t>
      </w:r>
      <w:r w:rsidRPr="00811027">
        <w:rPr>
          <w:rFonts w:ascii="Times New Roman" w:hAnsi="Times New Roman" w:cs="Times New Roman"/>
          <w:sz w:val="24"/>
          <w:szCs w:val="24"/>
        </w:rPr>
        <w:t xml:space="preserve"> год.</w:t>
      </w:r>
      <w:r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1895" w:rsidRPr="00811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             </w:t>
      </w: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861"/>
        <w:gridCol w:w="5518"/>
        <w:gridCol w:w="1843"/>
        <w:gridCol w:w="2268"/>
      </w:tblGrid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Наименование мероприятий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</w:t>
            </w:r>
            <w:proofErr w:type="spellStart"/>
            <w:proofErr w:type="gramStart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proofErr w:type="spellEnd"/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Ответственные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704318" w:rsidRDefault="002C1895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18" w:type="dxa"/>
            <w:vAlign w:val="center"/>
          </w:tcPr>
          <w:p w:rsidR="002C1895" w:rsidRPr="00704318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участкового уполномоченного полиции о преступлениях и правонарушениях на территории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  <w:vAlign w:val="center"/>
          </w:tcPr>
          <w:p w:rsidR="002C1895" w:rsidRPr="00704318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C1895" w:rsidRPr="00704318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</w:t>
            </w:r>
          </w:p>
        </w:tc>
      </w:tr>
      <w:tr w:rsidR="00A24F86" w:rsidTr="00300B71">
        <w:tc>
          <w:tcPr>
            <w:tcW w:w="861" w:type="dxa"/>
            <w:vAlign w:val="center"/>
          </w:tcPr>
          <w:p w:rsidR="00A24F86" w:rsidRPr="00704318" w:rsidRDefault="00300B71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8" w:type="dxa"/>
            <w:vAlign w:val="center"/>
          </w:tcPr>
          <w:p w:rsidR="00A24F86" w:rsidRDefault="00A24F86" w:rsidP="007B3787">
            <w:pPr>
              <w:spacing w:before="75" w:after="75"/>
            </w:pP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Заслушать на заседании Совета профилактики зам директора по воспитательной работе МБОУ </w:t>
            </w:r>
            <w:proofErr w:type="spellStart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им.Г.Н.Волкова</w:t>
            </w:r>
            <w:proofErr w:type="spellEnd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профилактических мероприятиях с несовершеннолетними, состоящими  на </w:t>
            </w:r>
            <w:proofErr w:type="spellStart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профилактическом учете.</w:t>
            </w:r>
            <w:r>
              <w:t xml:space="preserve"> </w:t>
            </w:r>
          </w:p>
          <w:p w:rsidR="00A24F86" w:rsidRPr="00704318" w:rsidRDefault="00A24F86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</w:t>
            </w: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  <w:proofErr w:type="spellStart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Большеяльчикского</w:t>
            </w:r>
            <w:proofErr w:type="spellEnd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proofErr w:type="gramStart"/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 </w:t>
            </w: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правонарушений среди несовершеннолетних и молодежи.</w:t>
            </w:r>
          </w:p>
        </w:tc>
        <w:tc>
          <w:tcPr>
            <w:tcW w:w="1843" w:type="dxa"/>
            <w:vAlign w:val="center"/>
          </w:tcPr>
          <w:p w:rsidR="00A24F86" w:rsidRPr="00704318" w:rsidRDefault="00A24F86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A24F86" w:rsidRPr="00704318" w:rsidRDefault="00A24F86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и.Г.Н.Волкова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СДК, библиотека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алкоголизма, наркомании,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пропаганда трезвого образа жизни и запрет распития спиртных напитков в общественных местах: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ведение разъяснительной работы о вреде алкоголизма, наркомании,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круглые столы, диспуты, беседы;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организовать рейды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ОШ», 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библиотека, Совет по 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C1895" w:rsidTr="00300B71">
        <w:trPr>
          <w:trHeight w:val="415"/>
        </w:trPr>
        <w:tc>
          <w:tcPr>
            <w:tcW w:w="861" w:type="dxa"/>
            <w:vAlign w:val="center"/>
          </w:tcPr>
          <w:p w:rsidR="002C1895" w:rsidRPr="00811027" w:rsidRDefault="002C1895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профилактической работы среди граждан, состоящих на учете 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 по Яльчикскому району 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(ранее судимые, условно-осужденные, условно-досрочно освобожденные):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списки (уточнение)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- график посещения (уточнение)</w:t>
            </w:r>
          </w:p>
          <w:p w:rsidR="002C1895" w:rsidRPr="00811027" w:rsidRDefault="002C1895" w:rsidP="00F83DA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приглашение на заседания Совета профилактики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ежеквартально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по профилактике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C1895" w:rsidRPr="00811027" w:rsidRDefault="002C1895" w:rsidP="00F83DA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во время   культурно-зрелищных, спортивных, общественн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мероприятий с массовым пребыванием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 время школьных  каникул</w:t>
            </w:r>
          </w:p>
          <w:p w:rsidR="002C1895" w:rsidRPr="00811027" w:rsidRDefault="002C1895" w:rsidP="00F83DA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еобходимости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</w:t>
            </w:r>
            <w:proofErr w:type="gramStart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Большеяльчикская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и.Г.Н.Волкова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по профилактике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сведений УУП МВД, 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ЗП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изделий;</w:t>
            </w:r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2C1895" w:rsidP="007B37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18" w:type="dxa"/>
            <w:vAlign w:val="center"/>
          </w:tcPr>
          <w:p w:rsidR="002C1895" w:rsidRPr="00811027" w:rsidRDefault="00A24F86" w:rsidP="00A24F8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анализ  профилактической работы Совета 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за первое  полугодие 2021 года,  второе  полугодие 2021</w:t>
            </w:r>
            <w:r w:rsidRP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результаты рассмотреть на заседании Совета профилактики.</w:t>
            </w:r>
          </w:p>
        </w:tc>
        <w:tc>
          <w:tcPr>
            <w:tcW w:w="1843" w:type="dxa"/>
            <w:vAlign w:val="center"/>
          </w:tcPr>
          <w:p w:rsidR="002C1895" w:rsidRPr="00811027" w:rsidRDefault="00A24F86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декабрь</w:t>
            </w:r>
          </w:p>
        </w:tc>
        <w:tc>
          <w:tcPr>
            <w:tcW w:w="2268" w:type="dxa"/>
            <w:vAlign w:val="center"/>
          </w:tcPr>
          <w:p w:rsidR="002C1895" w:rsidRPr="00811027" w:rsidRDefault="00A24F86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8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меры профилактического воздействия в форме вынесения предостережения, постановки на профилактический учет, проверки по месту жительства и учебы лиц, злоупотребляющих спиртные напитки.</w:t>
            </w:r>
          </w:p>
        </w:tc>
        <w:tc>
          <w:tcPr>
            <w:tcW w:w="1843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1895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сверку с ПДН ОП по Яльчикскому району МО МВД РФ «Комсомольский»   и КДН и ЗП при администрации </w:t>
            </w:r>
            <w:proofErr w:type="spellStart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ЧР по спискам состоящих на учете несовершеннолетних жителей</w:t>
            </w:r>
            <w:proofErr w:type="gramStart"/>
            <w:r w:rsidRPr="0005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C1895" w:rsidRPr="00811027" w:rsidRDefault="002C1895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2C1895" w:rsidTr="00300B71">
        <w:tc>
          <w:tcPr>
            <w:tcW w:w="861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8" w:type="dxa"/>
            <w:vAlign w:val="center"/>
          </w:tcPr>
          <w:p w:rsidR="002C1895" w:rsidRPr="00811027" w:rsidRDefault="00300B71" w:rsidP="00F83DAA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Совета профилактики предписаний, жалоб и предложений граждан.</w:t>
            </w:r>
          </w:p>
        </w:tc>
        <w:tc>
          <w:tcPr>
            <w:tcW w:w="1843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2C1895" w:rsidRPr="00811027" w:rsidRDefault="00300B71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F83DAA" w:rsidTr="00300B71">
        <w:tc>
          <w:tcPr>
            <w:tcW w:w="861" w:type="dxa"/>
            <w:vAlign w:val="center"/>
          </w:tcPr>
          <w:p w:rsidR="00F83DAA" w:rsidRPr="00811027" w:rsidRDefault="00F83DAA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8" w:type="dxa"/>
            <w:vAlign w:val="center"/>
          </w:tcPr>
          <w:p w:rsidR="00F83DAA" w:rsidRPr="00811027" w:rsidRDefault="00F83DAA" w:rsidP="00A24F86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Совета профилактики за 202</w:t>
            </w:r>
            <w:r w:rsid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Утверждение плана работы на 202</w:t>
            </w:r>
            <w:r w:rsidR="00A2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F83DAA" w:rsidRPr="00811027" w:rsidRDefault="00F83DAA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F83DAA" w:rsidRPr="00811027" w:rsidRDefault="00F83DAA" w:rsidP="007B378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профилактики </w:t>
            </w:r>
          </w:p>
        </w:tc>
      </w:tr>
    </w:tbl>
    <w:p w:rsidR="00811027" w:rsidRPr="00811027" w:rsidRDefault="00811027" w:rsidP="0081102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sectPr w:rsidR="00811027" w:rsidRPr="00811027" w:rsidSect="00300B7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27"/>
    <w:rsid w:val="00054FD0"/>
    <w:rsid w:val="002B0AB1"/>
    <w:rsid w:val="002C1895"/>
    <w:rsid w:val="00300B71"/>
    <w:rsid w:val="003F5842"/>
    <w:rsid w:val="0063374E"/>
    <w:rsid w:val="006E0D30"/>
    <w:rsid w:val="00704318"/>
    <w:rsid w:val="007D138B"/>
    <w:rsid w:val="007D187A"/>
    <w:rsid w:val="00811027"/>
    <w:rsid w:val="0095078B"/>
    <w:rsid w:val="00A24F86"/>
    <w:rsid w:val="00A349E5"/>
    <w:rsid w:val="00D50062"/>
    <w:rsid w:val="00ED1B94"/>
    <w:rsid w:val="00F8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027"/>
    <w:rPr>
      <w:b/>
      <w:bCs/>
    </w:rPr>
  </w:style>
  <w:style w:type="character" w:styleId="a5">
    <w:name w:val="Hyperlink"/>
    <w:basedOn w:val="a0"/>
    <w:uiPriority w:val="99"/>
    <w:semiHidden/>
    <w:unhideWhenUsed/>
    <w:rsid w:val="008110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2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49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9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9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01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15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42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59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Зоя Печкова</cp:lastModifiedBy>
  <cp:revision>4</cp:revision>
  <cp:lastPrinted>2021-01-22T11:21:00Z</cp:lastPrinted>
  <dcterms:created xsi:type="dcterms:W3CDTF">2021-01-22T12:22:00Z</dcterms:created>
  <dcterms:modified xsi:type="dcterms:W3CDTF">2021-01-22T12:25:00Z</dcterms:modified>
</cp:coreProperties>
</file>