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3"/>
      </w:tblGrid>
      <w:tr w:rsidR="0041267B" w:rsidTr="0041267B">
        <w:trPr>
          <w:tblCellSpacing w:w="15" w:type="dxa"/>
        </w:trPr>
        <w:tc>
          <w:tcPr>
            <w:tcW w:w="15153" w:type="dxa"/>
            <w:vAlign w:val="center"/>
            <w:hideMark/>
          </w:tcPr>
          <w:p w:rsidR="0041267B" w:rsidRDefault="0041267B">
            <w:pPr>
              <w:pStyle w:val="title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ПЛАН-ГРАФИК</w:t>
            </w:r>
            <w:r>
              <w:rPr>
                <w:b/>
                <w:bCs/>
                <w:sz w:val="30"/>
                <w:szCs w:val="30"/>
              </w:rPr>
              <w:br/>
              <w:t>закупок товаров, работ, услуг на 2021 финансовый год</w:t>
            </w:r>
            <w:r>
              <w:rPr>
                <w:b/>
                <w:bCs/>
                <w:sz w:val="30"/>
                <w:szCs w:val="30"/>
              </w:rPr>
              <w:br/>
              <w:t>и на плановый период 2022 и 2023 годов</w:t>
            </w:r>
          </w:p>
        </w:tc>
        <w:bookmarkStart w:id="0" w:name="_GoBack"/>
        <w:bookmarkEnd w:id="0"/>
      </w:tr>
    </w:tbl>
    <w:p w:rsidR="0041267B" w:rsidRDefault="0041267B" w:rsidP="0041267B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5754"/>
        <w:gridCol w:w="1544"/>
        <w:gridCol w:w="1692"/>
      </w:tblGrid>
      <w:tr w:rsidR="0041267B" w:rsidTr="0041267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1267B" w:rsidRDefault="0041267B">
            <w: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41267B" w:rsidRDefault="0041267B">
            <w:r>
              <w:t> </w:t>
            </w:r>
          </w:p>
        </w:tc>
        <w:tc>
          <w:tcPr>
            <w:tcW w:w="1770" w:type="dxa"/>
            <w:vAlign w:val="center"/>
            <w:hideMark/>
          </w:tcPr>
          <w:p w:rsidR="0041267B" w:rsidRDefault="0041267B">
            <w:r>
              <w:t> </w:t>
            </w:r>
          </w:p>
        </w:tc>
        <w:tc>
          <w:tcPr>
            <w:tcW w:w="1770" w:type="dxa"/>
            <w:vAlign w:val="center"/>
            <w:hideMark/>
          </w:tcPr>
          <w:p w:rsidR="0041267B" w:rsidRDefault="0041267B">
            <w:r>
              <w:t> </w:t>
            </w:r>
          </w:p>
        </w:tc>
      </w:tr>
      <w:tr w:rsidR="0041267B" w:rsidTr="0041267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1267B" w:rsidRDefault="0041267B">
            <w:r>
              <w:t> </w:t>
            </w:r>
          </w:p>
        </w:tc>
        <w:tc>
          <w:tcPr>
            <w:tcW w:w="7170" w:type="dxa"/>
            <w:vAlign w:val="center"/>
            <w:hideMark/>
          </w:tcPr>
          <w:p w:rsidR="0041267B" w:rsidRDefault="0041267B">
            <w:r>
              <w:t> </w:t>
            </w:r>
          </w:p>
        </w:tc>
        <w:tc>
          <w:tcPr>
            <w:tcW w:w="1770" w:type="dxa"/>
            <w:vAlign w:val="center"/>
            <w:hideMark/>
          </w:tcPr>
          <w:p w:rsidR="0041267B" w:rsidRDefault="0041267B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jc w:val="center"/>
            </w:pPr>
            <w:r>
              <w:t>Коды</w:t>
            </w:r>
          </w:p>
        </w:tc>
      </w:tr>
      <w:tr w:rsidR="0041267B" w:rsidTr="0041267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1267B" w:rsidRDefault="0041267B">
            <w: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1267B" w:rsidRDefault="0041267B">
            <w:r>
              <w:t>АДМИНИСТРАЦИЯ ТУВАНСКОГО СЕЛЬСКОГО ПОСЕЛЕНИЯ ШУМЕРЛИНСКОГО РАЙОНА ЧУВАШСКОЙ РЕСПУБЛИКИ</w:t>
            </w:r>
          </w:p>
        </w:tc>
        <w:tc>
          <w:tcPr>
            <w:tcW w:w="1710" w:type="dxa"/>
            <w:vAlign w:val="center"/>
            <w:hideMark/>
          </w:tcPr>
          <w:p w:rsidR="0041267B" w:rsidRDefault="0041267B">
            <w:pPr>
              <w:jc w:val="right"/>
            </w:pPr>
            <w:r>
              <w:t>ИНН</w:t>
            </w: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jc w:val="center"/>
            </w:pPr>
            <w:r>
              <w:t>2118002133</w:t>
            </w:r>
          </w:p>
        </w:tc>
      </w:tr>
      <w:tr w:rsidR="0041267B" w:rsidTr="004126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267B" w:rsidRDefault="0041267B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1267B" w:rsidRDefault="0041267B"/>
        </w:tc>
        <w:tc>
          <w:tcPr>
            <w:tcW w:w="1710" w:type="dxa"/>
            <w:vAlign w:val="center"/>
            <w:hideMark/>
          </w:tcPr>
          <w:p w:rsidR="0041267B" w:rsidRDefault="0041267B">
            <w:pPr>
              <w:jc w:val="right"/>
            </w:pPr>
            <w:r>
              <w:t>КПП</w:t>
            </w: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jc w:val="center"/>
            </w:pPr>
            <w:r>
              <w:t>211801001</w:t>
            </w:r>
          </w:p>
        </w:tc>
      </w:tr>
      <w:tr w:rsidR="0041267B" w:rsidTr="0041267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1267B" w:rsidRDefault="0041267B">
            <w: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1267B" w:rsidRDefault="0041267B">
            <w:r>
              <w:t>Муниципальные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41267B" w:rsidRDefault="0041267B">
            <w:pPr>
              <w:jc w:val="right"/>
            </w:pPr>
            <w: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jc w:val="center"/>
            </w:pPr>
            <w:r>
              <w:t>75404</w:t>
            </w:r>
          </w:p>
        </w:tc>
      </w:tr>
      <w:tr w:rsidR="0041267B" w:rsidTr="0041267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1267B" w:rsidRDefault="0041267B">
            <w: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1267B" w:rsidRDefault="0041267B">
            <w: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41267B" w:rsidRDefault="0041267B">
            <w:pPr>
              <w:jc w:val="right"/>
            </w:pPr>
            <w: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jc w:val="center"/>
            </w:pPr>
            <w:r>
              <w:t>14</w:t>
            </w:r>
          </w:p>
        </w:tc>
      </w:tr>
      <w:tr w:rsidR="0041267B" w:rsidTr="0041267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1267B" w:rsidRDefault="0041267B">
            <w: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1267B" w:rsidRDefault="0041267B">
            <w:r>
              <w:t xml:space="preserve">Российская Федерация, 429104, Чувашская Республика - Чувашия, </w:t>
            </w:r>
            <w:proofErr w:type="spellStart"/>
            <w:r>
              <w:t>Шумерлинский</w:t>
            </w:r>
            <w:proofErr w:type="spellEnd"/>
            <w:r>
              <w:t xml:space="preserve"> р-н, </w:t>
            </w:r>
            <w:proofErr w:type="spellStart"/>
            <w:r>
              <w:t>Туваны</w:t>
            </w:r>
            <w:proofErr w:type="spellEnd"/>
            <w:r>
              <w:t xml:space="preserve"> с, </w:t>
            </w:r>
            <w:proofErr w:type="gramStart"/>
            <w:r>
              <w:t>УЛ</w:t>
            </w:r>
            <w:proofErr w:type="gramEnd"/>
            <w:r>
              <w:t xml:space="preserve"> ОКТЯБРЬСКАЯ, 15 ,7-83536-62425, sao-tuv@shumer.cap.ru</w:t>
            </w:r>
          </w:p>
        </w:tc>
        <w:tc>
          <w:tcPr>
            <w:tcW w:w="1710" w:type="dxa"/>
            <w:vAlign w:val="center"/>
            <w:hideMark/>
          </w:tcPr>
          <w:p w:rsidR="0041267B" w:rsidRDefault="0041267B">
            <w:pPr>
              <w:jc w:val="right"/>
            </w:pPr>
            <w: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jc w:val="center"/>
            </w:pPr>
            <w:r>
              <w:t>97650450101</w:t>
            </w:r>
          </w:p>
        </w:tc>
      </w:tr>
      <w:tr w:rsidR="0041267B" w:rsidTr="0041267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1267B" w:rsidRDefault="0041267B">
            <w: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1267B" w:rsidRDefault="0041267B"/>
        </w:tc>
        <w:tc>
          <w:tcPr>
            <w:tcW w:w="1710" w:type="dxa"/>
            <w:vAlign w:val="center"/>
            <w:hideMark/>
          </w:tcPr>
          <w:p w:rsidR="0041267B" w:rsidRDefault="0041267B">
            <w:pPr>
              <w:jc w:val="right"/>
            </w:pPr>
            <w:r>
              <w:t>ИНН</w:t>
            </w: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jc w:val="center"/>
            </w:pPr>
          </w:p>
        </w:tc>
      </w:tr>
      <w:tr w:rsidR="0041267B" w:rsidTr="004126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267B" w:rsidRDefault="0041267B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1267B" w:rsidRDefault="0041267B"/>
        </w:tc>
        <w:tc>
          <w:tcPr>
            <w:tcW w:w="1710" w:type="dxa"/>
            <w:vAlign w:val="center"/>
            <w:hideMark/>
          </w:tcPr>
          <w:p w:rsidR="0041267B" w:rsidRDefault="0041267B">
            <w:pPr>
              <w:jc w:val="right"/>
            </w:pPr>
            <w:r>
              <w:t>КПП</w:t>
            </w: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jc w:val="center"/>
            </w:pPr>
          </w:p>
        </w:tc>
      </w:tr>
      <w:tr w:rsidR="0041267B" w:rsidTr="0041267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1267B" w:rsidRDefault="0041267B">
            <w: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1267B" w:rsidRDefault="0041267B"/>
        </w:tc>
        <w:tc>
          <w:tcPr>
            <w:tcW w:w="1710" w:type="dxa"/>
            <w:vAlign w:val="center"/>
            <w:hideMark/>
          </w:tcPr>
          <w:p w:rsidR="0041267B" w:rsidRDefault="0041267B">
            <w:pPr>
              <w:jc w:val="right"/>
            </w:pPr>
            <w: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jc w:val="center"/>
            </w:pPr>
          </w:p>
        </w:tc>
      </w:tr>
      <w:tr w:rsidR="0041267B" w:rsidTr="0041267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1267B" w:rsidRDefault="0041267B">
            <w: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1267B" w:rsidRDefault="0041267B">
            <w: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41267B" w:rsidRDefault="0041267B">
            <w:pPr>
              <w:jc w:val="right"/>
            </w:pPr>
            <w: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jc w:val="center"/>
            </w:pPr>
            <w:r>
              <w:t>383</w:t>
            </w:r>
          </w:p>
        </w:tc>
      </w:tr>
    </w:tbl>
    <w:p w:rsidR="0041267B" w:rsidRDefault="0041267B" w:rsidP="0041267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41267B" w:rsidTr="0041267B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41267B" w:rsidRDefault="0041267B">
            <w: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41267B" w:rsidRDefault="0041267B" w:rsidP="0041267B"/>
    <w:tbl>
      <w:tblPr>
        <w:tblW w:w="18150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635"/>
        <w:gridCol w:w="3858"/>
        <w:gridCol w:w="988"/>
        <w:gridCol w:w="1277"/>
        <w:gridCol w:w="3563"/>
        <w:gridCol w:w="443"/>
        <w:gridCol w:w="693"/>
        <w:gridCol w:w="481"/>
        <w:gridCol w:w="475"/>
        <w:gridCol w:w="617"/>
        <w:gridCol w:w="1386"/>
        <w:gridCol w:w="1154"/>
        <w:gridCol w:w="1355"/>
      </w:tblGrid>
      <w:tr w:rsidR="0041267B" w:rsidTr="0041267B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№ </w:t>
            </w:r>
            <w:proofErr w:type="gramStart"/>
            <w:r>
              <w:rPr>
                <w:sz w:val="9"/>
                <w:szCs w:val="9"/>
              </w:rPr>
              <w:t>п</w:t>
            </w:r>
            <w:proofErr w:type="gramEnd"/>
            <w:r>
              <w:rPr>
                <w:sz w:val="9"/>
                <w:szCs w:val="9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41267B" w:rsidTr="0041267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sz w:val="9"/>
                <w:szCs w:val="9"/>
              </w:rPr>
              <w:t>ОК</w:t>
            </w:r>
            <w:proofErr w:type="gramEnd"/>
            <w:r>
              <w:rPr>
                <w:sz w:val="9"/>
                <w:szCs w:val="9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</w:tr>
      <w:tr w:rsidR="0041267B" w:rsidTr="0041267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</w:tr>
      <w:tr w:rsidR="0041267B" w:rsidTr="0041267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267B" w:rsidRDefault="004126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67B" w:rsidRDefault="0041267B">
            <w:pPr>
              <w:rPr>
                <w:sz w:val="9"/>
                <w:szCs w:val="9"/>
              </w:rPr>
            </w:pPr>
          </w:p>
        </w:tc>
      </w:tr>
      <w:tr w:rsidR="0041267B" w:rsidTr="0041267B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lastRenderedPageBreak/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213211800213321180100100030000000244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1735249.77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1735249.77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213211800213321180100100050000000242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32300.00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32300.00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213211800213321180100100060000000247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223211800213321180100100040000000244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1617768.60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1617768.60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223211800213321180100100070000000242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223211800213321180100100080000000247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322500.00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322500.00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233211800213321180100100090000000242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233211800213321180100100100000000244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1622977.60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1622977.60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233211800213321180100100110000000247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289800.00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289800.00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6020595.97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2107549.77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1970268.60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1942777.60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9930503A510277420244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9930409Ч2103S4192244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695076.48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231692.16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231692.16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231692.16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9930503Ц610172260244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9930503A6201S6570244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58998.20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58998.20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9930409Ч2103S4191244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1285346.34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278228.34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503559.00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503559.00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9930104Ч5Э0100200242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92300.00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32300.00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9930503A5103S5420244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58631.40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58631.40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9930104Ч5Э0100200244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9930503A510277400247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9930503Ц610172270244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9930409A6201S6570244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203821.00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203821.00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9930203Ч410451180244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9930801Ц41077A390247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662300.00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222500.00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189800.00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9930801Ц4115S5340244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41250.00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41250.00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9930409Ч210374191244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1718423.60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369748.72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623137.44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725537.44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41267B" w:rsidTr="0041267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1267B" w:rsidRDefault="0041267B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по коду бюджетной классификации 9930801Ц41077A390244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798248.95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382279.95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257880.00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158089.00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1267B" w:rsidRDefault="0041267B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</w:tbl>
    <w:p w:rsidR="001F18C4" w:rsidRDefault="001F18C4"/>
    <w:sectPr w:rsidR="001F18C4" w:rsidSect="00412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7B"/>
    <w:rsid w:val="001F18C4"/>
    <w:rsid w:val="0041267B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"/>
    <w:basedOn w:val="a"/>
    <w:rsid w:val="004126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"/>
    <w:basedOn w:val="a"/>
    <w:rsid w:val="00412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0815-C419-4C09-9D87-D6F76098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2021-01-28T10:30:00Z</dcterms:created>
  <dcterms:modified xsi:type="dcterms:W3CDTF">2021-01-28T10:31:00Z</dcterms:modified>
</cp:coreProperties>
</file>