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1F" w:rsidRDefault="00D7471F" w:rsidP="00D7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D7471F" w:rsidTr="00D7471F">
        <w:trPr>
          <w:cantSplit/>
          <w:trHeight w:val="176"/>
        </w:trPr>
        <w:tc>
          <w:tcPr>
            <w:tcW w:w="4157" w:type="dxa"/>
          </w:tcPr>
          <w:p w:rsidR="00D7471F" w:rsidRDefault="00D7471F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D7471F" w:rsidRDefault="00D7471F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D7471F" w:rsidRDefault="00D7471F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D7471F" w:rsidRDefault="00D7471F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D7471F" w:rsidRDefault="00D7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D7471F" w:rsidRDefault="00D747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7471F" w:rsidRDefault="00D747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D7471F" w:rsidTr="00D7471F">
        <w:trPr>
          <w:cantSplit/>
          <w:trHeight w:val="2606"/>
        </w:trPr>
        <w:tc>
          <w:tcPr>
            <w:tcW w:w="4157" w:type="dxa"/>
          </w:tcPr>
          <w:p w:rsidR="00D7471F" w:rsidRDefault="00D7471F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D7471F" w:rsidRDefault="00D74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1F" w:rsidRDefault="00D7471F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</w:p>
          <w:p w:rsidR="00D7471F" w:rsidRDefault="00D7471F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D7471F" w:rsidRDefault="00D7471F">
            <w:pPr>
              <w:spacing w:after="0" w:line="240" w:lineRule="auto"/>
              <w:jc w:val="center"/>
            </w:pPr>
          </w:p>
          <w:p w:rsidR="00D7471F" w:rsidRDefault="00D7471F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D7471F" w:rsidRPr="00FA2BB8" w:rsidRDefault="00D7471F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2020  ака  уĕхĕн  2</w:t>
            </w:r>
            <w:r w:rsidR="00FA2BB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-мĕшĕ   № 2</w:t>
            </w:r>
            <w:r w:rsidR="00EB476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</w:p>
          <w:p w:rsidR="00D7471F" w:rsidRDefault="00D7471F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D7471F" w:rsidRDefault="00D74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D7471F" w:rsidRDefault="00D747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7471F" w:rsidRDefault="00D747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D7471F" w:rsidRDefault="00D747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D7471F" w:rsidRDefault="00D74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71F" w:rsidRDefault="00D7471F">
            <w:pPr>
              <w:pStyle w:val="a4"/>
              <w:spacing w:line="276" w:lineRule="auto"/>
              <w:jc w:val="center"/>
              <w:rPr>
                <w:rStyle w:val="a5"/>
                <w:noProof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7471F" w:rsidRDefault="00D7471F">
            <w:pPr>
              <w:spacing w:after="0" w:line="240" w:lineRule="auto"/>
            </w:pPr>
          </w:p>
          <w:p w:rsidR="00D7471F" w:rsidRPr="00EB4767" w:rsidRDefault="00D7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«2</w:t>
            </w:r>
            <w:r w:rsidR="00FA2BB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» апреля 2020 № 2</w:t>
            </w:r>
            <w:r w:rsidR="00EB476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</w:p>
          <w:p w:rsidR="00D7471F" w:rsidRDefault="00D7471F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D7471F" w:rsidRDefault="00D7471F" w:rsidP="00D747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471F" w:rsidRDefault="00D7471F" w:rsidP="00D747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4C9D" w:rsidRPr="000F4ADD" w:rsidRDefault="00D7471F" w:rsidP="00E24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администрации Чиричкасинского сельского поселения № 8</w:t>
      </w:r>
      <w:r w:rsidR="00E24C9D" w:rsidRPr="00E24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14.11.2017 г. «</w:t>
      </w:r>
      <w:r w:rsidR="00E24C9D" w:rsidRPr="000F4AD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администрации Чиричкасинского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D7471F" w:rsidRPr="001F7366" w:rsidRDefault="00D7471F" w:rsidP="00D74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471F" w:rsidRDefault="00D7471F" w:rsidP="00D74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471F" w:rsidRDefault="00D7471F" w:rsidP="00D74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В соответствии с Федеральным законом от 31 декабря 2017 г. № 507-ФЗ «О внесении изменений  в Градостроительный кодекс Российской Федерации» администрация Чиричкасинского сельского поселения Цивильского района Чувашской Республики  постановляет:</w:t>
      </w:r>
    </w:p>
    <w:p w:rsidR="00D7471F" w:rsidRDefault="00D7471F" w:rsidP="00D747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C08FE" w:rsidRPr="005C08FE" w:rsidRDefault="005C08FE" w:rsidP="00157FB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08FE">
        <w:rPr>
          <w:rFonts w:ascii="Times New Roman" w:hAnsi="Times New Roman" w:cs="Times New Roman"/>
        </w:rPr>
        <w:t xml:space="preserve">Внести в административный  </w:t>
      </w:r>
      <w:r w:rsidRPr="005C08FE">
        <w:rPr>
          <w:rFonts w:ascii="Times New Roman" w:hAnsi="Times New Roman" w:cs="Times New Roman"/>
          <w:color w:val="000000"/>
        </w:rPr>
        <w:t>регламент администрации Чиричкасинского сельского поселения Цивильского района Чувашской Республики  по предоставлению муниципальной услуги «Выдача разрешения на ввод объекта в эксплуатацию», утвержденный</w:t>
      </w:r>
      <w:r w:rsidRPr="005C08FE">
        <w:rPr>
          <w:rFonts w:ascii="Times New Roman" w:hAnsi="Times New Roman" w:cs="Times New Roman"/>
        </w:rPr>
        <w:t xml:space="preserve"> постановлением администрации  </w:t>
      </w:r>
      <w:r w:rsidRPr="005C08FE">
        <w:rPr>
          <w:rFonts w:ascii="Times New Roman" w:hAnsi="Times New Roman" w:cs="Times New Roman"/>
          <w:bCs/>
        </w:rPr>
        <w:t xml:space="preserve">Чиричкасинского сельского поселения Цивильского района Чувашской Республики от 14.11.2017 №83 </w:t>
      </w:r>
      <w:r w:rsidR="00B255CB">
        <w:rPr>
          <w:rFonts w:ascii="Verdana" w:hAnsi="Verdana"/>
          <w:color w:val="000000"/>
          <w:sz w:val="17"/>
          <w:szCs w:val="17"/>
          <w:shd w:val="clear" w:color="auto" w:fill="F5F5F5"/>
        </w:rPr>
        <w:t>(с изменениями от 18.12.2018 г. №73, 06 марта     2019г.   №15)</w:t>
      </w:r>
      <w:r w:rsidRPr="005C08FE">
        <w:rPr>
          <w:rFonts w:ascii="Times New Roman" w:hAnsi="Times New Roman" w:cs="Times New Roman"/>
          <w:color w:val="000000"/>
        </w:rPr>
        <w:t xml:space="preserve"> </w:t>
      </w:r>
      <w:r w:rsidRPr="005C08FE">
        <w:rPr>
          <w:rFonts w:ascii="Times New Roman" w:hAnsi="Times New Roman" w:cs="Times New Roman"/>
        </w:rPr>
        <w:t xml:space="preserve"> (далее – регламент), следующие изменения:</w:t>
      </w:r>
    </w:p>
    <w:p w:rsidR="005C08FE" w:rsidRPr="005C08FE" w:rsidRDefault="005C08FE" w:rsidP="005C08F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471F" w:rsidRDefault="00094E8D" w:rsidP="00157FB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Пункт </w:t>
      </w:r>
      <w:r w:rsidR="00157FBB" w:rsidRPr="00157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747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раздела 2</w:t>
      </w:r>
      <w:r w:rsidR="00157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57FBB" w:rsidRPr="00157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D747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Регламента </w:t>
      </w:r>
      <w:r w:rsidR="00157F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дополнить словами «а также документы, подтверждающие передачу гарантирующим поставщикам электрической  энергии в эксплуатацию приборов учёта электрической  энергии многоквартирных домов и помещений в многоквартирных домах, подписанные представителями гарантирующих поставщиков электрической энергии».</w:t>
      </w:r>
      <w:proofErr w:type="gramEnd"/>
    </w:p>
    <w:p w:rsidR="005C08FE" w:rsidRDefault="005C08FE" w:rsidP="00157F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57FBB" w:rsidRDefault="00157FBB" w:rsidP="00157FB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5C08FE" w:rsidRDefault="005C08FE" w:rsidP="00D7471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471F" w:rsidRDefault="005C08FE" w:rsidP="00D7471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D747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Настоящее постановление вступает в силу с 1 января 2021 года.</w:t>
      </w:r>
    </w:p>
    <w:p w:rsidR="00D7471F" w:rsidRDefault="00D7471F" w:rsidP="00D7471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71F" w:rsidRDefault="00D7471F" w:rsidP="00D747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администрации Чиричкасинского</w:t>
      </w:r>
    </w:p>
    <w:p w:rsidR="00D7471F" w:rsidRDefault="00D7471F" w:rsidP="00D747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                    В.В.Иванова</w:t>
      </w:r>
    </w:p>
    <w:p w:rsidR="00D7471F" w:rsidRDefault="00D7471F" w:rsidP="00D7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F11" w:rsidRDefault="00200F11"/>
    <w:sectPr w:rsidR="00200F11" w:rsidSect="00E1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264B"/>
    <w:multiLevelType w:val="multilevel"/>
    <w:tmpl w:val="25FA50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4B74315"/>
    <w:multiLevelType w:val="multilevel"/>
    <w:tmpl w:val="9092B7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71F"/>
    <w:rsid w:val="00094E8D"/>
    <w:rsid w:val="00157FBB"/>
    <w:rsid w:val="001F7366"/>
    <w:rsid w:val="00200F11"/>
    <w:rsid w:val="005C08FE"/>
    <w:rsid w:val="006A39BA"/>
    <w:rsid w:val="0084086A"/>
    <w:rsid w:val="00A15A17"/>
    <w:rsid w:val="00B255CB"/>
    <w:rsid w:val="00B92A6A"/>
    <w:rsid w:val="00D7471F"/>
    <w:rsid w:val="00E11EF5"/>
    <w:rsid w:val="00E24C9D"/>
    <w:rsid w:val="00EB4767"/>
    <w:rsid w:val="00FA2BB8"/>
    <w:rsid w:val="00FE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1F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D747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5">
    <w:name w:val="Цветовое выделение"/>
    <w:rsid w:val="00D7471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2020-04-24T11:22:00Z</cp:lastPrinted>
  <dcterms:created xsi:type="dcterms:W3CDTF">2020-04-22T09:57:00Z</dcterms:created>
  <dcterms:modified xsi:type="dcterms:W3CDTF">2020-04-27T08:50:00Z</dcterms:modified>
</cp:coreProperties>
</file>