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0A4F55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2620108</wp:posOffset>
            </wp:positionH>
            <wp:positionV relativeFrom="paragraph">
              <wp:posOffset>-9379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C4126D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ЙЫШАНУ</w:t>
            </w:r>
          </w:p>
          <w:p w:rsidR="00C4126D" w:rsidRDefault="00C4126D" w:rsidP="008D37AC"/>
          <w:p w:rsidR="00C4126D" w:rsidRPr="007828CC" w:rsidRDefault="00B50A0D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0C7955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с. дека</w:t>
            </w:r>
            <w:r w:rsidR="009167E5">
              <w:rPr>
                <w:rFonts w:ascii="Times New Roman" w:hAnsi="Times New Roman" w:cs="Times New Roman"/>
                <w:noProof/>
                <w:color w:val="000000"/>
                <w:sz w:val="26"/>
              </w:rPr>
              <w:t>брĕн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6F516E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3C5F45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3C5F45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9B4D6D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C4126D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6F516E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3C5F45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  <w:r w:rsidR="000C795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декабря</w:t>
            </w:r>
            <w:r w:rsidR="009167E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2021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AD0AA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 </w:t>
            </w:r>
            <w:r w:rsidR="003C5F45"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  <w:r w:rsidR="009B4D6D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0C7955" w:rsidRDefault="000C7955" w:rsidP="00C4126D"/>
    <w:p w:rsidR="009B4D6D" w:rsidRPr="009B4D6D" w:rsidRDefault="009B4D6D" w:rsidP="009B4D6D">
      <w:pPr>
        <w:pStyle w:val="a8"/>
        <w:jc w:val="both"/>
        <w:rPr>
          <w:rStyle w:val="af"/>
          <w:color w:val="auto"/>
        </w:rPr>
      </w:pPr>
      <w:r w:rsidRPr="009B4D6D">
        <w:rPr>
          <w:rStyle w:val="af"/>
        </w:rPr>
        <w:t xml:space="preserve">      </w:t>
      </w:r>
      <w:r w:rsidRPr="009B4D6D">
        <w:rPr>
          <w:rStyle w:val="af"/>
          <w:color w:val="auto"/>
        </w:rPr>
        <w:t>О признании утратившим силу  постановления администрации Михайловского сельского поселения  от 26.08.2016 г. № 81 «О порядке уведомления представителя нанимател</w:t>
      </w:r>
      <w:proofErr w:type="gramStart"/>
      <w:r w:rsidRPr="009B4D6D">
        <w:rPr>
          <w:rStyle w:val="af"/>
          <w:color w:val="auto"/>
        </w:rPr>
        <w:t>я(</w:t>
      </w:r>
      <w:proofErr w:type="gramEnd"/>
      <w:r w:rsidRPr="009B4D6D">
        <w:rPr>
          <w:rStyle w:val="af"/>
          <w:color w:val="auto"/>
        </w:rPr>
        <w:t xml:space="preserve">работодателя) о намерении выполнять иную оплачиваемую работу муниципальными служащими администрации Михайловского сельского поселения Цивильского района Чувашской Республики»  </w:t>
      </w:r>
    </w:p>
    <w:p w:rsidR="009B4D6D" w:rsidRDefault="009B4D6D" w:rsidP="009B4D6D">
      <w:pPr>
        <w:jc w:val="both"/>
        <w:rPr>
          <w:b/>
          <w:bCs/>
        </w:rPr>
      </w:pPr>
      <w:bookmarkStart w:id="0" w:name="_GoBack"/>
      <w:bookmarkEnd w:id="0"/>
    </w:p>
    <w:p w:rsidR="009B4D6D" w:rsidRPr="009B4D6D" w:rsidRDefault="009B4D6D" w:rsidP="009B4D6D">
      <w:pPr>
        <w:jc w:val="both"/>
        <w:rPr>
          <w:b/>
          <w:color w:val="000000" w:themeColor="text1"/>
        </w:rPr>
      </w:pPr>
      <w:r>
        <w:rPr>
          <w:b/>
          <w:bCs/>
        </w:rPr>
        <w:t xml:space="preserve">      </w:t>
      </w:r>
      <w:r w:rsidRPr="009B4D6D">
        <w:rPr>
          <w:color w:val="000000" w:themeColor="text1"/>
        </w:rPr>
        <w:t xml:space="preserve">В соответствии с п.6 ч.1 ст.3, п.20 ч.1 ст.20, ст. 12.5 Федерального закона от 25.12.2008 г. № 273-ФЗ «О противодействии коррупции», ст.14 </w:t>
      </w:r>
      <w:r w:rsidRPr="009B4D6D">
        <w:rPr>
          <w:rStyle w:val="af"/>
          <w:b w:val="0"/>
          <w:color w:val="000000" w:themeColor="text1"/>
        </w:rPr>
        <w:t>Федерального зако</w:t>
      </w:r>
      <w:r w:rsidRPr="009B4D6D">
        <w:rPr>
          <w:rStyle w:val="af"/>
          <w:color w:val="000000" w:themeColor="text1"/>
        </w:rPr>
        <w:t>на</w:t>
      </w:r>
      <w:r w:rsidRPr="009B4D6D">
        <w:rPr>
          <w:color w:val="000000" w:themeColor="text1"/>
        </w:rPr>
        <w:t xml:space="preserve"> от 02.03.2007 г. N 25-ФЗ "О муниципальной службе в Российской Федерации", с Законами  Чувашской Республики от 05.10.2007 № 62 «О муниципальной службе в Чувашской Республике» ( </w:t>
      </w:r>
      <w:proofErr w:type="spellStart"/>
      <w:r w:rsidRPr="009B4D6D">
        <w:rPr>
          <w:color w:val="000000" w:themeColor="text1"/>
        </w:rPr>
        <w:t>изм</w:t>
      </w:r>
      <w:proofErr w:type="spellEnd"/>
      <w:r w:rsidRPr="009B4D6D">
        <w:rPr>
          <w:color w:val="000000" w:themeColor="text1"/>
        </w:rPr>
        <w:t xml:space="preserve">. и доп. </w:t>
      </w:r>
      <w:proofErr w:type="spellStart"/>
      <w:proofErr w:type="gramStart"/>
      <w:r w:rsidRPr="009B4D6D">
        <w:rPr>
          <w:color w:val="000000" w:themeColor="text1"/>
        </w:rPr>
        <w:t>вступ</w:t>
      </w:r>
      <w:proofErr w:type="spellEnd"/>
      <w:proofErr w:type="gramEnd"/>
      <w:r w:rsidRPr="009B4D6D">
        <w:rPr>
          <w:color w:val="000000" w:themeColor="text1"/>
        </w:rPr>
        <w:t xml:space="preserve"> в силу с 01.01.2021</w:t>
      </w:r>
      <w:r>
        <w:rPr>
          <w:color w:val="000000" w:themeColor="text1"/>
        </w:rPr>
        <w:t xml:space="preserve"> г.) от 21.</w:t>
      </w:r>
      <w:r w:rsidRPr="009B4D6D">
        <w:rPr>
          <w:color w:val="000000" w:themeColor="text1"/>
        </w:rPr>
        <w:t xml:space="preserve">09.2020 г. № 70 </w:t>
      </w:r>
      <w:r>
        <w:rPr>
          <w:color w:val="000000" w:themeColor="text1"/>
        </w:rPr>
        <w:t>«</w:t>
      </w:r>
      <w:r w:rsidRPr="009B4D6D">
        <w:rPr>
          <w:color w:val="000000" w:themeColor="text1"/>
        </w:rPr>
        <w:t xml:space="preserve">О внесении изменений в закон Чувашской Республики « О муниципальной службе в Чувашской Республике», на основании протеста прокуратуры Цивильского района №03-05-2021 от 26.11.2021г. администрация Михайловского сельского поселения Цивильского района Чувашской Республики </w:t>
      </w:r>
      <w:r w:rsidRPr="009B4D6D">
        <w:rPr>
          <w:b/>
          <w:color w:val="000000" w:themeColor="text1"/>
        </w:rPr>
        <w:t>ПОСТАНОВЛЯЕТ:</w:t>
      </w:r>
    </w:p>
    <w:p w:rsidR="009B4D6D" w:rsidRPr="009B4D6D" w:rsidRDefault="009B4D6D" w:rsidP="009B4D6D">
      <w:pPr>
        <w:pStyle w:val="1"/>
        <w:ind w:right="-65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B4D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Признать утратившим силу постановление администрации Михайловского сельского поселения Цивильского района Чувашс</w:t>
      </w:r>
      <w:r w:rsidRPr="009B4D6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кой Республики от 26.08.2016 № 81</w:t>
      </w:r>
      <w:r w:rsidRPr="009B4D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9B4D6D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B4D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9B4D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порядке</w:t>
      </w:r>
      <w:proofErr w:type="gramEnd"/>
      <w:r w:rsidRPr="009B4D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уведомления представителя нанимателя (работодателя) о намерении выполнять иную оплачиваемую работу муниципальными служащими администрации Михайловского сельского поселения Цивильского района Чувашской Республики».</w:t>
      </w:r>
    </w:p>
    <w:p w:rsidR="009B4D6D" w:rsidRPr="009B4D6D" w:rsidRDefault="009B4D6D" w:rsidP="009B4D6D">
      <w:pPr>
        <w:ind w:firstLine="567"/>
        <w:jc w:val="both"/>
        <w:rPr>
          <w:color w:val="000000" w:themeColor="text1"/>
        </w:rPr>
      </w:pPr>
      <w:r w:rsidRPr="009B4D6D">
        <w:rPr>
          <w:color w:val="000000" w:themeColor="text1"/>
        </w:rPr>
        <w:t>2. Настоящее постановление вступает в силу после его официального опубликования (обнародования).</w:t>
      </w:r>
    </w:p>
    <w:p w:rsidR="009B4D6D" w:rsidRDefault="009B4D6D" w:rsidP="009B4D6D">
      <w:pPr>
        <w:ind w:firstLine="709"/>
        <w:jc w:val="both"/>
      </w:pPr>
      <w:r w:rsidRPr="009B4D6D">
        <w:softHyphen/>
      </w:r>
    </w:p>
    <w:p w:rsidR="009B4D6D" w:rsidRPr="009B4D6D" w:rsidRDefault="009B4D6D" w:rsidP="009B4D6D">
      <w:pPr>
        <w:ind w:firstLine="709"/>
        <w:jc w:val="both"/>
      </w:pPr>
    </w:p>
    <w:p w:rsidR="009B4D6D" w:rsidRPr="009B4D6D" w:rsidRDefault="009B4D6D" w:rsidP="009B4D6D">
      <w:pPr>
        <w:pStyle w:val="a8"/>
      </w:pPr>
      <w:r w:rsidRPr="009B4D6D">
        <w:t>Глав администрации</w:t>
      </w:r>
    </w:p>
    <w:p w:rsidR="009B4D6D" w:rsidRPr="009B4D6D" w:rsidRDefault="009B4D6D" w:rsidP="009B4D6D">
      <w:pPr>
        <w:pStyle w:val="a8"/>
      </w:pPr>
      <w:r w:rsidRPr="009B4D6D">
        <w:t>Михайловского сельского поселения                                                    Г.И.Николаев</w:t>
      </w:r>
    </w:p>
    <w:p w:rsidR="009B4D6D" w:rsidRPr="009B4D6D" w:rsidRDefault="009B4D6D" w:rsidP="009B4D6D">
      <w:pPr>
        <w:pStyle w:val="a8"/>
      </w:pPr>
    </w:p>
    <w:p w:rsidR="009B4D6D" w:rsidRPr="009B4D6D" w:rsidRDefault="009B4D6D" w:rsidP="009B4D6D">
      <w:pPr>
        <w:pStyle w:val="a8"/>
        <w:spacing w:after="200" w:line="276" w:lineRule="auto"/>
      </w:pPr>
    </w:p>
    <w:p w:rsidR="00452C20" w:rsidRPr="009B4D6D" w:rsidRDefault="00452C20" w:rsidP="00452C20">
      <w:pPr>
        <w:jc w:val="both"/>
      </w:pPr>
    </w:p>
    <w:sectPr w:rsidR="00452C20" w:rsidRPr="009B4D6D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2C"/>
    <w:multiLevelType w:val="hybridMultilevel"/>
    <w:tmpl w:val="E6ACEE4A"/>
    <w:lvl w:ilvl="0" w:tplc="240AFBC4">
      <w:start w:val="4"/>
      <w:numFmt w:val="decimal"/>
      <w:lvlText w:val="%1)"/>
      <w:lvlJc w:val="left"/>
      <w:pPr>
        <w:ind w:left="5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EDC559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626A11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AD6EFE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A8C8B6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358A91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894DF2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CE203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8DEAE1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018B6212"/>
    <w:multiLevelType w:val="hybridMultilevel"/>
    <w:tmpl w:val="1FAC7074"/>
    <w:lvl w:ilvl="0" w:tplc="9ADE9EE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5649B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8E593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A2CBFC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5D16A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756C0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E2803C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E68038C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E5C22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0C595332"/>
    <w:multiLevelType w:val="hybridMultilevel"/>
    <w:tmpl w:val="4D46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1E91"/>
    <w:multiLevelType w:val="hybridMultilevel"/>
    <w:tmpl w:val="33C8DAF0"/>
    <w:lvl w:ilvl="0" w:tplc="BE3EDA3E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5A568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355447E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356773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FBEC2FF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B31E1AF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6FDE1A8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96AF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A1A6B9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>
    <w:nsid w:val="0FD164C6"/>
    <w:multiLevelType w:val="hybridMultilevel"/>
    <w:tmpl w:val="6226A962"/>
    <w:lvl w:ilvl="0" w:tplc="82D219F4">
      <w:start w:val="2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8CE3CDA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BB65F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1DA14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EDAE06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0767BF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9C2AC9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FB2162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BA8B2F0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5">
    <w:nsid w:val="11E94B3B"/>
    <w:multiLevelType w:val="hybridMultilevel"/>
    <w:tmpl w:val="860AAA00"/>
    <w:lvl w:ilvl="0" w:tplc="6C50B3F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77C79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7BE41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98C79A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D48E64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2A402E0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9A9FE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ECA9FE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A67A12C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6">
    <w:nsid w:val="124E7044"/>
    <w:multiLevelType w:val="hybridMultilevel"/>
    <w:tmpl w:val="8946BDEE"/>
    <w:lvl w:ilvl="0" w:tplc="DD3E438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A243D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28CC3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3589A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24C88A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59FEC87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D7E080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FA6E4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13496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7">
    <w:nsid w:val="13154B93"/>
    <w:multiLevelType w:val="hybridMultilevel"/>
    <w:tmpl w:val="A110723E"/>
    <w:lvl w:ilvl="0" w:tplc="536850E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B6CFF9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6C2D594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976D74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C9987CA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A6225F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D58CDC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0FEE7F2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EE34E8C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8">
    <w:nsid w:val="15517AC6"/>
    <w:multiLevelType w:val="hybridMultilevel"/>
    <w:tmpl w:val="390CDE4E"/>
    <w:lvl w:ilvl="0" w:tplc="D972A55C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46824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5301EA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39AD02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58CB6C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38E937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C38EF9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14CDDE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F008E1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168D5377"/>
    <w:multiLevelType w:val="hybridMultilevel"/>
    <w:tmpl w:val="2E9A33D4"/>
    <w:lvl w:ilvl="0" w:tplc="C3ECACD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23489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4D08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4D65B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0121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618E7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E67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8012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6AC2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17222565"/>
    <w:multiLevelType w:val="multilevel"/>
    <w:tmpl w:val="47EA3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E01C37"/>
    <w:multiLevelType w:val="hybridMultilevel"/>
    <w:tmpl w:val="05389526"/>
    <w:lvl w:ilvl="0" w:tplc="4C06FAA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FE2C0B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0BCBE2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37AA8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E02AEB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F00921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BA010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9645BD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C685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2">
    <w:nsid w:val="1D9C18BE"/>
    <w:multiLevelType w:val="hybridMultilevel"/>
    <w:tmpl w:val="9F1EEE80"/>
    <w:lvl w:ilvl="0" w:tplc="39781354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8486F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0FCE5B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918B3A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F4A47F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C22671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5DC846D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55CF4C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EB6A01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3">
    <w:nsid w:val="1D9D3B2E"/>
    <w:multiLevelType w:val="hybridMultilevel"/>
    <w:tmpl w:val="70E20C80"/>
    <w:lvl w:ilvl="0" w:tplc="D89EE86A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81EBDE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31A36A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4685B0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2BE9FBA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36165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5480A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48AA0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58CA5E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510740F"/>
    <w:multiLevelType w:val="hybridMultilevel"/>
    <w:tmpl w:val="AEAA463A"/>
    <w:lvl w:ilvl="0" w:tplc="89620D5E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1F0CDB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5EA257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E80F79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50A3FD2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578F15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E61D5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C9BA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9461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6">
    <w:nsid w:val="36BC7E23"/>
    <w:multiLevelType w:val="hybridMultilevel"/>
    <w:tmpl w:val="7EA4DCCE"/>
    <w:lvl w:ilvl="0" w:tplc="6D94416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4840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24090C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6D26EF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08AFA6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02982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404FB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7620C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6F6557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7">
    <w:nsid w:val="39675929"/>
    <w:multiLevelType w:val="hybridMultilevel"/>
    <w:tmpl w:val="F71C8DAA"/>
    <w:lvl w:ilvl="0" w:tplc="2AA8DE2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9EE8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8F413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DD605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4903E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ADE1D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454C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F29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D8E88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>
    <w:nsid w:val="42921068"/>
    <w:multiLevelType w:val="hybridMultilevel"/>
    <w:tmpl w:val="8C9E124C"/>
    <w:lvl w:ilvl="0" w:tplc="69C64F04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3DE4D0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94BEE4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3CEE2E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D403D5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EC7D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5C4D6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FBCD9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6C8C2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7205892"/>
    <w:multiLevelType w:val="hybridMultilevel"/>
    <w:tmpl w:val="325C6AE8"/>
    <w:lvl w:ilvl="0" w:tplc="DCD0A13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7E55C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B3009D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8A6386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C3CAA2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86C69D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614FA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25407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CC4425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0">
    <w:nsid w:val="4B5B205F"/>
    <w:multiLevelType w:val="hybridMultilevel"/>
    <w:tmpl w:val="E00E1058"/>
    <w:lvl w:ilvl="0" w:tplc="79E01B3E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BE93C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1E02F3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5F6DB2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996C1F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A3EFAF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5E0F5A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7E8AD2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E7891C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1">
    <w:nsid w:val="604879C8"/>
    <w:multiLevelType w:val="hybridMultilevel"/>
    <w:tmpl w:val="A42CB8BA"/>
    <w:lvl w:ilvl="0" w:tplc="49BC2AD0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BAD7E2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49AD7D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9E0262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5DE8DF8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42286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3F03804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F8AA68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22A123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2">
    <w:nsid w:val="631269B9"/>
    <w:multiLevelType w:val="hybridMultilevel"/>
    <w:tmpl w:val="B20642D2"/>
    <w:lvl w:ilvl="0" w:tplc="DA849AFC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A1407E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E30CCE1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4CC7F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B942C3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86534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2D016D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1AA15A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7E29FF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3">
    <w:nsid w:val="6A47070E"/>
    <w:multiLevelType w:val="hybridMultilevel"/>
    <w:tmpl w:val="6C48679C"/>
    <w:lvl w:ilvl="0" w:tplc="5F0A6FB8">
      <w:start w:val="3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F7EE8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BAEE36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BBAC47C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3B8007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AA4F58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034C1B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71826A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D06007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4">
    <w:nsid w:val="6FCA5608"/>
    <w:multiLevelType w:val="hybridMultilevel"/>
    <w:tmpl w:val="F0F6C708"/>
    <w:lvl w:ilvl="0" w:tplc="08C6FF5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85A547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AE0C4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7806F3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E5860C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D2CCD9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6AA80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C4020F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524C3A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5">
    <w:nsid w:val="70F96124"/>
    <w:multiLevelType w:val="multilevel"/>
    <w:tmpl w:val="EE5E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4E67C8"/>
    <w:multiLevelType w:val="hybridMultilevel"/>
    <w:tmpl w:val="66C28CFA"/>
    <w:lvl w:ilvl="0" w:tplc="BC92DD8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3E898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20577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992666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A964E4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D7628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2A0C9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D2488F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07A182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7">
    <w:nsid w:val="72754AC0"/>
    <w:multiLevelType w:val="hybridMultilevel"/>
    <w:tmpl w:val="264C9C8A"/>
    <w:lvl w:ilvl="0" w:tplc="F86C13F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FAD66A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23EEBF8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9F2FD82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1F43A6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14E8762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AAEC20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98A6FA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0281B2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8">
    <w:nsid w:val="727D00B7"/>
    <w:multiLevelType w:val="hybridMultilevel"/>
    <w:tmpl w:val="004CC7C4"/>
    <w:lvl w:ilvl="0" w:tplc="417C9CA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BC5E4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2FCDD2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0DEA66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26E4FB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088247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B701CD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6C0EFE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06CCC7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9">
    <w:nsid w:val="7C051AB5"/>
    <w:multiLevelType w:val="hybridMultilevel"/>
    <w:tmpl w:val="40B00CB0"/>
    <w:lvl w:ilvl="0" w:tplc="203CF934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46AD21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64FF5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4C36055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FE3D5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D8A38F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122140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910D18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EFA0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num w:numId="1">
    <w:abstractNumId w:val="14"/>
  </w:num>
  <w:num w:numId="2">
    <w:abstractNumId w:val="10"/>
  </w:num>
  <w:num w:numId="3">
    <w:abstractNumId w:val="28"/>
  </w:num>
  <w:num w:numId="4">
    <w:abstractNumId w:val="16"/>
  </w:num>
  <w:num w:numId="5">
    <w:abstractNumId w:val="21"/>
  </w:num>
  <w:num w:numId="6">
    <w:abstractNumId w:val="6"/>
  </w:num>
  <w:num w:numId="7">
    <w:abstractNumId w:val="7"/>
  </w:num>
  <w:num w:numId="8">
    <w:abstractNumId w:val="3"/>
  </w:num>
  <w:num w:numId="9">
    <w:abstractNumId w:val="27"/>
  </w:num>
  <w:num w:numId="10">
    <w:abstractNumId w:val="9"/>
  </w:num>
  <w:num w:numId="11">
    <w:abstractNumId w:val="26"/>
  </w:num>
  <w:num w:numId="12">
    <w:abstractNumId w:val="24"/>
  </w:num>
  <w:num w:numId="13">
    <w:abstractNumId w:val="8"/>
  </w:num>
  <w:num w:numId="14">
    <w:abstractNumId w:val="11"/>
  </w:num>
  <w:num w:numId="15">
    <w:abstractNumId w:val="13"/>
  </w:num>
  <w:num w:numId="16">
    <w:abstractNumId w:val="5"/>
  </w:num>
  <w:num w:numId="17">
    <w:abstractNumId w:val="19"/>
  </w:num>
  <w:num w:numId="18">
    <w:abstractNumId w:val="12"/>
  </w:num>
  <w:num w:numId="19">
    <w:abstractNumId w:val="22"/>
  </w:num>
  <w:num w:numId="20">
    <w:abstractNumId w:val="18"/>
  </w:num>
  <w:num w:numId="21">
    <w:abstractNumId w:val="0"/>
  </w:num>
  <w:num w:numId="22">
    <w:abstractNumId w:val="15"/>
  </w:num>
  <w:num w:numId="23">
    <w:abstractNumId w:val="20"/>
  </w:num>
  <w:num w:numId="24">
    <w:abstractNumId w:val="4"/>
  </w:num>
  <w:num w:numId="25">
    <w:abstractNumId w:val="1"/>
  </w:num>
  <w:num w:numId="26">
    <w:abstractNumId w:val="23"/>
  </w:num>
  <w:num w:numId="27">
    <w:abstractNumId w:val="29"/>
  </w:num>
  <w:num w:numId="28">
    <w:abstractNumId w:val="17"/>
  </w:num>
  <w:num w:numId="29">
    <w:abstractNumId w:val="2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18"/>
    <w:rsid w:val="00090B89"/>
    <w:rsid w:val="00090E66"/>
    <w:rsid w:val="00091205"/>
    <w:rsid w:val="00092475"/>
    <w:rsid w:val="00092F94"/>
    <w:rsid w:val="000932CD"/>
    <w:rsid w:val="0009349D"/>
    <w:rsid w:val="00093B39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4F55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263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955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0A4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1BD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9D9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CD4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40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3D4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5F45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381"/>
    <w:rsid w:val="00452721"/>
    <w:rsid w:val="004527E7"/>
    <w:rsid w:val="00452C20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87F23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2E4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CA8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60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26F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3F09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1B43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0A3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32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16E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B3B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577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B2E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AFB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1D3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7E5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EE5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D6D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7E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AAE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A0D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600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5E7A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2E5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0E0"/>
    <w:rsid w:val="00CA31E9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94A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464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EBC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14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47D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348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0E8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5F3E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874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84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A4F5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A4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0A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C22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C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4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6F2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6F296E"/>
    <w:rPr>
      <w:rFonts w:ascii="Arial" w:eastAsia="Times New Roman" w:hAnsi="Arial" w:cs="Arial"/>
      <w:b/>
      <w:bCs/>
      <w:lang w:eastAsia="ru-RU"/>
    </w:rPr>
  </w:style>
  <w:style w:type="paragraph" w:styleId="ad">
    <w:name w:val="Normal (Web)"/>
    <w:basedOn w:val="a"/>
    <w:uiPriority w:val="99"/>
    <w:semiHidden/>
    <w:unhideWhenUsed/>
    <w:rsid w:val="00CA30E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CA30E0"/>
    <w:rPr>
      <w:b/>
      <w:bCs/>
    </w:rPr>
  </w:style>
  <w:style w:type="character" w:customStyle="1" w:styleId="apple-converted-space">
    <w:name w:val="apple-converted-space"/>
    <w:basedOn w:val="a0"/>
    <w:rsid w:val="00CA30E0"/>
  </w:style>
  <w:style w:type="character" w:customStyle="1" w:styleId="af">
    <w:name w:val="Гипертекстовая ссылка"/>
    <w:basedOn w:val="a4"/>
    <w:uiPriority w:val="99"/>
    <w:rsid w:val="009B4D6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5469">
          <w:marLeft w:val="138"/>
          <w:marRight w:val="138"/>
          <w:marTop w:val="13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Администрация Михайловского СП</cp:lastModifiedBy>
  <cp:revision>3</cp:revision>
  <cp:lastPrinted>2021-12-28T04:30:00Z</cp:lastPrinted>
  <dcterms:created xsi:type="dcterms:W3CDTF">2021-12-28T04:21:00Z</dcterms:created>
  <dcterms:modified xsi:type="dcterms:W3CDTF">2021-12-28T04:38:00Z</dcterms:modified>
</cp:coreProperties>
</file>