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C1" w:rsidRPr="001E7AAB" w:rsidRDefault="00AF57C1">
      <w:pPr>
        <w:rPr>
          <w:rFonts w:ascii="Times New Roman" w:hAnsi="Times New Roman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1256"/>
        <w:gridCol w:w="4031"/>
      </w:tblGrid>
      <w:tr w:rsidR="00827A1A" w:rsidRPr="00827A1A" w:rsidTr="00B20D58">
        <w:trPr>
          <w:cantSplit/>
          <w:trHeight w:val="542"/>
        </w:trPr>
        <w:tc>
          <w:tcPr>
            <w:tcW w:w="4295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300" w:type="dxa"/>
            <w:vMerge w:val="restart"/>
            <w:hideMark/>
          </w:tcPr>
          <w:p w:rsidR="000B28FA" w:rsidRPr="00827A1A" w:rsidRDefault="004237DE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-323850</wp:posOffset>
                  </wp:positionV>
                  <wp:extent cx="720090" cy="720090"/>
                  <wp:effectExtent l="0" t="0" r="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7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827A1A" w:rsidRPr="00827A1A" w:rsidTr="00B20D58">
        <w:trPr>
          <w:cantSplit/>
          <w:trHeight w:val="975"/>
        </w:trPr>
        <w:tc>
          <w:tcPr>
            <w:tcW w:w="4295" w:type="dxa"/>
          </w:tcPr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КАНАР ЯЛ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ПОСЕЛЕНИЙĚН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0B28FA" w:rsidRPr="00827A1A" w:rsidRDefault="000B28FA" w:rsidP="000B28FA">
            <w:pPr>
              <w:pStyle w:val="a3"/>
              <w:jc w:val="center"/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9E8" w:rsidRDefault="000B28FA" w:rsidP="00E42133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 w:rsidR="009C49E8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ç. </w:t>
            </w:r>
            <w:r w:rsidR="009C49E8">
              <w:rPr>
                <w:rFonts w:ascii="Times New Roman" w:hAnsi="Times New Roman" w:cs="Times New Roman"/>
                <w:noProof/>
                <w:sz w:val="24"/>
                <w:szCs w:val="24"/>
              </w:rPr>
              <w:t>кăрлач</w:t>
            </w:r>
            <w:r w:rsidR="00353B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уй</w:t>
            </w:r>
            <w:r w:rsidR="009C49E8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1E7A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06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1B2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="00B06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2C3C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C49E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BB38B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34770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0B28FA" w:rsidRPr="00827A1A" w:rsidRDefault="009E5312" w:rsidP="00E42133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Конар поселокě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B28FA" w:rsidRPr="00827A1A" w:rsidRDefault="000B28FA" w:rsidP="000B2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0B28FA" w:rsidRPr="00827A1A" w:rsidRDefault="000B28FA" w:rsidP="000B28F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КОНАРС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КОГО СЕЛЬСКОГО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noProof/>
                <w:sz w:val="24"/>
                <w:szCs w:val="24"/>
              </w:rPr>
              <w:t>РЕШЕНИЕ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B06303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1B2">
              <w:rPr>
                <w:rFonts w:ascii="Times New Roman" w:hAnsi="Times New Roman"/>
                <w:sz w:val="24"/>
                <w:szCs w:val="24"/>
              </w:rPr>
              <w:t>21</w:t>
            </w:r>
            <w:r w:rsidR="00F96DB4" w:rsidRPr="0082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9E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49E8">
              <w:rPr>
                <w:rFonts w:ascii="Times New Roman" w:hAnsi="Times New Roman"/>
                <w:sz w:val="24"/>
                <w:szCs w:val="24"/>
              </w:rPr>
              <w:t>20</w:t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1E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7A4">
              <w:rPr>
                <w:rFonts w:ascii="Times New Roman" w:hAnsi="Times New Roman"/>
                <w:sz w:val="24"/>
                <w:szCs w:val="24"/>
              </w:rPr>
              <w:t>1</w:t>
            </w:r>
            <w:r w:rsidR="00BB38BF">
              <w:rPr>
                <w:rFonts w:ascii="Times New Roman" w:hAnsi="Times New Roman"/>
                <w:sz w:val="24"/>
                <w:szCs w:val="24"/>
              </w:rPr>
              <w:t>-</w:t>
            </w:r>
            <w:r w:rsidR="00347702">
              <w:rPr>
                <w:rFonts w:ascii="Times New Roman" w:hAnsi="Times New Roman"/>
                <w:sz w:val="24"/>
                <w:szCs w:val="24"/>
              </w:rPr>
              <w:t>2</w:t>
            </w:r>
            <w:r w:rsidR="0035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Поселок Конар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8FA" w:rsidRPr="00F5722B" w:rsidRDefault="000B28FA" w:rsidP="000B28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87F" w:rsidRPr="00B7487F" w:rsidRDefault="00E6213C" w:rsidP="00B7487F">
      <w:pPr>
        <w:pStyle w:val="af0"/>
        <w:ind w:firstLine="567"/>
        <w:jc w:val="both"/>
        <w:rPr>
          <w:b/>
          <w:bCs/>
        </w:rPr>
      </w:pPr>
      <w:bookmarkStart w:id="0" w:name="_GoBack"/>
      <w:r>
        <w:rPr>
          <w:b/>
        </w:rPr>
        <w:t xml:space="preserve">О внесении </w:t>
      </w:r>
      <w:r w:rsidR="00B7487F" w:rsidRPr="00B7487F">
        <w:rPr>
          <w:b/>
        </w:rPr>
        <w:t>изменени</w:t>
      </w:r>
      <w:r>
        <w:rPr>
          <w:b/>
        </w:rPr>
        <w:t>й</w:t>
      </w:r>
      <w:r w:rsidR="00B7487F" w:rsidRPr="00B7487F">
        <w:rPr>
          <w:b/>
        </w:rPr>
        <w:t xml:space="preserve"> </w:t>
      </w:r>
      <w:r w:rsidR="00B7487F" w:rsidRPr="00B7487F">
        <w:rPr>
          <w:b/>
          <w:bCs/>
        </w:rPr>
        <w:t>в решение Собрания депутатов Конарского сельского поселения Цивильского района Чувашской Республики от 23.12.2019г. № 18-1 "О бюджете Конарского сельского поселения Цивильского района на 2020 год и на плановый период 2021 и 2022 г</w:t>
      </w:r>
      <w:r w:rsidR="00B7487F">
        <w:rPr>
          <w:b/>
          <w:bCs/>
        </w:rPr>
        <w:t>.г.</w:t>
      </w:r>
      <w:r w:rsidR="00B7487F" w:rsidRPr="00B7487F">
        <w:rPr>
          <w:b/>
          <w:bCs/>
        </w:rPr>
        <w:t>»</w:t>
      </w:r>
    </w:p>
    <w:bookmarkEnd w:id="0"/>
    <w:p w:rsidR="00B7487F" w:rsidRDefault="00B7487F" w:rsidP="00B7487F">
      <w:pPr>
        <w:pStyle w:val="af0"/>
        <w:ind w:firstLine="567"/>
        <w:jc w:val="both"/>
        <w:rPr>
          <w:b/>
          <w:bCs/>
        </w:rPr>
      </w:pPr>
    </w:p>
    <w:p w:rsidR="00B7487F" w:rsidRDefault="00B7487F" w:rsidP="00B7487F">
      <w:pPr>
        <w:pStyle w:val="af0"/>
        <w:ind w:firstLine="567"/>
        <w:jc w:val="both"/>
      </w:pPr>
      <w:r>
        <w:t xml:space="preserve">В соответствии с </w:t>
      </w:r>
      <w:r w:rsidRPr="00AC6A01">
        <w:t>Федеральн</w:t>
      </w:r>
      <w:r>
        <w:t>ым</w:t>
      </w:r>
      <w:r w:rsidRPr="00AC6A01">
        <w:t xml:space="preserve"> закон</w:t>
      </w:r>
      <w:r>
        <w:t>ом</w:t>
      </w:r>
      <w:r w:rsidRPr="00AC6A01">
        <w:t xml:space="preserve"> от 06.10.2003 г. № 131-ФЗ «Об общих принципах организации местного самоуправления в Российской Федерации»</w:t>
      </w:r>
      <w:r>
        <w:t xml:space="preserve">, со статьей 232 Бюджетного кодекса Российской Федерации, статьей 46 Положения о бюджетном процессе в </w:t>
      </w:r>
      <w:r>
        <w:rPr>
          <w:bCs/>
        </w:rPr>
        <w:t>Конарском</w:t>
      </w:r>
      <w:r>
        <w:rPr>
          <w:b/>
          <w:bCs/>
        </w:rPr>
        <w:t xml:space="preserve"> </w:t>
      </w:r>
      <w:r>
        <w:t>сельском поселении Цивильского района Чувашской Республики</w:t>
      </w:r>
    </w:p>
    <w:p w:rsidR="00B7487F" w:rsidRDefault="00B7487F" w:rsidP="00E37F05">
      <w:pPr>
        <w:pStyle w:val="af0"/>
        <w:ind w:firstLine="720"/>
        <w:jc w:val="both"/>
        <w:rPr>
          <w:color w:val="000000"/>
        </w:rPr>
      </w:pPr>
    </w:p>
    <w:p w:rsidR="00B7487F" w:rsidRDefault="00B7487F" w:rsidP="00E37F05">
      <w:pPr>
        <w:pStyle w:val="af0"/>
        <w:ind w:firstLine="720"/>
        <w:jc w:val="both"/>
        <w:rPr>
          <w:color w:val="000000"/>
        </w:rPr>
      </w:pPr>
    </w:p>
    <w:p w:rsidR="00E37F05" w:rsidRPr="00E37F05" w:rsidRDefault="00E37F05" w:rsidP="00B7487F">
      <w:pPr>
        <w:pStyle w:val="af0"/>
        <w:ind w:firstLine="567"/>
        <w:jc w:val="both"/>
        <w:rPr>
          <w:b/>
          <w:bCs/>
        </w:rPr>
      </w:pPr>
      <w:r w:rsidRPr="00E37F05">
        <w:rPr>
          <w:color w:val="000000"/>
        </w:rPr>
        <w:t xml:space="preserve"> </w:t>
      </w:r>
      <w:r w:rsidRPr="00E37F05">
        <w:rPr>
          <w:rStyle w:val="af4"/>
          <w:color w:val="000000"/>
        </w:rPr>
        <w:t xml:space="preserve"> </w:t>
      </w:r>
      <w:r w:rsidRPr="00E37F05">
        <w:t xml:space="preserve">Собрание депутатов </w:t>
      </w:r>
      <w:r w:rsidRPr="00E37F05">
        <w:rPr>
          <w:bCs/>
        </w:rPr>
        <w:t xml:space="preserve">Конарского </w:t>
      </w:r>
      <w:r w:rsidRPr="00E37F05">
        <w:t xml:space="preserve">сельского поселения Цивильского района Чувашской Республики </w:t>
      </w:r>
      <w:r w:rsidRPr="00E37F05">
        <w:rPr>
          <w:b/>
          <w:bCs/>
        </w:rPr>
        <w:t>РЕШИЛО:</w:t>
      </w:r>
    </w:p>
    <w:p w:rsidR="00B7487F" w:rsidRDefault="00B7487F" w:rsidP="00B7487F">
      <w:pPr>
        <w:pStyle w:val="ae"/>
        <w:jc w:val="both"/>
        <w:rPr>
          <w:sz w:val="24"/>
        </w:rPr>
      </w:pPr>
    </w:p>
    <w:p w:rsidR="00B7487F" w:rsidRPr="00B7487F" w:rsidRDefault="00E37F05" w:rsidP="00B7487F">
      <w:pPr>
        <w:pStyle w:val="ae"/>
        <w:jc w:val="both"/>
        <w:rPr>
          <w:bCs/>
          <w:sz w:val="24"/>
        </w:rPr>
      </w:pPr>
      <w:r w:rsidRPr="00B7487F">
        <w:rPr>
          <w:sz w:val="24"/>
        </w:rPr>
        <w:t>1. </w:t>
      </w:r>
      <w:r w:rsidR="00B7487F" w:rsidRPr="00B7487F">
        <w:rPr>
          <w:sz w:val="24"/>
        </w:rPr>
        <w:t>В</w:t>
      </w:r>
      <w:r w:rsidR="00B7487F" w:rsidRPr="00B7487F">
        <w:rPr>
          <w:bCs/>
          <w:sz w:val="24"/>
        </w:rPr>
        <w:t xml:space="preserve"> целях повышения эффективности функционирования администрации Конарского сельского поселения и развития потенциала муниципального управления</w:t>
      </w:r>
      <w:r w:rsidR="00B7487F" w:rsidRPr="00B7487F">
        <w:rPr>
          <w:sz w:val="24"/>
        </w:rPr>
        <w:t xml:space="preserve"> внести изменения </w:t>
      </w:r>
      <w:r w:rsidR="00B7487F" w:rsidRPr="00B7487F">
        <w:rPr>
          <w:bCs/>
          <w:sz w:val="24"/>
        </w:rPr>
        <w:t>в решение Собрания депутатов Конарского сельского поселения Цивильского района Чувашской Республики от 23.12.2019г. № 18-1 "О бюджете Конарского сельского поселения Цивильского района на 2020 год и на плановый период 2021 и 2022 годов», выделив из бюджета Конарского сельского поселения Цивильского района финансовые средства на приобретения легкового автомобиля Лада-Гранта (модель 219</w:t>
      </w:r>
      <w:r w:rsidR="00B86971">
        <w:rPr>
          <w:bCs/>
          <w:sz w:val="24"/>
        </w:rPr>
        <w:t>10</w:t>
      </w:r>
      <w:r w:rsidR="00B7487F" w:rsidRPr="00B7487F">
        <w:rPr>
          <w:bCs/>
          <w:sz w:val="24"/>
        </w:rPr>
        <w:t>), стоимостью 5</w:t>
      </w:r>
      <w:r w:rsidR="00B86971">
        <w:rPr>
          <w:bCs/>
          <w:sz w:val="24"/>
        </w:rPr>
        <w:t>5</w:t>
      </w:r>
      <w:r w:rsidR="00B7487F" w:rsidRPr="00B7487F">
        <w:rPr>
          <w:bCs/>
          <w:sz w:val="24"/>
        </w:rPr>
        <w:t>0</w:t>
      </w:r>
      <w:r w:rsidR="00B86971">
        <w:rPr>
          <w:bCs/>
          <w:sz w:val="24"/>
        </w:rPr>
        <w:t xml:space="preserve"> 53</w:t>
      </w:r>
      <w:r w:rsidR="00B7487F" w:rsidRPr="00B7487F">
        <w:rPr>
          <w:bCs/>
          <w:sz w:val="24"/>
        </w:rPr>
        <w:t>5,00 рублей</w:t>
      </w:r>
      <w:r w:rsidR="00B86971">
        <w:rPr>
          <w:bCs/>
          <w:sz w:val="24"/>
        </w:rPr>
        <w:t>, 2020 года выпуска</w:t>
      </w:r>
      <w:r w:rsidR="00B7487F" w:rsidRPr="00B7487F">
        <w:rPr>
          <w:bCs/>
          <w:sz w:val="24"/>
        </w:rPr>
        <w:t>.</w:t>
      </w:r>
    </w:p>
    <w:p w:rsidR="00B7487F" w:rsidRPr="00B7487F" w:rsidRDefault="00B7487F" w:rsidP="00B7487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487F">
        <w:rPr>
          <w:rFonts w:ascii="Times New Roman" w:hAnsi="Times New Roman"/>
          <w:color w:val="000000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E37F05" w:rsidRPr="00E37F05" w:rsidRDefault="00E37F05" w:rsidP="00E37F05">
      <w:pPr>
        <w:pStyle w:val="af0"/>
      </w:pPr>
    </w:p>
    <w:p w:rsidR="00E37F05" w:rsidRPr="00E37F05" w:rsidRDefault="00E37F05" w:rsidP="00E37F05">
      <w:pPr>
        <w:pStyle w:val="af0"/>
        <w:jc w:val="left"/>
      </w:pPr>
      <w:r w:rsidRPr="00E37F05">
        <w:t>Председатель Собрания депутатов</w:t>
      </w:r>
    </w:p>
    <w:p w:rsidR="00E37F05" w:rsidRPr="00E37F05" w:rsidRDefault="00E37F05" w:rsidP="00E37F05">
      <w:pPr>
        <w:pStyle w:val="af0"/>
        <w:jc w:val="left"/>
      </w:pPr>
      <w:r w:rsidRPr="00E37F05">
        <w:t xml:space="preserve">Конарского сельского </w:t>
      </w:r>
    </w:p>
    <w:p w:rsidR="00A154AF" w:rsidRPr="00804FC6" w:rsidRDefault="00E37F05" w:rsidP="00804FC6">
      <w:pPr>
        <w:pStyle w:val="af0"/>
        <w:jc w:val="left"/>
      </w:pPr>
      <w:r w:rsidRPr="00E37F05">
        <w:t>поселения Цивильского района</w:t>
      </w:r>
      <w:r w:rsidRPr="00E37F05">
        <w:tab/>
      </w:r>
      <w:r w:rsidRPr="00E37F05">
        <w:tab/>
        <w:t xml:space="preserve"> </w:t>
      </w:r>
      <w:r w:rsidRPr="00E37F05">
        <w:tab/>
        <w:t xml:space="preserve">                                            </w:t>
      </w:r>
      <w:r w:rsidRPr="00E37F05">
        <w:tab/>
        <w:t>Иванов А.Я.</w:t>
      </w:r>
      <w:r w:rsidRPr="00E37F05">
        <w:tab/>
      </w:r>
    </w:p>
    <w:p w:rsidR="00A154AF" w:rsidRDefault="00A154AF" w:rsidP="00E37F05">
      <w:pPr>
        <w:pStyle w:val="ae"/>
        <w:ind w:left="360"/>
        <w:jc w:val="both"/>
        <w:rPr>
          <w:bCs/>
          <w:sz w:val="24"/>
        </w:rPr>
      </w:pPr>
    </w:p>
    <w:p w:rsidR="00D831F4" w:rsidRPr="00D831F4" w:rsidRDefault="00D831F4" w:rsidP="00D831F4">
      <w:pPr>
        <w:rPr>
          <w:rFonts w:ascii="Times New Roman" w:hAnsi="Times New Roman"/>
          <w:sz w:val="24"/>
          <w:szCs w:val="24"/>
        </w:rPr>
      </w:pPr>
    </w:p>
    <w:sectPr w:rsidR="00D831F4" w:rsidRPr="00D831F4" w:rsidSect="00A0620C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E1" w:rsidRDefault="005E1FE1">
      <w:pPr>
        <w:spacing w:after="0" w:line="240" w:lineRule="auto"/>
      </w:pPr>
      <w:r>
        <w:separator/>
      </w:r>
    </w:p>
  </w:endnote>
  <w:endnote w:type="continuationSeparator" w:id="0">
    <w:p w:rsidR="005E1FE1" w:rsidRDefault="005E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E1" w:rsidRDefault="005E1FE1">
      <w:pPr>
        <w:spacing w:after="0" w:line="240" w:lineRule="auto"/>
      </w:pPr>
      <w:r>
        <w:separator/>
      </w:r>
    </w:p>
  </w:footnote>
  <w:footnote w:type="continuationSeparator" w:id="0">
    <w:p w:rsidR="005E1FE1" w:rsidRDefault="005E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BC" w:rsidRPr="00192A0C" w:rsidRDefault="00C85EBC" w:rsidP="000B28FA">
    <w:pPr>
      <w:pStyle w:val="a5"/>
      <w:jc w:val="center"/>
      <w:rPr>
        <w:rFonts w:ascii="Times New Roman" w:hAnsi="Times New Roman"/>
      </w:rPr>
    </w:pPr>
    <w:r w:rsidRPr="00192A0C">
      <w:rPr>
        <w:rFonts w:ascii="Times New Roman" w:hAnsi="Times New Roman"/>
      </w:rPr>
      <w:fldChar w:fldCharType="begin"/>
    </w:r>
    <w:r w:rsidRPr="00192A0C">
      <w:rPr>
        <w:rFonts w:ascii="Times New Roman" w:hAnsi="Times New Roman"/>
      </w:rPr>
      <w:instrText>PAGE   \* MERGEFORMAT</w:instrText>
    </w:r>
    <w:r w:rsidRPr="00192A0C">
      <w:rPr>
        <w:rFonts w:ascii="Times New Roman" w:hAnsi="Times New Roman"/>
      </w:rPr>
      <w:fldChar w:fldCharType="separate"/>
    </w:r>
    <w:r w:rsidR="00B7487F">
      <w:rPr>
        <w:rFonts w:ascii="Times New Roman" w:hAnsi="Times New Roman"/>
        <w:noProof/>
      </w:rPr>
      <w:t>2</w:t>
    </w:r>
    <w:r w:rsidRPr="00192A0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760"/>
    <w:multiLevelType w:val="hybridMultilevel"/>
    <w:tmpl w:val="130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821"/>
    <w:multiLevelType w:val="multilevel"/>
    <w:tmpl w:val="55B8DDE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E1447D"/>
    <w:multiLevelType w:val="hybridMultilevel"/>
    <w:tmpl w:val="AB6E11F8"/>
    <w:lvl w:ilvl="0" w:tplc="0EBED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131FFE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FA"/>
    <w:rsid w:val="000B28FA"/>
    <w:rsid w:val="000C6B56"/>
    <w:rsid w:val="000F3826"/>
    <w:rsid w:val="0011773C"/>
    <w:rsid w:val="00132494"/>
    <w:rsid w:val="001378C8"/>
    <w:rsid w:val="0014673C"/>
    <w:rsid w:val="00177B49"/>
    <w:rsid w:val="001A2ADD"/>
    <w:rsid w:val="001C47E6"/>
    <w:rsid w:val="001E7AAB"/>
    <w:rsid w:val="002158AC"/>
    <w:rsid w:val="00243975"/>
    <w:rsid w:val="002668B5"/>
    <w:rsid w:val="002A4B14"/>
    <w:rsid w:val="002C3CCE"/>
    <w:rsid w:val="002D707A"/>
    <w:rsid w:val="002D7974"/>
    <w:rsid w:val="003129EB"/>
    <w:rsid w:val="00313676"/>
    <w:rsid w:val="00336860"/>
    <w:rsid w:val="00347702"/>
    <w:rsid w:val="00353B88"/>
    <w:rsid w:val="00386B32"/>
    <w:rsid w:val="004237DE"/>
    <w:rsid w:val="0042476C"/>
    <w:rsid w:val="00463277"/>
    <w:rsid w:val="004641E3"/>
    <w:rsid w:val="004864A2"/>
    <w:rsid w:val="00487218"/>
    <w:rsid w:val="004B5E55"/>
    <w:rsid w:val="004B67A4"/>
    <w:rsid w:val="004C1686"/>
    <w:rsid w:val="004D118C"/>
    <w:rsid w:val="00525947"/>
    <w:rsid w:val="005557BC"/>
    <w:rsid w:val="00585A73"/>
    <w:rsid w:val="005E1FE1"/>
    <w:rsid w:val="005E2654"/>
    <w:rsid w:val="006248E6"/>
    <w:rsid w:val="00630090"/>
    <w:rsid w:val="00635982"/>
    <w:rsid w:val="006901B2"/>
    <w:rsid w:val="006B2664"/>
    <w:rsid w:val="006C1F4E"/>
    <w:rsid w:val="006C664D"/>
    <w:rsid w:val="007F5C3F"/>
    <w:rsid w:val="00804FC6"/>
    <w:rsid w:val="00827A1A"/>
    <w:rsid w:val="008A728D"/>
    <w:rsid w:val="008E3FA5"/>
    <w:rsid w:val="008F007A"/>
    <w:rsid w:val="009045F2"/>
    <w:rsid w:val="00971E55"/>
    <w:rsid w:val="009C49E8"/>
    <w:rsid w:val="009E5312"/>
    <w:rsid w:val="00A0620C"/>
    <w:rsid w:val="00A154AF"/>
    <w:rsid w:val="00A31F9E"/>
    <w:rsid w:val="00A35234"/>
    <w:rsid w:val="00A60097"/>
    <w:rsid w:val="00AD0117"/>
    <w:rsid w:val="00AF57C1"/>
    <w:rsid w:val="00AF581D"/>
    <w:rsid w:val="00AF656D"/>
    <w:rsid w:val="00B06303"/>
    <w:rsid w:val="00B20D58"/>
    <w:rsid w:val="00B7487F"/>
    <w:rsid w:val="00B86971"/>
    <w:rsid w:val="00BB38BF"/>
    <w:rsid w:val="00BB7358"/>
    <w:rsid w:val="00C23A12"/>
    <w:rsid w:val="00C56984"/>
    <w:rsid w:val="00C66A3C"/>
    <w:rsid w:val="00C66D12"/>
    <w:rsid w:val="00C85EBC"/>
    <w:rsid w:val="00CA0884"/>
    <w:rsid w:val="00CF7990"/>
    <w:rsid w:val="00D104C0"/>
    <w:rsid w:val="00D10AFC"/>
    <w:rsid w:val="00D831F4"/>
    <w:rsid w:val="00D87156"/>
    <w:rsid w:val="00DB44B1"/>
    <w:rsid w:val="00E20519"/>
    <w:rsid w:val="00E37F05"/>
    <w:rsid w:val="00E42133"/>
    <w:rsid w:val="00E43021"/>
    <w:rsid w:val="00E6213C"/>
    <w:rsid w:val="00E8223F"/>
    <w:rsid w:val="00EB147C"/>
    <w:rsid w:val="00EB1CF1"/>
    <w:rsid w:val="00EF103D"/>
    <w:rsid w:val="00F06625"/>
    <w:rsid w:val="00F320E6"/>
    <w:rsid w:val="00F46E0C"/>
    <w:rsid w:val="00F52770"/>
    <w:rsid w:val="00F53AFF"/>
    <w:rsid w:val="00F5722B"/>
    <w:rsid w:val="00F96DB4"/>
    <w:rsid w:val="00FD1433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7FE7-B5A2-42CA-8F08-81A43236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7AA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B28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0B28FA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0B28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B28FA"/>
    <w:rPr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D104C0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a8">
    <w:name w:val="Текст Знак"/>
    <w:link w:val="a7"/>
    <w:uiPriority w:val="99"/>
    <w:rsid w:val="00D104C0"/>
    <w:rPr>
      <w:rFonts w:ascii="Consolas" w:eastAsia="Times New Roman" w:hAnsi="Consolas"/>
      <w:sz w:val="21"/>
      <w:szCs w:val="21"/>
    </w:rPr>
  </w:style>
  <w:style w:type="character" w:styleId="a9">
    <w:name w:val="Hyperlink"/>
    <w:uiPriority w:val="99"/>
    <w:unhideWhenUsed/>
    <w:rsid w:val="00D104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632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06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rsid w:val="00A0620C"/>
  </w:style>
  <w:style w:type="paragraph" w:customStyle="1" w:styleId="plaintext">
    <w:name w:val="plaintex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A062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B5E55"/>
    <w:pPr>
      <w:ind w:left="720"/>
      <w:contextualSpacing/>
    </w:pPr>
  </w:style>
  <w:style w:type="paragraph" w:styleId="ae">
    <w:name w:val="Title"/>
    <w:basedOn w:val="a"/>
    <w:link w:val="af"/>
    <w:qFormat/>
    <w:rsid w:val="00177B49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177B49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unhideWhenUsed/>
    <w:rsid w:val="00177B4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77B4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7AAB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2">
    <w:name w:val="No Spacing"/>
    <w:uiPriority w:val="1"/>
    <w:qFormat/>
    <w:rsid w:val="00D831F4"/>
    <w:rPr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B147C"/>
    <w:rPr>
      <w:b/>
      <w:color w:val="106BBE"/>
    </w:rPr>
  </w:style>
  <w:style w:type="character" w:styleId="af4">
    <w:name w:val="Strong"/>
    <w:qFormat/>
    <w:rsid w:val="00E37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36" baseType="variant">
      <vt:variant>
        <vt:i4>3604584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G:\AppData\Local\Microsoft\Local Settings\Temporary Internet Files\Content.IE5\content\act\50e91910-a3e5-4459-b049-7151c82e603f.doc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Ефимова</dc:creator>
  <cp:keywords/>
  <dc:description/>
  <cp:lastModifiedBy>CTAXAHOB</cp:lastModifiedBy>
  <cp:revision>5</cp:revision>
  <cp:lastPrinted>2019-12-17T07:33:00Z</cp:lastPrinted>
  <dcterms:created xsi:type="dcterms:W3CDTF">2020-01-17T11:25:00Z</dcterms:created>
  <dcterms:modified xsi:type="dcterms:W3CDTF">2021-03-24T10:59:00Z</dcterms:modified>
</cp:coreProperties>
</file>