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F64" w:rsidRPr="00680D31" w:rsidRDefault="008E1F64" w:rsidP="008E1F6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D31">
        <w:rPr>
          <w:rFonts w:ascii="Times New Roman" w:hAnsi="Times New Roman" w:cs="Times New Roman"/>
          <w:b/>
          <w:sz w:val="24"/>
          <w:szCs w:val="24"/>
        </w:rPr>
        <w:t xml:space="preserve">Информация о выполнении плана мероприятий по противодействию коррупции </w:t>
      </w:r>
    </w:p>
    <w:p w:rsidR="008E1F64" w:rsidRDefault="008E1F64" w:rsidP="008E1F6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Сыресинском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сельском поселении в 2021</w:t>
      </w:r>
      <w:r w:rsidRPr="00680D31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8E1F64" w:rsidRDefault="008E1F64" w:rsidP="008E1F6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pPr w:leftFromText="180" w:rightFromText="180" w:tblpY="1059"/>
        <w:tblW w:w="15134" w:type="dxa"/>
        <w:tblLayout w:type="fixed"/>
        <w:tblLook w:val="04A0"/>
      </w:tblPr>
      <w:tblGrid>
        <w:gridCol w:w="709"/>
        <w:gridCol w:w="4022"/>
        <w:gridCol w:w="2181"/>
        <w:gridCol w:w="6607"/>
        <w:gridCol w:w="1615"/>
      </w:tblGrid>
      <w:tr w:rsidR="008E1F64" w:rsidRPr="00160A7B" w:rsidTr="00E31BF9">
        <w:tc>
          <w:tcPr>
            <w:tcW w:w="709" w:type="dxa"/>
          </w:tcPr>
          <w:p w:rsidR="008E1F64" w:rsidRPr="00160A7B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A7B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8E1F64" w:rsidRPr="00160A7B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60A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60A7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60A7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22" w:type="dxa"/>
          </w:tcPr>
          <w:p w:rsidR="008E1F64" w:rsidRPr="00160A7B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A7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81" w:type="dxa"/>
          </w:tcPr>
          <w:p w:rsidR="008E1F64" w:rsidRPr="00160A7B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A7B"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6607" w:type="dxa"/>
          </w:tcPr>
          <w:p w:rsidR="008E1F64" w:rsidRPr="00160A7B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A7B">
              <w:rPr>
                <w:rFonts w:ascii="Times New Roman" w:hAnsi="Times New Roman" w:cs="Times New Roman"/>
                <w:sz w:val="24"/>
                <w:szCs w:val="24"/>
              </w:rPr>
              <w:t>Информация о реализации мероприятия</w:t>
            </w:r>
          </w:p>
        </w:tc>
        <w:tc>
          <w:tcPr>
            <w:tcW w:w="1615" w:type="dxa"/>
          </w:tcPr>
          <w:p w:rsidR="008E1F64" w:rsidRPr="00160A7B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E1F64" w:rsidRPr="00CF1EC6" w:rsidTr="00E31BF9">
        <w:tc>
          <w:tcPr>
            <w:tcW w:w="709" w:type="dxa"/>
          </w:tcPr>
          <w:p w:rsidR="008E1F64" w:rsidRPr="00CF1EC6" w:rsidRDefault="008E1F64" w:rsidP="00E31BF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1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</w:t>
            </w:r>
          </w:p>
        </w:tc>
        <w:tc>
          <w:tcPr>
            <w:tcW w:w="4022" w:type="dxa"/>
          </w:tcPr>
          <w:p w:rsidR="008E1F64" w:rsidRPr="00CF1EC6" w:rsidRDefault="008E1F64" w:rsidP="00E31B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Проведение </w:t>
            </w:r>
            <w:proofErr w:type="spellStart"/>
            <w:r w:rsidRPr="00CF1EC6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антикоррупционных</w:t>
            </w:r>
            <w:proofErr w:type="spellEnd"/>
            <w:r w:rsidRPr="00CF1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мероприятий в рамках реализации кадровой политики, обеспечение соблюдения муниципальным служащим 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  <w:p w:rsidR="008E1F64" w:rsidRPr="00CF1EC6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E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97E5F">
              <w:rPr>
                <w:rFonts w:ascii="Times New Roman" w:hAnsi="Times New Roman" w:cs="Times New Roman"/>
                <w:sz w:val="24"/>
                <w:szCs w:val="24"/>
              </w:rPr>
              <w:t>Организация проверки персональных данных, предоставляемых кандидатами при поступлении на муниципальную службу. Ознакомление муниципальных  служащих впервые поступивших на муниципальную службу, с нормативными правовыми актами в сфере противодействия коррупции</w:t>
            </w:r>
            <w:r w:rsidRPr="00CF1E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1F64" w:rsidRPr="00CF1EC6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Pr="00CF1EC6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EC6">
              <w:rPr>
                <w:rFonts w:ascii="Times New Roman" w:hAnsi="Times New Roman" w:cs="Times New Roman"/>
                <w:sz w:val="24"/>
                <w:szCs w:val="24"/>
              </w:rPr>
              <w:t xml:space="preserve">2. Актуализация сведений, содержащихся в личных делах муниципальных служащих, в том числе анкетах, представляемых при поступлении на муниципальную службу, об их родственниках и </w:t>
            </w:r>
            <w:r w:rsidRPr="00CF1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свойственниках в целях выявления возможного конфликта интересов;</w:t>
            </w:r>
          </w:p>
          <w:p w:rsidR="008E1F64" w:rsidRPr="00CF1EC6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Pr="00CF1EC6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1E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97E5F">
              <w:rPr>
                <w:rFonts w:ascii="Times New Roman" w:hAnsi="Times New Roman" w:cs="Times New Roman"/>
                <w:sz w:val="24"/>
                <w:szCs w:val="24"/>
              </w:rPr>
              <w:t xml:space="preserve">.Обеспечение своевременного представления лицами, замещающими муниципальные должности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Сыресинском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 поселении</w:t>
            </w:r>
            <w:r w:rsidRPr="00E97E5F">
              <w:rPr>
                <w:rFonts w:ascii="Times New Roman" w:hAnsi="Times New Roman" w:cs="Times New Roman"/>
                <w:sz w:val="24"/>
                <w:szCs w:val="24"/>
              </w:rPr>
              <w:t xml:space="preserve">, муниципальными служащими, замещающими должности муниципальной службы в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Сыресинского</w:t>
            </w:r>
            <w:proofErr w:type="spellEnd"/>
            <w:r w:rsidRPr="00E97E5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      </w:r>
            <w:r w:rsidRPr="00CF1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8E1F64" w:rsidRPr="00CF1EC6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Pr="00CF1EC6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EC6">
              <w:rPr>
                <w:rFonts w:ascii="Times New Roman" w:hAnsi="Times New Roman" w:cs="Times New Roman"/>
                <w:sz w:val="24"/>
                <w:szCs w:val="24"/>
              </w:rPr>
              <w:t xml:space="preserve">4. Проведение анализа сведений о доходах, расходах, об имуществе и обязательствах имущественного характера, представленных муниципальными служащими, замещающими должности муниципальной службы </w:t>
            </w:r>
          </w:p>
          <w:p w:rsidR="008E1F64" w:rsidRPr="00CF1EC6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Pr="00CF1EC6" w:rsidRDefault="008E1F64" w:rsidP="008E1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EC6">
              <w:rPr>
                <w:rFonts w:ascii="Times New Roman" w:hAnsi="Times New Roman" w:cs="Times New Roman"/>
                <w:sz w:val="24"/>
                <w:szCs w:val="24"/>
              </w:rPr>
              <w:t>5.Размещение на официальном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айте администрации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Сыресинского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EC6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в информационно-телекоммуникационной сети </w:t>
            </w:r>
            <w:r w:rsidRPr="00CF1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«Интернет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 в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Сыресинского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EC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Порецкого района, а также членов их семей</w:t>
            </w:r>
          </w:p>
        </w:tc>
        <w:tc>
          <w:tcPr>
            <w:tcW w:w="2181" w:type="dxa"/>
          </w:tcPr>
          <w:p w:rsidR="008E1F64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Default="008E1F64" w:rsidP="00E31BF9">
            <w:pPr>
              <w:rPr>
                <w:rFonts w:ascii="Times New Roman" w:hAnsi="Times New Roman" w:cs="Times New Roman"/>
                <w:sz w:val="24"/>
              </w:rPr>
            </w:pPr>
            <w:r w:rsidRPr="00A1766B">
              <w:rPr>
                <w:rFonts w:ascii="Times New Roman" w:hAnsi="Times New Roman" w:cs="Times New Roman"/>
                <w:sz w:val="24"/>
              </w:rPr>
              <w:t>при поступлении на службу</w:t>
            </w:r>
          </w:p>
          <w:p w:rsidR="008E1F64" w:rsidRDefault="008E1F64" w:rsidP="00E31BF9">
            <w:pPr>
              <w:rPr>
                <w:rFonts w:ascii="Times New Roman" w:hAnsi="Times New Roman" w:cs="Times New Roman"/>
                <w:sz w:val="24"/>
              </w:rPr>
            </w:pPr>
          </w:p>
          <w:p w:rsidR="008E1F64" w:rsidRDefault="008E1F64" w:rsidP="00E31BF9">
            <w:pPr>
              <w:rPr>
                <w:rFonts w:ascii="Times New Roman" w:hAnsi="Times New Roman" w:cs="Times New Roman"/>
                <w:sz w:val="24"/>
              </w:rPr>
            </w:pPr>
          </w:p>
          <w:p w:rsidR="008E1F64" w:rsidRDefault="008E1F64" w:rsidP="00E31BF9">
            <w:pPr>
              <w:rPr>
                <w:rFonts w:ascii="Times New Roman" w:hAnsi="Times New Roman" w:cs="Times New Roman"/>
                <w:sz w:val="24"/>
              </w:rPr>
            </w:pPr>
          </w:p>
          <w:p w:rsidR="008E1F64" w:rsidRDefault="008E1F64" w:rsidP="00E31BF9">
            <w:pPr>
              <w:rPr>
                <w:rFonts w:ascii="Times New Roman" w:hAnsi="Times New Roman" w:cs="Times New Roman"/>
                <w:sz w:val="24"/>
              </w:rPr>
            </w:pPr>
          </w:p>
          <w:p w:rsidR="008E1F64" w:rsidRDefault="008E1F64" w:rsidP="00E31BF9">
            <w:pPr>
              <w:rPr>
                <w:rFonts w:ascii="Times New Roman" w:hAnsi="Times New Roman" w:cs="Times New Roman"/>
                <w:sz w:val="24"/>
              </w:rPr>
            </w:pPr>
          </w:p>
          <w:p w:rsidR="008E1F64" w:rsidRDefault="008E1F64" w:rsidP="00E31BF9">
            <w:pPr>
              <w:rPr>
                <w:rFonts w:ascii="Times New Roman" w:hAnsi="Times New Roman" w:cs="Times New Roman"/>
                <w:sz w:val="24"/>
              </w:rPr>
            </w:pPr>
          </w:p>
          <w:p w:rsidR="008E1F64" w:rsidRDefault="008E1F64" w:rsidP="00E31BF9">
            <w:pPr>
              <w:rPr>
                <w:rFonts w:ascii="Times New Roman" w:hAnsi="Times New Roman" w:cs="Times New Roman"/>
                <w:sz w:val="24"/>
              </w:rPr>
            </w:pPr>
          </w:p>
          <w:p w:rsidR="008E1F64" w:rsidRDefault="008E1F64" w:rsidP="00E31BF9">
            <w:pPr>
              <w:rPr>
                <w:rFonts w:ascii="Times New Roman" w:hAnsi="Times New Roman" w:cs="Times New Roman"/>
                <w:sz w:val="24"/>
              </w:rPr>
            </w:pPr>
          </w:p>
          <w:p w:rsidR="008E1F64" w:rsidRDefault="008E1F64" w:rsidP="00E31BF9">
            <w:pPr>
              <w:rPr>
                <w:rFonts w:ascii="Times New Roman" w:hAnsi="Times New Roman" w:cs="Times New Roman"/>
                <w:sz w:val="24"/>
              </w:rPr>
            </w:pPr>
          </w:p>
          <w:p w:rsidR="008E1F64" w:rsidRDefault="008E1F64" w:rsidP="00E31BF9">
            <w:pPr>
              <w:rPr>
                <w:rFonts w:ascii="Times New Roman" w:hAnsi="Times New Roman" w:cs="Times New Roman"/>
                <w:sz w:val="24"/>
              </w:rPr>
            </w:pPr>
          </w:p>
          <w:p w:rsidR="008E1F64" w:rsidRDefault="008E1F64" w:rsidP="00E31BF9">
            <w:pPr>
              <w:rPr>
                <w:rFonts w:ascii="Times New Roman" w:hAnsi="Times New Roman" w:cs="Times New Roman"/>
                <w:sz w:val="24"/>
              </w:rPr>
            </w:pPr>
            <w:r w:rsidRPr="00A1766B">
              <w:rPr>
                <w:rFonts w:ascii="Times New Roman" w:hAnsi="Times New Roman" w:cs="Times New Roman"/>
                <w:sz w:val="24"/>
              </w:rPr>
              <w:t>Постоянно</w:t>
            </w:r>
          </w:p>
          <w:p w:rsidR="008E1F64" w:rsidRDefault="008E1F64" w:rsidP="00E31BF9">
            <w:pPr>
              <w:rPr>
                <w:rFonts w:ascii="Times New Roman" w:hAnsi="Times New Roman" w:cs="Times New Roman"/>
                <w:sz w:val="24"/>
              </w:rPr>
            </w:pPr>
          </w:p>
          <w:p w:rsidR="008E1F64" w:rsidRDefault="008E1F64" w:rsidP="00E31BF9">
            <w:pPr>
              <w:rPr>
                <w:rFonts w:ascii="Times New Roman" w:hAnsi="Times New Roman" w:cs="Times New Roman"/>
                <w:sz w:val="24"/>
              </w:rPr>
            </w:pPr>
          </w:p>
          <w:p w:rsidR="008E1F64" w:rsidRDefault="008E1F64" w:rsidP="00E31BF9">
            <w:pPr>
              <w:rPr>
                <w:rFonts w:ascii="Times New Roman" w:hAnsi="Times New Roman" w:cs="Times New Roman"/>
                <w:sz w:val="24"/>
              </w:rPr>
            </w:pPr>
          </w:p>
          <w:p w:rsidR="008E1F64" w:rsidRDefault="008E1F64" w:rsidP="00E31BF9">
            <w:pPr>
              <w:rPr>
                <w:rFonts w:ascii="Times New Roman" w:hAnsi="Times New Roman" w:cs="Times New Roman"/>
                <w:sz w:val="24"/>
              </w:rPr>
            </w:pPr>
          </w:p>
          <w:p w:rsidR="008E1F64" w:rsidRDefault="008E1F64" w:rsidP="00E31BF9">
            <w:pPr>
              <w:rPr>
                <w:rFonts w:ascii="Times New Roman" w:hAnsi="Times New Roman" w:cs="Times New Roman"/>
                <w:sz w:val="24"/>
              </w:rPr>
            </w:pPr>
          </w:p>
          <w:p w:rsidR="008E1F64" w:rsidRDefault="008E1F64" w:rsidP="00E31BF9">
            <w:pPr>
              <w:rPr>
                <w:rFonts w:ascii="Times New Roman" w:hAnsi="Times New Roman" w:cs="Times New Roman"/>
                <w:sz w:val="24"/>
              </w:rPr>
            </w:pPr>
          </w:p>
          <w:p w:rsidR="008E1F64" w:rsidRDefault="008E1F64" w:rsidP="00E31BF9">
            <w:pPr>
              <w:rPr>
                <w:rFonts w:ascii="Times New Roman" w:hAnsi="Times New Roman" w:cs="Times New Roman"/>
                <w:sz w:val="24"/>
              </w:rPr>
            </w:pPr>
          </w:p>
          <w:p w:rsidR="008E1F64" w:rsidRDefault="008E1F64" w:rsidP="00E31BF9">
            <w:pPr>
              <w:rPr>
                <w:rFonts w:ascii="Times New Roman" w:hAnsi="Times New Roman" w:cs="Times New Roman"/>
                <w:sz w:val="24"/>
              </w:rPr>
            </w:pPr>
          </w:p>
          <w:p w:rsidR="008E1F64" w:rsidRDefault="008E1F64" w:rsidP="00E31BF9">
            <w:pPr>
              <w:rPr>
                <w:rFonts w:ascii="Times New Roman" w:hAnsi="Times New Roman" w:cs="Times New Roman"/>
                <w:sz w:val="24"/>
              </w:rPr>
            </w:pPr>
          </w:p>
          <w:p w:rsidR="008E1F64" w:rsidRDefault="008E1F64" w:rsidP="00E31BF9">
            <w:pPr>
              <w:rPr>
                <w:rFonts w:ascii="Times New Roman" w:hAnsi="Times New Roman" w:cs="Times New Roman"/>
                <w:sz w:val="24"/>
              </w:rPr>
            </w:pPr>
          </w:p>
          <w:p w:rsidR="008E1F64" w:rsidRDefault="008E1F64" w:rsidP="00E31B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  30 апреля </w:t>
            </w:r>
          </w:p>
          <w:p w:rsidR="008E1F64" w:rsidRDefault="008E1F64" w:rsidP="00E31BF9">
            <w:pPr>
              <w:rPr>
                <w:rFonts w:ascii="Times New Roman" w:hAnsi="Times New Roman" w:cs="Times New Roman"/>
                <w:sz w:val="24"/>
              </w:rPr>
            </w:pPr>
          </w:p>
          <w:p w:rsidR="008E1F64" w:rsidRDefault="008E1F64" w:rsidP="00E31BF9">
            <w:pPr>
              <w:rPr>
                <w:rFonts w:ascii="Times New Roman" w:hAnsi="Times New Roman" w:cs="Times New Roman"/>
                <w:sz w:val="24"/>
              </w:rPr>
            </w:pPr>
          </w:p>
          <w:p w:rsidR="008E1F64" w:rsidRDefault="008E1F64" w:rsidP="00E31BF9">
            <w:pPr>
              <w:rPr>
                <w:rFonts w:ascii="Times New Roman" w:hAnsi="Times New Roman" w:cs="Times New Roman"/>
                <w:sz w:val="24"/>
              </w:rPr>
            </w:pPr>
          </w:p>
          <w:p w:rsidR="008E1F64" w:rsidRDefault="008E1F64" w:rsidP="00E31BF9">
            <w:pPr>
              <w:rPr>
                <w:rFonts w:ascii="Times New Roman" w:hAnsi="Times New Roman" w:cs="Times New Roman"/>
                <w:sz w:val="24"/>
              </w:rPr>
            </w:pPr>
          </w:p>
          <w:p w:rsidR="008E1F64" w:rsidRDefault="008E1F64" w:rsidP="00E31BF9">
            <w:pPr>
              <w:rPr>
                <w:rFonts w:ascii="Times New Roman" w:hAnsi="Times New Roman" w:cs="Times New Roman"/>
                <w:sz w:val="24"/>
              </w:rPr>
            </w:pPr>
          </w:p>
          <w:p w:rsidR="008E1F64" w:rsidRDefault="008E1F64" w:rsidP="00E31BF9">
            <w:pPr>
              <w:rPr>
                <w:rFonts w:ascii="Times New Roman" w:hAnsi="Times New Roman" w:cs="Times New Roman"/>
                <w:sz w:val="24"/>
              </w:rPr>
            </w:pPr>
          </w:p>
          <w:p w:rsidR="008E1F64" w:rsidRDefault="008E1F64" w:rsidP="00E31BF9">
            <w:pPr>
              <w:rPr>
                <w:rFonts w:ascii="Times New Roman" w:hAnsi="Times New Roman" w:cs="Times New Roman"/>
                <w:sz w:val="24"/>
              </w:rPr>
            </w:pPr>
          </w:p>
          <w:p w:rsidR="008E1F64" w:rsidRDefault="008E1F64" w:rsidP="00E31BF9">
            <w:pPr>
              <w:rPr>
                <w:rFonts w:ascii="Times New Roman" w:hAnsi="Times New Roman" w:cs="Times New Roman"/>
                <w:sz w:val="24"/>
              </w:rPr>
            </w:pPr>
          </w:p>
          <w:p w:rsidR="008E1F64" w:rsidRDefault="008E1F64" w:rsidP="00E31BF9">
            <w:pPr>
              <w:rPr>
                <w:rFonts w:ascii="Times New Roman" w:hAnsi="Times New Roman" w:cs="Times New Roman"/>
                <w:sz w:val="24"/>
              </w:rPr>
            </w:pPr>
          </w:p>
          <w:p w:rsidR="008E1F64" w:rsidRDefault="008E1F64" w:rsidP="00E31BF9">
            <w:pPr>
              <w:rPr>
                <w:rFonts w:ascii="Times New Roman" w:hAnsi="Times New Roman" w:cs="Times New Roman"/>
                <w:sz w:val="24"/>
              </w:rPr>
            </w:pPr>
          </w:p>
          <w:p w:rsidR="008E1F64" w:rsidRDefault="008E1F64" w:rsidP="00E31BF9">
            <w:pPr>
              <w:rPr>
                <w:rFonts w:ascii="Times New Roman" w:hAnsi="Times New Roman" w:cs="Times New Roman"/>
                <w:sz w:val="24"/>
              </w:rPr>
            </w:pPr>
          </w:p>
          <w:p w:rsidR="008E1F64" w:rsidRDefault="008E1F64" w:rsidP="00E31BF9">
            <w:pPr>
              <w:rPr>
                <w:rFonts w:ascii="Times New Roman" w:hAnsi="Times New Roman" w:cs="Times New Roman"/>
                <w:sz w:val="24"/>
              </w:rPr>
            </w:pPr>
          </w:p>
          <w:p w:rsidR="008E1F64" w:rsidRDefault="008E1F64" w:rsidP="00E31BF9">
            <w:pPr>
              <w:rPr>
                <w:rFonts w:ascii="Times New Roman" w:hAnsi="Times New Roman" w:cs="Times New Roman"/>
                <w:sz w:val="24"/>
              </w:rPr>
            </w:pPr>
          </w:p>
          <w:p w:rsidR="008E1F64" w:rsidRDefault="008E1F64" w:rsidP="00E31BF9">
            <w:pPr>
              <w:rPr>
                <w:rFonts w:ascii="Times New Roman" w:hAnsi="Times New Roman" w:cs="Times New Roman"/>
                <w:sz w:val="24"/>
              </w:rPr>
            </w:pPr>
            <w:r w:rsidRPr="00A1766B">
              <w:rPr>
                <w:rFonts w:ascii="Times New Roman" w:hAnsi="Times New Roman" w:cs="Times New Roman"/>
                <w:sz w:val="24"/>
              </w:rPr>
              <w:t>ежегодно, до 1 ноября</w:t>
            </w:r>
          </w:p>
          <w:p w:rsidR="008E1F64" w:rsidRDefault="008E1F64" w:rsidP="00E31BF9">
            <w:pPr>
              <w:rPr>
                <w:rFonts w:ascii="Times New Roman" w:hAnsi="Times New Roman" w:cs="Times New Roman"/>
                <w:sz w:val="24"/>
              </w:rPr>
            </w:pPr>
          </w:p>
          <w:p w:rsidR="008E1F64" w:rsidRDefault="008E1F64" w:rsidP="00E31BF9">
            <w:pPr>
              <w:rPr>
                <w:rFonts w:ascii="Times New Roman" w:hAnsi="Times New Roman" w:cs="Times New Roman"/>
                <w:sz w:val="24"/>
              </w:rPr>
            </w:pPr>
          </w:p>
          <w:p w:rsidR="008E1F64" w:rsidRDefault="008E1F64" w:rsidP="00E31BF9">
            <w:pPr>
              <w:rPr>
                <w:rFonts w:ascii="Times New Roman" w:hAnsi="Times New Roman" w:cs="Times New Roman"/>
                <w:sz w:val="24"/>
              </w:rPr>
            </w:pPr>
          </w:p>
          <w:p w:rsidR="008E1F64" w:rsidRDefault="008E1F64" w:rsidP="00E31BF9">
            <w:pPr>
              <w:rPr>
                <w:rFonts w:ascii="Times New Roman" w:hAnsi="Times New Roman" w:cs="Times New Roman"/>
                <w:sz w:val="24"/>
              </w:rPr>
            </w:pPr>
          </w:p>
          <w:p w:rsidR="008E1F64" w:rsidRPr="00A1766B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66B">
              <w:rPr>
                <w:rFonts w:ascii="Times New Roman" w:hAnsi="Times New Roman" w:cs="Times New Roman"/>
                <w:sz w:val="24"/>
              </w:rPr>
              <w:t>в течен</w:t>
            </w:r>
            <w:r>
              <w:rPr>
                <w:rFonts w:ascii="Times New Roman" w:hAnsi="Times New Roman" w:cs="Times New Roman"/>
                <w:sz w:val="24"/>
              </w:rPr>
              <w:t xml:space="preserve">ие 14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раб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чих дней со дня истечения срока, ус</w:t>
            </w:r>
            <w:r w:rsidRPr="00A1766B">
              <w:rPr>
                <w:rFonts w:ascii="Times New Roman" w:hAnsi="Times New Roman" w:cs="Times New Roman"/>
                <w:sz w:val="24"/>
              </w:rPr>
              <w:t>тановленного для их подачи</w:t>
            </w:r>
          </w:p>
        </w:tc>
        <w:tc>
          <w:tcPr>
            <w:tcW w:w="6607" w:type="dxa"/>
          </w:tcPr>
          <w:p w:rsidR="008E1F64" w:rsidRPr="00CF1EC6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Pr="00CF1EC6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Pr="00CF1EC6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Pr="00CF1EC6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Pr="00CF1EC6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Pr="00CF1EC6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Pr="00CF1EC6" w:rsidRDefault="008E1F64" w:rsidP="00E31BF9">
            <w:pPr>
              <w:tabs>
                <w:tab w:val="left" w:pos="9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1E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E1F64" w:rsidRPr="00CF1EC6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Pr="00CF1EC6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Pr="00CF1EC6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Pr="00CF1EC6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Pr="00CF1EC6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Pr="00CF1EC6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Pr="00CF1EC6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EC6">
              <w:rPr>
                <w:rFonts w:ascii="Times New Roman" w:hAnsi="Times New Roman" w:cs="Times New Roman"/>
                <w:sz w:val="24"/>
                <w:szCs w:val="24"/>
              </w:rPr>
              <w:t>Проверка персональных данных не проводилась, так как  поступлений на муниципальную службу не было</w:t>
            </w:r>
          </w:p>
          <w:p w:rsidR="008E1F64" w:rsidRPr="00CF1EC6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Pr="00CF1EC6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Pr="00CF1EC6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Pr="00CF1EC6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Pr="00CF1EC6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Pr="00CF1EC6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Pr="00CF1EC6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Pr="00CF1EC6" w:rsidRDefault="008E1F64" w:rsidP="00E31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Pr="00CF1EC6" w:rsidRDefault="008E1F64" w:rsidP="00E31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2021 </w:t>
            </w:r>
            <w:r w:rsidRPr="00CF1EC6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актуализировались сведения в личных делах муниципальных служащих по мере необходимости (дополнительные соглашения к трудовому договору, аттестационный лист и протокол заседания аттестационной комиссии муниципального служащего)</w:t>
            </w:r>
          </w:p>
          <w:p w:rsidR="008E1F64" w:rsidRPr="00CF1EC6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Pr="00CF1EC6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Pr="00CF1EC6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Pr="00CF1EC6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Pr="00CF1EC6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Pr="00CF1EC6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Pr="00CF1EC6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Pr="00CF1EC6" w:rsidRDefault="008E1F64" w:rsidP="00E31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отчетный период 2021</w:t>
            </w:r>
            <w:r w:rsidRPr="00CF1EC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F1EC6">
              <w:rPr>
                <w:rFonts w:ascii="Times New Roman" w:hAnsi="Times New Roman" w:cs="Times New Roman"/>
                <w:sz w:val="24"/>
                <w:szCs w:val="24"/>
              </w:rPr>
              <w:t xml:space="preserve"> всего в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Сыресинского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EC6">
              <w:rPr>
                <w:rFonts w:ascii="Times New Roman" w:hAnsi="Times New Roman" w:cs="Times New Roman"/>
                <w:sz w:val="24"/>
                <w:szCs w:val="24"/>
              </w:rPr>
              <w:t>сельского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еления сдали справки о доходах 1 муниципальный служащий (2 справки</w:t>
            </w:r>
            <w:r w:rsidRPr="00CF1E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глава сельского поселения (2 справки)</w:t>
            </w:r>
            <w:r w:rsidRPr="00CF1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1F64" w:rsidRPr="00CF1EC6" w:rsidRDefault="008E1F64" w:rsidP="00E31BF9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</w:p>
          <w:p w:rsidR="008E1F64" w:rsidRPr="00CF1EC6" w:rsidRDefault="008E1F64" w:rsidP="00E31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Pr="00CF1EC6" w:rsidRDefault="008E1F64" w:rsidP="00E31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Pr="00CF1EC6" w:rsidRDefault="008E1F64" w:rsidP="00E31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Pr="00CF1EC6" w:rsidRDefault="008E1F64" w:rsidP="00E31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Pr="00CF1EC6" w:rsidRDefault="008E1F64" w:rsidP="00E31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Default="008E1F64" w:rsidP="00E31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Pr="00CF1EC6" w:rsidRDefault="008E1F64" w:rsidP="00E31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Pr="00CF1EC6" w:rsidRDefault="008E1F64" w:rsidP="00E31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Pr="00CF1EC6" w:rsidRDefault="008E1F64" w:rsidP="00E31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EC6">
              <w:rPr>
                <w:rFonts w:ascii="Times New Roman" w:hAnsi="Times New Roman" w:cs="Times New Roman"/>
                <w:sz w:val="24"/>
                <w:szCs w:val="24"/>
              </w:rPr>
              <w:t>Все полученные сведения о доходах муниципальных служащих и лиц, замещающих муниципальные должности, были проанализированы.</w:t>
            </w:r>
          </w:p>
          <w:p w:rsidR="008E1F64" w:rsidRPr="00CF1EC6" w:rsidRDefault="008E1F64" w:rsidP="00E31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Pr="00CF1EC6" w:rsidRDefault="008E1F64" w:rsidP="00E31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Default="008E1F64" w:rsidP="00E31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Pr="00CF1EC6" w:rsidRDefault="008E1F64" w:rsidP="00E31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Pr="00CF1EC6" w:rsidRDefault="008E1F64" w:rsidP="00E31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Pr="00CF1EC6" w:rsidRDefault="008E1F64" w:rsidP="00E31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r w:rsidRPr="00CF1EC6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муниципальных служащих были размещены в течение 14 рабочих дней  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Сыресинского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EC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8E1F64" w:rsidRPr="00CF1EC6" w:rsidRDefault="008E1F64" w:rsidP="00E31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8E1F64" w:rsidRPr="00CF1EC6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Pr="00CF1EC6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Pr="00CF1EC6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Pr="00CF1EC6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Pr="00CF1EC6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Pr="00CF1EC6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Pr="00CF1EC6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Pr="00CF1EC6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Pr="00CF1EC6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Pr="00CF1EC6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Pr="00CF1EC6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Pr="00CF1EC6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Pr="00CF1EC6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Pr="00CF1EC6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Pr="00CF1EC6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8E1F64" w:rsidRPr="00CF1EC6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Pr="00CF1EC6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Pr="00CF1EC6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Pr="00CF1EC6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Pr="00CF1EC6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Pr="00CF1EC6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Pr="00CF1EC6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Pr="00CF1EC6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Pr="00CF1EC6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Pr="00CF1EC6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8E1F64" w:rsidRPr="00CF1EC6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Pr="00CF1EC6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Pr="00CF1EC6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Pr="00CF1EC6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Pr="00CF1EC6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Pr="00CF1EC6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Pr="00CF1EC6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Pr="00CF1EC6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Pr="00CF1EC6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Pr="00CF1EC6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Pr="00CF1EC6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Pr="00CF1EC6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8E1F64" w:rsidRPr="00CF1EC6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Pr="00CF1EC6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Pr="00CF1EC6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Pr="00CF1EC6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Pr="00CF1EC6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Pr="00CF1EC6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Pr="00CF1EC6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Pr="00CF1EC6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Pr="00CF1EC6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Pr="00CF1EC6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Pr="00CF1EC6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8E1F64" w:rsidRPr="00CF1EC6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Pr="00CF1EC6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Pr="00CF1EC6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Pr="00CF1EC6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Pr="00CF1EC6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Pr="00CF1EC6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Pr="00CF1EC6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8E1F64" w:rsidRPr="00CF1EC6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F64" w:rsidRPr="00CF1EC6" w:rsidTr="00E31BF9">
        <w:tc>
          <w:tcPr>
            <w:tcW w:w="709" w:type="dxa"/>
          </w:tcPr>
          <w:p w:rsidR="008E1F64" w:rsidRPr="00CF1EC6" w:rsidRDefault="008E1F64" w:rsidP="00E31BF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F1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II.</w:t>
            </w:r>
          </w:p>
        </w:tc>
        <w:tc>
          <w:tcPr>
            <w:tcW w:w="4022" w:type="dxa"/>
          </w:tcPr>
          <w:p w:rsidR="008E1F64" w:rsidRPr="00CF1EC6" w:rsidRDefault="008E1F64" w:rsidP="00E31B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Выявление и систематизация причин и условий проявления коррупции в деятельности администрации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Сыресинского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1EC6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  <w:p w:rsidR="008E1F64" w:rsidRPr="00CF1EC6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EC6">
              <w:rPr>
                <w:rFonts w:ascii="Times New Roman" w:hAnsi="Times New Roman" w:cs="Times New Roman"/>
                <w:sz w:val="24"/>
                <w:szCs w:val="24"/>
              </w:rPr>
              <w:t xml:space="preserve">1.Проведение </w:t>
            </w:r>
            <w:proofErr w:type="spellStart"/>
            <w:r w:rsidRPr="00CF1EC6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CF1EC6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муниципальных правовых актов </w:t>
            </w:r>
          </w:p>
          <w:p w:rsidR="008E1F64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Pr="00CF1EC6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EC6">
              <w:rPr>
                <w:rFonts w:ascii="Times New Roman" w:hAnsi="Times New Roman" w:cs="Times New Roman"/>
                <w:sz w:val="24"/>
                <w:szCs w:val="24"/>
              </w:rPr>
              <w:t>2. Обеспечение своевременной разработки и внесения изменений и дополнений в нормативные правовые акты по вопросам муниципальной службы и противодействия коррупции в соответствие с действующим законодательством</w:t>
            </w:r>
          </w:p>
          <w:p w:rsidR="008E1F64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Pr="00CF1EC6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EC6">
              <w:rPr>
                <w:rFonts w:ascii="Times New Roman" w:hAnsi="Times New Roman" w:cs="Times New Roman"/>
                <w:sz w:val="24"/>
                <w:szCs w:val="24"/>
              </w:rPr>
              <w:t xml:space="preserve">3. Осуществление </w:t>
            </w:r>
            <w:proofErr w:type="gramStart"/>
            <w:r w:rsidRPr="00CF1EC6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F1EC6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и распоряжением муниципальным имуществом</w:t>
            </w:r>
          </w:p>
        </w:tc>
        <w:tc>
          <w:tcPr>
            <w:tcW w:w="2181" w:type="dxa"/>
          </w:tcPr>
          <w:p w:rsidR="008E1F64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Default="008E1F64" w:rsidP="00E31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A1766B">
              <w:rPr>
                <w:rFonts w:ascii="Times New Roman" w:hAnsi="Times New Roman" w:cs="Times New Roman"/>
                <w:sz w:val="24"/>
              </w:rPr>
              <w:t>остоянно</w:t>
            </w:r>
          </w:p>
          <w:p w:rsidR="008E1F64" w:rsidRDefault="008E1F64" w:rsidP="00E31B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1F64" w:rsidRDefault="008E1F64" w:rsidP="00E31B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1F64" w:rsidRDefault="008E1F64" w:rsidP="00E31BF9">
            <w:pPr>
              <w:rPr>
                <w:rFonts w:ascii="Times New Roman" w:hAnsi="Times New Roman" w:cs="Times New Roman"/>
                <w:sz w:val="24"/>
              </w:rPr>
            </w:pPr>
          </w:p>
          <w:p w:rsidR="008E1F64" w:rsidRDefault="008E1F64" w:rsidP="00E31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766B">
              <w:rPr>
                <w:rFonts w:ascii="Times New Roman" w:hAnsi="Times New Roman" w:cs="Times New Roman"/>
                <w:sz w:val="24"/>
              </w:rPr>
              <w:t>по мере изменения федерального, республиканского законодательства</w:t>
            </w:r>
          </w:p>
          <w:p w:rsidR="008E1F64" w:rsidRDefault="008E1F64" w:rsidP="00E31B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1F64" w:rsidRDefault="008E1F64" w:rsidP="00E31B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1F64" w:rsidRDefault="008E1F64" w:rsidP="00E31BF9">
            <w:pPr>
              <w:rPr>
                <w:rFonts w:ascii="Times New Roman" w:hAnsi="Times New Roman" w:cs="Times New Roman"/>
                <w:sz w:val="24"/>
              </w:rPr>
            </w:pPr>
          </w:p>
          <w:p w:rsidR="008E1F64" w:rsidRDefault="008E1F64" w:rsidP="00E31BF9">
            <w:pPr>
              <w:rPr>
                <w:rFonts w:ascii="Times New Roman" w:hAnsi="Times New Roman" w:cs="Times New Roman"/>
                <w:sz w:val="24"/>
              </w:rPr>
            </w:pPr>
          </w:p>
          <w:p w:rsidR="008E1F64" w:rsidRDefault="008E1F64" w:rsidP="00E31B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1F64" w:rsidRPr="008B67D5" w:rsidRDefault="008E1F64" w:rsidP="00E31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7D5">
              <w:rPr>
                <w:rFonts w:ascii="Times New Roman" w:hAnsi="Times New Roman" w:cs="Times New Roman"/>
                <w:sz w:val="24"/>
              </w:rPr>
              <w:t xml:space="preserve">по мере </w:t>
            </w:r>
            <w:proofErr w:type="spellStart"/>
            <w:r w:rsidRPr="008B67D5">
              <w:rPr>
                <w:rFonts w:ascii="Times New Roman" w:hAnsi="Times New Roman" w:cs="Times New Roman"/>
                <w:sz w:val="24"/>
              </w:rPr>
              <w:t>необход</w:t>
            </w:r>
            <w:proofErr w:type="gramStart"/>
            <w:r w:rsidRPr="008B67D5">
              <w:rPr>
                <w:rFonts w:ascii="Times New Roman" w:hAnsi="Times New Roman" w:cs="Times New Roman"/>
                <w:sz w:val="24"/>
              </w:rPr>
              <w:t>и</w:t>
            </w:r>
            <w:proofErr w:type="spellEnd"/>
            <w:r w:rsidRPr="008B67D5">
              <w:rPr>
                <w:rFonts w:ascii="Times New Roman" w:hAnsi="Times New Roman" w:cs="Times New Roman"/>
                <w:sz w:val="24"/>
              </w:rPr>
              <w:t>-</w:t>
            </w:r>
            <w:proofErr w:type="gramEnd"/>
            <w:r w:rsidRPr="008B67D5">
              <w:rPr>
                <w:rFonts w:ascii="Times New Roman" w:hAnsi="Times New Roman" w:cs="Times New Roman"/>
                <w:sz w:val="24"/>
              </w:rPr>
              <w:t xml:space="preserve"> мости</w:t>
            </w:r>
          </w:p>
        </w:tc>
        <w:tc>
          <w:tcPr>
            <w:tcW w:w="6607" w:type="dxa"/>
          </w:tcPr>
          <w:p w:rsidR="008E1F64" w:rsidRPr="00CF1EC6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Pr="00CF1EC6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A9" w:rsidRPr="00D56594" w:rsidRDefault="008E1F64" w:rsidP="00216E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594">
              <w:rPr>
                <w:rFonts w:ascii="Times New Roman" w:hAnsi="Times New Roman" w:cs="Times New Roman"/>
                <w:sz w:val="24"/>
                <w:szCs w:val="24"/>
              </w:rPr>
              <w:t xml:space="preserve">Работа основана на постановлении администрации </w:t>
            </w:r>
            <w:proofErr w:type="spellStart"/>
            <w:r w:rsidRPr="00D56594">
              <w:rPr>
                <w:rFonts w:ascii="Times New Roman" w:hAnsi="Times New Roman" w:cs="Times New Roman"/>
                <w:sz w:val="24"/>
                <w:szCs w:val="24"/>
              </w:rPr>
              <w:t>Сыресинского</w:t>
            </w:r>
            <w:proofErr w:type="spellEnd"/>
            <w:r w:rsidRPr="00D5659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    от </w:t>
            </w:r>
            <w:r w:rsidR="00216EA9" w:rsidRPr="00D56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16EA9" w:rsidRPr="00D56594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216EA9" w:rsidRPr="00D565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01.08.2012 № 30 (с изменениями от 21.05.2019 №52)</w:t>
            </w:r>
          </w:p>
          <w:p w:rsidR="008E1F64" w:rsidRPr="00CF1EC6" w:rsidRDefault="008E1F64" w:rsidP="00E31BF9">
            <w:pPr>
              <w:pStyle w:val="a7"/>
              <w:jc w:val="both"/>
            </w:pPr>
            <w:r>
              <w:t>В 2021 году проведена экспертиза  54  нормативных правовых актов. Коррупционные факторы  не  выявлены.</w:t>
            </w:r>
          </w:p>
          <w:p w:rsidR="008E1F64" w:rsidRPr="00306546" w:rsidRDefault="008E1F64" w:rsidP="00E31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 1 административный регламент, </w:t>
            </w:r>
            <w:r w:rsidRPr="00D56594">
              <w:rPr>
                <w:rFonts w:ascii="Times New Roman" w:hAnsi="Times New Roman" w:cs="Times New Roman"/>
                <w:sz w:val="24"/>
                <w:szCs w:val="24"/>
              </w:rPr>
              <w:t>18 постановлений и 5 решений Собрания депутатов приведены в соответствие с действующим законодательством</w:t>
            </w:r>
          </w:p>
        </w:tc>
        <w:tc>
          <w:tcPr>
            <w:tcW w:w="1615" w:type="dxa"/>
          </w:tcPr>
          <w:p w:rsidR="008E1F64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Default="008E1F64" w:rsidP="00E31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Pr="00CF1EC6" w:rsidRDefault="008E1F64" w:rsidP="00E31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8E1F64" w:rsidRDefault="008E1F64" w:rsidP="00E31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Default="008E1F64" w:rsidP="00E31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Default="008E1F64" w:rsidP="00E31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Default="008E1F64" w:rsidP="00E31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Default="008E1F64" w:rsidP="00E31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Default="008E1F64" w:rsidP="00E31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Default="008E1F64" w:rsidP="00E31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Default="008E1F64" w:rsidP="00E31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Default="008E1F64" w:rsidP="00E31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Default="008E1F64" w:rsidP="00E31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Default="008E1F64" w:rsidP="00E31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Default="008E1F64" w:rsidP="00E31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Pr="00CF1EC6" w:rsidRDefault="008E1F64" w:rsidP="00E31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8E1F64" w:rsidRPr="00CF1EC6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F64" w:rsidRPr="00CF1EC6" w:rsidTr="00E31BF9">
        <w:tc>
          <w:tcPr>
            <w:tcW w:w="709" w:type="dxa"/>
          </w:tcPr>
          <w:p w:rsidR="008E1F64" w:rsidRPr="00CF1EC6" w:rsidRDefault="008E1F64" w:rsidP="00E31BF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F1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III.</w:t>
            </w:r>
          </w:p>
        </w:tc>
        <w:tc>
          <w:tcPr>
            <w:tcW w:w="4022" w:type="dxa"/>
          </w:tcPr>
          <w:p w:rsidR="008E1F64" w:rsidRPr="00CF1EC6" w:rsidRDefault="008E1F64" w:rsidP="00E31B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администрации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Сыресинского</w:t>
            </w:r>
            <w:proofErr w:type="spellEnd"/>
            <w:r w:rsidRPr="00CF1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с институтами </w:t>
            </w:r>
            <w:r w:rsidRPr="00CF1E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гражданского общества и гражданами, создание эффективной системы обратной связи, обеспечение доступности информации о деятельности администрации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Сыресинского</w:t>
            </w:r>
            <w:proofErr w:type="spellEnd"/>
            <w:r w:rsidRPr="00CF1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  <w:p w:rsidR="008E1F64" w:rsidRPr="00CF1EC6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EC6">
              <w:rPr>
                <w:rFonts w:ascii="Times New Roman" w:hAnsi="Times New Roman" w:cs="Times New Roman"/>
                <w:sz w:val="24"/>
                <w:szCs w:val="24"/>
              </w:rPr>
              <w:t>1. Обеспечение функционирования «горячей линии» и «телефонов доверия» для обращения граждан о злоупотреблениях должностных лиц</w:t>
            </w:r>
          </w:p>
          <w:p w:rsidR="008E1F64" w:rsidRPr="00CF1EC6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Pr="00CF1EC6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EC6">
              <w:rPr>
                <w:rFonts w:ascii="Times New Roman" w:hAnsi="Times New Roman" w:cs="Times New Roman"/>
                <w:sz w:val="24"/>
                <w:szCs w:val="24"/>
              </w:rPr>
              <w:t>2. Взаимодействие с правоохранительными и иными государственными органами и общественными организациями по вопросам противодействия коррупции и профилактике коррупционных и иных правонарушений</w:t>
            </w:r>
          </w:p>
          <w:p w:rsidR="008E1F64" w:rsidRPr="00CF1EC6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Pr="00CF1EC6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EC6">
              <w:rPr>
                <w:rFonts w:ascii="Times New Roman" w:hAnsi="Times New Roman" w:cs="Times New Roman"/>
                <w:sz w:val="24"/>
                <w:szCs w:val="24"/>
              </w:rPr>
              <w:t>3. Организация работы по информированию общественности о результатах работы по профилактике коррупционных и иных нарушений</w:t>
            </w:r>
          </w:p>
          <w:p w:rsidR="008E1F64" w:rsidRPr="00CF1EC6" w:rsidRDefault="008E1F64" w:rsidP="00E31B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1" w:type="dxa"/>
          </w:tcPr>
          <w:p w:rsidR="008E1F64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Default="008E1F64" w:rsidP="00E31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Default="008E1F64" w:rsidP="00E31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Default="008E1F64" w:rsidP="00E31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Pr="008B67D5" w:rsidRDefault="008E1F64" w:rsidP="00E31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B67D5">
              <w:rPr>
                <w:rFonts w:ascii="Times New Roman" w:hAnsi="Times New Roman" w:cs="Times New Roman"/>
                <w:sz w:val="24"/>
              </w:rPr>
              <w:t>Постоянно</w:t>
            </w:r>
          </w:p>
          <w:p w:rsidR="008E1F64" w:rsidRDefault="008E1F64" w:rsidP="00E31BF9">
            <w:pPr>
              <w:jc w:val="center"/>
              <w:rPr>
                <w:sz w:val="24"/>
              </w:rPr>
            </w:pPr>
          </w:p>
          <w:p w:rsidR="008E1F64" w:rsidRDefault="008E1F64" w:rsidP="00E31BF9">
            <w:pPr>
              <w:jc w:val="center"/>
              <w:rPr>
                <w:sz w:val="24"/>
              </w:rPr>
            </w:pPr>
          </w:p>
          <w:p w:rsidR="008E1F64" w:rsidRDefault="008E1F64" w:rsidP="00E31BF9">
            <w:pPr>
              <w:jc w:val="center"/>
              <w:rPr>
                <w:sz w:val="24"/>
              </w:rPr>
            </w:pPr>
          </w:p>
          <w:p w:rsidR="008E1F64" w:rsidRDefault="008E1F64" w:rsidP="00E31BF9">
            <w:pPr>
              <w:jc w:val="center"/>
              <w:rPr>
                <w:sz w:val="24"/>
              </w:rPr>
            </w:pPr>
          </w:p>
          <w:p w:rsidR="008E1F64" w:rsidRPr="008B67D5" w:rsidRDefault="008E1F64" w:rsidP="00E31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B67D5">
              <w:rPr>
                <w:rFonts w:ascii="Times New Roman" w:hAnsi="Times New Roman" w:cs="Times New Roman"/>
                <w:sz w:val="24"/>
              </w:rPr>
              <w:t>Постоянно</w:t>
            </w:r>
          </w:p>
          <w:p w:rsidR="008E1F64" w:rsidRDefault="008E1F64" w:rsidP="00E31BF9">
            <w:pPr>
              <w:jc w:val="center"/>
              <w:rPr>
                <w:sz w:val="24"/>
              </w:rPr>
            </w:pPr>
          </w:p>
          <w:p w:rsidR="008E1F64" w:rsidRDefault="008E1F64" w:rsidP="00E31BF9">
            <w:pPr>
              <w:jc w:val="center"/>
              <w:rPr>
                <w:sz w:val="24"/>
              </w:rPr>
            </w:pPr>
          </w:p>
          <w:p w:rsidR="008E1F64" w:rsidRDefault="008E1F64" w:rsidP="00E31BF9">
            <w:pPr>
              <w:jc w:val="center"/>
              <w:rPr>
                <w:sz w:val="24"/>
              </w:rPr>
            </w:pPr>
          </w:p>
          <w:p w:rsidR="008E1F64" w:rsidRDefault="008E1F64" w:rsidP="00E31BF9">
            <w:pPr>
              <w:jc w:val="center"/>
              <w:rPr>
                <w:sz w:val="24"/>
              </w:rPr>
            </w:pPr>
          </w:p>
          <w:p w:rsidR="008E1F64" w:rsidRDefault="008E1F64" w:rsidP="00E31BF9">
            <w:pPr>
              <w:jc w:val="center"/>
              <w:rPr>
                <w:sz w:val="24"/>
              </w:rPr>
            </w:pPr>
          </w:p>
          <w:p w:rsidR="008E1F64" w:rsidRDefault="008E1F64" w:rsidP="00E31BF9">
            <w:pPr>
              <w:jc w:val="center"/>
              <w:rPr>
                <w:sz w:val="24"/>
              </w:rPr>
            </w:pPr>
          </w:p>
          <w:p w:rsidR="008E1F64" w:rsidRDefault="008E1F64" w:rsidP="00E31BF9">
            <w:pPr>
              <w:jc w:val="center"/>
              <w:rPr>
                <w:sz w:val="24"/>
              </w:rPr>
            </w:pPr>
          </w:p>
          <w:p w:rsidR="008E1F64" w:rsidRPr="008B67D5" w:rsidRDefault="008E1F64" w:rsidP="00E31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8B67D5">
              <w:rPr>
                <w:rFonts w:ascii="Times New Roman" w:hAnsi="Times New Roman" w:cs="Times New Roman"/>
                <w:sz w:val="24"/>
              </w:rPr>
              <w:t>остоянно</w:t>
            </w:r>
          </w:p>
        </w:tc>
        <w:tc>
          <w:tcPr>
            <w:tcW w:w="6607" w:type="dxa"/>
          </w:tcPr>
          <w:p w:rsidR="008E1F64" w:rsidRPr="00CF1EC6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Pr="00CF1EC6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Pr="00CF1EC6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Pr="00CF1EC6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Pr="00CF1EC6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Pr="00CF1EC6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Pr="00CF1EC6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Pr="00CF1EC6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Pr="00CF1EC6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Pr="00CF1EC6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Pr="009E3958" w:rsidRDefault="008E1F64" w:rsidP="00E31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958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Сыресинского</w:t>
            </w:r>
            <w:proofErr w:type="spellEnd"/>
            <w:r w:rsidRPr="009E395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баннере «Противодействие коррупции» продолжает функционировать «горячая линия» и «телефонов доверия» для обращения граждан о злоупотреблениях должностных лиц.</w:t>
            </w:r>
          </w:p>
          <w:p w:rsidR="008E1F64" w:rsidRPr="00CF1EC6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Pr="00CF1EC6" w:rsidRDefault="008E1F64" w:rsidP="00E31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1EC6">
              <w:rPr>
                <w:rFonts w:ascii="Times New Roman" w:hAnsi="Times New Roman" w:cs="Times New Roman"/>
                <w:sz w:val="24"/>
                <w:szCs w:val="24"/>
              </w:rPr>
              <w:t>Между администрацией Порецкого района, ОП по Порецкому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ону МО МВД РФ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Алатырский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Про</w:t>
            </w:r>
            <w:r w:rsidRPr="00CF1EC6">
              <w:rPr>
                <w:rFonts w:ascii="Times New Roman" w:hAnsi="Times New Roman" w:cs="Times New Roman"/>
                <w:sz w:val="24"/>
                <w:szCs w:val="24"/>
              </w:rPr>
              <w:t xml:space="preserve">куратурой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EC6">
              <w:rPr>
                <w:rFonts w:ascii="Times New Roman" w:hAnsi="Times New Roman" w:cs="Times New Roman"/>
                <w:sz w:val="24"/>
                <w:szCs w:val="24"/>
              </w:rPr>
              <w:t xml:space="preserve">Порецкого района, общественными </w:t>
            </w:r>
            <w:proofErr w:type="spellStart"/>
            <w:r w:rsidRPr="00CF1EC6">
              <w:rPr>
                <w:rFonts w:ascii="Times New Roman" w:hAnsi="Times New Roman" w:cs="Times New Roman"/>
                <w:sz w:val="24"/>
                <w:szCs w:val="24"/>
              </w:rPr>
              <w:t>объед</w:t>
            </w:r>
            <w:proofErr w:type="gramStart"/>
            <w:r w:rsidRPr="00CF1E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CF1E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CF1EC6">
              <w:rPr>
                <w:rFonts w:ascii="Times New Roman" w:hAnsi="Times New Roman" w:cs="Times New Roman"/>
                <w:sz w:val="24"/>
                <w:szCs w:val="24"/>
              </w:rPr>
              <w:t xml:space="preserve"> нениями налажено взаимодействие по вопросам </w:t>
            </w:r>
            <w:proofErr w:type="spellStart"/>
            <w:r w:rsidRPr="00CF1EC6">
              <w:rPr>
                <w:rFonts w:ascii="Times New Roman" w:hAnsi="Times New Roman" w:cs="Times New Roman"/>
                <w:sz w:val="24"/>
                <w:szCs w:val="24"/>
              </w:rPr>
              <w:t>проти</w:t>
            </w:r>
            <w:proofErr w:type="spellEnd"/>
            <w:r w:rsidRPr="00CF1EC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F1EC6">
              <w:rPr>
                <w:rFonts w:ascii="Times New Roman" w:hAnsi="Times New Roman" w:cs="Times New Roman"/>
                <w:sz w:val="24"/>
                <w:szCs w:val="24"/>
              </w:rPr>
              <w:t>водействия</w:t>
            </w:r>
            <w:proofErr w:type="spellEnd"/>
            <w:r w:rsidRPr="00CF1EC6">
              <w:rPr>
                <w:rFonts w:ascii="Times New Roman" w:hAnsi="Times New Roman" w:cs="Times New Roman"/>
                <w:sz w:val="24"/>
                <w:szCs w:val="24"/>
              </w:rPr>
              <w:t xml:space="preserve"> корру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пции и профилактики коррупцион</w:t>
            </w:r>
            <w:r w:rsidRPr="00CF1EC6">
              <w:rPr>
                <w:rFonts w:ascii="Times New Roman" w:hAnsi="Times New Roman" w:cs="Times New Roman"/>
                <w:sz w:val="24"/>
                <w:szCs w:val="24"/>
              </w:rPr>
              <w:t>ных и иных правонарушений</w:t>
            </w:r>
          </w:p>
          <w:p w:rsidR="008E1F64" w:rsidRPr="00CF1EC6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Pr="00CF1EC6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Pr="009E3958" w:rsidRDefault="008E1F64" w:rsidP="008E1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958">
              <w:rPr>
                <w:rFonts w:ascii="Times New Roman" w:hAnsi="Times New Roman" w:cs="Times New Roman"/>
                <w:sz w:val="24"/>
                <w:szCs w:val="24"/>
              </w:rPr>
              <w:t xml:space="preserve">На сайте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Сыресинского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  создан и функционирует баннер</w:t>
            </w:r>
            <w:r w:rsidRPr="009E3958">
              <w:rPr>
                <w:rFonts w:ascii="Times New Roman" w:hAnsi="Times New Roman" w:cs="Times New Roman"/>
                <w:sz w:val="24"/>
                <w:szCs w:val="24"/>
              </w:rPr>
              <w:t xml:space="preserve"> «Противодействие коррупции»</w:t>
            </w:r>
          </w:p>
        </w:tc>
        <w:tc>
          <w:tcPr>
            <w:tcW w:w="1615" w:type="dxa"/>
          </w:tcPr>
          <w:p w:rsidR="008E1F64" w:rsidRPr="00CF1EC6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Pr="00CF1EC6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Pr="00CF1EC6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Pr="00CF1EC6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Pr="00CF1EC6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Pr="00CF1EC6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Pr="00CF1EC6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Pr="00CF1EC6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Pr="00CF1EC6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Pr="00CF1EC6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Pr="00CF1EC6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Pr="00CF1EC6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8E1F64" w:rsidRPr="00CF1EC6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Pr="00CF1EC6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Pr="00CF1EC6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Pr="00CF1EC6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Pr="00CF1EC6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Pr="00CF1EC6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8E1F64" w:rsidRPr="00CF1EC6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Pr="00CF1EC6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Pr="00CF1EC6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Pr="00CF1EC6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Pr="00CF1EC6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Pr="00CF1EC6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Pr="00CF1EC6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8E1F64" w:rsidRPr="00CF1EC6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F64" w:rsidRPr="00CF1EC6" w:rsidTr="00E31BF9">
        <w:tc>
          <w:tcPr>
            <w:tcW w:w="709" w:type="dxa"/>
          </w:tcPr>
          <w:p w:rsidR="008E1F64" w:rsidRPr="00CF1EC6" w:rsidRDefault="008E1F64" w:rsidP="00E31BF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1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IV.</w:t>
            </w:r>
          </w:p>
        </w:tc>
        <w:tc>
          <w:tcPr>
            <w:tcW w:w="4022" w:type="dxa"/>
          </w:tcPr>
          <w:p w:rsidR="008E1F64" w:rsidRDefault="008E1F64" w:rsidP="00E31BF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F1EC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Мероприятия, направленные на противодействие коррупции при управлении и распоряжении муниципальным имуществом</w:t>
            </w:r>
          </w:p>
          <w:p w:rsidR="008E1F64" w:rsidRPr="00CF1EC6" w:rsidRDefault="008E1F64" w:rsidP="00E31BF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8E1F64" w:rsidRPr="00B115C5" w:rsidRDefault="008E1F64" w:rsidP="00E31BF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1E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 Размещение на официальном </w:t>
            </w:r>
            <w:r w:rsidRPr="00CF1E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сайте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Сыресинского</w:t>
            </w:r>
            <w:proofErr w:type="spellEnd"/>
            <w:r w:rsidRPr="00CF1E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сельского поселения и официальном сайте </w:t>
            </w:r>
            <w:hyperlink r:id="rId4" w:history="1">
              <w:r w:rsidRPr="009E3958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 w:eastAsia="en-US"/>
                </w:rPr>
                <w:t>www</w:t>
              </w:r>
              <w:r w:rsidRPr="009E3958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9E3958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 w:eastAsia="en-US"/>
                </w:rPr>
                <w:t>torgi</w:t>
              </w:r>
              <w:proofErr w:type="spellEnd"/>
              <w:r w:rsidRPr="009E3958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9E3958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 w:eastAsia="en-US"/>
                </w:rPr>
                <w:t>gov</w:t>
              </w:r>
              <w:proofErr w:type="spellEnd"/>
              <w:r w:rsidRPr="009E3958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eastAsia="en-US"/>
                </w:rPr>
                <w:t>.</w:t>
              </w:r>
              <w:proofErr w:type="spellStart"/>
              <w:r w:rsidRPr="009E3958">
                <w:rPr>
                  <w:rStyle w:val="a6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 w:eastAsia="en-US"/>
                </w:rPr>
                <w:t>ru</w:t>
              </w:r>
              <w:proofErr w:type="spellEnd"/>
            </w:hyperlink>
            <w:r w:rsidRPr="00CF1EC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информации о продаже (аренде) муниципального имущества</w:t>
            </w:r>
          </w:p>
        </w:tc>
        <w:tc>
          <w:tcPr>
            <w:tcW w:w="2181" w:type="dxa"/>
          </w:tcPr>
          <w:p w:rsidR="008E1F64" w:rsidRDefault="008E1F64" w:rsidP="00E31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Default="008E1F64" w:rsidP="00E31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Default="008E1F64" w:rsidP="00E31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Default="008E1F64" w:rsidP="00E31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Default="008E1F64" w:rsidP="00E31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Pr="008B67D5" w:rsidRDefault="008E1F64" w:rsidP="00E31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8B67D5">
              <w:rPr>
                <w:rFonts w:ascii="Times New Roman" w:hAnsi="Times New Roman" w:cs="Times New Roman"/>
                <w:sz w:val="24"/>
              </w:rPr>
              <w:t>остоянно</w:t>
            </w:r>
          </w:p>
        </w:tc>
        <w:tc>
          <w:tcPr>
            <w:tcW w:w="6607" w:type="dxa"/>
          </w:tcPr>
          <w:p w:rsidR="008E1F64" w:rsidRPr="00CF1EC6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Pr="00CF1EC6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Pr="00CF1EC6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Pr="00CF1EC6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Pr="00CF1EC6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Pr="00CF1EC6" w:rsidRDefault="008E1F64" w:rsidP="008E1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EC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продаже (аренде) муниципального имущества </w:t>
            </w:r>
            <w:r w:rsidRPr="00CF1E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официальном сайте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Сыресинского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CF1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2020 году не размещалась. 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продажи</w:t>
            </w:r>
            <w:r w:rsidRPr="00CF1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(аренды)</w:t>
            </w:r>
            <w:r w:rsidRPr="00CF1EC6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  не было</w:t>
            </w:r>
          </w:p>
        </w:tc>
        <w:tc>
          <w:tcPr>
            <w:tcW w:w="1615" w:type="dxa"/>
          </w:tcPr>
          <w:p w:rsidR="008E1F64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Pr="00CF1EC6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исполнено</w:t>
            </w:r>
          </w:p>
          <w:p w:rsidR="008E1F64" w:rsidRPr="00CF1EC6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F64" w:rsidRPr="00CF1EC6" w:rsidTr="00E31BF9">
        <w:tc>
          <w:tcPr>
            <w:tcW w:w="709" w:type="dxa"/>
          </w:tcPr>
          <w:p w:rsidR="008E1F64" w:rsidRPr="00B115C5" w:rsidRDefault="008E1F64" w:rsidP="00E31BF9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115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</w:p>
        </w:tc>
        <w:tc>
          <w:tcPr>
            <w:tcW w:w="4022" w:type="dxa"/>
          </w:tcPr>
          <w:p w:rsidR="008E1F64" w:rsidRDefault="008E1F64" w:rsidP="00E31BF9">
            <w:pPr>
              <w:jc w:val="both"/>
              <w:rPr>
                <w:rFonts w:ascii="Times New Roman" w:hAnsi="Times New Roman" w:cs="Times New Roman"/>
                <w:b/>
                <w:i/>
                <w:color w:val="22272F"/>
                <w:sz w:val="24"/>
                <w:szCs w:val="24"/>
                <w:shd w:val="clear" w:color="auto" w:fill="FFFFFF"/>
              </w:rPr>
            </w:pPr>
            <w:r w:rsidRPr="00B115C5"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  <w:t>Повышение эффективности образовательных и иных мероприятий, направленных на </w:t>
            </w:r>
            <w:proofErr w:type="spellStart"/>
            <w:r w:rsidRPr="00B115C5">
              <w:rPr>
                <w:rStyle w:val="a8"/>
                <w:rFonts w:ascii="Times New Roman" w:eastAsia="Times New Roman" w:hAnsi="Times New Roman" w:cs="Times New Roman"/>
                <w:b/>
                <w:i w:val="0"/>
                <w:color w:val="22272F"/>
                <w:sz w:val="24"/>
                <w:szCs w:val="24"/>
                <w:shd w:val="clear" w:color="auto" w:fill="FFFFFF"/>
              </w:rPr>
              <w:t>антикоррупционное</w:t>
            </w:r>
            <w:proofErr w:type="spellEnd"/>
            <w:r w:rsidRPr="00B115C5">
              <w:rPr>
                <w:rFonts w:ascii="Times New Roman" w:eastAsia="Times New Roman" w:hAnsi="Times New Roman" w:cs="Times New Roman"/>
                <w:b/>
                <w:i/>
                <w:color w:val="22272F"/>
                <w:sz w:val="24"/>
                <w:szCs w:val="24"/>
                <w:shd w:val="clear" w:color="auto" w:fill="FFFFFF"/>
              </w:rPr>
              <w:t> 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  <w:t>просвеще-ние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Pr="00B115C5"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  <w:t>и популяризацию в обществе </w:t>
            </w:r>
            <w:proofErr w:type="spellStart"/>
            <w:r w:rsidRPr="00B115C5">
              <w:rPr>
                <w:rStyle w:val="a8"/>
                <w:rFonts w:ascii="Times New Roman" w:eastAsia="Times New Roman" w:hAnsi="Times New Roman" w:cs="Times New Roman"/>
                <w:b/>
                <w:i w:val="0"/>
                <w:color w:val="22272F"/>
                <w:sz w:val="24"/>
                <w:szCs w:val="24"/>
                <w:shd w:val="clear" w:color="auto" w:fill="FFFFFF"/>
              </w:rPr>
              <w:t>антикоррупционных</w:t>
            </w:r>
            <w:proofErr w:type="spellEnd"/>
            <w:r w:rsidRPr="00B115C5">
              <w:rPr>
                <w:rFonts w:ascii="Times New Roman" w:eastAsia="Times New Roman" w:hAnsi="Times New Roman" w:cs="Times New Roman"/>
                <w:b/>
                <w:i/>
                <w:color w:val="22272F"/>
                <w:sz w:val="24"/>
                <w:szCs w:val="24"/>
                <w:shd w:val="clear" w:color="auto" w:fill="FFFFFF"/>
              </w:rPr>
              <w:t> </w:t>
            </w:r>
          </w:p>
          <w:p w:rsidR="008E1F64" w:rsidRDefault="008E1F64" w:rsidP="00E31BF9">
            <w:pPr>
              <w:jc w:val="both"/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  <w:t>с</w:t>
            </w:r>
            <w:r w:rsidRPr="00B115C5">
              <w:rPr>
                <w:rFonts w:ascii="Times New Roman" w:eastAsia="Times New Roman" w:hAnsi="Times New Roman" w:cs="Times New Roman"/>
                <w:b/>
                <w:color w:val="22272F"/>
                <w:sz w:val="24"/>
                <w:szCs w:val="24"/>
                <w:shd w:val="clear" w:color="auto" w:fill="FFFFFF"/>
              </w:rPr>
              <w:t>тандартов</w:t>
            </w:r>
          </w:p>
          <w:p w:rsidR="008E1F64" w:rsidRPr="00B115C5" w:rsidRDefault="008E1F64" w:rsidP="00E31BF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  <w:r w:rsidRPr="00B115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Участие муниципальных служащих, работников,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B115C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B115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коррупции;</w:t>
            </w:r>
          </w:p>
          <w:p w:rsidR="008E1F64" w:rsidRPr="00B115C5" w:rsidRDefault="008E1F64" w:rsidP="00E31BF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5C5">
              <w:rPr>
                <w:rFonts w:ascii="Times New Roman" w:eastAsia="Times New Roman" w:hAnsi="Times New Roman" w:cs="Times New Roman"/>
                <w:sz w:val="24"/>
                <w:szCs w:val="24"/>
              </w:rPr>
              <w:t>2. Участие лиц, впервые поступивших на муниципальную службу или на работу в соответствующие организации и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мещающих должности, связанные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B115C5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соблюдением</w:t>
            </w:r>
            <w:proofErr w:type="spellEnd"/>
            <w:r w:rsidRPr="00B115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B115C5">
              <w:rPr>
                <w:rStyle w:val="a8"/>
                <w:rFonts w:ascii="Times New Roman" w:eastAsia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антикоррупционных</w:t>
            </w:r>
            <w:proofErr w:type="spellEnd"/>
            <w:r w:rsidRPr="00B115C5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</w:rPr>
              <w:t> </w:t>
            </w:r>
            <w:r w:rsidRPr="00B115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стандартов, в мероприятиях по профессиональному развитию в области противодействия </w:t>
            </w:r>
            <w:r w:rsidRPr="00B115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коррупции;</w:t>
            </w:r>
          </w:p>
          <w:p w:rsidR="008E1F64" w:rsidRPr="00B115C5" w:rsidRDefault="008E1F64" w:rsidP="00E31BF9">
            <w:pPr>
              <w:ind w:firstLine="5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F64" w:rsidRPr="00A82EA0" w:rsidRDefault="008E1F64" w:rsidP="00E31B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15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B115C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B115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коррупции.</w:t>
            </w:r>
          </w:p>
        </w:tc>
        <w:tc>
          <w:tcPr>
            <w:tcW w:w="2181" w:type="dxa"/>
          </w:tcPr>
          <w:p w:rsidR="008E1F64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Pr="00B115C5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Pr="00B115C5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Pr="00B115C5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Pr="00B115C5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Default="008E1F64" w:rsidP="00E31B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8B67D5">
              <w:rPr>
                <w:rFonts w:ascii="Times New Roman" w:hAnsi="Times New Roman" w:cs="Times New Roman"/>
                <w:sz w:val="24"/>
              </w:rPr>
              <w:t>остоянно</w:t>
            </w:r>
          </w:p>
          <w:p w:rsidR="008E1F64" w:rsidRDefault="008E1F64" w:rsidP="00E31B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1F64" w:rsidRDefault="008E1F64" w:rsidP="00E31B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1F64" w:rsidRDefault="008E1F64" w:rsidP="00E31B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1F64" w:rsidRDefault="008E1F64" w:rsidP="00E31B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1F64" w:rsidRDefault="008E1F64" w:rsidP="00E31B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1F64" w:rsidRDefault="008E1F64" w:rsidP="00E31B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1F64" w:rsidRDefault="008E1F64" w:rsidP="00E31B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1F64" w:rsidRDefault="008E1F64" w:rsidP="00E31B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1F64" w:rsidRDefault="008E1F64" w:rsidP="00E31B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1F64" w:rsidRDefault="008E1F64" w:rsidP="00E31B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1F64" w:rsidRDefault="008E1F64" w:rsidP="00E31B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1F64" w:rsidRDefault="008E1F64" w:rsidP="00E31B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E1F64" w:rsidRPr="00B115C5" w:rsidRDefault="008E1F64" w:rsidP="00E31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мере необходимости</w:t>
            </w:r>
          </w:p>
        </w:tc>
        <w:tc>
          <w:tcPr>
            <w:tcW w:w="6607" w:type="dxa"/>
          </w:tcPr>
          <w:p w:rsidR="008E1F64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Pr="00B115C5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Pr="00B115C5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Pr="00B115C5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Pr="00B115C5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Default="008E1F64" w:rsidP="00E31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отчетный период 2021</w:t>
            </w:r>
            <w:r w:rsidRPr="00CF1EC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работники администрации обучение не проходили. </w:t>
            </w:r>
          </w:p>
          <w:p w:rsidR="008E1F64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отчетный период п</w:t>
            </w:r>
            <w:r w:rsidRPr="00CF1EC6">
              <w:rPr>
                <w:rFonts w:ascii="Times New Roman" w:hAnsi="Times New Roman" w:cs="Times New Roman"/>
                <w:sz w:val="24"/>
                <w:szCs w:val="24"/>
              </w:rPr>
              <w:t>оступлений на муниципальную службу не было</w:t>
            </w:r>
          </w:p>
          <w:p w:rsidR="008E1F64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Pr="00B115C5" w:rsidRDefault="008E1F64" w:rsidP="00E31B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Работниками администрации пройдены курсы повышения квалификации по теме </w:t>
            </w:r>
            <w:r w:rsidRPr="00A73680">
              <w:rPr>
                <w:rFonts w:ascii="Times New Roman" w:hAnsi="Times New Roman" w:cs="Times New Roman"/>
                <w:sz w:val="24"/>
                <w:szCs w:val="24"/>
              </w:rPr>
              <w:t>«Контрактная система в сфере закупок товаров, работ, услуг для обеспечения государственных и муниципальных нужд»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декабре 2020 года </w:t>
            </w:r>
          </w:p>
        </w:tc>
        <w:tc>
          <w:tcPr>
            <w:tcW w:w="1615" w:type="dxa"/>
          </w:tcPr>
          <w:p w:rsidR="008E1F64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Pr="00B115C5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Pr="00B115C5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Pr="00B115C5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Pr="00B115C5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Pr="00CF1EC6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8E1F64" w:rsidRDefault="008E1F64" w:rsidP="00E31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Pr="00A82EA0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Pr="00A82EA0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Pr="00A82EA0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Pr="00A82EA0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Pr="00A82EA0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Pr="00A82EA0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Default="008E1F64" w:rsidP="00E31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8E1F64" w:rsidRPr="00A73680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Default="008E1F64" w:rsidP="00E31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Default="008E1F64" w:rsidP="00E31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Default="008E1F64" w:rsidP="00E31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Default="008E1F64" w:rsidP="00E31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Default="008E1F64" w:rsidP="00E31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Default="008E1F64" w:rsidP="00E31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F64" w:rsidRPr="00A73680" w:rsidRDefault="008E1F64" w:rsidP="00E31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</w:tbl>
    <w:p w:rsidR="008E1F64" w:rsidRPr="00680D31" w:rsidRDefault="008E1F64" w:rsidP="008E1F6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F64" w:rsidRDefault="008E1F64" w:rsidP="008E1F64"/>
    <w:p w:rsidR="008E1F64" w:rsidRDefault="008E1F64" w:rsidP="008E1F64"/>
    <w:p w:rsidR="008E1F64" w:rsidRDefault="008E1F64" w:rsidP="008E1F64"/>
    <w:p w:rsidR="00A51C4B" w:rsidRDefault="00A51C4B"/>
    <w:sectPr w:rsidR="00A51C4B" w:rsidSect="009C11E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F64"/>
    <w:rsid w:val="00216EA9"/>
    <w:rsid w:val="008E1F64"/>
    <w:rsid w:val="00A51C4B"/>
    <w:rsid w:val="00D56594"/>
    <w:rsid w:val="00EA3F16"/>
    <w:rsid w:val="00F00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F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E1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E1F64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8E1F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E1F64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8E1F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7">
    <w:name w:val="Normal (Web)"/>
    <w:basedOn w:val="a"/>
    <w:uiPriority w:val="99"/>
    <w:unhideWhenUsed/>
    <w:rsid w:val="008E1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8E1F6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2022-02-14T16:51:00Z</dcterms:created>
  <dcterms:modified xsi:type="dcterms:W3CDTF">2022-02-14T17:21:00Z</dcterms:modified>
</cp:coreProperties>
</file>