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Pr="00553239" w:rsidRDefault="00CA6E9E" w:rsidP="0055323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oundrect id="AutoShape 5" o:spid="_x0000_s1026" style="position:absolute;left:0;text-align:left;margin-left:-47.55pt;margin-top:-32.9pt;width:552.15pt;height:171pt;z-index:-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" strokeweight="3pt">
            <v:stroke linestyle="thinThin"/>
          </v:roundrect>
        </w:pict>
      </w:r>
      <w:r w:rsidR="00BA5CB0" w:rsidRPr="00553239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 w:rsidRPr="00553239">
        <w:rPr>
          <w:rFonts w:ascii="Times New Roman" w:hAnsi="Times New Roman" w:cs="Times New Roman"/>
          <w:b/>
          <w:color w:val="FF0000"/>
          <w:sz w:val="17"/>
          <w:szCs w:val="17"/>
        </w:rPr>
        <w:t>Ярославского сельского поселения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                                                                          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A85EC9">
        <w:rPr>
          <w:rFonts w:ascii="Times New Roman" w:hAnsi="Times New Roman" w:cs="Times New Roman"/>
          <w:color w:val="auto"/>
          <w:sz w:val="17"/>
          <w:szCs w:val="17"/>
        </w:rPr>
        <w:t>08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="001F55E6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A85EC9">
        <w:rPr>
          <w:rFonts w:ascii="Times New Roman" w:hAnsi="Times New Roman" w:cs="Times New Roman"/>
          <w:color w:val="auto"/>
          <w:sz w:val="17"/>
          <w:szCs w:val="17"/>
        </w:rPr>
        <w:t>декабр</w:t>
      </w:r>
      <w:r w:rsidR="002B2F87">
        <w:rPr>
          <w:rFonts w:ascii="Times New Roman" w:hAnsi="Times New Roman" w:cs="Times New Roman"/>
          <w:color w:val="auto"/>
          <w:sz w:val="17"/>
          <w:szCs w:val="17"/>
        </w:rPr>
        <w:t>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20</w:t>
      </w:r>
      <w:r w:rsidR="00E06163">
        <w:rPr>
          <w:rFonts w:ascii="Times New Roman" w:hAnsi="Times New Roman" w:cs="Times New Roman"/>
          <w:color w:val="auto"/>
          <w:sz w:val="17"/>
          <w:szCs w:val="17"/>
        </w:rPr>
        <w:t>21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года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1A45B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№ </w:t>
      </w:r>
      <w:r w:rsidR="002B2F87">
        <w:rPr>
          <w:rFonts w:ascii="Times New Roman" w:hAnsi="Times New Roman" w:cs="Times New Roman"/>
          <w:color w:val="auto"/>
          <w:sz w:val="17"/>
          <w:szCs w:val="17"/>
        </w:rPr>
        <w:t>2</w:t>
      </w:r>
      <w:r w:rsidR="00A85EC9">
        <w:rPr>
          <w:rFonts w:ascii="Times New Roman" w:hAnsi="Times New Roman" w:cs="Times New Roman"/>
          <w:color w:val="auto"/>
          <w:sz w:val="17"/>
          <w:szCs w:val="17"/>
        </w:rPr>
        <w:t>9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                               </w:t>
      </w:r>
    </w:p>
    <w:p w:rsidR="00553239" w:rsidRDefault="0055323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1A45B9" w:rsidRDefault="001A45B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BA5CB0" w:rsidRPr="00553239" w:rsidRDefault="00BA5CB0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FF0000"/>
          <w:sz w:val="17"/>
          <w:szCs w:val="17"/>
        </w:rPr>
        <w:t>Моргаушского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района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Чувашской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Республики</w:t>
      </w:r>
    </w:p>
    <w:p w:rsidR="00BA5CB0" w:rsidRPr="00553239" w:rsidRDefault="00BA5CB0" w:rsidP="00553239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>Газета органов местного самоуправления Ярославского сельского поселения</w:t>
      </w:r>
    </w:p>
    <w:p w:rsidR="00BA5CB0" w:rsidRPr="00553239" w:rsidRDefault="00BA5CB0" w:rsidP="00553239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Моргаушского района Чувашской Республики</w:t>
      </w:r>
    </w:p>
    <w:p w:rsidR="008B59E7" w:rsidRPr="00553239" w:rsidRDefault="008B59E7" w:rsidP="0055323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2F48" w:rsidRPr="00553239" w:rsidRDefault="00202F48" w:rsidP="0055323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90C37" w:rsidRDefault="00890C37" w:rsidP="00890C37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0"/>
          <w:szCs w:val="17"/>
        </w:rPr>
      </w:pPr>
    </w:p>
    <w:p w:rsidR="00A85EC9" w:rsidRPr="001A3308" w:rsidRDefault="00A85EC9" w:rsidP="00A85EC9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 xml:space="preserve">Итоги публичных слушаний по проекту  решения Собрания депутатов </w:t>
      </w:r>
      <w:r>
        <w:rPr>
          <w:rFonts w:ascii="Times New Roman" w:hAnsi="Times New Roman" w:cs="Times New Roman"/>
          <w:b/>
          <w:sz w:val="18"/>
          <w:szCs w:val="18"/>
        </w:rPr>
        <w:t>Ярославского</w:t>
      </w:r>
    </w:p>
    <w:p w:rsidR="00A85EC9" w:rsidRPr="00800B02" w:rsidRDefault="00A85EC9" w:rsidP="00A85E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>сельского поселения Моргаушского района Чувашской Республики «</w:t>
      </w:r>
      <w:r w:rsidRPr="00800B02">
        <w:rPr>
          <w:rFonts w:ascii="Times New Roman" w:hAnsi="Times New Roman" w:cs="Times New Roman"/>
          <w:b/>
          <w:sz w:val="18"/>
          <w:szCs w:val="18"/>
        </w:rPr>
        <w:t xml:space="preserve">О бюджете </w:t>
      </w:r>
      <w:proofErr w:type="gramStart"/>
      <w:r w:rsidRPr="00800B02">
        <w:rPr>
          <w:rFonts w:ascii="Times New Roman" w:hAnsi="Times New Roman" w:cs="Times New Roman"/>
          <w:b/>
          <w:sz w:val="18"/>
          <w:szCs w:val="18"/>
        </w:rPr>
        <w:t>Ярославского</w:t>
      </w:r>
      <w:proofErr w:type="gramEnd"/>
      <w:r w:rsidRPr="00800B02">
        <w:rPr>
          <w:rFonts w:ascii="Times New Roman" w:hAnsi="Times New Roman" w:cs="Times New Roman"/>
          <w:b/>
          <w:sz w:val="18"/>
          <w:szCs w:val="18"/>
        </w:rPr>
        <w:t xml:space="preserve"> сельского</w:t>
      </w:r>
    </w:p>
    <w:p w:rsidR="00A85EC9" w:rsidRPr="00373407" w:rsidRDefault="00A85EC9" w:rsidP="00A85EC9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B02">
        <w:rPr>
          <w:rFonts w:ascii="Times New Roman" w:hAnsi="Times New Roman" w:cs="Times New Roman"/>
          <w:b/>
          <w:sz w:val="18"/>
          <w:szCs w:val="18"/>
        </w:rPr>
        <w:t>поселения Моргаушского района Чувашской Республики на 202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800B02">
        <w:rPr>
          <w:rFonts w:ascii="Times New Roman" w:hAnsi="Times New Roman" w:cs="Times New Roman"/>
          <w:b/>
          <w:sz w:val="18"/>
          <w:szCs w:val="1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800B02">
        <w:rPr>
          <w:rFonts w:ascii="Times New Roman" w:hAnsi="Times New Roman" w:cs="Times New Roman"/>
          <w:b/>
          <w:sz w:val="18"/>
          <w:szCs w:val="18"/>
        </w:rPr>
        <w:t xml:space="preserve"> и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800B02">
        <w:rPr>
          <w:rFonts w:ascii="Times New Roman" w:hAnsi="Times New Roman" w:cs="Times New Roman"/>
          <w:b/>
          <w:sz w:val="18"/>
          <w:szCs w:val="18"/>
        </w:rPr>
        <w:t xml:space="preserve"> годов</w:t>
      </w:r>
      <w:r w:rsidRPr="00373407"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A85EC9" w:rsidRPr="001A3308" w:rsidRDefault="00A85EC9" w:rsidP="00A85EC9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85EC9" w:rsidRPr="001A3308" w:rsidRDefault="00A85EC9" w:rsidP="00A85E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06 декабря 2021 </w:t>
      </w:r>
      <w:r w:rsidRPr="001A3308">
        <w:rPr>
          <w:rFonts w:ascii="Times New Roman" w:eastAsia="Times New Roman" w:hAnsi="Times New Roman" w:cs="Times New Roman"/>
          <w:sz w:val="17"/>
          <w:szCs w:val="17"/>
        </w:rPr>
        <w:t xml:space="preserve"> года прошли публичные слушания по проекту решения Собрания депутатов  Ярославского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00B02">
        <w:rPr>
          <w:rFonts w:ascii="Times New Roman" w:eastAsia="Times New Roman" w:hAnsi="Times New Roman" w:cs="Times New Roman"/>
          <w:sz w:val="17"/>
          <w:szCs w:val="17"/>
        </w:rPr>
        <w:t>«</w:t>
      </w:r>
      <w:r w:rsidRPr="00800B02">
        <w:rPr>
          <w:rFonts w:ascii="Times New Roman" w:hAnsi="Times New Roman" w:cs="Times New Roman"/>
          <w:sz w:val="17"/>
          <w:szCs w:val="17"/>
        </w:rPr>
        <w:t>О бюджете Ярославского сельского поселения Моргаушского района Чувашской Республики на 202</w:t>
      </w:r>
      <w:r>
        <w:rPr>
          <w:rFonts w:ascii="Times New Roman" w:hAnsi="Times New Roman" w:cs="Times New Roman"/>
          <w:sz w:val="17"/>
          <w:szCs w:val="17"/>
        </w:rPr>
        <w:t>2</w:t>
      </w:r>
      <w:r w:rsidRPr="00800B02">
        <w:rPr>
          <w:rFonts w:ascii="Times New Roman" w:hAnsi="Times New Roman" w:cs="Times New Roman"/>
          <w:sz w:val="17"/>
          <w:szCs w:val="17"/>
        </w:rPr>
        <w:t xml:space="preserve"> год и плановый период 202</w:t>
      </w:r>
      <w:r>
        <w:rPr>
          <w:rFonts w:ascii="Times New Roman" w:hAnsi="Times New Roman" w:cs="Times New Roman"/>
          <w:sz w:val="17"/>
          <w:szCs w:val="17"/>
        </w:rPr>
        <w:t>3</w:t>
      </w:r>
      <w:r w:rsidRPr="00800B02">
        <w:rPr>
          <w:rFonts w:ascii="Times New Roman" w:hAnsi="Times New Roman" w:cs="Times New Roman"/>
          <w:sz w:val="17"/>
          <w:szCs w:val="17"/>
        </w:rPr>
        <w:t xml:space="preserve"> и 202</w:t>
      </w:r>
      <w:r>
        <w:rPr>
          <w:rFonts w:ascii="Times New Roman" w:hAnsi="Times New Roman" w:cs="Times New Roman"/>
          <w:sz w:val="17"/>
          <w:szCs w:val="17"/>
        </w:rPr>
        <w:t>4</w:t>
      </w:r>
      <w:r w:rsidRPr="00800B02">
        <w:rPr>
          <w:rFonts w:ascii="Times New Roman" w:hAnsi="Times New Roman" w:cs="Times New Roman"/>
          <w:sz w:val="17"/>
          <w:szCs w:val="17"/>
        </w:rPr>
        <w:t xml:space="preserve"> годов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A85EC9" w:rsidRDefault="00A85EC9" w:rsidP="00A85EC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A3308">
        <w:rPr>
          <w:rFonts w:ascii="Times New Roman" w:eastAsia="Times New Roman" w:hAnsi="Times New Roman" w:cs="Times New Roman"/>
          <w:sz w:val="17"/>
          <w:szCs w:val="17"/>
        </w:rPr>
        <w:t>Приняты следующие рекомендации участников публичного слушания:</w:t>
      </w:r>
    </w:p>
    <w:p w:rsidR="00A85EC9" w:rsidRPr="001A3308" w:rsidRDefault="00A85EC9" w:rsidP="00A85EC9">
      <w:pPr>
        <w:spacing w:after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9D6880">
        <w:rPr>
          <w:rFonts w:ascii="Times New Roman" w:eastAsia="Times New Roman" w:hAnsi="Times New Roman" w:cs="Times New Roman"/>
          <w:sz w:val="17"/>
          <w:szCs w:val="17"/>
        </w:rPr>
        <w:t>1. Одобрить проект решения Собрания депутатов Ярославского сельского поселения Моргаушског</w:t>
      </w:r>
      <w:r>
        <w:rPr>
          <w:rFonts w:ascii="Times New Roman" w:eastAsia="Times New Roman" w:hAnsi="Times New Roman" w:cs="Times New Roman"/>
          <w:sz w:val="17"/>
          <w:szCs w:val="17"/>
        </w:rPr>
        <w:t>о района Чувашской Республики ««</w:t>
      </w:r>
      <w:r w:rsidRPr="00373407">
        <w:rPr>
          <w:rFonts w:ascii="Times New Roman" w:hAnsi="Times New Roman" w:cs="Times New Roman"/>
          <w:sz w:val="16"/>
          <w:szCs w:val="16"/>
        </w:rPr>
        <w:t>О бюджете Ярославского сельского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поселения Моргаушского района Чувашской Республики на 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373407">
        <w:rPr>
          <w:rFonts w:ascii="Times New Roman" w:hAnsi="Times New Roman" w:cs="Times New Roman"/>
          <w:sz w:val="16"/>
          <w:szCs w:val="16"/>
        </w:rPr>
        <w:t xml:space="preserve"> год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плановый период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373407">
        <w:rPr>
          <w:rFonts w:ascii="Times New Roman" w:hAnsi="Times New Roman" w:cs="Times New Roman"/>
          <w:sz w:val="16"/>
          <w:szCs w:val="16"/>
        </w:rPr>
        <w:t xml:space="preserve"> и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373407">
        <w:rPr>
          <w:rFonts w:ascii="Times New Roman" w:hAnsi="Times New Roman" w:cs="Times New Roman"/>
          <w:sz w:val="16"/>
          <w:szCs w:val="16"/>
        </w:rPr>
        <w:t xml:space="preserve"> годов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A85EC9" w:rsidRPr="001A3308" w:rsidRDefault="00A85EC9" w:rsidP="00A85EC9">
      <w:pPr>
        <w:spacing w:after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>2. 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«</w:t>
      </w:r>
      <w:r>
        <w:rPr>
          <w:rFonts w:ascii="Times New Roman" w:eastAsia="Times New Roman" w:hAnsi="Times New Roman" w:cs="Times New Roman"/>
          <w:sz w:val="17"/>
          <w:szCs w:val="17"/>
        </w:rPr>
        <w:t>«</w:t>
      </w:r>
      <w:r w:rsidRPr="00373407">
        <w:rPr>
          <w:rFonts w:ascii="Times New Roman" w:hAnsi="Times New Roman" w:cs="Times New Roman"/>
          <w:sz w:val="16"/>
          <w:szCs w:val="16"/>
        </w:rPr>
        <w:t>О бюджете Ярославского сельского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поселения Моргаушского района Чувашской Республики на 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373407">
        <w:rPr>
          <w:rFonts w:ascii="Times New Roman" w:hAnsi="Times New Roman" w:cs="Times New Roman"/>
          <w:sz w:val="16"/>
          <w:szCs w:val="16"/>
        </w:rPr>
        <w:t xml:space="preserve"> год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плановый период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373407">
        <w:rPr>
          <w:rFonts w:ascii="Times New Roman" w:hAnsi="Times New Roman" w:cs="Times New Roman"/>
          <w:sz w:val="16"/>
          <w:szCs w:val="16"/>
        </w:rPr>
        <w:t xml:space="preserve"> и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373407">
        <w:rPr>
          <w:rFonts w:ascii="Times New Roman" w:hAnsi="Times New Roman" w:cs="Times New Roman"/>
          <w:sz w:val="16"/>
          <w:szCs w:val="16"/>
        </w:rPr>
        <w:t xml:space="preserve"> годов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 xml:space="preserve">» в  установленном порядке в соответствии с требованиями законодательства Российской Федерации и Чувашской Республики.         </w:t>
      </w:r>
    </w:p>
    <w:p w:rsidR="00A85EC9" w:rsidRDefault="00A85EC9" w:rsidP="00A85EC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890C37" w:rsidRDefault="00A85EC9" w:rsidP="00A85EC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A85EC9" w:rsidRPr="00890C37" w:rsidRDefault="00A85EC9" w:rsidP="00890C37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                                                 Р.Л. </w:t>
      </w:r>
      <w:proofErr w:type="spellStart"/>
      <w:r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A85EC9" w:rsidRDefault="00A85EC9" w:rsidP="00A85EC9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Постановление главы Ярослаского селського поселения Моргаушского района </w:t>
      </w:r>
    </w:p>
    <w:p w:rsidR="00A85EC9" w:rsidRDefault="00A85EC9" w:rsidP="00A85EC9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42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02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2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.2021 г.</w:t>
      </w:r>
    </w:p>
    <w:p w:rsidR="00A85EC9" w:rsidRPr="00A85EC9" w:rsidRDefault="00A85EC9" w:rsidP="00A85EC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A85EC9">
        <w:rPr>
          <w:rFonts w:ascii="Times New Roman" w:hAnsi="Times New Roman" w:cs="Times New Roman"/>
          <w:b/>
          <w:bCs/>
          <w:sz w:val="17"/>
          <w:szCs w:val="17"/>
        </w:rPr>
        <w:t xml:space="preserve">О мерах по обеспечению безопасности людей на водных объектах  </w:t>
      </w:r>
      <w:proofErr w:type="gramStart"/>
      <w:r w:rsidRPr="00A85EC9">
        <w:rPr>
          <w:rFonts w:ascii="Times New Roman" w:hAnsi="Times New Roman" w:cs="Times New Roman"/>
          <w:b/>
          <w:bCs/>
          <w:sz w:val="17"/>
          <w:szCs w:val="17"/>
        </w:rPr>
        <w:t>Ярославского</w:t>
      </w:r>
      <w:proofErr w:type="gramEnd"/>
      <w:r w:rsidRPr="00A85EC9">
        <w:rPr>
          <w:rFonts w:ascii="Times New Roman" w:hAnsi="Times New Roman" w:cs="Times New Roman"/>
          <w:b/>
          <w:bCs/>
          <w:sz w:val="17"/>
          <w:szCs w:val="17"/>
        </w:rPr>
        <w:t xml:space="preserve"> сельского поселения Моргаушского района Чувашской Республики в осенне-зимний период 2021-2022 годов</w:t>
      </w:r>
    </w:p>
    <w:p w:rsidR="00A85EC9" w:rsidRPr="00A85EC9" w:rsidRDefault="00A85EC9" w:rsidP="00A85E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A85EC9" w:rsidRPr="00A85EC9" w:rsidRDefault="00A85EC9" w:rsidP="00A8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A85EC9">
        <w:rPr>
          <w:rFonts w:ascii="Times New Roman" w:hAnsi="Times New Roman" w:cs="Times New Roman"/>
          <w:sz w:val="17"/>
          <w:szCs w:val="17"/>
        </w:rPr>
        <w:t>В соответствии с указанием Кабинета Министров Чувашской Республики от 14.09.2021 г. № 15 «Об обеспечении безопасности людей на водных объектах Чувашской Республики в осенне-зимний период 2021/2022 года», планом основных мероприятий Моргаушского района Чувашской Республики в области гражданской обороны, предупреждения и ликвидации чрезвычайных ситуаций, обеспечения пожарной безопасности и безопасности людей на вводных объектах на 2021 год, также в целях обеспечения безопасности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людей на водных объектах Ярославского  сельского поселения Моргаушского района Чувашской Республики в осенне-зимний период 2021 – 2022 годов, администрация Ярославского сельского поселения Моргаушского района Чувашской Республики  </w:t>
      </w:r>
      <w:proofErr w:type="spellStart"/>
      <w:proofErr w:type="gramStart"/>
      <w:r w:rsidRPr="00A85EC9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r w:rsidRPr="00A85EC9">
        <w:rPr>
          <w:rFonts w:ascii="Times New Roman" w:hAnsi="Times New Roman" w:cs="Times New Roman"/>
          <w:sz w:val="17"/>
          <w:szCs w:val="17"/>
        </w:rPr>
        <w:t>н</w:t>
      </w:r>
      <w:proofErr w:type="spellEnd"/>
      <w:r w:rsidRPr="00A85EC9">
        <w:rPr>
          <w:rFonts w:ascii="Times New Roman" w:hAnsi="Times New Roman" w:cs="Times New Roman"/>
          <w:sz w:val="17"/>
          <w:szCs w:val="17"/>
        </w:rPr>
        <w:t xml:space="preserve"> о в л я е т :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1. Осипову Ольгу Васильевну  – специалиста 1 разряда  администрации Ярославского сельского поселения назначить ответственным лицом за обеспечением безопасности на водных объектах Ярославского  сельского поселения.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 Поручить Осиповой О.В.: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2.1. Организовать и обеспечить усиленный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состоянием ледовой обстановки на водных объектах.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2.2. Определить потенциально опасные участки водоемов, обозначить их соответствующими предупреждающими, запрещающими знаками.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>2.3. Обеспечить готовность сил и технических сре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дств дл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я спасения людей на водных объектах.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2.4. Запретить выезд автомобильной техники на лед, путем оборудования завалов мест съезда.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2.5. Установить в местах выхода населения к водоемам и несанкционированным ледовым переправ стенды (щиты) с материалами по профилактике несчастных случаев с людьми на воде и извлечениями из Правил охраны жизни людей на воде в Чувашской Республике.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2.6. Разработать и утвердить План основных мероприятий по обеспечению безопасности людей на водных объектах на территории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сельского поселения.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2.7. Активизировать профилактическую работу среди населения и общеобразовательных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учреждениях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по разъяснению правил безопасности на воде, используя в этих целях возможности средств массовой информации, с распространением методических рекомендаций, памяток, брошюр. </w:t>
      </w:r>
    </w:p>
    <w:p w:rsidR="00A85EC9" w:rsidRPr="00A85EC9" w:rsidRDefault="00A85EC9" w:rsidP="00A85EC9">
      <w:pPr>
        <w:pStyle w:val="a7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3. Признать утратившим силу постановление администрации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сельского поселения Моргаушского района Чувашской Республики от 03.11.2017 г. № 57 «</w:t>
      </w:r>
      <w:r w:rsidRPr="00A85EC9">
        <w:rPr>
          <w:rFonts w:ascii="Times New Roman" w:hAnsi="Times New Roman" w:cs="Times New Roman"/>
          <w:bCs/>
          <w:sz w:val="17"/>
          <w:szCs w:val="17"/>
        </w:rPr>
        <w:t>О мерах по обеспечению безопасности людей на водных объектах  Ярославского сельского поселения Моргаушского района Чувашской Республики в осенне-зимний период 2017-2018 годов».</w:t>
      </w:r>
      <w:r w:rsidRPr="00A85EC9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85EC9" w:rsidRPr="00A85EC9" w:rsidRDefault="00A85EC9" w:rsidP="00A8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4.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выполнением настоящего постановления оставляю за собой. </w:t>
      </w:r>
    </w:p>
    <w:p w:rsidR="00A85EC9" w:rsidRPr="00A85EC9" w:rsidRDefault="00A85EC9" w:rsidP="00A85EC9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sz w:val="17"/>
          <w:szCs w:val="17"/>
        </w:rPr>
        <w:t>5</w:t>
      </w:r>
      <w:r w:rsidRPr="00A85EC9">
        <w:rPr>
          <w:rFonts w:ascii="Times New Roman" w:hAnsi="Times New Roman" w:cs="Times New Roman"/>
          <w:sz w:val="17"/>
          <w:szCs w:val="17"/>
        </w:rPr>
        <w:t>. Настоящее постановление вступает в силу после его официального опубликования.</w:t>
      </w:r>
    </w:p>
    <w:p w:rsidR="00A85EC9" w:rsidRPr="00A85EC9" w:rsidRDefault="00A85EC9" w:rsidP="00A85EC9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A85EC9" w:rsidRPr="00A85EC9" w:rsidRDefault="00A85EC9" w:rsidP="00A85EC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сельского поселения </w:t>
      </w:r>
    </w:p>
    <w:p w:rsidR="00A85EC9" w:rsidRPr="00A85EC9" w:rsidRDefault="00A85EC9" w:rsidP="00A85EC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A85EC9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Р.Л. </w:t>
      </w:r>
      <w:proofErr w:type="spellStart"/>
      <w:r w:rsidRPr="00A85EC9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  <w:r w:rsidRPr="00A85EC9">
        <w:rPr>
          <w:rFonts w:ascii="Times New Roman" w:hAnsi="Times New Roman" w:cs="Times New Roman"/>
          <w:sz w:val="17"/>
          <w:szCs w:val="17"/>
        </w:rPr>
        <w:t xml:space="preserve"> </w:t>
      </w:r>
      <w:r w:rsidRPr="00A85EC9">
        <w:rPr>
          <w:rFonts w:ascii="Times New Roman" w:hAnsi="Times New Roman" w:cs="Times New Roman"/>
          <w:sz w:val="17"/>
          <w:szCs w:val="17"/>
        </w:rPr>
        <w:tab/>
      </w:r>
      <w:r w:rsidRPr="00A85EC9">
        <w:rPr>
          <w:rFonts w:ascii="Times New Roman" w:hAnsi="Times New Roman" w:cs="Times New Roman"/>
          <w:sz w:val="17"/>
          <w:szCs w:val="17"/>
        </w:rPr>
        <w:tab/>
      </w:r>
      <w:r w:rsidRPr="00A85EC9">
        <w:rPr>
          <w:rFonts w:ascii="Times New Roman" w:hAnsi="Times New Roman" w:cs="Times New Roman"/>
          <w:sz w:val="17"/>
          <w:szCs w:val="17"/>
        </w:rPr>
        <w:tab/>
      </w:r>
      <w:r w:rsidRPr="00A85EC9">
        <w:rPr>
          <w:rFonts w:ascii="Times New Roman" w:hAnsi="Times New Roman" w:cs="Times New Roman"/>
          <w:sz w:val="17"/>
          <w:szCs w:val="17"/>
        </w:rPr>
        <w:tab/>
        <w:t xml:space="preserve"> </w:t>
      </w:r>
    </w:p>
    <w:p w:rsidR="00A85EC9" w:rsidRPr="00A85EC9" w:rsidRDefault="00A85EC9" w:rsidP="00A85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lastRenderedPageBreak/>
        <w:t xml:space="preserve">                                                                                                    Утверждаю </w:t>
      </w:r>
    </w:p>
    <w:p w:rsidR="00A85EC9" w:rsidRPr="00A85EC9" w:rsidRDefault="00A85EC9" w:rsidP="00A85EC9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 Глава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 сельского поселения </w:t>
      </w:r>
    </w:p>
    <w:p w:rsidR="00A85EC9" w:rsidRPr="00A85EC9" w:rsidRDefault="00A85EC9" w:rsidP="00A85EC9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</w:p>
    <w:p w:rsidR="00A85EC9" w:rsidRPr="00A85EC9" w:rsidRDefault="00A85EC9" w:rsidP="00A85EC9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 «___» __________ 2021 г. </w:t>
      </w:r>
    </w:p>
    <w:p w:rsidR="00A85EC9" w:rsidRPr="00A85EC9" w:rsidRDefault="00A85EC9" w:rsidP="00A85EC9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 _______________Р.Л. </w:t>
      </w:r>
      <w:proofErr w:type="spellStart"/>
      <w:r w:rsidRPr="00A85EC9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A85EC9" w:rsidRPr="00A85EC9" w:rsidRDefault="00A85EC9" w:rsidP="00A85EC9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A85EC9" w:rsidRPr="00A85EC9" w:rsidRDefault="00A85EC9" w:rsidP="00A85EC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>ПЛАН</w:t>
      </w:r>
    </w:p>
    <w:p w:rsidR="00A85EC9" w:rsidRPr="00A85EC9" w:rsidRDefault="00A85EC9" w:rsidP="00A85EC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>основных мероприятий по обеспечению безопасности людей на водных объектах на территории Ярославского  сельского поселения Моргаушского района Чувашской Республики в осенне-зимний период 2021-2022 года</w:t>
      </w:r>
    </w:p>
    <w:p w:rsidR="00A85EC9" w:rsidRPr="00A85EC9" w:rsidRDefault="00A85EC9" w:rsidP="00A85EC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A85EC9" w:rsidRPr="00A85EC9" w:rsidRDefault="00A85EC9" w:rsidP="00A85EC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A85EC9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A85EC9">
        <w:rPr>
          <w:rFonts w:ascii="Times New Roman" w:hAnsi="Times New Roman" w:cs="Times New Roman"/>
          <w:sz w:val="17"/>
          <w:szCs w:val="17"/>
        </w:rPr>
        <w:t>целях</w:t>
      </w:r>
      <w:proofErr w:type="gramEnd"/>
      <w:r w:rsidRPr="00A85EC9">
        <w:rPr>
          <w:rFonts w:ascii="Times New Roman" w:hAnsi="Times New Roman" w:cs="Times New Roman"/>
          <w:sz w:val="17"/>
          <w:szCs w:val="17"/>
        </w:rPr>
        <w:t xml:space="preserve"> обеспечения безопасности людей на водных объектах в осенне-зимний период на территории Ярославского  сельского поселения Моргаушского района запланировать и провести следующие организационные и практические мероприятия:</w:t>
      </w:r>
    </w:p>
    <w:p w:rsidR="00A85EC9" w:rsidRPr="00A85EC9" w:rsidRDefault="00A85EC9" w:rsidP="00A85EC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06"/>
        <w:gridCol w:w="1484"/>
        <w:gridCol w:w="2993"/>
        <w:gridCol w:w="1431"/>
      </w:tblGrid>
      <w:tr w:rsidR="00A85EC9" w:rsidRPr="00A85EC9" w:rsidTr="00A85E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№№ </w:t>
            </w:r>
          </w:p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Наименование мероприятий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Сроки исполнения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Отметка </w:t>
            </w:r>
          </w:p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об </w:t>
            </w:r>
            <w:proofErr w:type="gram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исполнении</w:t>
            </w:r>
            <w:proofErr w:type="gramEnd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85EC9" w:rsidRPr="00A85EC9" w:rsidRDefault="00A85EC9" w:rsidP="0076196F">
            <w:pPr>
              <w:spacing w:after="0" w:line="25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85EC9" w:rsidRPr="00A85EC9" w:rsidTr="00A85E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Организовать обучение населения и учащихся школ по вопросу «Обеспечения безопасности людей на водных объектах в осенне-зимний период 2021-2022 года» </w:t>
            </w:r>
          </w:p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декабрь</w:t>
            </w:r>
            <w:bookmarkStart w:id="0" w:name="_GoBack"/>
            <w:bookmarkEnd w:id="0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МБОУ </w:t>
            </w:r>
            <w:proofErr w:type="spell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Нискасинская</w:t>
            </w:r>
            <w:proofErr w:type="spellEnd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 СОШ и администрация МБДОУ «Детский сад №9 «Улыбка» отдел по делам ГО и ЧС (по согласованию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85EC9" w:rsidRPr="00A85EC9" w:rsidTr="00A85E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Осуществлять взаимодействие Моргаушским спасательным постом государственного учреждения «Чувашская республиканская поисково-спасательная служба» ГКЧС Чувашии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Осенне-зимний период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Администрация Ярославского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85EC9" w:rsidRPr="00A85EC9" w:rsidTr="00A85E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Провести в общеобразовательных школах профилактические мероприятия «Осторожно, тонкий лед»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декабрь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МБОУ </w:t>
            </w:r>
            <w:proofErr w:type="spellStart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Нискасинская</w:t>
            </w:r>
            <w:proofErr w:type="spellEnd"/>
            <w:r w:rsidRPr="00A85EC9">
              <w:rPr>
                <w:rFonts w:ascii="Times New Roman" w:hAnsi="Times New Roman" w:cs="Times New Roman"/>
                <w:sz w:val="17"/>
                <w:szCs w:val="17"/>
              </w:rPr>
              <w:t xml:space="preserve"> СОШ и администрация МБДОУ «Детский сад №9 «Улыбка» отдел по делам ГО и ЧС (по согласованию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85EC9" w:rsidRPr="00A85EC9" w:rsidTr="00A85E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Определить потенциально-опасные участки водоемов и обозначить их  соответствующими предупреждающими и запрещающими знаками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В период ледостава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Администрация Ярославского 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85EC9" w:rsidRPr="00A85EC9" w:rsidTr="00A85E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Определить места массового подледного лова рыбы рыболовами-любителями в зимний период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В период ледостава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85EC9">
              <w:rPr>
                <w:rFonts w:ascii="Times New Roman" w:hAnsi="Times New Roman" w:cs="Times New Roman"/>
                <w:sz w:val="17"/>
                <w:szCs w:val="17"/>
              </w:rPr>
              <w:t>Администрация Ярославского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7619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85EC9" w:rsidRDefault="00A85EC9" w:rsidP="00A85EC9"/>
    <w:p w:rsidR="00A85EC9" w:rsidRPr="00890C37" w:rsidRDefault="00A85EC9" w:rsidP="00A85EC9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margin" w:tblpY="14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811877" w:rsidTr="005E740A">
        <w:trPr>
          <w:trHeight w:val="2808"/>
        </w:trPr>
        <w:tc>
          <w:tcPr>
            <w:tcW w:w="3562" w:type="dxa"/>
          </w:tcPr>
          <w:p w:rsidR="00811877" w:rsidRDefault="00811877" w:rsidP="005E740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811877" w:rsidRDefault="00811877" w:rsidP="005E740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811877" w:rsidRDefault="00811877" w:rsidP="005E740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811877" w:rsidRPr="002A50F8" w:rsidRDefault="00811877" w:rsidP="005E740A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811877" w:rsidRDefault="001F3F22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Р. Л. Флангова</w:t>
            </w:r>
            <w:r w:rsidR="00811877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811877" w:rsidRDefault="00811877" w:rsidP="005E740A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811877" w:rsidRDefault="00811877" w:rsidP="005E740A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811877" w:rsidRDefault="00A85EC9" w:rsidP="00A85EC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08</w:t>
            </w:r>
            <w:r w:rsidR="001F3F22">
              <w:rPr>
                <w:color w:val="000000"/>
                <w:sz w:val="17"/>
                <w:szCs w:val="17"/>
              </w:rPr>
              <w:t>.1</w:t>
            </w:r>
            <w:r>
              <w:rPr>
                <w:color w:val="000000"/>
                <w:sz w:val="17"/>
                <w:szCs w:val="17"/>
              </w:rPr>
              <w:t>2</w:t>
            </w:r>
            <w:r w:rsidR="00811877">
              <w:rPr>
                <w:color w:val="000000"/>
                <w:sz w:val="17"/>
                <w:szCs w:val="17"/>
              </w:rPr>
              <w:t>.2021 г.</w:t>
            </w:r>
          </w:p>
        </w:tc>
        <w:tc>
          <w:tcPr>
            <w:tcW w:w="2234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811877" w:rsidRPr="00553239" w:rsidRDefault="00CA6E9E" w:rsidP="00811877">
      <w:pPr>
        <w:rPr>
          <w:rFonts w:ascii="Times New Roman" w:hAnsi="Times New Roman" w:cs="Times New Roman"/>
          <w:sz w:val="17"/>
          <w:szCs w:val="17"/>
        </w:rPr>
      </w:pPr>
      <w:r w:rsidRPr="00CA6E9E">
        <w:rPr>
          <w:b/>
          <w:bCs/>
          <w:noProof/>
          <w:color w:val="FF6600"/>
          <w:sz w:val="17"/>
          <w:szCs w:val="17"/>
        </w:rPr>
        <w:pict>
          <v:roundrect id="AutoShape 8" o:spid="_x0000_s1027" style="position:absolute;margin-left:-29.55pt;margin-top:10.9pt;width:522.75pt;height:163.5pt;z-index:-2516428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" strokeweight="3pt">
            <v:stroke linestyle="thinThin"/>
          </v:roundrect>
        </w:pict>
      </w:r>
    </w:p>
    <w:sectPr w:rsidR="00811877" w:rsidRPr="00553239" w:rsidSect="00E06163">
      <w:headerReference w:type="default" r:id="rId12"/>
      <w:pgSz w:w="11906" w:h="16838"/>
      <w:pgMar w:top="127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A3" w:rsidRDefault="004E42A3" w:rsidP="00D100D7">
      <w:pPr>
        <w:spacing w:after="0" w:line="240" w:lineRule="auto"/>
      </w:pPr>
      <w:r>
        <w:separator/>
      </w:r>
    </w:p>
  </w:endnote>
  <w:endnote w:type="continuationSeparator" w:id="0">
    <w:p w:rsidR="004E42A3" w:rsidRDefault="004E42A3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A3" w:rsidRDefault="004E42A3" w:rsidP="00D100D7">
      <w:pPr>
        <w:spacing w:after="0" w:line="240" w:lineRule="auto"/>
      </w:pPr>
      <w:r>
        <w:separator/>
      </w:r>
    </w:p>
  </w:footnote>
  <w:footnote w:type="continuationSeparator" w:id="0">
    <w:p w:rsidR="004E42A3" w:rsidRDefault="004E42A3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63" w:rsidRDefault="00E06163">
    <w:pPr>
      <w:pStyle w:val="a7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</w:t>
    </w:r>
    <w:r w:rsidR="00553239"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553239" w:rsidRPr="00D100D7" w:rsidRDefault="00553239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50582">
      <w:rPr>
        <w:rFonts w:ascii="Times New Roman" w:hAnsi="Times New Roman" w:cs="Times New Roman"/>
        <w:b/>
        <w:i/>
      </w:rPr>
      <w:t>2</w:t>
    </w:r>
    <w:r w:rsidR="00A85EC9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 xml:space="preserve"> от </w:t>
    </w:r>
    <w:r w:rsidR="00A85EC9">
      <w:rPr>
        <w:rFonts w:ascii="Times New Roman" w:hAnsi="Times New Roman" w:cs="Times New Roman"/>
        <w:b/>
        <w:i/>
      </w:rPr>
      <w:t>08 декабр</w:t>
    </w:r>
    <w:r w:rsidR="00050582">
      <w:rPr>
        <w:rFonts w:ascii="Times New Roman" w:hAnsi="Times New Roman" w:cs="Times New Roman"/>
        <w:b/>
        <w:i/>
      </w:rPr>
      <w:t>я</w:t>
    </w:r>
    <w:r w:rsidR="00E06163">
      <w:rPr>
        <w:rFonts w:ascii="Times New Roman" w:hAnsi="Times New Roman" w:cs="Times New Roman"/>
        <w:b/>
        <w:i/>
      </w:rPr>
      <w:t xml:space="preserve"> 2021</w:t>
    </w:r>
    <w:r>
      <w:rPr>
        <w:rFonts w:ascii="Times New Roman" w:hAnsi="Times New Roman" w:cs="Times New Roman"/>
        <w:b/>
        <w:i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651631"/>
    <w:multiLevelType w:val="hybridMultilevel"/>
    <w:tmpl w:val="794273D2"/>
    <w:lvl w:ilvl="0" w:tplc="E17E3C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B9D15D7"/>
    <w:multiLevelType w:val="hybridMultilevel"/>
    <w:tmpl w:val="576E8E96"/>
    <w:lvl w:ilvl="0" w:tplc="9D04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1122C"/>
    <w:multiLevelType w:val="hybridMultilevel"/>
    <w:tmpl w:val="95F2DE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4255794"/>
    <w:multiLevelType w:val="hybridMultilevel"/>
    <w:tmpl w:val="0E16C5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CD2008A"/>
    <w:multiLevelType w:val="multilevel"/>
    <w:tmpl w:val="55D05C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9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1"/>
  </w:num>
  <w:num w:numId="17">
    <w:abstractNumId w:val="10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076E"/>
    <w:rsid w:val="00013D6D"/>
    <w:rsid w:val="00017453"/>
    <w:rsid w:val="0002059C"/>
    <w:rsid w:val="00050582"/>
    <w:rsid w:val="00053443"/>
    <w:rsid w:val="00072401"/>
    <w:rsid w:val="0007418B"/>
    <w:rsid w:val="00097D27"/>
    <w:rsid w:val="000A1E98"/>
    <w:rsid w:val="000A7467"/>
    <w:rsid w:val="000E55D0"/>
    <w:rsid w:val="000E6014"/>
    <w:rsid w:val="00111C7A"/>
    <w:rsid w:val="001130D4"/>
    <w:rsid w:val="00132C30"/>
    <w:rsid w:val="00133174"/>
    <w:rsid w:val="00152F2F"/>
    <w:rsid w:val="0016289D"/>
    <w:rsid w:val="00173CAE"/>
    <w:rsid w:val="001A45B9"/>
    <w:rsid w:val="001F341F"/>
    <w:rsid w:val="001F3731"/>
    <w:rsid w:val="001F3F22"/>
    <w:rsid w:val="001F55E6"/>
    <w:rsid w:val="00200DE9"/>
    <w:rsid w:val="00202F48"/>
    <w:rsid w:val="00205B95"/>
    <w:rsid w:val="002323B0"/>
    <w:rsid w:val="0023335D"/>
    <w:rsid w:val="0026793B"/>
    <w:rsid w:val="0027366B"/>
    <w:rsid w:val="0029534C"/>
    <w:rsid w:val="002957A1"/>
    <w:rsid w:val="0029690E"/>
    <w:rsid w:val="002A6DB4"/>
    <w:rsid w:val="002B2F87"/>
    <w:rsid w:val="002D466F"/>
    <w:rsid w:val="002D7BD6"/>
    <w:rsid w:val="002E6D18"/>
    <w:rsid w:val="003133FC"/>
    <w:rsid w:val="0032340C"/>
    <w:rsid w:val="0035020A"/>
    <w:rsid w:val="0037316F"/>
    <w:rsid w:val="003A6D5B"/>
    <w:rsid w:val="003C02E3"/>
    <w:rsid w:val="003D0762"/>
    <w:rsid w:val="003D0F19"/>
    <w:rsid w:val="00410364"/>
    <w:rsid w:val="00421CF3"/>
    <w:rsid w:val="00426DCA"/>
    <w:rsid w:val="00437EEE"/>
    <w:rsid w:val="004818B2"/>
    <w:rsid w:val="00491606"/>
    <w:rsid w:val="00494F81"/>
    <w:rsid w:val="004E3DA1"/>
    <w:rsid w:val="004E42A3"/>
    <w:rsid w:val="004E473C"/>
    <w:rsid w:val="00530837"/>
    <w:rsid w:val="00553239"/>
    <w:rsid w:val="00556D3A"/>
    <w:rsid w:val="0057704C"/>
    <w:rsid w:val="00584D91"/>
    <w:rsid w:val="00596C0C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8148D"/>
    <w:rsid w:val="0068505A"/>
    <w:rsid w:val="00695405"/>
    <w:rsid w:val="00697E15"/>
    <w:rsid w:val="006A2E31"/>
    <w:rsid w:val="006A36DD"/>
    <w:rsid w:val="006B139F"/>
    <w:rsid w:val="006C4610"/>
    <w:rsid w:val="006D68E9"/>
    <w:rsid w:val="006E4499"/>
    <w:rsid w:val="00701381"/>
    <w:rsid w:val="007479C6"/>
    <w:rsid w:val="00760965"/>
    <w:rsid w:val="0076137A"/>
    <w:rsid w:val="0079132C"/>
    <w:rsid w:val="0079170E"/>
    <w:rsid w:val="007B0BCA"/>
    <w:rsid w:val="007C177B"/>
    <w:rsid w:val="007E305C"/>
    <w:rsid w:val="008054FB"/>
    <w:rsid w:val="00811877"/>
    <w:rsid w:val="00811965"/>
    <w:rsid w:val="0083524B"/>
    <w:rsid w:val="0084422D"/>
    <w:rsid w:val="00844C54"/>
    <w:rsid w:val="0084535E"/>
    <w:rsid w:val="00885DD5"/>
    <w:rsid w:val="00886708"/>
    <w:rsid w:val="00890C37"/>
    <w:rsid w:val="00891670"/>
    <w:rsid w:val="00892827"/>
    <w:rsid w:val="008A0C65"/>
    <w:rsid w:val="008A44F9"/>
    <w:rsid w:val="008B59E7"/>
    <w:rsid w:val="008C1C4E"/>
    <w:rsid w:val="008E403D"/>
    <w:rsid w:val="00905E60"/>
    <w:rsid w:val="00906881"/>
    <w:rsid w:val="009142EF"/>
    <w:rsid w:val="00921B53"/>
    <w:rsid w:val="00946DBA"/>
    <w:rsid w:val="00973ED5"/>
    <w:rsid w:val="009879DF"/>
    <w:rsid w:val="009C3F9E"/>
    <w:rsid w:val="009D606D"/>
    <w:rsid w:val="009E09F7"/>
    <w:rsid w:val="00A10146"/>
    <w:rsid w:val="00A34C35"/>
    <w:rsid w:val="00A62325"/>
    <w:rsid w:val="00A625D5"/>
    <w:rsid w:val="00A67415"/>
    <w:rsid w:val="00A71595"/>
    <w:rsid w:val="00A73B4B"/>
    <w:rsid w:val="00A83399"/>
    <w:rsid w:val="00A859F6"/>
    <w:rsid w:val="00A85EC9"/>
    <w:rsid w:val="00AA233B"/>
    <w:rsid w:val="00AD6B32"/>
    <w:rsid w:val="00B002DA"/>
    <w:rsid w:val="00B012D4"/>
    <w:rsid w:val="00B266F9"/>
    <w:rsid w:val="00B27E69"/>
    <w:rsid w:val="00B336F7"/>
    <w:rsid w:val="00B51904"/>
    <w:rsid w:val="00B55078"/>
    <w:rsid w:val="00B63778"/>
    <w:rsid w:val="00B96ACA"/>
    <w:rsid w:val="00BA342C"/>
    <w:rsid w:val="00BA5CB0"/>
    <w:rsid w:val="00BE5882"/>
    <w:rsid w:val="00C00673"/>
    <w:rsid w:val="00C013F4"/>
    <w:rsid w:val="00C22AFD"/>
    <w:rsid w:val="00C43291"/>
    <w:rsid w:val="00C53BF7"/>
    <w:rsid w:val="00C57338"/>
    <w:rsid w:val="00C615F9"/>
    <w:rsid w:val="00C649DE"/>
    <w:rsid w:val="00C64D24"/>
    <w:rsid w:val="00C65709"/>
    <w:rsid w:val="00C8007B"/>
    <w:rsid w:val="00C90754"/>
    <w:rsid w:val="00C93CD2"/>
    <w:rsid w:val="00CA6E9E"/>
    <w:rsid w:val="00CC2024"/>
    <w:rsid w:val="00CC5CD6"/>
    <w:rsid w:val="00CC697B"/>
    <w:rsid w:val="00CE4808"/>
    <w:rsid w:val="00CF78D7"/>
    <w:rsid w:val="00D00233"/>
    <w:rsid w:val="00D028DB"/>
    <w:rsid w:val="00D0642C"/>
    <w:rsid w:val="00D100D7"/>
    <w:rsid w:val="00D346C1"/>
    <w:rsid w:val="00D41063"/>
    <w:rsid w:val="00D45DE0"/>
    <w:rsid w:val="00D52FEA"/>
    <w:rsid w:val="00D8368E"/>
    <w:rsid w:val="00DB06D3"/>
    <w:rsid w:val="00DD388E"/>
    <w:rsid w:val="00E06163"/>
    <w:rsid w:val="00E160C0"/>
    <w:rsid w:val="00E24C23"/>
    <w:rsid w:val="00E45406"/>
    <w:rsid w:val="00E716AA"/>
    <w:rsid w:val="00EA4023"/>
    <w:rsid w:val="00EA4666"/>
    <w:rsid w:val="00EB4A2F"/>
    <w:rsid w:val="00EE53A8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5532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iPriority w:val="99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b/>
      <w:bCs/>
      <w:color w:val="008000"/>
      <w:sz w:val="20"/>
      <w:szCs w:val="2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  <w:rPr>
      <w:b/>
      <w:bCs/>
      <w:color w:val="000080"/>
      <w:sz w:val="20"/>
      <w:szCs w:val="20"/>
    </w:rPr>
  </w:style>
  <w:style w:type="character" w:customStyle="1" w:styleId="af9">
    <w:name w:val="Не вступил в силу"/>
    <w:basedOn w:val="af0"/>
    <w:rsid w:val="006E4499"/>
    <w:rPr>
      <w:b/>
      <w:bCs/>
      <w:color w:val="00808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  <w:rPr>
      <w:b/>
      <w:bCs/>
      <w:color w:val="008000"/>
      <w:sz w:val="20"/>
      <w:szCs w:val="20"/>
      <w:u w:val="single"/>
    </w:rPr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b/>
      <w:bCs/>
      <w:strike/>
      <w:color w:val="808000"/>
      <w:sz w:val="20"/>
      <w:szCs w:val="2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uiPriority w:val="99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rsid w:val="00553239"/>
  </w:style>
  <w:style w:type="character" w:customStyle="1" w:styleId="50">
    <w:name w:val="Заголовок 5 Знак"/>
    <w:basedOn w:val="a0"/>
    <w:link w:val="5"/>
    <w:rsid w:val="005532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53239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5323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53239"/>
  </w:style>
  <w:style w:type="character" w:customStyle="1" w:styleId="ConsPlusNormal0">
    <w:name w:val="ConsPlusNormal Знак"/>
    <w:link w:val="ConsPlusNormal"/>
    <w:uiPriority w:val="99"/>
    <w:locked/>
    <w:rsid w:val="005532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53239"/>
  </w:style>
  <w:style w:type="character" w:customStyle="1" w:styleId="13">
    <w:name w:val="Верх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4">
    <w:name w:val="Ниж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553239"/>
  </w:style>
  <w:style w:type="character" w:customStyle="1" w:styleId="16">
    <w:name w:val="Текст выноски Знак1"/>
    <w:basedOn w:val="a0"/>
    <w:uiPriority w:val="99"/>
    <w:semiHidden/>
    <w:rsid w:val="00553239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53239"/>
    <w:pPr>
      <w:shd w:val="clear" w:color="auto" w:fill="FFFFFF"/>
      <w:spacing w:before="6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53239"/>
    <w:pPr>
      <w:shd w:val="clear" w:color="auto" w:fill="FFFFFF"/>
      <w:spacing w:before="420" w:after="900" w:line="326" w:lineRule="exact"/>
      <w:jc w:val="center"/>
      <w:outlineLvl w:val="4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35">
    <w:name w:val="Основной текст (3)_"/>
    <w:basedOn w:val="a0"/>
    <w:link w:val="36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3239"/>
    <w:pPr>
      <w:shd w:val="clear" w:color="auto" w:fill="FFFFFF"/>
      <w:spacing w:before="1020" w:after="480" w:line="230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character" w:customStyle="1" w:styleId="aff9">
    <w:name w:val="Подпись к таблице_"/>
    <w:basedOn w:val="a0"/>
    <w:link w:val="affa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fa">
    <w:name w:val="Подпись к таблице"/>
    <w:basedOn w:val="a"/>
    <w:link w:val="aff9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43">
    <w:name w:val="Основной текст (4)_"/>
    <w:basedOn w:val="a0"/>
    <w:link w:val="410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fb">
    <w:name w:val="Колонтитул_"/>
    <w:basedOn w:val="a0"/>
    <w:link w:val="affc"/>
    <w:uiPriority w:val="99"/>
    <w:rsid w:val="0055323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ffc">
    <w:name w:val="Колонтитул"/>
    <w:basedOn w:val="a"/>
    <w:link w:val="affb"/>
    <w:uiPriority w:val="99"/>
    <w:rsid w:val="0055323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ffb"/>
    <w:uiPriority w:val="99"/>
    <w:rsid w:val="00553239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9pt">
    <w:name w:val="Основной текст (4) + 9 pt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 (5)_"/>
    <w:basedOn w:val="a0"/>
    <w:link w:val="54"/>
    <w:uiPriority w:val="99"/>
    <w:rsid w:val="00553239"/>
    <w:rPr>
      <w:rFonts w:ascii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553239"/>
    <w:pPr>
      <w:shd w:val="clear" w:color="auto" w:fill="FFFFFF"/>
      <w:spacing w:before="720" w:after="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553239"/>
    <w:pPr>
      <w:shd w:val="clear" w:color="auto" w:fill="FFFFFF"/>
      <w:spacing w:before="240" w:after="0" w:line="240" w:lineRule="atLeast"/>
      <w:jc w:val="both"/>
      <w:outlineLvl w:val="1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5532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49pt2">
    <w:name w:val="Основной текст (4) + 9 pt2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5">
    <w:name w:val="Основной текст (4) + Не полужирный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20">
    <w:name w:val="Основной текст (4)2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9pt1">
    <w:name w:val="Основной текст (4) + 9 pt1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20">
    <w:name w:val="Заголовок №5 (2)_"/>
    <w:basedOn w:val="a0"/>
    <w:link w:val="521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553239"/>
    <w:pPr>
      <w:shd w:val="clear" w:color="auto" w:fill="FFFFFF"/>
      <w:spacing w:before="60" w:after="720" w:line="240" w:lineRule="atLeast"/>
      <w:outlineLvl w:val="4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7">
    <w:name w:val="Заголовок №3_"/>
    <w:basedOn w:val="a0"/>
    <w:link w:val="38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553239"/>
    <w:pPr>
      <w:shd w:val="clear" w:color="auto" w:fill="FFFFFF"/>
      <w:spacing w:before="240" w:after="0" w:line="240" w:lineRule="atLeast"/>
      <w:outlineLvl w:val="2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26">
    <w:name w:val="Заголовок №2_"/>
    <w:basedOn w:val="a0"/>
    <w:link w:val="27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53239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20">
    <w:name w:val="Заголовок №3 (2)_"/>
    <w:basedOn w:val="a0"/>
    <w:link w:val="321"/>
    <w:uiPriority w:val="99"/>
    <w:rsid w:val="00553239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553239"/>
    <w:pPr>
      <w:shd w:val="clear" w:color="auto" w:fill="FFFFFF"/>
      <w:spacing w:before="360" w:after="36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7">
    <w:name w:val="Заголовок №1_"/>
    <w:basedOn w:val="a0"/>
    <w:link w:val="18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553239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3239"/>
    <w:pPr>
      <w:shd w:val="clear" w:color="auto" w:fill="FFFFFF"/>
      <w:spacing w:before="300" w:after="0" w:line="240" w:lineRule="atLeast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paragraph" w:customStyle="1" w:styleId="fn2r">
    <w:name w:val="fn2r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532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d">
    <w:name w:val="Основной текст + Полужирный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6">
    <w:name w:val="Основной текст + Полужирный4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9">
    <w:name w:val="Основной текст + Полужирный3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8">
    <w:name w:val="Основной текст + Полужирный2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9">
    <w:name w:val="Основной текст + Полужирный1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styleId="affe">
    <w:name w:val="page number"/>
    <w:basedOn w:val="a0"/>
    <w:rsid w:val="00553239"/>
  </w:style>
  <w:style w:type="paragraph" w:customStyle="1" w:styleId="afff">
    <w:name w:val="Знак"/>
    <w:basedOn w:val="a"/>
    <w:rsid w:val="0055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11">
    <w:name w:val="Основной текст с отступом 3 Знак1"/>
    <w:rsid w:val="00553239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footnote text"/>
    <w:basedOn w:val="a"/>
    <w:link w:val="afff1"/>
    <w:uiPriority w:val="99"/>
    <w:semiHidden/>
    <w:rsid w:val="005532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553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basedOn w:val="a0"/>
    <w:uiPriority w:val="99"/>
    <w:semiHidden/>
    <w:rsid w:val="00553239"/>
    <w:rPr>
      <w:rFonts w:cs="Times New Roman"/>
      <w:vertAlign w:val="superscript"/>
    </w:rPr>
  </w:style>
  <w:style w:type="character" w:customStyle="1" w:styleId="212">
    <w:name w:val="Заголовок 2 Знак1"/>
    <w:basedOn w:val="a0"/>
    <w:uiPriority w:val="9"/>
    <w:semiHidden/>
    <w:rsid w:val="00553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basedOn w:val="a0"/>
    <w:uiPriority w:val="9"/>
    <w:rsid w:val="0055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formatted">
    <w:name w:val="Preformatted"/>
    <w:basedOn w:val="a"/>
    <w:rsid w:val="005532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3">
    <w:name w:val="Strong"/>
    <w:basedOn w:val="a0"/>
    <w:uiPriority w:val="22"/>
    <w:qFormat/>
    <w:rsid w:val="00553239"/>
    <w:rPr>
      <w:b/>
      <w:bCs/>
    </w:rPr>
  </w:style>
  <w:style w:type="paragraph" w:customStyle="1" w:styleId="s16">
    <w:name w:val="s_16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532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5323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1">
    <w:name w:val="s_1"/>
    <w:basedOn w:val="a"/>
    <w:uiPriority w:val="99"/>
    <w:rsid w:val="001A45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A4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5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45B9"/>
  </w:style>
  <w:style w:type="paragraph" w:customStyle="1" w:styleId="Style1">
    <w:name w:val="Style1"/>
    <w:basedOn w:val="a"/>
    <w:uiPriority w:val="99"/>
    <w:rsid w:val="001A45B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45B9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A45B9"/>
    <w:rPr>
      <w:rFonts w:ascii="Franklin Gothic Demi" w:hAnsi="Franklin Gothic Demi" w:cs="Franklin Gothic Demi"/>
      <w:sz w:val="16"/>
      <w:szCs w:val="16"/>
    </w:rPr>
  </w:style>
  <w:style w:type="character" w:customStyle="1" w:styleId="FontStyle12">
    <w:name w:val="Font Style12"/>
    <w:basedOn w:val="a0"/>
    <w:uiPriority w:val="99"/>
    <w:rsid w:val="001A45B9"/>
    <w:rPr>
      <w:rFonts w:ascii="Corbel" w:hAnsi="Corbel" w:cs="Corbel"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  <w:ind w:firstLine="182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29">
    <w:name w:val="Абзац списка2"/>
    <w:basedOn w:val="a"/>
    <w:rsid w:val="00890C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2756-78E4-4A2F-9122-633E8069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2021-11-11T06:27:00Z</cp:lastPrinted>
  <dcterms:created xsi:type="dcterms:W3CDTF">2021-12-08T05:25:00Z</dcterms:created>
  <dcterms:modified xsi:type="dcterms:W3CDTF">2021-12-08T05:32:00Z</dcterms:modified>
</cp:coreProperties>
</file>