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B" w:rsidRPr="00EF10AB" w:rsidRDefault="00EF10AB" w:rsidP="00EF10AB">
      <w:pPr>
        <w:shd w:val="clear" w:color="auto" w:fill="E8DFC2"/>
        <w:spacing w:before="100" w:beforeAutospacing="1" w:after="100" w:afterAutospacing="1" w:line="300" w:lineRule="atLeast"/>
        <w:jc w:val="both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EF10AB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Постановление администрации Моргаушского района № 478 от 30.05.2011г. "Об утверждении перечня земельных участков, подлежащих предоставлению многодетным семьям на территории Моргаушского района"</w:t>
      </w:r>
    </w:p>
    <w:p w:rsidR="00EF10AB" w:rsidRPr="00EF10AB" w:rsidRDefault="00EF10AB" w:rsidP="00EF10AB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 с законом Чувашской Республики №10 от 01.04.2011 «О предоставлении земельных участков многодетным семьям в Чувашской Республике», постановлением главы администрации Моргаушского района №353 от 18.04.2011 г. «О порядке предоставления многодетным семьям в собственность бесплатно земельных участков, находящихся в муниципальной собственности», утвердить перечень земельных участков, подлежащих предоставлению многодетным семьям на территории Моргаушского района.</w:t>
      </w:r>
      <w:proofErr w:type="gramEnd"/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Приложение №1).</w:t>
      </w:r>
    </w:p>
    <w:p w:rsidR="00EF10AB" w:rsidRPr="00EF10AB" w:rsidRDefault="00EF10AB" w:rsidP="00EF10AB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0AB" w:rsidRPr="00EF10AB" w:rsidRDefault="00EF10AB" w:rsidP="00EF10AB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0AB" w:rsidRPr="00EF10AB" w:rsidRDefault="00EF10AB" w:rsidP="00EF10AB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0AB" w:rsidRPr="00EF10AB" w:rsidRDefault="00EF10AB" w:rsidP="00EF10AB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района                                                         Ю.А. Иванов</w:t>
      </w:r>
    </w:p>
    <w:p w:rsidR="00EF10AB" w:rsidRPr="00EF10AB" w:rsidRDefault="00EF10AB" w:rsidP="00EF10AB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0AB" w:rsidRPr="00EF10AB" w:rsidRDefault="00EF10AB" w:rsidP="00EF10AB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F10AB" w:rsidRPr="00EF10AB" w:rsidRDefault="00EF10AB" w:rsidP="00EF10AB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ET" w:eastAsia="Times New Roman" w:hAnsi="TimesET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EF10AB" w:rsidRPr="00EF10AB" w:rsidRDefault="00EF10AB" w:rsidP="00EF10AB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ET" w:eastAsia="Times New Roman" w:hAnsi="TimesET" w:cs="Times New Roman"/>
          <w:color w:val="000000"/>
          <w:sz w:val="20"/>
          <w:szCs w:val="20"/>
          <w:lang w:eastAsia="ru-RU"/>
        </w:rPr>
        <w:t>Моргаушского района</w:t>
      </w:r>
    </w:p>
    <w:p w:rsidR="00EF10AB" w:rsidRPr="00EF10AB" w:rsidRDefault="00EF10AB" w:rsidP="00EF10AB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ET" w:eastAsia="Times New Roman" w:hAnsi="TimesET" w:cs="Times New Roman"/>
          <w:color w:val="000000"/>
          <w:sz w:val="20"/>
          <w:szCs w:val="20"/>
          <w:lang w:eastAsia="ru-RU"/>
        </w:rPr>
        <w:t> №_478__ от _30.05_</w:t>
      </w:r>
    </w:p>
    <w:p w:rsidR="00EF10AB" w:rsidRPr="00EF10AB" w:rsidRDefault="00EF10AB" w:rsidP="00EF10AB">
      <w:pPr>
        <w:shd w:val="clear" w:color="auto" w:fill="F5F5F5"/>
        <w:ind w:left="843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0AB" w:rsidRPr="00EF10AB" w:rsidRDefault="00EF10AB" w:rsidP="00EF10AB">
      <w:pPr>
        <w:shd w:val="clear" w:color="auto" w:fill="F5F5F5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0AB" w:rsidRPr="00EF10AB" w:rsidRDefault="00EF10AB" w:rsidP="00EF10AB">
      <w:pPr>
        <w:shd w:val="clear" w:color="auto" w:fill="F5F5F5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F10AB" w:rsidRPr="00EF10AB" w:rsidRDefault="00EF10AB" w:rsidP="00EF10AB">
      <w:pPr>
        <w:shd w:val="clear" w:color="auto" w:fill="F5F5F5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земельных участков, подлежащих предоставлению многодетным семьям</w:t>
      </w:r>
    </w:p>
    <w:p w:rsidR="00EF10AB" w:rsidRPr="00EF10AB" w:rsidRDefault="00EF10AB" w:rsidP="00EF10AB">
      <w:pPr>
        <w:shd w:val="clear" w:color="auto" w:fill="F5F5F5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Моргаушского района</w:t>
      </w:r>
    </w:p>
    <w:p w:rsidR="00EF10AB" w:rsidRPr="00EF10AB" w:rsidRDefault="00EF10AB" w:rsidP="00EF10AB">
      <w:pPr>
        <w:shd w:val="clear" w:color="auto" w:fill="F5F5F5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10AB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2182"/>
        <w:gridCol w:w="2551"/>
        <w:gridCol w:w="2244"/>
        <w:gridCol w:w="1355"/>
        <w:gridCol w:w="2124"/>
      </w:tblGrid>
      <w:tr w:rsidR="00EF10AB" w:rsidRPr="00EF10AB" w:rsidTr="00EF10AB">
        <w:trPr>
          <w:trHeight w:val="1600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EF10A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10A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10A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Местоположение, адрес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Кадастровый №</w:t>
            </w:r>
          </w:p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F10AB" w:rsidRPr="00EF10AB" w:rsidRDefault="00EF10AB" w:rsidP="00EF10AB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земельного</w:t>
            </w:r>
          </w:p>
          <w:p w:rsidR="00EF10AB" w:rsidRPr="00EF10AB" w:rsidRDefault="00EF10AB" w:rsidP="00EF10AB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</w:t>
            </w:r>
          </w:p>
          <w:p w:rsidR="00EF10AB" w:rsidRPr="00EF10AB" w:rsidRDefault="00EF10AB" w:rsidP="00EF10AB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EF10AB" w:rsidRPr="00EF10AB" w:rsidTr="00EF10AB">
        <w:tc>
          <w:tcPr>
            <w:tcW w:w="104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Б.Сундырское</w:t>
            </w:r>
            <w:proofErr w:type="spellEnd"/>
            <w:r w:rsidRPr="00E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</w:tr>
      <w:tr w:rsidR="00EF10AB" w:rsidRPr="00EF10AB" w:rsidTr="00EF10AB"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Чувашская Республика,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Б.Сундырское</w:t>
            </w:r>
            <w:proofErr w:type="spellEnd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поселение, д.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Шупоси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21:17:061901:1263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EF10AB" w:rsidRPr="00EF10AB" w:rsidTr="00EF10AB">
        <w:tc>
          <w:tcPr>
            <w:tcW w:w="104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Тораевское сельское поселение</w:t>
            </w:r>
          </w:p>
        </w:tc>
      </w:tr>
      <w:tr w:rsidR="00EF10AB" w:rsidRPr="00EF10AB" w:rsidTr="00EF10AB"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Чувашская Республика,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Тораевское сельское поселение, д.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Сюлово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21:17:200302:95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EF10AB" w:rsidRPr="00EF10AB" w:rsidTr="00EF10AB">
        <w:tc>
          <w:tcPr>
            <w:tcW w:w="104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Ярабайкасинское сельское поселение</w:t>
            </w:r>
          </w:p>
        </w:tc>
      </w:tr>
      <w:tr w:rsidR="00EF10AB" w:rsidRPr="00EF10AB" w:rsidTr="00EF10AB"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Чувашская Республика,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Ярабайкасинское сельское поселение, д.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Костеряки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21:17:180102:115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EF10AB" w:rsidRPr="00EF10AB" w:rsidTr="00EF10AB">
        <w:tc>
          <w:tcPr>
            <w:tcW w:w="104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Моргаушское сельское поселение</w:t>
            </w:r>
          </w:p>
        </w:tc>
      </w:tr>
      <w:tr w:rsidR="00EF10AB" w:rsidRPr="00EF10AB" w:rsidTr="00EF10AB"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Участок находится примерно в 30м по направлению на запад от ориентира жилое строение, расположенного за пределами участка, </w:t>
            </w: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адрес ориентира: Чувашская Республика, </w:t>
            </w:r>
            <w:proofErr w:type="spell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Моргаушское сельское поселение, с</w:t>
            </w:r>
            <w:proofErr w:type="gramStart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.М</w:t>
            </w:r>
            <w:proofErr w:type="gramEnd"/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оргауши, ул. Ленина,д.22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21:17:160303:23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AB" w:rsidRPr="00EF10AB" w:rsidRDefault="00EF10AB" w:rsidP="00EF10A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F1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EF10AB" w:rsidRPr="00EF10AB" w:rsidRDefault="00EF10AB" w:rsidP="00EF10AB">
      <w:pPr>
        <w:shd w:val="clear" w:color="auto" w:fill="F5F5F5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0672D" w:rsidRDefault="00EF10AB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AB"/>
    <w:rsid w:val="00036CCD"/>
    <w:rsid w:val="000B41D1"/>
    <w:rsid w:val="00160368"/>
    <w:rsid w:val="003303F4"/>
    <w:rsid w:val="003B2FDA"/>
    <w:rsid w:val="003F2A14"/>
    <w:rsid w:val="006E750E"/>
    <w:rsid w:val="00D13A08"/>
    <w:rsid w:val="00E349E6"/>
    <w:rsid w:val="00EF10AB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EF10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EF10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1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842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7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2021-05-27T11:40:00Z</dcterms:created>
  <dcterms:modified xsi:type="dcterms:W3CDTF">2021-05-27T11:41:00Z</dcterms:modified>
</cp:coreProperties>
</file>