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1" w:rsidRPr="006A0551" w:rsidRDefault="006A0551">
      <w:pPr>
        <w:rPr>
          <w:sz w:val="20"/>
          <w:szCs w:val="20"/>
        </w:rPr>
      </w:pPr>
    </w:p>
    <w:p w:rsidR="006A0551" w:rsidRPr="006A0551" w:rsidRDefault="006A0551" w:rsidP="006A0551">
      <w:pPr>
        <w:jc w:val="center"/>
        <w:rPr>
          <w:rFonts w:eastAsia="Calibri"/>
          <w:b/>
          <w:caps/>
          <w:sz w:val="20"/>
          <w:szCs w:val="20"/>
        </w:rPr>
      </w:pPr>
      <w:r w:rsidRPr="006A0551">
        <w:rPr>
          <w:rFonts w:eastAsia="Calibri"/>
          <w:b/>
          <w:caps/>
          <w:sz w:val="20"/>
          <w:szCs w:val="20"/>
        </w:rPr>
        <w:t>Сведения</w:t>
      </w:r>
    </w:p>
    <w:p w:rsidR="006A0551" w:rsidRPr="006A0551" w:rsidRDefault="006A0551" w:rsidP="006A0551">
      <w:pPr>
        <w:jc w:val="center"/>
        <w:rPr>
          <w:rFonts w:eastAsia="Calibri"/>
          <w:sz w:val="20"/>
          <w:szCs w:val="20"/>
        </w:rPr>
      </w:pPr>
      <w:r w:rsidRPr="006A0551">
        <w:rPr>
          <w:rFonts w:eastAsia="Calibri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муниципальной службы администрации </w:t>
      </w:r>
      <w:r>
        <w:rPr>
          <w:b/>
          <w:sz w:val="20"/>
          <w:szCs w:val="20"/>
        </w:rPr>
        <w:t xml:space="preserve">Эльбарусовского сельского поселения </w:t>
      </w:r>
      <w:r w:rsidRPr="006A0551">
        <w:rPr>
          <w:rFonts w:eastAsia="Calibri"/>
          <w:b/>
          <w:sz w:val="20"/>
          <w:szCs w:val="20"/>
        </w:rPr>
        <w:t>Мариинско-Посадского района за пер</w:t>
      </w:r>
      <w:r w:rsidR="00A3097A">
        <w:rPr>
          <w:rFonts w:eastAsia="Calibri"/>
          <w:b/>
          <w:sz w:val="20"/>
          <w:szCs w:val="20"/>
        </w:rPr>
        <w:t>иод с 1 января по 31 декабря 2020</w:t>
      </w:r>
      <w:r w:rsidRPr="006A0551">
        <w:rPr>
          <w:rFonts w:eastAsia="Calibri"/>
          <w:b/>
          <w:sz w:val="20"/>
          <w:szCs w:val="20"/>
        </w:rPr>
        <w:t xml:space="preserve"> года</w:t>
      </w:r>
    </w:p>
    <w:p w:rsidR="006A0551" w:rsidRPr="006A0551" w:rsidRDefault="006A0551" w:rsidP="006A0551">
      <w:pPr>
        <w:rPr>
          <w:rFonts w:eastAsia="Calibri"/>
          <w:sz w:val="20"/>
          <w:szCs w:val="20"/>
        </w:rPr>
      </w:pPr>
    </w:p>
    <w:p w:rsidR="006A0551" w:rsidRDefault="006A0551"/>
    <w:p w:rsidR="006A0551" w:rsidRDefault="006A0551"/>
    <w:p w:rsidR="006A0551" w:rsidRDefault="006A0551"/>
    <w:tbl>
      <w:tblPr>
        <w:tblW w:w="1081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872"/>
        <w:gridCol w:w="1586"/>
        <w:gridCol w:w="786"/>
        <w:gridCol w:w="708"/>
        <w:gridCol w:w="1371"/>
        <w:gridCol w:w="1295"/>
        <w:gridCol w:w="464"/>
        <w:gridCol w:w="433"/>
        <w:gridCol w:w="1725"/>
      </w:tblGrid>
      <w:tr w:rsidR="00E54403" w:rsidRPr="00CE0A72" w:rsidTr="00EC4911">
        <w:tc>
          <w:tcPr>
            <w:tcW w:w="15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Фамилия, имя, отчество,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замещаемая должность</w:t>
            </w:r>
          </w:p>
        </w:tc>
        <w:tc>
          <w:tcPr>
            <w:tcW w:w="8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Декларированный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Годовой доход</w:t>
            </w:r>
          </w:p>
          <w:p w:rsidR="006A0551" w:rsidRPr="0065664D" w:rsidRDefault="00A3097A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 2020</w:t>
            </w:r>
            <w:r w:rsidR="006A0551"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г. (руб.)</w:t>
            </w: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Перечень объектов недвижимого имущества и транспортных средств, принадлежащих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праве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собственности</w:t>
            </w: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54403" w:rsidRPr="00CE0A72" w:rsidTr="00EC4911"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A0551">
              <w:rPr>
                <w:sz w:val="10"/>
                <w:szCs w:val="1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E54403" w:rsidRPr="00CE0A72" w:rsidTr="00EC4911">
        <w:trPr>
          <w:trHeight w:val="28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451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располо</w:t>
            </w:r>
            <w:proofErr w:type="spell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жения</w:t>
            </w:r>
            <w:proofErr w:type="spellEnd"/>
          </w:p>
        </w:tc>
        <w:tc>
          <w:tcPr>
            <w:tcW w:w="175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45A4F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Кольцова 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Рена</w:t>
            </w:r>
            <w:proofErr w:type="spellEnd"/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Аврамовна</w:t>
            </w:r>
            <w:proofErr w:type="spellEnd"/>
          </w:p>
          <w:p w:rsidR="00D45A4F" w:rsidRDefault="00D45A4F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Глава Эльбарусовского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сельского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  <w:p w:rsidR="00D45A4F" w:rsidRPr="0065664D" w:rsidRDefault="00D45A4F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поселения</w:t>
            </w: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431167,16</w:t>
            </w:r>
          </w:p>
          <w:p w:rsidR="00D45A4F" w:rsidRDefault="00D45A4F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D45A4F" w:rsidRDefault="00D45A4F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154191,76</w:t>
            </w:r>
          </w:p>
          <w:p w:rsidR="00D45A4F" w:rsidRDefault="00D45A4F" w:rsidP="00A3097A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E6F52" w:rsidRPr="0065664D" w:rsidRDefault="00EE6F52" w:rsidP="00EE6F5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EE6F52" w:rsidRPr="0065664D" w:rsidRDefault="00EE6F52" w:rsidP="00EE6F5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 (индивидуальная)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                                  </w:t>
            </w:r>
          </w:p>
          <w:p w:rsidR="00EE6F52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гараж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E6F52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11003</w:t>
            </w:r>
          </w:p>
          <w:p w:rsidR="00EE6F52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1000</w:t>
            </w:r>
          </w:p>
          <w:p w:rsidR="00EE6F52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E6F52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Легковой автомобиль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,Ф</w:t>
            </w:r>
            <w:proofErr w:type="gramEnd"/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ольксваген,2014</w:t>
            </w:r>
          </w:p>
          <w:p w:rsidR="00EE6F52" w:rsidRPr="0065664D" w:rsidRDefault="00EE6F52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Легковой </w:t>
            </w: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автомобиль</w:t>
            </w:r>
            <w:proofErr w:type="gramStart"/>
            <w:r w:rsidR="009D2D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r w:rsidR="005F509E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Х</w:t>
            </w:r>
            <w:proofErr w:type="gramEnd"/>
            <w:r w:rsidR="005F509E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ЕНДЕ</w:t>
            </w:r>
            <w:proofErr w:type="spellEnd"/>
            <w:r w:rsidR="005F509E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="005F509E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солярис</w:t>
            </w:r>
            <w:proofErr w:type="spellEnd"/>
            <w:r w:rsidR="005F509E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 2012 г.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B101D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B101D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89,2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B101D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45A4F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115566,64</w:t>
            </w:r>
          </w:p>
          <w:p w:rsidR="00D45A4F" w:rsidRDefault="00D45A4F" w:rsidP="00B60955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B60955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B60955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B60955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D45A4F" w:rsidRPr="0065664D" w:rsidRDefault="00D45A4F" w:rsidP="00B60955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 (индивидуальная)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                                  </w:t>
            </w:r>
          </w:p>
          <w:p w:rsidR="00D45A4F" w:rsidRDefault="00D45A4F" w:rsidP="00B60955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D45A4F" w:rsidRDefault="00D45A4F" w:rsidP="00B60955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D45A4F" w:rsidRPr="0065664D" w:rsidRDefault="00D45A4F" w:rsidP="00D45A4F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D45A4F" w:rsidRPr="0065664D" w:rsidRDefault="00D45A4F" w:rsidP="00D45A4F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3911   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1500 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4600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11001   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89,2                  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45A4F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OLE_LINK40"/>
            <w:bookmarkStart w:id="1" w:name="OLE_LINK41"/>
            <w:bookmarkStart w:id="2" w:name="OLE_LINK42"/>
            <w:bookmarkStart w:id="3" w:name="OLE_LINK43"/>
            <w:bookmarkEnd w:id="0"/>
            <w:bookmarkEnd w:id="1"/>
            <w:bookmarkEnd w:id="2"/>
            <w:bookmarkEnd w:id="3"/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Коротаева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Н.А.</w:t>
            </w: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Ведущий специалист-эксперт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9518A4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222045,89</w:t>
            </w:r>
          </w:p>
          <w:p w:rsidR="00D45A4F" w:rsidRDefault="00D45A4F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D45A4F" w:rsidRDefault="009518A4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190308,49</w:t>
            </w:r>
          </w:p>
          <w:p w:rsidR="00D45A4F" w:rsidRDefault="00D45A4F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45A4F" w:rsidRPr="00666F3B" w:rsidRDefault="00D45A4F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45A4F" w:rsidRDefault="00D45A4F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45A4F" w:rsidRDefault="00D45A4F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45A4F" w:rsidRPr="00666F3B" w:rsidRDefault="00D45A4F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45A4F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1146F1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27948</w:t>
            </w:r>
            <w:r w:rsidR="00D45A4F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=</w:t>
            </w:r>
          </w:p>
          <w:p w:rsidR="00D45A4F" w:rsidRDefault="00D45A4F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D45A4F" w:rsidRDefault="001146F1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2545,33</w:t>
            </w:r>
          </w:p>
          <w:p w:rsidR="00D45A4F" w:rsidRDefault="00D45A4F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D45A4F" w:rsidRDefault="001146F1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92484</w:t>
            </w:r>
            <w:r w:rsidR="00D45A4F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=</w:t>
            </w:r>
          </w:p>
          <w:p w:rsidR="00D45A4F" w:rsidRPr="0065664D" w:rsidRDefault="00D45A4F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(доходы от ЛПХ)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D45A4F" w:rsidRPr="0065664D" w:rsidRDefault="00D45A4F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 (индивидуальная)</w:t>
            </w:r>
          </w:p>
          <w:p w:rsidR="00D45A4F" w:rsidRPr="0065664D" w:rsidRDefault="00D45A4F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45A4F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FA0E84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Маралова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Елена Леонидовна Специалист 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-э</w:t>
            </w:r>
            <w:proofErr w:type="gramEnd"/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  <w:r w:rsidR="009B4785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73170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r w:rsidR="009B4785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</w:t>
            </w:r>
          </w:p>
          <w:p w:rsidR="00D45A4F" w:rsidRDefault="00D45A4F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D45A4F" w:rsidRDefault="009B4785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28757,62</w:t>
            </w:r>
          </w:p>
          <w:p w:rsidR="00D45A4F" w:rsidRPr="0065664D" w:rsidRDefault="00D45A4F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D45A4F" w:rsidRDefault="00D45A4F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D45A4F" w:rsidRDefault="00D45A4F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общая долевая 1/20</w:t>
            </w: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D45A4F" w:rsidRPr="0065664D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D45A4F" w:rsidRPr="0065664D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3860</w:t>
            </w: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2000 </w:t>
            </w: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220000</w:t>
            </w: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37,7</w:t>
            </w:r>
          </w:p>
          <w:p w:rsidR="00D45A4F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23,5</w:t>
            </w:r>
          </w:p>
          <w:p w:rsidR="00D45A4F" w:rsidRPr="0065664D" w:rsidRDefault="00D45A4F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D45A4F" w:rsidRPr="0065664D" w:rsidRDefault="00D45A4F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84F9C" w:rsidRDefault="00CE0A72" w:rsidP="000F76F5">
      <w:pPr>
        <w:shd w:val="clear" w:color="auto" w:fill="F5F5F5"/>
        <w:spacing w:before="100" w:beforeAutospacing="1" w:after="100" w:afterAutospacing="1"/>
        <w:ind w:firstLine="187"/>
      </w:pPr>
      <w:r w:rsidRPr="00CE0A72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sectPr w:rsidR="00D84F9C" w:rsidSect="002338D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FC" w:rsidRDefault="00683BFC" w:rsidP="006A0551">
      <w:r>
        <w:separator/>
      </w:r>
    </w:p>
  </w:endnote>
  <w:endnote w:type="continuationSeparator" w:id="0">
    <w:p w:rsidR="00683BFC" w:rsidRDefault="00683BFC" w:rsidP="006A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FC" w:rsidRDefault="00683BFC" w:rsidP="006A0551">
      <w:r>
        <w:separator/>
      </w:r>
    </w:p>
  </w:footnote>
  <w:footnote w:type="continuationSeparator" w:id="0">
    <w:p w:rsidR="00683BFC" w:rsidRDefault="00683BFC" w:rsidP="006A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A72"/>
    <w:rsid w:val="00001509"/>
    <w:rsid w:val="000B3D6F"/>
    <w:rsid w:val="000F76F5"/>
    <w:rsid w:val="001146F1"/>
    <w:rsid w:val="00142673"/>
    <w:rsid w:val="001B748B"/>
    <w:rsid w:val="001C2721"/>
    <w:rsid w:val="001F29A8"/>
    <w:rsid w:val="002338DA"/>
    <w:rsid w:val="00270BDB"/>
    <w:rsid w:val="002717CC"/>
    <w:rsid w:val="002A14B3"/>
    <w:rsid w:val="0036242E"/>
    <w:rsid w:val="003F3A3C"/>
    <w:rsid w:val="00441B3A"/>
    <w:rsid w:val="0048531B"/>
    <w:rsid w:val="00492B1C"/>
    <w:rsid w:val="0058233E"/>
    <w:rsid w:val="00594A3D"/>
    <w:rsid w:val="005A56E4"/>
    <w:rsid w:val="005F509E"/>
    <w:rsid w:val="0065664D"/>
    <w:rsid w:val="00666F3B"/>
    <w:rsid w:val="0067604E"/>
    <w:rsid w:val="00683BFC"/>
    <w:rsid w:val="00692FFC"/>
    <w:rsid w:val="006A0551"/>
    <w:rsid w:val="00716544"/>
    <w:rsid w:val="00790DC4"/>
    <w:rsid w:val="0079305E"/>
    <w:rsid w:val="007961F1"/>
    <w:rsid w:val="0080246E"/>
    <w:rsid w:val="00851994"/>
    <w:rsid w:val="0089215A"/>
    <w:rsid w:val="009518A4"/>
    <w:rsid w:val="009B4785"/>
    <w:rsid w:val="009D23F8"/>
    <w:rsid w:val="009D2D78"/>
    <w:rsid w:val="00A3097A"/>
    <w:rsid w:val="00A30DE8"/>
    <w:rsid w:val="00A65C17"/>
    <w:rsid w:val="00A973D7"/>
    <w:rsid w:val="00AA58C7"/>
    <w:rsid w:val="00AB2291"/>
    <w:rsid w:val="00B60955"/>
    <w:rsid w:val="00BA3C16"/>
    <w:rsid w:val="00BB36E8"/>
    <w:rsid w:val="00BF59A1"/>
    <w:rsid w:val="00C06430"/>
    <w:rsid w:val="00C15252"/>
    <w:rsid w:val="00C64095"/>
    <w:rsid w:val="00C650B4"/>
    <w:rsid w:val="00CC2682"/>
    <w:rsid w:val="00CE0A72"/>
    <w:rsid w:val="00CE2819"/>
    <w:rsid w:val="00D30CE1"/>
    <w:rsid w:val="00D45A4F"/>
    <w:rsid w:val="00D84F9C"/>
    <w:rsid w:val="00E54403"/>
    <w:rsid w:val="00EC4911"/>
    <w:rsid w:val="00EE6F52"/>
    <w:rsid w:val="00EF7097"/>
    <w:rsid w:val="00F15CDB"/>
    <w:rsid w:val="00F93CA1"/>
    <w:rsid w:val="00F94FFF"/>
    <w:rsid w:val="00FA0E84"/>
    <w:rsid w:val="00FE0809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551"/>
  </w:style>
  <w:style w:type="paragraph" w:styleId="a6">
    <w:name w:val="footer"/>
    <w:basedOn w:val="a"/>
    <w:link w:val="a7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dcterms:created xsi:type="dcterms:W3CDTF">2021-05-17T11:03:00Z</dcterms:created>
  <dcterms:modified xsi:type="dcterms:W3CDTF">2021-05-17T12:01:00Z</dcterms:modified>
</cp:coreProperties>
</file>