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6E" w:rsidRPr="00597E4E" w:rsidRDefault="0071086E" w:rsidP="0071086E">
      <w:pPr>
        <w:jc w:val="center"/>
        <w:rPr>
          <w:b/>
        </w:rPr>
      </w:pPr>
      <w:r>
        <w:rPr>
          <w:b/>
        </w:rPr>
        <w:t>Информация о выполнении</w:t>
      </w:r>
      <w:r w:rsidRPr="00597E4E">
        <w:rPr>
          <w:b/>
        </w:rPr>
        <w:t xml:space="preserve"> мероприятий по противодействию коррупции</w:t>
      </w:r>
      <w:r>
        <w:rPr>
          <w:b/>
        </w:rPr>
        <w:t xml:space="preserve"> в</w:t>
      </w:r>
      <w:r w:rsidRPr="00597E4E">
        <w:rPr>
          <w:b/>
        </w:rPr>
        <w:t xml:space="preserve"> </w:t>
      </w:r>
      <w:r>
        <w:rPr>
          <w:b/>
        </w:rPr>
        <w:t>а</w:t>
      </w:r>
      <w:r w:rsidR="00180110">
        <w:rPr>
          <w:b/>
        </w:rPr>
        <w:t>дминистрации Шоршелского</w:t>
      </w:r>
      <w:r w:rsidRPr="00597E4E">
        <w:rPr>
          <w:b/>
        </w:rPr>
        <w:t xml:space="preserve"> сельского поселения </w:t>
      </w:r>
    </w:p>
    <w:p w:rsidR="0071086E" w:rsidRPr="00597E4E" w:rsidRDefault="0071086E" w:rsidP="0071086E">
      <w:pPr>
        <w:jc w:val="center"/>
        <w:rPr>
          <w:b/>
        </w:rPr>
      </w:pPr>
      <w:r>
        <w:rPr>
          <w:b/>
        </w:rPr>
        <w:t>в</w:t>
      </w:r>
      <w:r w:rsidRPr="00597E4E">
        <w:rPr>
          <w:b/>
        </w:rPr>
        <w:t xml:space="preserve"> 202</w:t>
      </w:r>
      <w:r>
        <w:rPr>
          <w:b/>
        </w:rPr>
        <w:t>1</w:t>
      </w:r>
      <w:r w:rsidRPr="00597E4E">
        <w:rPr>
          <w:b/>
        </w:rPr>
        <w:t xml:space="preserve"> год</w:t>
      </w:r>
      <w:r>
        <w:rPr>
          <w:b/>
        </w:rPr>
        <w:t>у</w:t>
      </w:r>
      <w:r w:rsidRPr="00597E4E">
        <w:rPr>
          <w:b/>
        </w:rPr>
        <w:t xml:space="preserve"> </w:t>
      </w:r>
    </w:p>
    <w:p w:rsidR="0071086E" w:rsidRDefault="0071086E" w:rsidP="0071086E">
      <w:pPr>
        <w:rPr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5"/>
        <w:gridCol w:w="1716"/>
        <w:gridCol w:w="287"/>
        <w:gridCol w:w="1698"/>
        <w:gridCol w:w="142"/>
        <w:gridCol w:w="5670"/>
        <w:gridCol w:w="1559"/>
      </w:tblGrid>
      <w:tr w:rsidR="0071086E" w:rsidTr="00F51B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  </w:t>
            </w:r>
          </w:p>
          <w:p w:rsidR="0071086E" w:rsidRDefault="0071086E" w:rsidP="00F51B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противодействию коррупции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     </w:t>
            </w:r>
          </w:p>
          <w:p w:rsidR="0071086E" w:rsidRDefault="0071086E" w:rsidP="00F51B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 </w:t>
            </w:r>
          </w:p>
          <w:p w:rsidR="0071086E" w:rsidRDefault="0071086E" w:rsidP="00F51B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реализации мероприятия</w:t>
            </w:r>
          </w:p>
          <w:p w:rsidR="0071086E" w:rsidRDefault="0071086E" w:rsidP="00F51BC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об исполнении</w:t>
            </w:r>
          </w:p>
        </w:tc>
      </w:tr>
      <w:tr w:rsidR="0071086E" w:rsidTr="00F51BC8">
        <w:trPr>
          <w:trHeight w:val="70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 Нормативно-правовое и организационное обеспечение антикоррупционной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b/>
                <w:lang w:eastAsia="en-US"/>
              </w:rPr>
            </w:pPr>
          </w:p>
        </w:tc>
      </w:tr>
      <w:tr w:rsidR="0071086E" w:rsidTr="00F51BC8">
        <w:trPr>
          <w:trHeight w:val="202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1.1. Разработка (корректировка)  нормативных правовых актов в сфере противодействия коррупции в связи с развитием федерального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изменений законодательства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180110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  <w:r w:rsidR="0071086E">
              <w:rPr>
                <w:lang w:eastAsia="en-US"/>
              </w:rPr>
              <w:t xml:space="preserve">специалист - эксперт администрации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9870EE" w:rsidRDefault="0071086E" w:rsidP="00180110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 мере изменения   законодательства совершенствуются</w:t>
            </w:r>
            <w:r w:rsidRPr="009870EE">
              <w:rPr>
                <w:lang w:eastAsia="en-US"/>
              </w:rPr>
              <w:t xml:space="preserve"> нормативно-правов</w:t>
            </w:r>
            <w:r>
              <w:rPr>
                <w:lang w:eastAsia="en-US"/>
              </w:rPr>
              <w:t>ая</w:t>
            </w:r>
            <w:r w:rsidRPr="009870EE">
              <w:rPr>
                <w:lang w:eastAsia="en-US"/>
              </w:rPr>
              <w:t xml:space="preserve"> баз</w:t>
            </w:r>
            <w:r>
              <w:rPr>
                <w:lang w:eastAsia="en-US"/>
              </w:rPr>
              <w:t>а</w:t>
            </w:r>
            <w:r w:rsidRPr="009870EE">
              <w:rPr>
                <w:lang w:eastAsia="en-US"/>
              </w:rPr>
              <w:t xml:space="preserve"> по противодействию коррупции, своевременно вн</w:t>
            </w:r>
            <w:r>
              <w:rPr>
                <w:lang w:eastAsia="en-US"/>
              </w:rPr>
              <w:t>осятся</w:t>
            </w:r>
            <w:r w:rsidRPr="009870EE">
              <w:rPr>
                <w:lang w:eastAsia="en-US"/>
              </w:rPr>
              <w:t xml:space="preserve"> изменени</w:t>
            </w:r>
            <w:r>
              <w:rPr>
                <w:lang w:eastAsia="en-US"/>
              </w:rPr>
              <w:t>я</w:t>
            </w:r>
            <w:r w:rsidRPr="009870EE">
              <w:rPr>
                <w:lang w:eastAsia="en-US"/>
              </w:rPr>
              <w:t xml:space="preserve"> в муниципальные правовые акты в сфере противодействия коррупции</w:t>
            </w:r>
            <w:r>
              <w:rPr>
                <w:lang w:eastAsia="en-US"/>
              </w:rPr>
              <w:t xml:space="preserve">,  внесены изменений в следующие  нормативно правовые акты: </w:t>
            </w:r>
            <w:r w:rsidRPr="009870EE">
              <w:rPr>
                <w:lang w:eastAsia="en-US"/>
              </w:rPr>
              <w:t xml:space="preserve">1) О внесении изменений в постановление администрации </w:t>
            </w:r>
            <w:r w:rsidR="0064318A">
              <w:rPr>
                <w:lang w:eastAsia="en-US"/>
              </w:rPr>
              <w:t>Шоршелского сельского поселения от 03.04.2020</w:t>
            </w:r>
            <w:r w:rsidRPr="009870EE">
              <w:rPr>
                <w:lang w:eastAsia="en-US"/>
              </w:rPr>
              <w:t xml:space="preserve"> № 26 «</w:t>
            </w:r>
            <w:r w:rsidR="0064318A">
              <w:rPr>
                <w:lang w:eastAsia="en-US"/>
              </w:rPr>
              <w:t xml:space="preserve">Об ограничениях и запретах, связанных с муниципальной службой в администрации Шоршелского сельского поселения </w:t>
            </w:r>
            <w:proofErr w:type="spellStart"/>
            <w:r w:rsidR="0064318A">
              <w:rPr>
                <w:lang w:eastAsia="en-US"/>
              </w:rPr>
              <w:t>Мариин</w:t>
            </w:r>
            <w:r w:rsidR="00960A14">
              <w:rPr>
                <w:lang w:eastAsia="en-US"/>
              </w:rPr>
              <w:t>ско-Посадкого</w:t>
            </w:r>
            <w:proofErr w:type="spellEnd"/>
            <w:r w:rsidR="00960A14">
              <w:rPr>
                <w:lang w:eastAsia="en-US"/>
              </w:rPr>
              <w:t xml:space="preserve"> района Чувашской Р</w:t>
            </w:r>
            <w:r w:rsidR="0064318A">
              <w:rPr>
                <w:lang w:eastAsia="en-US"/>
              </w:rPr>
              <w:t>еспублики от 04.03.2021</w:t>
            </w:r>
            <w:proofErr w:type="gramEnd"/>
            <w:r w:rsidR="0064318A">
              <w:rPr>
                <w:lang w:eastAsia="en-US"/>
              </w:rPr>
              <w:t xml:space="preserve"> № 7</w:t>
            </w:r>
            <w:r w:rsidRPr="009870EE">
              <w:rPr>
                <w:lang w:eastAsia="en-US"/>
              </w:rPr>
              <w:t xml:space="preserve">; </w:t>
            </w:r>
            <w:proofErr w:type="gramStart"/>
            <w:r w:rsidRPr="009870EE">
              <w:rPr>
                <w:lang w:eastAsia="en-US"/>
              </w:rPr>
              <w:t>2) О внесении изменений в постановление администрации</w:t>
            </w:r>
            <w:r w:rsidR="0064318A">
              <w:rPr>
                <w:lang w:eastAsia="en-US"/>
              </w:rPr>
              <w:t xml:space="preserve"> Шоршелского сельского поселения</w:t>
            </w:r>
            <w:r w:rsidRPr="009870EE">
              <w:rPr>
                <w:lang w:eastAsia="en-US"/>
              </w:rPr>
              <w:t xml:space="preserve"> от</w:t>
            </w:r>
            <w:r w:rsidR="0064318A">
              <w:rPr>
                <w:lang w:eastAsia="en-US"/>
              </w:rPr>
              <w:t xml:space="preserve"> 28.10.2015 № 168</w:t>
            </w:r>
            <w:r w:rsidRPr="009870EE">
              <w:rPr>
                <w:lang w:eastAsia="en-US"/>
              </w:rPr>
              <w:t xml:space="preserve"> «</w:t>
            </w:r>
            <w:r w:rsidR="0064318A" w:rsidRPr="009870EE">
              <w:rPr>
                <w:lang w:eastAsia="en-US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      </w:r>
            <w:r w:rsidR="0064318A">
              <w:rPr>
                <w:lang w:eastAsia="en-US"/>
              </w:rPr>
              <w:t>Шоршелского</w:t>
            </w:r>
            <w:r w:rsidR="0064318A" w:rsidRPr="009870EE">
              <w:rPr>
                <w:lang w:eastAsia="en-US"/>
              </w:rPr>
              <w:t xml:space="preserve"> сельского поселения, и членов их семей на официальном сайте администрации </w:t>
            </w:r>
            <w:r w:rsidR="0064318A">
              <w:rPr>
                <w:lang w:eastAsia="en-US"/>
              </w:rPr>
              <w:t>Шоршелского</w:t>
            </w:r>
            <w:r w:rsidR="0064318A" w:rsidRPr="009870EE">
              <w:rPr>
                <w:lang w:eastAsia="en-US"/>
              </w:rPr>
              <w:t xml:space="preserve"> сельского поселения и предоставления этих сведений средствам массовой информации для опубликования</w:t>
            </w:r>
            <w:r w:rsidR="0064318A">
              <w:rPr>
                <w:lang w:eastAsia="en-US"/>
              </w:rPr>
              <w:t>» от 26.03.2021 № 14</w:t>
            </w:r>
            <w:proofErr w:type="gramEnd"/>
            <w:r w:rsidRPr="009870EE">
              <w:rPr>
                <w:lang w:eastAsia="en-US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9870EE" w:rsidRDefault="0071086E" w:rsidP="00F51BC8">
            <w:pPr>
              <w:rPr>
                <w:lang w:eastAsia="en-US"/>
              </w:rPr>
            </w:pPr>
            <w:r w:rsidRPr="009870EE">
              <w:rPr>
                <w:lang w:eastAsia="en-US"/>
              </w:rPr>
              <w:t>исполнено</w:t>
            </w:r>
          </w:p>
        </w:tc>
      </w:tr>
      <w:tr w:rsidR="0071086E" w:rsidTr="00F51BC8">
        <w:trPr>
          <w:trHeight w:val="34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783E66" w:rsidRDefault="0071086E" w:rsidP="00F51BC8">
            <w:r>
              <w:rPr>
                <w:lang w:eastAsia="en-US"/>
              </w:rPr>
              <w:t xml:space="preserve">1.2. Разработка и корректировка Плана </w:t>
            </w:r>
            <w:r w:rsidRPr="00783E66">
              <w:t>меропри</w:t>
            </w:r>
            <w:r>
              <w:t xml:space="preserve">ятий администрации </w:t>
            </w:r>
            <w:r w:rsidR="000F3D61">
              <w:t>Шоршелского</w:t>
            </w:r>
            <w:r>
              <w:t xml:space="preserve"> </w:t>
            </w:r>
            <w:r w:rsidRPr="00783E66">
              <w:t xml:space="preserve">сельского </w:t>
            </w:r>
            <w:r w:rsidRPr="00783E66">
              <w:lastRenderedPageBreak/>
              <w:t xml:space="preserve">поселения </w:t>
            </w:r>
            <w:r>
              <w:t>по</w:t>
            </w:r>
          </w:p>
          <w:p w:rsidR="0071086E" w:rsidRDefault="0071086E" w:rsidP="00F51BC8">
            <w:r w:rsidRPr="00783E66">
              <w:t xml:space="preserve">противодействию коррупции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 необходимости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180110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  <w:r w:rsidR="0071086E">
              <w:rPr>
                <w:lang w:eastAsia="en-US"/>
              </w:rPr>
              <w:t xml:space="preserve"> специалист-эксперт администрации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1801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Систематизация работы по противодействию коррупции: 1) </w:t>
            </w:r>
            <w:r w:rsidR="00180110">
              <w:rPr>
                <w:lang w:eastAsia="en-US"/>
              </w:rPr>
              <w:t>18 января 2021</w:t>
            </w:r>
            <w:r w:rsidRPr="009870EE">
              <w:rPr>
                <w:lang w:eastAsia="en-US"/>
              </w:rPr>
              <w:t xml:space="preserve">г. разработан и принят план мероприятий администрации </w:t>
            </w:r>
            <w:r w:rsidR="00180110">
              <w:rPr>
                <w:lang w:eastAsia="en-US"/>
              </w:rPr>
              <w:t>Шоршелского</w:t>
            </w:r>
            <w:r w:rsidRPr="009870EE">
              <w:rPr>
                <w:lang w:eastAsia="en-US"/>
              </w:rPr>
              <w:t xml:space="preserve"> сельского поселения по противодействию </w:t>
            </w:r>
            <w:r w:rsidRPr="009870EE">
              <w:rPr>
                <w:lang w:eastAsia="en-US"/>
              </w:rPr>
              <w:lastRenderedPageBreak/>
              <w:t>коррупции на 2021-2023гг.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 w:rsidR="000F3D61">
              <w:rPr>
                <w:b/>
                <w:lang w:eastAsia="en-US"/>
              </w:rPr>
              <w:t xml:space="preserve">( </w:t>
            </w:r>
            <w:proofErr w:type="gramEnd"/>
            <w:r w:rsidR="000F3D61" w:rsidRPr="000F3D61">
              <w:rPr>
                <w:lang w:eastAsia="en-US"/>
              </w:rPr>
              <w:t>с изменениями от 19.10.2021г. № 59)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исполнено</w:t>
            </w:r>
          </w:p>
        </w:tc>
      </w:tr>
      <w:tr w:rsidR="0071086E" w:rsidTr="00F51BC8">
        <w:trPr>
          <w:trHeight w:val="108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783E66" w:rsidRDefault="0071086E" w:rsidP="00F51BC8">
            <w:r>
              <w:rPr>
                <w:lang w:eastAsia="en-US"/>
              </w:rPr>
              <w:lastRenderedPageBreak/>
              <w:t xml:space="preserve">1.3. Проведение мониторинга реализации Плана </w:t>
            </w:r>
            <w:r w:rsidRPr="00783E66">
              <w:t>меропри</w:t>
            </w:r>
            <w:r>
              <w:t xml:space="preserve">ятий администрации </w:t>
            </w:r>
            <w:r w:rsidR="000F3D61">
              <w:t>Шоршелского</w:t>
            </w:r>
            <w:r>
              <w:t xml:space="preserve"> </w:t>
            </w:r>
            <w:r w:rsidRPr="00783E66">
              <w:t xml:space="preserve">сельского поселения </w:t>
            </w:r>
            <w:r>
              <w:t>по</w:t>
            </w:r>
          </w:p>
          <w:p w:rsidR="0071086E" w:rsidRDefault="0071086E" w:rsidP="00F51BC8">
            <w:pPr>
              <w:rPr>
                <w:lang w:eastAsia="en-US"/>
              </w:rPr>
            </w:pPr>
            <w:r w:rsidRPr="00783E66">
              <w:t xml:space="preserve">противодействию коррупции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783E66" w:rsidRDefault="0071086E" w:rsidP="00F51BC8">
            <w:pPr>
              <w:jc w:val="center"/>
            </w:pPr>
            <w:r>
              <w:t>Глава поселения</w:t>
            </w:r>
          </w:p>
          <w:p w:rsidR="0071086E" w:rsidRDefault="00180110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  <w:r w:rsidR="0071086E">
              <w:rPr>
                <w:lang w:eastAsia="en-US"/>
              </w:rPr>
              <w:t xml:space="preserve"> специалист-эксперт администрации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Выполняются в полном объеме и в установленные сроки мероприятий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71086E" w:rsidTr="00F51BC8">
        <w:trPr>
          <w:trHeight w:val="37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1.4. </w:t>
            </w:r>
            <w:r w:rsidRPr="00E92F9A">
              <w:rPr>
                <w:szCs w:val="28"/>
              </w:rPr>
              <w:t xml:space="preserve">Подготовка сводной, обобщающей информации о реализации Плана противодействия коррупции в </w:t>
            </w:r>
            <w:r>
              <w:rPr>
                <w:szCs w:val="28"/>
              </w:rPr>
              <w:t>а</w:t>
            </w:r>
            <w:r w:rsidRPr="00E92F9A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 xml:space="preserve">поселения, </w:t>
            </w:r>
            <w:r w:rsidRPr="00E92F9A">
              <w:rPr>
                <w:szCs w:val="28"/>
              </w:rPr>
              <w:t>включение информации в отчет Главы перед населением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Ежегодно, в первом квартале года следующего за отчетным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</w:pPr>
            <w:r>
              <w:t>Глава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1801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Ежегодно в  первом квартале следующего года  следующего за отчетным  проводится отчет главы перед населением. В </w:t>
            </w:r>
            <w:r w:rsidRPr="00B92748">
              <w:rPr>
                <w:lang w:eastAsia="en-US"/>
              </w:rPr>
              <w:t>марте</w:t>
            </w:r>
            <w:r>
              <w:rPr>
                <w:lang w:eastAsia="en-US"/>
              </w:rPr>
              <w:t xml:space="preserve"> 2</w:t>
            </w:r>
            <w:r w:rsidR="00180110">
              <w:rPr>
                <w:lang w:eastAsia="en-US"/>
              </w:rPr>
              <w:t>021 года глава поселения провел</w:t>
            </w:r>
            <w:r>
              <w:rPr>
                <w:lang w:eastAsia="en-US"/>
              </w:rPr>
              <w:t xml:space="preserve"> отчет о проделанной работе, </w:t>
            </w:r>
            <w:r>
              <w:rPr>
                <w:szCs w:val="28"/>
              </w:rPr>
              <w:t xml:space="preserve"> </w:t>
            </w:r>
            <w:r w:rsidRPr="00E92F9A">
              <w:rPr>
                <w:szCs w:val="28"/>
              </w:rPr>
              <w:t>о реализации Плана противодействия коррупции</w:t>
            </w:r>
            <w:r>
              <w:rPr>
                <w:lang w:eastAsia="en-US"/>
              </w:rPr>
              <w:t xml:space="preserve"> в </w:t>
            </w:r>
            <w:proofErr w:type="spellStart"/>
            <w:r w:rsidR="00180110">
              <w:rPr>
                <w:lang w:eastAsia="en-US"/>
              </w:rPr>
              <w:t>Шоршелском</w:t>
            </w:r>
            <w:proofErr w:type="spellEnd"/>
            <w:r>
              <w:rPr>
                <w:lang w:eastAsia="en-US"/>
              </w:rPr>
              <w:t xml:space="preserve"> сельском поселении за 2020 год.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71086E" w:rsidTr="00F51BC8">
        <w:trPr>
          <w:trHeight w:val="56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9E1EBA" w:rsidRDefault="0071086E" w:rsidP="00F51BC8">
            <w:pPr>
              <w:rPr>
                <w:lang w:eastAsia="en-US"/>
              </w:rPr>
            </w:pPr>
            <w:r w:rsidRPr="009E1EBA">
              <w:rPr>
                <w:szCs w:val="28"/>
              </w:rPr>
              <w:t>1.</w:t>
            </w:r>
            <w:r>
              <w:rPr>
                <w:szCs w:val="28"/>
              </w:rPr>
              <w:t>5</w:t>
            </w:r>
            <w:r w:rsidRPr="009E1EBA">
              <w:rPr>
                <w:szCs w:val="28"/>
              </w:rPr>
              <w:t xml:space="preserve"> Анализ и внесение изменений в административные регламенты предоставления муниципальных услуг (исполнения муниципальных функций) в соответствии с изменениями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изменений законодательства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180110" w:rsidP="00F51BC8">
            <w:pPr>
              <w:jc w:val="center"/>
            </w:pPr>
            <w:r>
              <w:rPr>
                <w:lang w:eastAsia="en-US"/>
              </w:rPr>
              <w:t>Ведущий</w:t>
            </w:r>
            <w:r w:rsidR="0071086E">
              <w:rPr>
                <w:lang w:eastAsia="en-US"/>
              </w:rPr>
              <w:t xml:space="preserve"> специалист-эксперт администрации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мере изменения законодательства своевременно вносятся изменения и размещаются  НПА на официальном сайте администрации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71086E" w:rsidTr="00F51BC8">
        <w:trPr>
          <w:trHeight w:val="43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1.6.Осуществление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исполнения обязанностей, установленных законодательством РФ в </w:t>
            </w:r>
            <w:r>
              <w:rPr>
                <w:lang w:eastAsia="en-US"/>
              </w:rPr>
              <w:lastRenderedPageBreak/>
              <w:t>целях противодействия коррупции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1801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Главой поселения своевременно доводится до муниципальных служащих </w:t>
            </w:r>
            <w:r w:rsidR="00180110">
              <w:rPr>
                <w:lang w:eastAsia="en-US"/>
              </w:rPr>
              <w:t>Шоршелского</w:t>
            </w:r>
            <w:r>
              <w:rPr>
                <w:lang w:eastAsia="en-US"/>
              </w:rPr>
              <w:t xml:space="preserve"> сельского  поселения положения законодательства РФ о противодействии  коррупции путем ознакомления на рабочих совещаниях.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71086E" w:rsidTr="00F51BC8">
        <w:trPr>
          <w:trHeight w:val="43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1.7. </w:t>
            </w:r>
            <w:r w:rsidRPr="009C70AC">
              <w:rPr>
                <w:lang w:eastAsia="en-US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 декабря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Глава поселения. организационный отдел</w:t>
            </w:r>
          </w:p>
          <w:p w:rsidR="0071086E" w:rsidRDefault="0071086E" w:rsidP="00F51BC8">
            <w:pPr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197748" w:rsidRDefault="0071086E" w:rsidP="00F51BC8">
            <w:pPr>
              <w:jc w:val="both"/>
              <w:rPr>
                <w:sz w:val="26"/>
                <w:szCs w:val="26"/>
              </w:rPr>
            </w:pPr>
            <w:r w:rsidRPr="00197748">
              <w:rPr>
                <w:lang w:eastAsia="en-US"/>
              </w:rPr>
              <w:t>Повышение квалификации - п</w:t>
            </w:r>
            <w:r w:rsidRPr="00197748">
              <w:t>роводится анализ уровня профессиональной подготовки муниципальных служащих, обеспечение  повышения уровня их квалификации на проводимых  обучающихся семинарах и совещаниях, проводимые отделом организационной работы Мариинско-Посадского района в течение года,  и  освещаются вопросы кадровой политики по мере необходимости в средствах массовой информации и на сайте администрации сельского поселения.</w:t>
            </w:r>
          </w:p>
          <w:p w:rsidR="0071086E" w:rsidRDefault="0071086E" w:rsidP="00F51BC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71086E" w:rsidTr="00F51BC8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b/>
                <w:lang w:eastAsia="en-US"/>
              </w:rPr>
            </w:pPr>
          </w:p>
          <w:p w:rsidR="0071086E" w:rsidRDefault="0071086E" w:rsidP="00F51B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Меры по совершенствованию муниципального управления в целях предупреждения коррупции</w:t>
            </w:r>
          </w:p>
          <w:p w:rsidR="0071086E" w:rsidRDefault="0071086E" w:rsidP="00F51BC8">
            <w:pPr>
              <w:jc w:val="both"/>
              <w:rPr>
                <w:b/>
                <w:lang w:eastAsia="en-US"/>
              </w:rPr>
            </w:pPr>
          </w:p>
        </w:tc>
      </w:tr>
      <w:tr w:rsidR="0071086E" w:rsidTr="00F51BC8">
        <w:trPr>
          <w:trHeight w:val="253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Работа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 для определения исполнителя проведения  ремонтных работ муниципального жилого фонда и ремонта дорог; совершенствование нормативной базы в данной сфере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180110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  <w:r w:rsidR="0071086E">
              <w:rPr>
                <w:lang w:eastAsia="en-US"/>
              </w:rPr>
              <w:t xml:space="preserve"> специалист-эксперт администрации</w:t>
            </w:r>
          </w:p>
          <w:p w:rsidR="0071086E" w:rsidRDefault="0071086E" w:rsidP="00F51BC8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CB5355" w:rsidRDefault="0071086E" w:rsidP="00F51BC8">
            <w:pPr>
              <w:jc w:val="both"/>
              <w:rPr>
                <w:sz w:val="26"/>
                <w:szCs w:val="26"/>
              </w:rPr>
            </w:pPr>
            <w:r w:rsidRPr="00CB5355">
              <w:rPr>
                <w:lang w:eastAsia="en-US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 – проведено  </w:t>
            </w:r>
            <w:r w:rsidR="00B92748">
              <w:rPr>
                <w:lang w:eastAsia="en-US"/>
              </w:rPr>
              <w:t>8</w:t>
            </w:r>
            <w:r w:rsidRPr="00B92748">
              <w:rPr>
                <w:lang w:eastAsia="en-US"/>
              </w:rPr>
              <w:t xml:space="preserve"> аукционов</w:t>
            </w:r>
            <w:r w:rsidRPr="00CB5355">
              <w:rPr>
                <w:lang w:eastAsia="en-US"/>
              </w:rPr>
              <w:t xml:space="preserve">; </w:t>
            </w:r>
            <w:r w:rsidRPr="00CB5355">
              <w:t xml:space="preserve">Случаев участия на стороне поставщиков продукции для обеспечения муниципальных нужд в администрации сельского поселения близких родственников муниципальных служащих, а также лиц, которые могут оказать прямое влияние на процесс формирования, размещения и </w:t>
            </w:r>
            <w:proofErr w:type="gramStart"/>
            <w:r w:rsidRPr="00CB5355">
              <w:t>контроля за</w:t>
            </w:r>
            <w:proofErr w:type="gramEnd"/>
            <w:r w:rsidRPr="00CB5355">
              <w:t xml:space="preserve"> осуществлением закупок товаров, работ, услуг для обеспечения муниципальных нужд администрации сельского поселения не было.</w:t>
            </w:r>
          </w:p>
          <w:p w:rsidR="0071086E" w:rsidRPr="00197748" w:rsidRDefault="0071086E" w:rsidP="00F51BC8">
            <w:pPr>
              <w:rPr>
                <w:b/>
                <w:lang w:eastAsia="en-US"/>
              </w:rPr>
            </w:pPr>
          </w:p>
          <w:p w:rsidR="0071086E" w:rsidRPr="00197748" w:rsidRDefault="0071086E" w:rsidP="00F51BC8">
            <w:pPr>
              <w:rPr>
                <w:b/>
                <w:lang w:eastAsia="en-US"/>
              </w:rPr>
            </w:pPr>
          </w:p>
          <w:p w:rsidR="0071086E" w:rsidRPr="00197748" w:rsidRDefault="0071086E" w:rsidP="00F51BC8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860742" w:rsidRDefault="0071086E" w:rsidP="00F51BC8">
            <w:pPr>
              <w:jc w:val="center"/>
              <w:rPr>
                <w:lang w:eastAsia="en-US"/>
              </w:rPr>
            </w:pPr>
            <w:r w:rsidRPr="00860742">
              <w:rPr>
                <w:lang w:eastAsia="en-US"/>
              </w:rPr>
              <w:t>исполнено</w:t>
            </w:r>
          </w:p>
        </w:tc>
      </w:tr>
      <w:tr w:rsidR="0071086E" w:rsidTr="00F51BC8">
        <w:trPr>
          <w:trHeight w:val="416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b/>
                <w:lang w:eastAsia="en-US"/>
              </w:rPr>
            </w:pPr>
          </w:p>
          <w:p w:rsidR="0071086E" w:rsidRDefault="0071086E" w:rsidP="00F51B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3. Меры по информационному обеспечению</w:t>
            </w:r>
          </w:p>
        </w:tc>
      </w:tr>
      <w:tr w:rsidR="0071086E" w:rsidTr="00F51BC8">
        <w:trPr>
          <w:trHeight w:val="3559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 Обеспечение регулярного размещения информации, относящейся к вопросам противодействия коррупции,  на официальном сайте Администрации поселения, публикация материалов в муниципальной газете «Посадский  вестник»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653642" w:rsidRDefault="009C731A" w:rsidP="00F51B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  <w:r w:rsidR="0071086E" w:rsidRPr="009C70AC">
              <w:rPr>
                <w:lang w:eastAsia="en-US"/>
              </w:rPr>
              <w:t>специалист-</w:t>
            </w:r>
            <w:r w:rsidR="0071086E">
              <w:rPr>
                <w:lang w:eastAsia="en-US"/>
              </w:rPr>
              <w:t>эксперт администрации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630626" w:rsidRDefault="0071086E" w:rsidP="006306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администрации поселения обеспечивается открытость и доступность информации об антикоррупционной деятельности.  </w:t>
            </w:r>
          </w:p>
          <w:p w:rsidR="0071086E" w:rsidRDefault="0071086E" w:rsidP="00F51BC8">
            <w:pPr>
              <w:jc w:val="both"/>
              <w:rPr>
                <w:lang w:eastAsia="en-US"/>
              </w:rPr>
            </w:pPr>
            <w:r>
              <w:t xml:space="preserve"> На официальном сайте администрации поселения в баннере «Бюджет </w:t>
            </w:r>
            <w:r w:rsidR="009C731A">
              <w:t xml:space="preserve">Шоршелского </w:t>
            </w:r>
            <w:r>
              <w:t>сельского поселения» ежеквартально размещаются «</w:t>
            </w:r>
            <w:r w:rsidRPr="00860742">
              <w:t>Сведения о численности муниципальных служащих и фонде оплаты труда,</w:t>
            </w:r>
            <w:r>
              <w:t xml:space="preserve"> </w:t>
            </w:r>
            <w:r w:rsidRPr="00860742">
              <w:t xml:space="preserve">финансируемых за счет бюджета </w:t>
            </w:r>
            <w:r w:rsidR="009C731A">
              <w:t>Шоршелского</w:t>
            </w:r>
            <w:r w:rsidRPr="00860742">
              <w:t xml:space="preserve"> сельского поселения Мариинско-Посадского района Чувашской Республики</w:t>
            </w:r>
            <w:r>
              <w:t>»,  в баннере «Противодействие коррупции» размещаются  информация, доклады о проделанных  работах по противодействии коррупции.</w:t>
            </w:r>
          </w:p>
          <w:p w:rsidR="0071086E" w:rsidRDefault="0071086E" w:rsidP="00F51BC8">
            <w:pPr>
              <w:rPr>
                <w:lang w:eastAsia="en-US"/>
              </w:rPr>
            </w:pPr>
          </w:p>
          <w:p w:rsidR="0071086E" w:rsidRDefault="0071086E" w:rsidP="00F51BC8">
            <w:pPr>
              <w:rPr>
                <w:lang w:eastAsia="en-US"/>
              </w:rPr>
            </w:pPr>
          </w:p>
          <w:p w:rsidR="0071086E" w:rsidRDefault="0071086E" w:rsidP="00F51BC8">
            <w:pPr>
              <w:rPr>
                <w:lang w:eastAsia="en-US"/>
              </w:rPr>
            </w:pPr>
          </w:p>
          <w:p w:rsidR="0071086E" w:rsidRDefault="0071086E" w:rsidP="00F51BC8">
            <w:pPr>
              <w:rPr>
                <w:lang w:eastAsia="en-US"/>
              </w:rPr>
            </w:pPr>
          </w:p>
          <w:p w:rsidR="0071086E" w:rsidRDefault="0071086E" w:rsidP="00F51BC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71086E" w:rsidTr="00F51BC8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 Меры по кадровому обеспечению</w:t>
            </w:r>
          </w:p>
        </w:tc>
      </w:tr>
      <w:tr w:rsidR="0071086E" w:rsidTr="00F51B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4.1. Оказание консультативной помощи муниципальным служащим по вопросам 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  <w:p w:rsidR="0071086E" w:rsidRDefault="0071086E" w:rsidP="00F51BC8">
            <w:pPr>
              <w:jc w:val="center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9C731A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  <w:r w:rsidR="0071086E">
              <w:rPr>
                <w:lang w:eastAsia="en-US"/>
              </w:rPr>
              <w:t>специалист-эксперт администрации</w:t>
            </w:r>
          </w:p>
          <w:p w:rsidR="0071086E" w:rsidRDefault="0071086E" w:rsidP="00F51BC8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2172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</w:t>
            </w:r>
            <w:r w:rsidR="002172A1">
              <w:rPr>
                <w:lang w:eastAsia="en-US"/>
              </w:rPr>
              <w:t>ведущим</w:t>
            </w:r>
            <w:r>
              <w:rPr>
                <w:lang w:eastAsia="en-US"/>
              </w:rPr>
              <w:t xml:space="preserve"> специалистом-экспертом администрации поселения оказывается консультативная помощь муниципальным служащим  </w:t>
            </w:r>
            <w:r w:rsidR="009C731A">
              <w:rPr>
                <w:lang w:eastAsia="en-US"/>
              </w:rPr>
              <w:t xml:space="preserve">Шоршелского </w:t>
            </w:r>
            <w:r>
              <w:rPr>
                <w:lang w:eastAsia="en-US"/>
              </w:rPr>
              <w:t>поселения по вопросам 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71086E" w:rsidRDefault="0071086E" w:rsidP="00F51BC8">
            <w:pPr>
              <w:jc w:val="center"/>
              <w:rPr>
                <w:lang w:eastAsia="en-US"/>
              </w:rPr>
            </w:pPr>
          </w:p>
        </w:tc>
      </w:tr>
      <w:tr w:rsidR="0071086E" w:rsidTr="00F51BC8">
        <w:trPr>
          <w:trHeight w:val="126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CA4212" w:rsidRDefault="0071086E" w:rsidP="00F51BC8">
            <w:pPr>
              <w:shd w:val="clear" w:color="auto" w:fill="FFFFFF"/>
              <w:rPr>
                <w:lang w:eastAsia="en-US"/>
              </w:rPr>
            </w:pPr>
            <w:r w:rsidRPr="00CA4212">
              <w:rPr>
                <w:lang w:eastAsia="en-US"/>
              </w:rPr>
              <w:t>4.</w:t>
            </w:r>
            <w:r>
              <w:rPr>
                <w:lang w:eastAsia="en-US"/>
              </w:rPr>
              <w:t>2</w:t>
            </w:r>
            <w:r w:rsidRPr="00CA4212">
              <w:rPr>
                <w:lang w:eastAsia="en-US"/>
              </w:rPr>
              <w:t xml:space="preserve">. Оказание консультативной помощи муниципальным служащим по вопросам, связанным с соблюдением ограничений, выполнением обязательств, не нарушением запретов, установленных </w:t>
            </w:r>
            <w:r w:rsidRPr="00CA4212">
              <w:rPr>
                <w:lang w:eastAsia="en-US"/>
              </w:rPr>
              <w:lastRenderedPageBreak/>
              <w:t xml:space="preserve">Федеральным законом от 02 марта 2007 года 25-ФЗ «О муниципальной службе в Российской Федерации»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 мере необходимости</w:t>
            </w:r>
          </w:p>
          <w:p w:rsidR="0071086E" w:rsidRDefault="0071086E" w:rsidP="00F51BC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9C731A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  <w:r w:rsidR="0071086E">
              <w:rPr>
                <w:lang w:eastAsia="en-US"/>
              </w:rPr>
              <w:t>специалист-эксперт администрации</w:t>
            </w:r>
          </w:p>
          <w:p w:rsidR="0071086E" w:rsidRDefault="0071086E" w:rsidP="00F51BC8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9C73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</w:t>
            </w:r>
            <w:r w:rsidR="009C731A">
              <w:rPr>
                <w:lang w:eastAsia="en-US"/>
              </w:rPr>
              <w:t xml:space="preserve">ведущим </w:t>
            </w:r>
            <w:r>
              <w:rPr>
                <w:lang w:eastAsia="en-US"/>
              </w:rPr>
              <w:t xml:space="preserve"> специалистом-экспертом администрации поселения оказывается</w:t>
            </w:r>
            <w:r w:rsidRPr="00CA4212">
              <w:rPr>
                <w:lang w:eastAsia="en-US"/>
              </w:rPr>
              <w:t xml:space="preserve"> консультативн</w:t>
            </w:r>
            <w:r>
              <w:rPr>
                <w:lang w:eastAsia="en-US"/>
              </w:rPr>
              <w:t>ая</w:t>
            </w:r>
            <w:r w:rsidRPr="00CA4212">
              <w:rPr>
                <w:lang w:eastAsia="en-US"/>
              </w:rPr>
              <w:t xml:space="preserve"> помощ</w:t>
            </w:r>
            <w:r>
              <w:rPr>
                <w:lang w:eastAsia="en-US"/>
              </w:rPr>
              <w:t>ь</w:t>
            </w:r>
            <w:r w:rsidRPr="00CA4212">
              <w:rPr>
                <w:lang w:eastAsia="en-US"/>
              </w:rPr>
              <w:t xml:space="preserve"> муниципальным служащим </w:t>
            </w:r>
            <w:r>
              <w:rPr>
                <w:lang w:eastAsia="en-US"/>
              </w:rPr>
              <w:t xml:space="preserve"> </w:t>
            </w:r>
            <w:r w:rsidR="009C731A">
              <w:rPr>
                <w:lang w:eastAsia="en-US"/>
              </w:rPr>
              <w:t>Шоршелского</w:t>
            </w:r>
            <w:r>
              <w:rPr>
                <w:lang w:eastAsia="en-US"/>
              </w:rPr>
              <w:t xml:space="preserve"> поселения </w:t>
            </w:r>
            <w:r w:rsidRPr="00CA4212">
              <w:rPr>
                <w:lang w:eastAsia="en-US"/>
              </w:rPr>
              <w:t xml:space="preserve">по вопросам, связанным с соблюдением ограничений, выполнением обязательств, не нарушением запретов, установленных Федеральным законом от 02 марта 2007 года 25-ФЗ «О муниципальной службе в </w:t>
            </w:r>
            <w:r w:rsidRPr="00CA4212">
              <w:rPr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исполнено</w:t>
            </w:r>
          </w:p>
        </w:tc>
      </w:tr>
      <w:tr w:rsidR="0071086E" w:rsidTr="00F51BC8">
        <w:trPr>
          <w:trHeight w:val="158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CA4212" w:rsidRDefault="0071086E" w:rsidP="00F51BC8">
            <w:pPr>
              <w:rPr>
                <w:lang w:eastAsia="en-US"/>
              </w:rPr>
            </w:pPr>
            <w:r>
              <w:rPr>
                <w:szCs w:val="28"/>
              </w:rPr>
              <w:lastRenderedPageBreak/>
              <w:t xml:space="preserve">4.3. </w:t>
            </w:r>
            <w:r w:rsidRPr="00CA4212">
              <w:rPr>
                <w:szCs w:val="28"/>
              </w:rPr>
              <w:t>Привлечени</w:t>
            </w:r>
            <w:r>
              <w:rPr>
                <w:szCs w:val="28"/>
              </w:rPr>
              <w:t xml:space="preserve">е на муниципальную службу </w:t>
            </w:r>
            <w:r w:rsidRPr="00CA4212">
              <w:rPr>
                <w:szCs w:val="28"/>
              </w:rPr>
              <w:t>квалифицированных специалистов путем проведения конкурсов на замещение вакантных должностей муниципальной службы</w:t>
            </w:r>
            <w:r>
              <w:rPr>
                <w:szCs w:val="28"/>
              </w:rPr>
              <w:t>, конкурсов в кадровый резерв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полугодие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9C731A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  <w:r w:rsidR="0071086E">
              <w:rPr>
                <w:lang w:eastAsia="en-US"/>
              </w:rPr>
              <w:t xml:space="preserve"> специалист - эксперт администрации</w:t>
            </w:r>
          </w:p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D43022" w:rsidRDefault="0071086E" w:rsidP="006A0D11">
            <w:pPr>
              <w:jc w:val="both"/>
              <w:rPr>
                <w:lang w:eastAsia="en-US"/>
              </w:rPr>
            </w:pPr>
            <w:r w:rsidRPr="006A0D11">
              <w:rPr>
                <w:lang w:eastAsia="en-US"/>
              </w:rPr>
              <w:t xml:space="preserve">Формирование на конкурсной основе кадрового состава администрации – принят  </w:t>
            </w:r>
            <w:r w:rsidR="00D43022">
              <w:rPr>
                <w:lang w:eastAsia="en-US"/>
              </w:rPr>
              <w:t>РСД от 20.08.2015 года № С-72/1</w:t>
            </w:r>
            <w:r w:rsidRPr="00D43022">
              <w:rPr>
                <w:lang w:eastAsia="en-US"/>
              </w:rPr>
              <w:t xml:space="preserve">      «</w:t>
            </w:r>
            <w:r w:rsidR="00D43022" w:rsidRPr="00D43022">
              <w:rPr>
                <w:lang w:eastAsia="en-US"/>
              </w:rPr>
              <w:t>«Об утверждении Порядка проведения конкурса по отбору кандидатур на должность главы Шоршелского сельского поселении Мариинско-Посадского района Чувашской Республики»</w:t>
            </w:r>
            <w:r w:rsidRPr="00D43022">
              <w:rPr>
                <w:lang w:eastAsia="en-US"/>
              </w:rPr>
              <w:t xml:space="preserve">      </w:t>
            </w:r>
            <w:proofErr w:type="gramStart"/>
            <w:r w:rsidR="00D43022">
              <w:rPr>
                <w:lang w:eastAsia="en-US"/>
              </w:rPr>
              <w:t xml:space="preserve">( </w:t>
            </w:r>
            <w:proofErr w:type="gramEnd"/>
            <w:r w:rsidR="00D43022">
              <w:rPr>
                <w:lang w:eastAsia="en-US"/>
              </w:rPr>
              <w:t>с внесенными изменениями от 29.06.2018 года № С-10/3, от 30.11.2020г. № С-4/4</w:t>
            </w:r>
            <w:r w:rsidRPr="00D43022"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D43022" w:rsidRDefault="0071086E" w:rsidP="00F51BC8">
            <w:pPr>
              <w:rPr>
                <w:lang w:eastAsia="en-US"/>
              </w:rPr>
            </w:pPr>
            <w:r w:rsidRPr="00D43022">
              <w:rPr>
                <w:lang w:eastAsia="en-US"/>
              </w:rPr>
              <w:t>Исполнено</w:t>
            </w:r>
          </w:p>
        </w:tc>
      </w:tr>
      <w:tr w:rsidR="0071086E" w:rsidTr="00F51BC8">
        <w:trPr>
          <w:trHeight w:val="62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Получение дополнительного профессионального образования по направлению «Государственные и муниципальные закупки» муниципальными служащими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1086E" w:rsidRDefault="0071086E" w:rsidP="00F51BC8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  <w:p w:rsidR="0071086E" w:rsidRDefault="0071086E" w:rsidP="00F51BC8">
            <w:pPr>
              <w:jc w:val="center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B272E5" w:rsidRDefault="0071086E" w:rsidP="00F51BC8">
            <w:pPr>
              <w:rPr>
                <w:lang w:eastAsia="en-US"/>
              </w:rPr>
            </w:pPr>
            <w:r w:rsidRPr="00B272E5">
              <w:rPr>
                <w:lang w:eastAsia="en-US"/>
              </w:rPr>
              <w:t xml:space="preserve">В целях предупреждения нарушений законодательства о контрактной системе в сфере закупок для обеспечения муниципальных нужд </w:t>
            </w:r>
          </w:p>
          <w:p w:rsidR="0071086E" w:rsidRDefault="0071086E" w:rsidP="00B272E5">
            <w:pPr>
              <w:rPr>
                <w:lang w:eastAsia="en-US"/>
              </w:rPr>
            </w:pPr>
            <w:r w:rsidRPr="00B272E5">
              <w:rPr>
                <w:lang w:eastAsia="en-US"/>
              </w:rPr>
              <w:t xml:space="preserve">В марте 2020 года глава </w:t>
            </w:r>
            <w:r w:rsidR="00B272E5">
              <w:rPr>
                <w:lang w:eastAsia="en-US"/>
              </w:rPr>
              <w:t xml:space="preserve">Шоршелского сельского поселения прошел </w:t>
            </w:r>
            <w:r w:rsidRPr="00B272E5">
              <w:rPr>
                <w:lang w:eastAsia="en-US"/>
              </w:rPr>
              <w:t>обучение  по программе «Контрактная система в сфере закупок товаров, работ, услуг для обеспечения государственных и муниципальных нужд» в объеме 120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71086E" w:rsidTr="00F51BC8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 w:rsidRPr="007B479D">
              <w:rPr>
                <w:b/>
                <w:lang w:eastAsia="en-US"/>
              </w:rPr>
              <w:t xml:space="preserve">Раздел 5. </w:t>
            </w:r>
            <w:r>
              <w:rPr>
                <w:b/>
                <w:lang w:eastAsia="en-US"/>
              </w:rPr>
              <w:t>Р</w:t>
            </w:r>
            <w:r w:rsidRPr="007B479D">
              <w:rPr>
                <w:b/>
                <w:lang w:eastAsia="en-US"/>
              </w:rPr>
              <w:t xml:space="preserve">еализация и развитие </w:t>
            </w:r>
            <w:r>
              <w:rPr>
                <w:b/>
                <w:lang w:eastAsia="en-US"/>
              </w:rPr>
              <w:t>м</w:t>
            </w:r>
            <w:r w:rsidRPr="007B479D">
              <w:rPr>
                <w:b/>
                <w:lang w:eastAsia="en-US"/>
              </w:rPr>
              <w:t>еханизмов противодействия коррупции</w:t>
            </w:r>
          </w:p>
        </w:tc>
      </w:tr>
      <w:tr w:rsidR="0071086E" w:rsidTr="00F51B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5.1. Анализ сведений о доходах, расходах, об  имуществе и обязательствах имущественного характера, представленных лицами, замещающими муниципальные должности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9C70AC" w:rsidRDefault="0071086E" w:rsidP="00F51BC8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9C70AC">
              <w:rPr>
                <w:color w:val="000000"/>
                <w:lang w:eastAsia="en-US"/>
              </w:rPr>
              <w:t>До 01 ноября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В целях предупреждения и выявления случаев предоставления недостоверных и (или) неполных сведений о доходах, расходах, об  имуществе и обязательствах имущественного характера, представленных лицами, замещающими муниципальные должности,  комиссией по соблюдению требований к служебному поведению муниципальных служащих и урегулированию конфликта интересов до 01 ноября 2021 года анализ проведен.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71086E" w:rsidTr="00F51B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5.2. Проведение анализа и проверки соблюдения лицами, замещающими </w:t>
            </w:r>
            <w:r>
              <w:rPr>
                <w:lang w:eastAsia="en-US"/>
              </w:rPr>
              <w:lastRenderedPageBreak/>
              <w:t>муниципальные должности запретов, ограничений и требований, установленных в целях противодействия коррупции, в том числе: обязанности по предварительному уведомлению представителя нанимателя о выполнении иной оплачиваемой работы;</w:t>
            </w:r>
          </w:p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 01 ноября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соблюдению требований к </w:t>
            </w:r>
            <w:r>
              <w:rPr>
                <w:lang w:eastAsia="en-US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выявленных нарушений, в том числе:</w:t>
            </w:r>
          </w:p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неисполнение муниципальными служащими обязанности по предварительному уведомлению </w:t>
            </w:r>
            <w:r>
              <w:rPr>
                <w:lang w:eastAsia="en-US"/>
              </w:rPr>
              <w:lastRenderedPageBreak/>
              <w:t>представителя нанимателя о выполнении иной оплачиваемой работы;</w:t>
            </w:r>
          </w:p>
          <w:p w:rsidR="0071086E" w:rsidRDefault="0071086E" w:rsidP="009C73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несоблюдение </w:t>
            </w:r>
            <w:proofErr w:type="gramStart"/>
            <w:r>
              <w:rPr>
                <w:lang w:eastAsia="en-US"/>
              </w:rPr>
              <w:t xml:space="preserve">лицами, замещающими муниципальные должности установленного порядка сообщения о получении подарка в администрации </w:t>
            </w:r>
            <w:r w:rsidR="009C731A">
              <w:rPr>
                <w:lang w:eastAsia="en-US"/>
              </w:rPr>
              <w:t>Шоршелского</w:t>
            </w:r>
            <w:r>
              <w:rPr>
                <w:lang w:eastAsia="en-US"/>
              </w:rPr>
              <w:t xml:space="preserve"> сельского поселения не было</w:t>
            </w:r>
            <w:proofErr w:type="gramEnd"/>
            <w:r>
              <w:rPr>
                <w:lang w:eastAsia="en-US"/>
              </w:rPr>
              <w:t xml:space="preserve">.  В администрации поселения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муниципальными служащими обязанности по предварительному уведомлению представителя нанимателя  о намерении выполнять иную оплачиваемую работу ведется: Главе  </w:t>
            </w:r>
            <w:r w:rsidR="009C731A">
              <w:rPr>
                <w:lang w:eastAsia="en-US"/>
              </w:rPr>
              <w:t xml:space="preserve">Шоршелского </w:t>
            </w:r>
            <w:r w:rsidR="006A0D11">
              <w:rPr>
                <w:lang w:eastAsia="en-US"/>
              </w:rPr>
              <w:t>сельского поселения поступило 2</w:t>
            </w:r>
            <w:r>
              <w:rPr>
                <w:lang w:eastAsia="en-US"/>
              </w:rPr>
              <w:t xml:space="preserve"> уведомление от муниципального служащего  о выполнении иной оплачиваемой работы. Районной комиссией по соблюдению требований к служебному поведению муниципальных служащих и урегулированию конфликта интересов нарушений не выявлено.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исполнено</w:t>
            </w:r>
          </w:p>
        </w:tc>
      </w:tr>
      <w:tr w:rsidR="0071086E" w:rsidTr="00F51B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5.3.Обеспечение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Соблюдаются муниципальными служащими  поселения, ограничения и запреты, требования о предотвращении или урегулированию конфликта интересов, требования к служебному поведению, установленных законодательством РФ о противодействии коррупции, а также осуществляются меры по предупреждению коррупции. Размещены на официальном сайте  информации о результатах рассмотрения комиссией вопросов соблюдения требований антикоррупционного законодательства поведению, установленных законодательством РФ о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71086E" w:rsidTr="00F51B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5.4. Обеспечение взаимодействия с </w:t>
            </w:r>
            <w:r>
              <w:rPr>
                <w:lang w:eastAsia="en-US"/>
              </w:rPr>
              <w:lastRenderedPageBreak/>
              <w:t>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Администрацией поселения обеспечивается взаимодействия с правоохранительными органами и </w:t>
            </w:r>
            <w:r>
              <w:rPr>
                <w:lang w:eastAsia="en-US"/>
              </w:rPr>
              <w:lastRenderedPageBreak/>
              <w:t>иными государственными органами 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исполнено</w:t>
            </w:r>
          </w:p>
        </w:tc>
      </w:tr>
      <w:tr w:rsidR="0071086E" w:rsidTr="00F51BC8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 w:rsidRPr="00A1768B">
              <w:rPr>
                <w:b/>
                <w:lang w:eastAsia="en-US"/>
              </w:rPr>
              <w:lastRenderedPageBreak/>
              <w:t>Раздел 6.</w:t>
            </w:r>
            <w:r>
              <w:rPr>
                <w:b/>
                <w:lang w:eastAsia="en-US"/>
              </w:rPr>
              <w:t xml:space="preserve"> Взаимодействие с институтами гражданского общества</w:t>
            </w:r>
          </w:p>
        </w:tc>
      </w:tr>
      <w:tr w:rsidR="0071086E" w:rsidTr="00F51B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F92C1A" w:rsidRDefault="0071086E" w:rsidP="009C731A">
            <w:pPr>
              <w:autoSpaceDE w:val="0"/>
              <w:autoSpaceDN w:val="0"/>
              <w:adjustRightInd w:val="0"/>
              <w:jc w:val="both"/>
            </w:pPr>
            <w:r>
              <w:rPr>
                <w:rFonts w:cs="Arial"/>
              </w:rPr>
              <w:t xml:space="preserve">6.1 </w:t>
            </w:r>
            <w:r w:rsidRPr="00F92C1A">
              <w:rPr>
                <w:rFonts w:cs="Arial"/>
              </w:rPr>
              <w:t xml:space="preserve">Проведение личного приема граждан </w:t>
            </w:r>
            <w:r>
              <w:rPr>
                <w:rFonts w:cs="Arial"/>
              </w:rPr>
              <w:t>Главой  а</w:t>
            </w:r>
            <w:r w:rsidRPr="00F92C1A">
              <w:rPr>
                <w:rFonts w:cs="Arial"/>
              </w:rPr>
              <w:t xml:space="preserve">дминистрации </w:t>
            </w:r>
            <w:r w:rsidR="009C731A">
              <w:rPr>
                <w:rFonts w:cs="Arial"/>
              </w:rPr>
              <w:t>Шоршелского</w:t>
            </w:r>
            <w:r>
              <w:rPr>
                <w:rFonts w:cs="Arial"/>
              </w:rPr>
              <w:t xml:space="preserve"> сельского поселения </w:t>
            </w:r>
            <w:r w:rsidRPr="00F92C1A">
              <w:rPr>
                <w:rFonts w:cs="Arial"/>
              </w:rPr>
              <w:t xml:space="preserve"> по вопросам противодействия коррупции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9C70AC" w:rsidRDefault="0071086E" w:rsidP="00F51BC8">
            <w:pPr>
              <w:autoSpaceDE w:val="0"/>
              <w:autoSpaceDN w:val="0"/>
              <w:adjustRightInd w:val="0"/>
              <w:jc w:val="center"/>
            </w:pPr>
            <w:r w:rsidRPr="009C70AC">
              <w:t>Ежемесячно,</w:t>
            </w:r>
          </w:p>
          <w:p w:rsidR="0071086E" w:rsidRPr="00F92C1A" w:rsidRDefault="0071086E" w:rsidP="00F51BC8">
            <w:pPr>
              <w:autoSpaceDE w:val="0"/>
              <w:autoSpaceDN w:val="0"/>
              <w:adjustRightInd w:val="0"/>
              <w:jc w:val="center"/>
            </w:pPr>
            <w:r w:rsidRPr="009C70AC">
              <w:t>каждый второй вторник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B92748">
            <w:pPr>
              <w:rPr>
                <w:lang w:eastAsia="en-US"/>
              </w:rPr>
            </w:pPr>
            <w:r>
              <w:rPr>
                <w:rFonts w:cs="Arial"/>
              </w:rPr>
              <w:t>Е</w:t>
            </w:r>
            <w:r w:rsidR="00B92748">
              <w:rPr>
                <w:rFonts w:cs="Arial"/>
              </w:rPr>
              <w:t xml:space="preserve">жемесячно, каждую среду </w:t>
            </w:r>
            <w:r w:rsidR="009C731A">
              <w:rPr>
                <w:rFonts w:cs="Arial"/>
              </w:rPr>
              <w:t>глава администрации Шоршелского</w:t>
            </w:r>
            <w:r>
              <w:rPr>
                <w:rFonts w:cs="Arial"/>
              </w:rPr>
              <w:t xml:space="preserve"> сельского поселения проводится личный прием граждан по вопросам  противодействия коррупции и по другим разным  вопросам.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71086E" w:rsidTr="00F51B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Pr="007651A0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6.2. 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За 2021 год в администрации поселения поступило 2 обращений граждан, где  факты проявления коррупции не выявлены.На все обращения своевременно даны ответы</w:t>
            </w:r>
          </w:p>
          <w:p w:rsidR="0071086E" w:rsidRDefault="0071086E" w:rsidP="00F51BC8">
            <w:pPr>
              <w:rPr>
                <w:lang w:eastAsia="en-US"/>
              </w:rPr>
            </w:pPr>
          </w:p>
          <w:p w:rsidR="0071086E" w:rsidRDefault="0071086E" w:rsidP="00F51BC8">
            <w:pPr>
              <w:rPr>
                <w:lang w:eastAsia="en-US"/>
              </w:rPr>
            </w:pPr>
          </w:p>
          <w:p w:rsidR="0071086E" w:rsidRDefault="0071086E" w:rsidP="00F51BC8">
            <w:pPr>
              <w:rPr>
                <w:lang w:eastAsia="en-US"/>
              </w:rPr>
            </w:pPr>
          </w:p>
          <w:p w:rsidR="0071086E" w:rsidRDefault="0071086E" w:rsidP="00F51BC8">
            <w:pPr>
              <w:rPr>
                <w:lang w:eastAsia="en-US"/>
              </w:rPr>
            </w:pPr>
          </w:p>
          <w:p w:rsidR="0071086E" w:rsidRDefault="0071086E" w:rsidP="00F51BC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71086E" w:rsidTr="00F51B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6.3. </w:t>
            </w:r>
            <w:r w:rsidRPr="00D67FE9">
              <w:rPr>
                <w:spacing w:val="-6"/>
                <w:szCs w:val="28"/>
              </w:rPr>
              <w:t xml:space="preserve">Размещение </w:t>
            </w:r>
            <w:r>
              <w:rPr>
                <w:spacing w:val="-6"/>
                <w:szCs w:val="28"/>
              </w:rPr>
              <w:t>информационно-</w:t>
            </w:r>
            <w:r w:rsidRPr="00D67FE9">
              <w:rPr>
                <w:spacing w:val="-6"/>
                <w:szCs w:val="28"/>
              </w:rPr>
              <w:t>пропагандистских материалов антикоррупционной</w:t>
            </w:r>
            <w:r w:rsidRPr="00D67FE9">
              <w:rPr>
                <w:szCs w:val="28"/>
              </w:rPr>
              <w:t xml:space="preserve"> направленности  в печатн</w:t>
            </w:r>
            <w:r>
              <w:rPr>
                <w:szCs w:val="28"/>
              </w:rPr>
              <w:t xml:space="preserve">ом издании и на официальном сайте </w:t>
            </w:r>
            <w:r>
              <w:rPr>
                <w:lang w:eastAsia="en-US"/>
              </w:rPr>
              <w:t>администрации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специалист-эксперт администрации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 на официальном сайте администрации в баннере «Противодействие коррупции» размещается </w:t>
            </w:r>
            <w:r>
              <w:rPr>
                <w:spacing w:val="-6"/>
                <w:szCs w:val="28"/>
              </w:rPr>
              <w:t>информационно-</w:t>
            </w:r>
            <w:r w:rsidRPr="00D67FE9">
              <w:rPr>
                <w:spacing w:val="-6"/>
                <w:szCs w:val="28"/>
              </w:rPr>
              <w:t>пропагандистски</w:t>
            </w:r>
            <w:r>
              <w:rPr>
                <w:spacing w:val="-6"/>
                <w:szCs w:val="28"/>
              </w:rPr>
              <w:t>е</w:t>
            </w:r>
            <w:r w:rsidRPr="00D67FE9">
              <w:rPr>
                <w:spacing w:val="-6"/>
                <w:szCs w:val="28"/>
              </w:rPr>
              <w:t xml:space="preserve"> материал</w:t>
            </w:r>
            <w:r>
              <w:rPr>
                <w:spacing w:val="-6"/>
                <w:szCs w:val="28"/>
              </w:rPr>
              <w:t xml:space="preserve">ы </w:t>
            </w:r>
            <w:r w:rsidRPr="00D67FE9">
              <w:rPr>
                <w:spacing w:val="-6"/>
                <w:szCs w:val="28"/>
              </w:rPr>
              <w:t xml:space="preserve"> антикоррупционной</w:t>
            </w:r>
            <w:r w:rsidRPr="00D67FE9">
              <w:rPr>
                <w:szCs w:val="28"/>
              </w:rPr>
              <w:t xml:space="preserve"> направленности</w:t>
            </w:r>
            <w:r>
              <w:rPr>
                <w:szCs w:val="28"/>
              </w:rPr>
              <w:t>.</w:t>
            </w:r>
          </w:p>
          <w:p w:rsidR="0071086E" w:rsidRDefault="0071086E" w:rsidP="00F51BC8">
            <w:pPr>
              <w:rPr>
                <w:lang w:eastAsia="en-US"/>
              </w:rPr>
            </w:pPr>
          </w:p>
          <w:p w:rsidR="0071086E" w:rsidRDefault="0071086E" w:rsidP="00F51BC8">
            <w:pPr>
              <w:rPr>
                <w:lang w:eastAsia="en-US"/>
              </w:rPr>
            </w:pPr>
          </w:p>
          <w:p w:rsidR="0071086E" w:rsidRDefault="0071086E" w:rsidP="00F51BC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6E" w:rsidRDefault="0071086E" w:rsidP="00F51BC8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</w:tbl>
    <w:p w:rsidR="006A65B4" w:rsidRDefault="006A65B4"/>
    <w:sectPr w:rsidR="006A65B4" w:rsidSect="003511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86E"/>
    <w:rsid w:val="00077848"/>
    <w:rsid w:val="000F3D61"/>
    <w:rsid w:val="00142109"/>
    <w:rsid w:val="00180110"/>
    <w:rsid w:val="001C62F8"/>
    <w:rsid w:val="001D4757"/>
    <w:rsid w:val="002172A1"/>
    <w:rsid w:val="002F0E72"/>
    <w:rsid w:val="003944B3"/>
    <w:rsid w:val="00404656"/>
    <w:rsid w:val="00630626"/>
    <w:rsid w:val="0064318A"/>
    <w:rsid w:val="006A0D11"/>
    <w:rsid w:val="006A65B4"/>
    <w:rsid w:val="0071086E"/>
    <w:rsid w:val="00960A14"/>
    <w:rsid w:val="009C731A"/>
    <w:rsid w:val="00B272E5"/>
    <w:rsid w:val="00B92748"/>
    <w:rsid w:val="00D43022"/>
    <w:rsid w:val="00D675DD"/>
    <w:rsid w:val="00D8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8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Я</cp:lastModifiedBy>
  <cp:revision>11</cp:revision>
  <cp:lastPrinted>2022-03-17T11:57:00Z</cp:lastPrinted>
  <dcterms:created xsi:type="dcterms:W3CDTF">2022-03-16T12:48:00Z</dcterms:created>
  <dcterms:modified xsi:type="dcterms:W3CDTF">2022-03-17T11:58:00Z</dcterms:modified>
</cp:coreProperties>
</file>