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27" w:rsidRPr="008372FD" w:rsidRDefault="00572C27" w:rsidP="00572C2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          </w:t>
      </w:r>
      <w:r w:rsidR="005D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 ПРОТОКОЛ  № 4</w:t>
      </w:r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72C27" w:rsidRPr="008372FD" w:rsidRDefault="00572C27" w:rsidP="00572C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заседания   С</w:t>
      </w:r>
      <w:r w:rsid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овета профилактики  </w:t>
      </w:r>
      <w:proofErr w:type="spellStart"/>
      <w:r w:rsid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Первочурашевского</w:t>
      </w:r>
      <w:proofErr w:type="spellEnd"/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  поселения </w:t>
      </w:r>
    </w:p>
    <w:p w:rsidR="00572C27" w:rsidRPr="008372FD" w:rsidRDefault="00572C27" w:rsidP="00572C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               от   </w:t>
      </w:r>
      <w:r w:rsidR="00280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22.04</w:t>
      </w:r>
      <w:r w:rsidR="00D35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D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  </w:t>
      </w:r>
    </w:p>
    <w:p w:rsidR="00D149A3" w:rsidRDefault="003A71ED" w:rsidP="00572C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Присутствуют: 4 члена  комиссии</w:t>
      </w:r>
      <w:r w:rsidR="00D149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72C27" w:rsidRPr="008372FD" w:rsidRDefault="00D969A6" w:rsidP="003A71ED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Приглашенны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депутаты  3  чел.</w:t>
      </w:r>
      <w:r w:rsidR="00D14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C27" w:rsidRPr="008372FD" w:rsidRDefault="00572C27" w:rsidP="00572C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</w:t>
      </w:r>
      <w:r w:rsidR="008E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датель заседа</w:t>
      </w:r>
      <w:r w:rsidR="00460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ния –  </w:t>
      </w:r>
      <w:r w:rsidR="008E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глава </w:t>
      </w:r>
      <w:proofErr w:type="spellStart"/>
      <w:r w:rsidR="008E6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Первочурашевского</w:t>
      </w:r>
      <w:proofErr w:type="spellEnd"/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– председатель Совета профилактики. </w:t>
      </w:r>
    </w:p>
    <w:p w:rsidR="00572C27" w:rsidRDefault="00572C27" w:rsidP="00572C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     ПОВЕСТКА  ДНЯ:</w:t>
      </w:r>
    </w:p>
    <w:p w:rsidR="00C528DD" w:rsidRDefault="00C528DD" w:rsidP="00C528DD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представления  №4</w:t>
      </w:r>
      <w:r w:rsidR="0046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/2378 в  отношении  </w:t>
      </w:r>
      <w:proofErr w:type="spellStart"/>
      <w:r w:rsidR="004604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="0046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Д.</w:t>
      </w:r>
      <w:proofErr w:type="gramStart"/>
      <w:r w:rsidR="00460417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="00460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пригласили</w:t>
      </w:r>
      <w:r w:rsidR="00330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Д.Т)</w:t>
      </w:r>
    </w:p>
    <w:p w:rsidR="00C528DD" w:rsidRDefault="00D969A6" w:rsidP="00C528DD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 мерах по  профилактике терроризма и экстремизма.</w:t>
      </w:r>
    </w:p>
    <w:p w:rsidR="00D969A6" w:rsidRDefault="00D969A6" w:rsidP="00D969A6">
      <w:pPr>
        <w:pStyle w:val="a8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руководителям  учреждений откорректировать информационные стенды и планы эвакуации населения при  возникновении ЧС.</w:t>
      </w:r>
    </w:p>
    <w:p w:rsidR="00D969A6" w:rsidRDefault="00D969A6" w:rsidP="00D969A6">
      <w:pPr>
        <w:pStyle w:val="a8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инструктажи персонала.</w:t>
      </w:r>
    </w:p>
    <w:p w:rsidR="00D969A6" w:rsidRDefault="00D969A6" w:rsidP="00D969A6">
      <w:pPr>
        <w:pStyle w:val="a8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Совместно   </w:t>
      </w:r>
      <w:r w:rsidR="004846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обственниками помещений проверить состояние подвальных и чердачных помещений в МКД.</w:t>
      </w:r>
    </w:p>
    <w:p w:rsidR="00D969A6" w:rsidRDefault="00D969A6" w:rsidP="00C528DD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интернет-мошеничестве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604" w:rsidRDefault="00484604" w:rsidP="008F6A27">
      <w:pPr>
        <w:pStyle w:val="a8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сходах граждан рассмотреть 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интернет-мошеничестве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Раздать памятки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осторожно-моженники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Срок  постоянно.</w:t>
      </w:r>
    </w:p>
    <w:p w:rsidR="00D82511" w:rsidRDefault="00D82511" w:rsidP="00D82511">
      <w:pPr>
        <w:spacing w:before="100" w:beforeAutospacing="1" w:after="100" w:afterAutospacing="1"/>
        <w:ind w:firstLine="3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30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511">
        <w:rPr>
          <w:rFonts w:ascii="Times New Roman" w:hAnsi="Times New Roman" w:cs="Times New Roman"/>
        </w:rPr>
        <w:t xml:space="preserve">Слушали:  главу </w:t>
      </w:r>
      <w:proofErr w:type="spellStart"/>
      <w:r w:rsidRPr="00D82511">
        <w:rPr>
          <w:rFonts w:ascii="Times New Roman" w:hAnsi="Times New Roman" w:cs="Times New Roman"/>
        </w:rPr>
        <w:t>Первочурашевского</w:t>
      </w:r>
      <w:proofErr w:type="spellEnd"/>
      <w:r w:rsidRPr="00D825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сельского  поселения  В.А. Сегодня  мы  рассматриваем представление об устранении причин и условий способствующих совершению  пре</w:t>
      </w:r>
      <w:r w:rsidR="00460417">
        <w:rPr>
          <w:rFonts w:ascii="Times New Roman" w:hAnsi="Times New Roman" w:cs="Times New Roman"/>
        </w:rPr>
        <w:t xml:space="preserve">ступлений в  отношении </w:t>
      </w:r>
      <w:r>
        <w:rPr>
          <w:rFonts w:ascii="Times New Roman" w:hAnsi="Times New Roman" w:cs="Times New Roman"/>
        </w:rPr>
        <w:t xml:space="preserve">Д.Т. Он  был  привлечен  к  административной  ответственности и  оштрафован в  </w:t>
      </w:r>
      <w:proofErr w:type="spellStart"/>
      <w:r>
        <w:rPr>
          <w:rFonts w:ascii="Times New Roman" w:hAnsi="Times New Roman" w:cs="Times New Roman"/>
        </w:rPr>
        <w:t>соот</w:t>
      </w:r>
      <w:proofErr w:type="spellEnd"/>
      <w:r>
        <w:rPr>
          <w:rFonts w:ascii="Times New Roman" w:hAnsi="Times New Roman" w:cs="Times New Roman"/>
        </w:rPr>
        <w:t>. ст.4.6КО АП РФ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 xml:space="preserve">  ходе ссоры с </w:t>
      </w:r>
      <w:r w:rsidRPr="00D82511">
        <w:rPr>
          <w:rFonts w:ascii="Times New Roman" w:hAnsi="Times New Roman" w:cs="Times New Roman"/>
        </w:rPr>
        <w:t xml:space="preserve">  сожитель</w:t>
      </w:r>
      <w:r>
        <w:rPr>
          <w:rFonts w:ascii="Times New Roman" w:hAnsi="Times New Roman" w:cs="Times New Roman"/>
        </w:rPr>
        <w:t xml:space="preserve"> матери нанес удар  кулаком и  пр</w:t>
      </w:r>
      <w:r w:rsidR="00460417">
        <w:rPr>
          <w:rFonts w:ascii="Times New Roman" w:hAnsi="Times New Roman" w:cs="Times New Roman"/>
        </w:rPr>
        <w:t xml:space="preserve">ичинил физическую  боль </w:t>
      </w:r>
      <w:r>
        <w:rPr>
          <w:rFonts w:ascii="Times New Roman" w:hAnsi="Times New Roman" w:cs="Times New Roman"/>
        </w:rPr>
        <w:t xml:space="preserve"> А.В. Сожитель и  мать</w:t>
      </w:r>
      <w:r w:rsidRPr="00D82511">
        <w:rPr>
          <w:rFonts w:ascii="Times New Roman" w:hAnsi="Times New Roman" w:cs="Times New Roman"/>
        </w:rPr>
        <w:t xml:space="preserve"> частенько  употребляют спиртные  напитки на  почве пьянства в  этой  семье происходят  постоянные скандалы. Их  пригласили на  заседание Совета профилактики</w:t>
      </w:r>
      <w:proofErr w:type="gramStart"/>
      <w:r w:rsidRPr="00D82511">
        <w:rPr>
          <w:rFonts w:ascii="Times New Roman" w:hAnsi="Times New Roman" w:cs="Times New Roman"/>
        </w:rPr>
        <w:t xml:space="preserve"> .</w:t>
      </w:r>
      <w:proofErr w:type="gramEnd"/>
      <w:r w:rsidRPr="00D82511">
        <w:rPr>
          <w:rFonts w:ascii="Times New Roman" w:hAnsi="Times New Roman" w:cs="Times New Roman"/>
        </w:rPr>
        <w:t xml:space="preserve"> По </w:t>
      </w:r>
      <w:r w:rsidR="00CD3D04">
        <w:rPr>
          <w:rFonts w:ascii="Times New Roman" w:hAnsi="Times New Roman" w:cs="Times New Roman"/>
        </w:rPr>
        <w:t xml:space="preserve"> существу заданных  вопросов он</w:t>
      </w:r>
      <w:r w:rsidRPr="00D82511">
        <w:rPr>
          <w:rFonts w:ascii="Times New Roman" w:hAnsi="Times New Roman" w:cs="Times New Roman"/>
        </w:rPr>
        <w:t xml:space="preserve">  пообещали  больше  не  будут  злоупотреблять  спиртн</w:t>
      </w:r>
      <w:r w:rsidR="00CD3D04">
        <w:rPr>
          <w:rFonts w:ascii="Times New Roman" w:hAnsi="Times New Roman" w:cs="Times New Roman"/>
        </w:rPr>
        <w:t>ые  напитки и  устроить  скандалы  в  семье.</w:t>
      </w:r>
    </w:p>
    <w:p w:rsidR="000B5145" w:rsidRPr="00D82511" w:rsidRDefault="000B5145" w:rsidP="00D82511">
      <w:pPr>
        <w:spacing w:before="100" w:beforeAutospacing="1" w:after="100" w:afterAutospacing="1"/>
        <w:ind w:firstLine="3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2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Выступил председатель  Совета  профилактики</w:t>
      </w:r>
      <w:r w:rsidR="0028052E" w:rsidRPr="00D82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04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825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мерах по  профилактике терроризма и экстремизма.</w:t>
      </w:r>
    </w:p>
    <w:p w:rsidR="008372FD" w:rsidRDefault="000B5145" w:rsidP="00D969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51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дминистрацией сельского  поселения в  тесном взаимодействии с общественностью, с участковым уполномоченным полиции, добровольной народной дружиной проводила определенную  работу по  предупреждению террористических и экстремистских проявлений  на территории  сельского поселения</w:t>
      </w:r>
    </w:p>
    <w:p w:rsidR="000B5145" w:rsidRDefault="000B5145" w:rsidP="00D969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активно </w:t>
      </w:r>
      <w:r w:rsidR="00824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велась профилактическая  работа в виде воспитательной, пропагандисткой работы с  населением, на  информационных стендах сельского  поселения,  в других общественных  местах на  официальном  сайте сельского  поселения размещены памятки, материалы, направленные на предупреждение террористической  и экстремисткой деятельности, повышение бдительности;</w:t>
      </w:r>
    </w:p>
    <w:p w:rsidR="008248A6" w:rsidRDefault="008248A6" w:rsidP="00D969A6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предмет</w:t>
      </w:r>
      <w:r w:rsidR="0062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профилактики и предупреждения террористических актов взяты на  учет все пустующие жилые дома на  территории СП</w:t>
      </w:r>
      <w:r w:rsidR="0062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пустующих производственных  помещений на территории сельского  поселения  нет.</w:t>
      </w:r>
    </w:p>
    <w:p w:rsidR="00330D9D" w:rsidRPr="00330D9D" w:rsidRDefault="00330D9D" w:rsidP="00330D9D">
      <w:pPr>
        <w:tabs>
          <w:tab w:val="right" w:pos="9355"/>
        </w:tabs>
        <w:spacing w:before="100" w:beforeAutospacing="1" w:after="100" w:afterAutospacing="1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0D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0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Выступила – секретарь С</w:t>
      </w:r>
      <w:r w:rsidR="00460417">
        <w:rPr>
          <w:rFonts w:ascii="Times New Roman" w:hAnsi="Times New Roman" w:cs="Times New Roman"/>
          <w:sz w:val="24"/>
          <w:szCs w:val="24"/>
        </w:rPr>
        <w:t>овета профилактики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0D9D">
        <w:rPr>
          <w:rFonts w:ascii="Times New Roman" w:hAnsi="Times New Roman" w:cs="Times New Roman"/>
          <w:sz w:val="24"/>
          <w:szCs w:val="24"/>
        </w:rPr>
        <w:t xml:space="preserve"> Она  объяснила  о  </w:t>
      </w:r>
      <w:proofErr w:type="spellStart"/>
      <w:r w:rsidRPr="00330D9D">
        <w:rPr>
          <w:rFonts w:ascii="Times New Roman" w:hAnsi="Times New Roman" w:cs="Times New Roman"/>
          <w:sz w:val="24"/>
          <w:szCs w:val="24"/>
        </w:rPr>
        <w:t>мошенеческих</w:t>
      </w:r>
      <w:proofErr w:type="spellEnd"/>
      <w:r w:rsidRPr="00330D9D">
        <w:rPr>
          <w:rFonts w:ascii="Times New Roman" w:hAnsi="Times New Roman" w:cs="Times New Roman"/>
          <w:sz w:val="24"/>
          <w:szCs w:val="24"/>
        </w:rPr>
        <w:t xml:space="preserve">  действия,  необходимо   быть очень осторожным при получении информации о блокировке карты ил</w:t>
      </w:r>
      <w:r>
        <w:rPr>
          <w:rFonts w:ascii="Times New Roman" w:hAnsi="Times New Roman" w:cs="Times New Roman"/>
          <w:sz w:val="24"/>
          <w:szCs w:val="24"/>
        </w:rPr>
        <w:t>и переводе средств.</w:t>
      </w:r>
      <w:r w:rsidRPr="00330D9D">
        <w:rPr>
          <w:rFonts w:ascii="Times New Roman" w:hAnsi="Times New Roman" w:cs="Times New Roman"/>
          <w:sz w:val="24"/>
          <w:szCs w:val="24"/>
        </w:rPr>
        <w:t xml:space="preserve"> На   сходах</w:t>
      </w:r>
      <w:r>
        <w:rPr>
          <w:rFonts w:ascii="Times New Roman" w:hAnsi="Times New Roman" w:cs="Times New Roman"/>
          <w:sz w:val="24"/>
          <w:szCs w:val="24"/>
        </w:rPr>
        <w:t xml:space="preserve">  граждан деревни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Караньялы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Мижули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Ибраялы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0D9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бъяснили</w:t>
      </w:r>
      <w:r w:rsidRPr="00330D9D">
        <w:rPr>
          <w:rFonts w:ascii="Times New Roman" w:hAnsi="Times New Roman" w:cs="Times New Roman"/>
          <w:sz w:val="24"/>
          <w:szCs w:val="24"/>
        </w:rPr>
        <w:t xml:space="preserve">  о  </w:t>
      </w:r>
      <w:proofErr w:type="spellStart"/>
      <w:r w:rsidRPr="00330D9D">
        <w:rPr>
          <w:rFonts w:ascii="Times New Roman" w:hAnsi="Times New Roman" w:cs="Times New Roman"/>
          <w:sz w:val="24"/>
          <w:szCs w:val="24"/>
        </w:rPr>
        <w:t>мошенеческих</w:t>
      </w:r>
      <w:proofErr w:type="spellEnd"/>
      <w:r w:rsidRPr="00330D9D">
        <w:rPr>
          <w:rFonts w:ascii="Times New Roman" w:hAnsi="Times New Roman" w:cs="Times New Roman"/>
          <w:sz w:val="24"/>
          <w:szCs w:val="24"/>
        </w:rPr>
        <w:t xml:space="preserve">  действиях</w:t>
      </w:r>
      <w:proofErr w:type="gramStart"/>
      <w:r w:rsidRPr="00330D9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30D9D">
        <w:rPr>
          <w:rFonts w:ascii="Times New Roman" w:hAnsi="Times New Roman" w:cs="Times New Roman"/>
          <w:sz w:val="24"/>
          <w:szCs w:val="24"/>
        </w:rPr>
        <w:t xml:space="preserve"> и раздавали памятки.</w:t>
      </w:r>
    </w:p>
    <w:p w:rsidR="00330D9D" w:rsidRPr="00330D9D" w:rsidRDefault="00330D9D" w:rsidP="00330D9D">
      <w:pPr>
        <w:pStyle w:val="a8"/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C27" w:rsidRPr="008372FD" w:rsidRDefault="00484604" w:rsidP="00572C27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750A8" w:rsidRDefault="00572C27" w:rsidP="00B1631F">
      <w:pPr>
        <w:spacing w:before="100" w:beforeAutospacing="1" w:after="100" w:afterAutospacing="1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83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профилактики    </w:t>
      </w:r>
      <w:r w:rsidR="00B163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В.А.Орлов</w:t>
      </w:r>
    </w:p>
    <w:p w:rsidR="00484604" w:rsidRPr="008372FD" w:rsidRDefault="00484604" w:rsidP="00B1631F">
      <w:pPr>
        <w:spacing w:before="100" w:beforeAutospacing="1" w:after="100" w:afterAutospacing="1" w:line="240" w:lineRule="auto"/>
        <w:ind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В.А.Шорникова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484604" w:rsidRPr="008372FD" w:rsidSect="00A7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E17" w:rsidRDefault="00660E17" w:rsidP="00B1631F">
      <w:pPr>
        <w:spacing w:after="0" w:line="240" w:lineRule="auto"/>
      </w:pPr>
      <w:r>
        <w:separator/>
      </w:r>
    </w:p>
  </w:endnote>
  <w:endnote w:type="continuationSeparator" w:id="0">
    <w:p w:rsidR="00660E17" w:rsidRDefault="00660E17" w:rsidP="00B1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E17" w:rsidRDefault="00660E17" w:rsidP="00B1631F">
      <w:pPr>
        <w:spacing w:after="0" w:line="240" w:lineRule="auto"/>
      </w:pPr>
      <w:r>
        <w:separator/>
      </w:r>
    </w:p>
  </w:footnote>
  <w:footnote w:type="continuationSeparator" w:id="0">
    <w:p w:rsidR="00660E17" w:rsidRDefault="00660E17" w:rsidP="00B16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71F6"/>
    <w:multiLevelType w:val="multilevel"/>
    <w:tmpl w:val="A412F8A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C27"/>
    <w:rsid w:val="000913A2"/>
    <w:rsid w:val="000B5145"/>
    <w:rsid w:val="000B58AE"/>
    <w:rsid w:val="000F26C2"/>
    <w:rsid w:val="000F4E56"/>
    <w:rsid w:val="00134449"/>
    <w:rsid w:val="0028052E"/>
    <w:rsid w:val="002808FB"/>
    <w:rsid w:val="002F3888"/>
    <w:rsid w:val="00321734"/>
    <w:rsid w:val="00330D9D"/>
    <w:rsid w:val="0037471E"/>
    <w:rsid w:val="003A3D55"/>
    <w:rsid w:val="003A5ACA"/>
    <w:rsid w:val="003A71ED"/>
    <w:rsid w:val="003F0549"/>
    <w:rsid w:val="0045303B"/>
    <w:rsid w:val="004540B0"/>
    <w:rsid w:val="00460417"/>
    <w:rsid w:val="00484604"/>
    <w:rsid w:val="0048510A"/>
    <w:rsid w:val="00507009"/>
    <w:rsid w:val="00572C27"/>
    <w:rsid w:val="005D0A9E"/>
    <w:rsid w:val="00621570"/>
    <w:rsid w:val="00660E17"/>
    <w:rsid w:val="0072766A"/>
    <w:rsid w:val="00727DF8"/>
    <w:rsid w:val="007A405A"/>
    <w:rsid w:val="008024F0"/>
    <w:rsid w:val="008248A6"/>
    <w:rsid w:val="008372FD"/>
    <w:rsid w:val="008D682C"/>
    <w:rsid w:val="008E6753"/>
    <w:rsid w:val="008F6A27"/>
    <w:rsid w:val="009A7479"/>
    <w:rsid w:val="009C10D4"/>
    <w:rsid w:val="00A30C8B"/>
    <w:rsid w:val="00A6170D"/>
    <w:rsid w:val="00A750A8"/>
    <w:rsid w:val="00B0137A"/>
    <w:rsid w:val="00B1631F"/>
    <w:rsid w:val="00BB596D"/>
    <w:rsid w:val="00BE546B"/>
    <w:rsid w:val="00C06903"/>
    <w:rsid w:val="00C528DD"/>
    <w:rsid w:val="00CD3D04"/>
    <w:rsid w:val="00D149A3"/>
    <w:rsid w:val="00D35725"/>
    <w:rsid w:val="00D82511"/>
    <w:rsid w:val="00D9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8"/>
  </w:style>
  <w:style w:type="paragraph" w:styleId="1">
    <w:name w:val="heading 1"/>
    <w:basedOn w:val="a"/>
    <w:link w:val="10"/>
    <w:uiPriority w:val="9"/>
    <w:qFormat/>
    <w:rsid w:val="00572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72C27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B1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631F"/>
  </w:style>
  <w:style w:type="paragraph" w:styleId="a6">
    <w:name w:val="footer"/>
    <w:basedOn w:val="a"/>
    <w:link w:val="a7"/>
    <w:uiPriority w:val="99"/>
    <w:semiHidden/>
    <w:unhideWhenUsed/>
    <w:rsid w:val="00B16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631F"/>
  </w:style>
  <w:style w:type="paragraph" w:styleId="a8">
    <w:name w:val="List Paragraph"/>
    <w:basedOn w:val="a"/>
    <w:uiPriority w:val="34"/>
    <w:qFormat/>
    <w:rsid w:val="00C52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52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44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558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User</cp:lastModifiedBy>
  <cp:revision>32</cp:revision>
  <cp:lastPrinted>2021-03-12T10:43:00Z</cp:lastPrinted>
  <dcterms:created xsi:type="dcterms:W3CDTF">2021-03-11T07:18:00Z</dcterms:created>
  <dcterms:modified xsi:type="dcterms:W3CDTF">2022-01-11T08:35:00Z</dcterms:modified>
</cp:coreProperties>
</file>