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27" w:rsidRPr="008372FD" w:rsidRDefault="00572C27" w:rsidP="00572C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                           ПРОТОКОЛ  № 3  </w:t>
      </w:r>
    </w:p>
    <w:p w:rsidR="00572C27" w:rsidRPr="008372FD" w:rsidRDefault="00572C27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заседания   С</w:t>
      </w:r>
      <w:r w:rsid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овета профилактики  </w:t>
      </w:r>
      <w:proofErr w:type="spellStart"/>
      <w:r w:rsid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Первочурашевского</w:t>
      </w:r>
      <w:proofErr w:type="spellEnd"/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  поселения </w:t>
      </w:r>
    </w:p>
    <w:p w:rsidR="00572C27" w:rsidRPr="008372FD" w:rsidRDefault="00572C27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               от   </w:t>
      </w:r>
      <w:r w:rsidR="008E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</w:t>
      </w: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    </w:t>
      </w:r>
      <w:r w:rsidR="00AF1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  </w:t>
      </w:r>
    </w:p>
    <w:p w:rsidR="00572C27" w:rsidRPr="008372FD" w:rsidRDefault="00572C27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членов Совета профилактики – 9 чел</w:t>
      </w:r>
      <w:proofErr w:type="gramStart"/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D149A3" w:rsidRDefault="008E6753" w:rsidP="008A2EF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Присутствуют: </w:t>
      </w:r>
      <w:r w:rsidR="008A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6чел </w:t>
      </w:r>
    </w:p>
    <w:p w:rsidR="00572C27" w:rsidRPr="008372FD" w:rsidRDefault="00D149A3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C27" w:rsidRPr="008372FD" w:rsidRDefault="00572C27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</w:t>
      </w:r>
      <w:r w:rsidR="008E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датель заседа</w:t>
      </w:r>
      <w:r w:rsidR="008A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</w:t>
      </w:r>
      <w:proofErr w:type="gramStart"/>
      <w:r w:rsidR="008A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="008A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глава </w:t>
      </w:r>
      <w:proofErr w:type="spellStart"/>
      <w:r w:rsidR="008E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Первочурашевского</w:t>
      </w:r>
      <w:proofErr w:type="spellEnd"/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– председатель Совета профилактики. </w:t>
      </w:r>
    </w:p>
    <w:p w:rsidR="00572C27" w:rsidRPr="008372FD" w:rsidRDefault="00572C27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     ПОВЕСТКА  ДНЯ:</w:t>
      </w:r>
    </w:p>
    <w:p w:rsidR="00572C27" w:rsidRPr="008372FD" w:rsidRDefault="00572C27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 работе с неблагополучными семьями. </w:t>
      </w:r>
      <w:r w:rsidR="008A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М.В,  О.А, </w:t>
      </w:r>
      <w:r w:rsidR="00D14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Н.В)</w:t>
      </w:r>
      <w:r w:rsidR="008A2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-3 семьи.</w:t>
      </w:r>
    </w:p>
    <w:p w:rsidR="00572C27" w:rsidRPr="008372FD" w:rsidRDefault="008A2EFF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  <w:r w:rsidR="00572C27"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72C27"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proofErr w:type="spellEnd"/>
      <w:r w:rsidR="00572C27"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Совета профилактики, глава сельского поселения.</w:t>
      </w:r>
    </w:p>
    <w:p w:rsidR="00572C27" w:rsidRPr="008372FD" w:rsidRDefault="00572C27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  Совета профилактики является проведение мероприятий, направленных на предупреждение, выявление</w:t>
      </w:r>
      <w:proofErr w:type="gramStart"/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пресечение правонарушений, устранение обстоятельств, способствующих их совершению, профилактика правонарушений,  безнадзорности, здорового образа жизни, оказание психологической и педагогической помощи, организация досуга и занятости  несовершеннолетних, защита их прав и интересов. Работа с неблагополучными семьями находится на особом контроле и проводится со всеми  органами системы </w:t>
      </w:r>
      <w:proofErr w:type="spellStart"/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proofErr w:type="gramStart"/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состоянию на 01.03.</w:t>
      </w:r>
      <w:r w:rsidR="0094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на профилактическом  учете   администрации сельского поселения,  КДН и ЗП администрации </w:t>
      </w:r>
      <w:proofErr w:type="spellStart"/>
      <w:r w:rsidR="008E6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Мариинско-Посадского</w:t>
      </w:r>
      <w:proofErr w:type="spellEnd"/>
      <w:r w:rsidR="008E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8E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,  ПДН  МВД России « </w:t>
      </w:r>
      <w:proofErr w:type="spellStart"/>
      <w:r w:rsidR="008E6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Марпосадский</w:t>
      </w:r>
      <w:proofErr w:type="spellEnd"/>
      <w:r w:rsidR="008E675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состоят   5</w:t>
      </w: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неблагополучные в отношении воспитания детей.  В этих семьях на сегодняшний день воспитываются  </w:t>
      </w:r>
      <w:r w:rsidR="008E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детей школьного возраста.  Вопрос социального неблагополучия семьи на территории </w:t>
      </w:r>
      <w:r w:rsidR="008E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6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Первочурашевского</w:t>
      </w:r>
      <w:proofErr w:type="spellEnd"/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обусловлено низким материальным положением семей,  отсутствием рабочих мест по месту жительства, пьянством родителей. Совет профилактики ведет  целенаправленную работу с родителями, которые  уклоняются от выполнения своих  родительских обязанностей</w:t>
      </w:r>
      <w:proofErr w:type="gramStart"/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семьи  , в большинстве своем, не могут самостоятельно  решать  свои  проблемы, им необходима  систематическая целенаправленная помощь. На заседаниях рассматриваются  трудные подростки и семьи, с целью принятия к ним  мер общественного воздействия.</w:t>
      </w:r>
    </w:p>
    <w:p w:rsidR="008372FD" w:rsidRDefault="00572C27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Членами Совета профилактики регулярно проводятся совместные  с УУП и ОУ</w:t>
      </w:r>
      <w:r w:rsidR="008E67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 и ПДН  МВД России «Мариинско-Посадский</w:t>
      </w: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рейды   по месту жительства с обследованием жилищно-бытовых  условий неблагополучных семей, а также семей, где воспитываются подростки, склонные  к правонарушениям., по  местам массового скопления мо</w:t>
      </w:r>
      <w:r w:rsidR="008E675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лодежи</w:t>
      </w:r>
      <w:proofErr w:type="gramStart"/>
      <w:r w:rsidR="008E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E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торговым точкам.  12 марта комиссия    в составе глава сельского  поселения</w:t>
      </w:r>
      <w:r w:rsidR="00B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 В.А,</w:t>
      </w: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–эксперта администрации сельского поселения </w:t>
      </w:r>
      <w:proofErr w:type="spellStart"/>
      <w:r w:rsidR="008E6753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Шорникова</w:t>
      </w:r>
      <w:proofErr w:type="spellEnd"/>
      <w:r w:rsidR="008E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</w:t>
      </w:r>
      <w:r w:rsidR="008E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6753" w:rsidRPr="008E6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</w:t>
      </w:r>
      <w:r w:rsidR="008E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6753" w:rsidRPr="00B16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8E6753" w:rsidRPr="00B16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8A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араньяльскому</w:t>
      </w:r>
      <w:proofErr w:type="spellEnd"/>
      <w:r w:rsidR="008A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округу </w:t>
      </w:r>
      <w:r w:rsidR="008E6753" w:rsidRPr="00B16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депутат по </w:t>
      </w:r>
      <w:proofErr w:type="spellStart"/>
      <w:r w:rsidR="008A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Мижульскому</w:t>
      </w:r>
      <w:proofErr w:type="spellEnd"/>
      <w:r w:rsidR="008A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округу </w:t>
      </w:r>
      <w:r w:rsidRPr="00B16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посетила </w:t>
      </w: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неблагополучные семьи.</w:t>
      </w: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посещения послужило обследование жилищно-бытовых условий данной  категории семей и детей в частности. По результатам обследования   жилищно-бытовых условий семей установлено, что условия их проживания удовлетворительные</w:t>
      </w:r>
      <w:proofErr w:type="gramStart"/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составлены акты обследования </w:t>
      </w: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жилищно-бытовых условий семей. Со всеми  проведены профилактические беседы, даны рекомендации по улучшению санитарно-гигиенического состояния</w:t>
      </w:r>
      <w:r w:rsidR="00D149A3">
        <w:rPr>
          <w:rFonts w:ascii="Times New Roman" w:eastAsia="Times New Roman" w:hAnsi="Times New Roman" w:cs="Times New Roman"/>
          <w:sz w:val="24"/>
          <w:szCs w:val="24"/>
          <w:lang w:eastAsia="ru-RU"/>
        </w:rPr>
        <w:t>  жилья, воспитания детей и о профилактике пожарной  безопасности в хозяйстве.</w:t>
      </w: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Неработающим родителям рекомендовано трудоустраиватьс</w:t>
      </w:r>
      <w:proofErr w:type="gramStart"/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обследования жилищно-бытовых условий семей прилагаются). </w:t>
      </w:r>
    </w:p>
    <w:p w:rsidR="00B1631F" w:rsidRDefault="00572C27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РЕШИЛИ:</w:t>
      </w:r>
      <w:r w:rsidR="00B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1.1.Информацию Орлова В.А</w:t>
      </w: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572C27" w:rsidRPr="008372FD" w:rsidRDefault="00B1631F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72C27"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1.2.Продолжить  профилактическую работу с неблагополучными семьями.</w:t>
      </w:r>
    </w:p>
    <w:p w:rsidR="00572C27" w:rsidRPr="008372FD" w:rsidRDefault="00572C27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0A8" w:rsidRDefault="00572C27" w:rsidP="00B1631F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профилактики    </w:t>
      </w:r>
      <w:r w:rsidR="00B163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В.А.Орлов</w:t>
      </w:r>
    </w:p>
    <w:p w:rsidR="00943A03" w:rsidRPr="008372FD" w:rsidRDefault="00943A03" w:rsidP="00B1631F">
      <w:pPr>
        <w:spacing w:before="100" w:beforeAutospacing="1" w:after="100" w:afterAutospacing="1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Совета  профилактики: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В.А.Шорникова</w:t>
      </w:r>
      <w:proofErr w:type="spellEnd"/>
    </w:p>
    <w:sectPr w:rsidR="00943A03" w:rsidRPr="008372FD" w:rsidSect="00A7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3F" w:rsidRDefault="004A063F" w:rsidP="00B1631F">
      <w:pPr>
        <w:spacing w:after="0" w:line="240" w:lineRule="auto"/>
      </w:pPr>
      <w:r>
        <w:separator/>
      </w:r>
    </w:p>
  </w:endnote>
  <w:endnote w:type="continuationSeparator" w:id="0">
    <w:p w:rsidR="004A063F" w:rsidRDefault="004A063F" w:rsidP="00B1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3F" w:rsidRDefault="004A063F" w:rsidP="00B1631F">
      <w:pPr>
        <w:spacing w:after="0" w:line="240" w:lineRule="auto"/>
      </w:pPr>
      <w:r>
        <w:separator/>
      </w:r>
    </w:p>
  </w:footnote>
  <w:footnote w:type="continuationSeparator" w:id="0">
    <w:p w:rsidR="004A063F" w:rsidRDefault="004A063F" w:rsidP="00B16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C27"/>
    <w:rsid w:val="003A5ACA"/>
    <w:rsid w:val="0048510A"/>
    <w:rsid w:val="004A063F"/>
    <w:rsid w:val="00560AEF"/>
    <w:rsid w:val="00572C27"/>
    <w:rsid w:val="00744231"/>
    <w:rsid w:val="007A405A"/>
    <w:rsid w:val="008024F0"/>
    <w:rsid w:val="008372FD"/>
    <w:rsid w:val="008A2EFF"/>
    <w:rsid w:val="008E6753"/>
    <w:rsid w:val="00943A03"/>
    <w:rsid w:val="00A30C8B"/>
    <w:rsid w:val="00A611C7"/>
    <w:rsid w:val="00A750A8"/>
    <w:rsid w:val="00AF170F"/>
    <w:rsid w:val="00B1631F"/>
    <w:rsid w:val="00B21E5F"/>
    <w:rsid w:val="00D149A3"/>
    <w:rsid w:val="00F0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8"/>
  </w:style>
  <w:style w:type="paragraph" w:styleId="1">
    <w:name w:val="heading 1"/>
    <w:basedOn w:val="a"/>
    <w:link w:val="10"/>
    <w:uiPriority w:val="9"/>
    <w:qFormat/>
    <w:rsid w:val="00572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2C2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1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631F"/>
  </w:style>
  <w:style w:type="paragraph" w:styleId="a6">
    <w:name w:val="footer"/>
    <w:basedOn w:val="a"/>
    <w:link w:val="a7"/>
    <w:uiPriority w:val="99"/>
    <w:semiHidden/>
    <w:unhideWhenUsed/>
    <w:rsid w:val="00B1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6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52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44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55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User</cp:lastModifiedBy>
  <cp:revision>14</cp:revision>
  <cp:lastPrinted>2021-03-12T10:43:00Z</cp:lastPrinted>
  <dcterms:created xsi:type="dcterms:W3CDTF">2021-03-11T07:18:00Z</dcterms:created>
  <dcterms:modified xsi:type="dcterms:W3CDTF">2022-01-11T08:31:00Z</dcterms:modified>
</cp:coreProperties>
</file>