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D5" w:rsidRPr="007953F0" w:rsidRDefault="008B62D5" w:rsidP="002328B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953F0">
        <w:rPr>
          <w:rFonts w:ascii="Times New Roman" w:hAnsi="Times New Roman"/>
          <w:b/>
          <w:bCs/>
          <w:sz w:val="36"/>
          <w:szCs w:val="36"/>
          <w:lang w:eastAsia="ru-RU"/>
        </w:rPr>
        <w:t>Паспорт муниципального образования</w:t>
      </w:r>
    </w:p>
    <w:p w:rsidR="008B62D5" w:rsidRPr="007953F0" w:rsidRDefault="008B62D5" w:rsidP="00795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 ПЕРВОЧУРАШЕВСКОГО</w:t>
      </w:r>
      <w:r w:rsidRPr="007953F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8B62D5" w:rsidRPr="007953F0" w:rsidRDefault="008B62D5" w:rsidP="00795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МАРИИНСКО-ПОСАДСКОГО </w:t>
      </w:r>
      <w:r w:rsidRPr="007953F0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8B62D5" w:rsidRDefault="008B62D5" w:rsidP="00795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ЧУВАШСКОЙ РЕСПУБЛИКИ</w:t>
      </w:r>
    </w:p>
    <w:p w:rsidR="008B62D5" w:rsidRDefault="008B62D5" w:rsidP="00795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62D5" w:rsidRDefault="008B62D5" w:rsidP="00795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62D5" w:rsidRDefault="008B62D5" w:rsidP="00795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2252"/>
        <w:gridCol w:w="1344"/>
        <w:gridCol w:w="1471"/>
        <w:gridCol w:w="2056"/>
      </w:tblGrid>
      <w:tr w:rsidR="008B62D5" w:rsidRPr="00F82D49" w:rsidTr="00EF0431">
        <w:tc>
          <w:tcPr>
            <w:tcW w:w="2448" w:type="dxa"/>
          </w:tcPr>
          <w:p w:rsidR="008B62D5" w:rsidRPr="00F82D49" w:rsidRDefault="008B62D5" w:rsidP="00F8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Орлов Владимир Альбертович</w:t>
            </w:r>
          </w:p>
        </w:tc>
        <w:tc>
          <w:tcPr>
            <w:tcW w:w="2252" w:type="dxa"/>
          </w:tcPr>
          <w:p w:rsidR="008B62D5" w:rsidRPr="00F82D49" w:rsidRDefault="008B62D5" w:rsidP="00F8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</w:tcPr>
          <w:p w:rsidR="008B62D5" w:rsidRPr="00F82D49" w:rsidRDefault="008B62D5" w:rsidP="00F8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территории</w:t>
            </w:r>
          </w:p>
        </w:tc>
        <w:tc>
          <w:tcPr>
            <w:tcW w:w="1471" w:type="dxa"/>
          </w:tcPr>
          <w:p w:rsidR="008B62D5" w:rsidRPr="00F82D49" w:rsidRDefault="008B62D5" w:rsidP="00F8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2056" w:type="dxa"/>
          </w:tcPr>
          <w:p w:rsidR="008B62D5" w:rsidRPr="00F82D49" w:rsidRDefault="008B62D5" w:rsidP="00F8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 поселения</w:t>
            </w:r>
          </w:p>
        </w:tc>
      </w:tr>
      <w:tr w:rsidR="008B62D5" w:rsidRPr="00F82D49" w:rsidTr="00EF0431">
        <w:tc>
          <w:tcPr>
            <w:tcW w:w="2448" w:type="dxa"/>
          </w:tcPr>
          <w:p w:rsidR="008B62D5" w:rsidRPr="00F82D49" w:rsidRDefault="008B62D5" w:rsidP="00F8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</w:t>
            </w:r>
            <w:proofErr w:type="spellStart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ервочурашевского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B62D5" w:rsidRPr="00F82D49" w:rsidRDefault="008B62D5" w:rsidP="00F8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</w:t>
            </w:r>
            <w:proofErr w:type="gramStart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елефон:8(83542)3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-2-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2" w:type="dxa"/>
          </w:tcPr>
          <w:p w:rsidR="008B62D5" w:rsidRPr="00F82D49" w:rsidRDefault="008B62D5" w:rsidP="00F8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ервочурашевское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</w:tcPr>
          <w:p w:rsidR="008B62D5" w:rsidRPr="00F82D49" w:rsidRDefault="008B62D5" w:rsidP="00F8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557 га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5557</w:t>
              </w:r>
              <w:r w:rsidRPr="00F82D49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1471" w:type="dxa"/>
          </w:tcPr>
          <w:p w:rsidR="008B62D5" w:rsidRPr="00F82D49" w:rsidRDefault="008B62D5" w:rsidP="0002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234AF">
              <w:rPr>
                <w:rFonts w:ascii="Times New Roman" w:hAnsi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056" w:type="dxa"/>
          </w:tcPr>
          <w:p w:rsidR="008B62D5" w:rsidRPr="00F82D49" w:rsidRDefault="000234AF" w:rsidP="0002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marpos_</w:t>
            </w:r>
            <w:r w:rsidR="008B62D5" w:rsidRPr="00F82D49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  <w:r w:rsidR="008B62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</w:t>
            </w:r>
            <w:proofErr w:type="spellEnd"/>
            <w:r w:rsidR="008B62D5"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="008B62D5" w:rsidRPr="00F82D4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8B62D5"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B62D5" w:rsidRPr="00F82D49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8B62D5" w:rsidRPr="007953F0" w:rsidRDefault="008B62D5" w:rsidP="00795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62D5" w:rsidRPr="007953F0" w:rsidRDefault="008B62D5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1. Краткая характеристика поселения</w:t>
      </w:r>
    </w:p>
    <w:p w:rsidR="008B62D5" w:rsidRPr="00B169F1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B169F1"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  <w:t xml:space="preserve">1 </w:t>
      </w:r>
      <w:r w:rsidRPr="00B169F1">
        <w:rPr>
          <w:rFonts w:ascii="Times New Roman" w:hAnsi="Times New Roman"/>
          <w:b/>
          <w:bCs/>
          <w:i/>
          <w:iCs/>
          <w:color w:val="0D0D0D"/>
          <w:sz w:val="24"/>
          <w:szCs w:val="24"/>
          <w:lang w:eastAsia="ru-RU"/>
        </w:rPr>
        <w:t>Территориальное устройство и структура поселения</w:t>
      </w:r>
    </w:p>
    <w:p w:rsidR="008B62D5" w:rsidRPr="00B169F1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B169F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B169F1">
        <w:rPr>
          <w:rFonts w:ascii="Times New Roman" w:hAnsi="Times New Roman"/>
          <w:color w:val="0D0D0D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ервочурашевское</w:t>
      </w:r>
      <w:proofErr w:type="spellEnd"/>
      <w:r w:rsidRPr="00B169F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сельское поселение расположено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D0D0D"/>
            <w:sz w:val="24"/>
            <w:szCs w:val="24"/>
            <w:lang w:eastAsia="ru-RU"/>
          </w:rPr>
          <w:t>23</w:t>
        </w:r>
        <w:r w:rsidRPr="00B169F1">
          <w:rPr>
            <w:rFonts w:ascii="Times New Roman" w:hAnsi="Times New Roman"/>
            <w:color w:val="0D0D0D"/>
            <w:sz w:val="24"/>
            <w:szCs w:val="24"/>
            <w:lang w:eastAsia="ru-RU"/>
          </w:rPr>
          <w:t xml:space="preserve"> километрах</w:t>
        </w:r>
      </w:smartTag>
      <w:r w:rsidRPr="00B169F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южнее</w:t>
      </w:r>
      <w:r w:rsidRPr="00B169F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районного центра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Pr="00B169F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- </w:t>
      </w:r>
      <w:proofErr w:type="gramStart"/>
      <w:r w:rsidRPr="00B169F1">
        <w:rPr>
          <w:rFonts w:ascii="Times New Roman" w:hAnsi="Times New Roman"/>
          <w:color w:val="0D0D0D"/>
          <w:sz w:val="24"/>
          <w:szCs w:val="24"/>
          <w:lang w:eastAsia="ru-RU"/>
        </w:rPr>
        <w:t>г</w:t>
      </w:r>
      <w:proofErr w:type="gramEnd"/>
      <w:r w:rsidRPr="00B169F1">
        <w:rPr>
          <w:rFonts w:ascii="Times New Roman" w:hAnsi="Times New Roman"/>
          <w:color w:val="0D0D0D"/>
          <w:sz w:val="24"/>
          <w:szCs w:val="24"/>
          <w:lang w:eastAsia="ru-RU"/>
        </w:rPr>
        <w:t xml:space="preserve">. Мариинский Посад Чувашской Республики. </w:t>
      </w:r>
    </w:p>
    <w:p w:rsidR="008B62D5" w:rsidRDefault="008B62D5" w:rsidP="00EF04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sz w:val="24"/>
          <w:szCs w:val="24"/>
          <w:lang w:eastAsia="ru-RU"/>
        </w:rPr>
        <w:t xml:space="preserve">Административный </w:t>
      </w:r>
      <w:r>
        <w:rPr>
          <w:rFonts w:ascii="Times New Roman" w:hAnsi="Times New Roman"/>
          <w:sz w:val="24"/>
          <w:szCs w:val="24"/>
          <w:lang w:eastAsia="ru-RU"/>
        </w:rPr>
        <w:t>центр -  село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ервое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Чурашево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Мариинско-Посадского района Чувашской Республики</w:t>
      </w:r>
      <w:r w:rsidRPr="007953F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состав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Первочурашевского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входят 14 населенных пунктов.</w:t>
      </w:r>
    </w:p>
    <w:p w:rsidR="008B62D5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1.2 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Административно-территориальное деление поселения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94"/>
        <w:gridCol w:w="3085"/>
        <w:gridCol w:w="2693"/>
      </w:tblGrid>
      <w:tr w:rsidR="008B62D5" w:rsidRPr="00F82D49" w:rsidTr="00F82D49">
        <w:tc>
          <w:tcPr>
            <w:tcW w:w="70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3294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населенного пункта</w:t>
            </w:r>
          </w:p>
        </w:tc>
        <w:tc>
          <w:tcPr>
            <w:tcW w:w="308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постоянного населения на 01.01.2016                                                                 (чел.)</w:t>
            </w:r>
          </w:p>
        </w:tc>
        <w:tc>
          <w:tcPr>
            <w:tcW w:w="269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до районного центра (</w:t>
            </w:r>
            <w:proofErr w:type="gramStart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8B62D5" w:rsidRPr="00F82D49" w:rsidTr="00F82D49">
        <w:tc>
          <w:tcPr>
            <w:tcW w:w="70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8B62D5" w:rsidRPr="007953F0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Чурашево</w:t>
            </w:r>
            <w:proofErr w:type="spellEnd"/>
          </w:p>
        </w:tc>
        <w:tc>
          <w:tcPr>
            <w:tcW w:w="3085" w:type="dxa"/>
          </w:tcPr>
          <w:p w:rsidR="008B62D5" w:rsidRPr="000234AF" w:rsidRDefault="000234AF" w:rsidP="00857A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479</w:t>
            </w:r>
          </w:p>
        </w:tc>
        <w:tc>
          <w:tcPr>
            <w:tcW w:w="269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8B62D5" w:rsidRPr="00F82D49" w:rsidTr="00F82D49">
        <w:tc>
          <w:tcPr>
            <w:tcW w:w="70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</w:tcPr>
          <w:p w:rsidR="008B62D5" w:rsidRPr="007953F0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Алмандаево</w:t>
            </w:r>
            <w:proofErr w:type="spellEnd"/>
          </w:p>
        </w:tc>
        <w:tc>
          <w:tcPr>
            <w:tcW w:w="3085" w:type="dxa"/>
          </w:tcPr>
          <w:p w:rsidR="008B62D5" w:rsidRPr="000234AF" w:rsidRDefault="000234AF" w:rsidP="00857A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69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62D5" w:rsidRPr="00F82D49" w:rsidTr="00F82D49">
        <w:tc>
          <w:tcPr>
            <w:tcW w:w="70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</w:tcPr>
          <w:p w:rsidR="008B62D5" w:rsidRPr="007953F0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Верхние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</w:t>
            </w:r>
            <w:proofErr w:type="spellEnd"/>
          </w:p>
        </w:tc>
        <w:tc>
          <w:tcPr>
            <w:tcW w:w="3085" w:type="dxa"/>
          </w:tcPr>
          <w:p w:rsidR="008B62D5" w:rsidRPr="00F82D49" w:rsidRDefault="008B62D5" w:rsidP="00857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8B62D5" w:rsidRPr="00F82D49" w:rsidTr="00F82D49">
        <w:tc>
          <w:tcPr>
            <w:tcW w:w="70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</w:tcPr>
          <w:p w:rsidR="008B62D5" w:rsidRPr="007953F0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дер. Вороново</w:t>
            </w:r>
          </w:p>
        </w:tc>
        <w:tc>
          <w:tcPr>
            <w:tcW w:w="3085" w:type="dxa"/>
          </w:tcPr>
          <w:p w:rsidR="008B62D5" w:rsidRPr="000234AF" w:rsidRDefault="000234AF" w:rsidP="00857A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8B62D5" w:rsidRPr="00F82D49" w:rsidTr="00F82D49">
        <w:tc>
          <w:tcPr>
            <w:tcW w:w="70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4" w:type="dxa"/>
          </w:tcPr>
          <w:p w:rsidR="008B62D5" w:rsidRPr="007953F0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Вурман-Кошки</w:t>
            </w:r>
            <w:proofErr w:type="spellEnd"/>
          </w:p>
        </w:tc>
        <w:tc>
          <w:tcPr>
            <w:tcW w:w="3085" w:type="dxa"/>
          </w:tcPr>
          <w:p w:rsidR="008B62D5" w:rsidRPr="000234AF" w:rsidRDefault="000234AF" w:rsidP="00857A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69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62D5" w:rsidRPr="00F82D49" w:rsidTr="00F82D49">
        <w:tc>
          <w:tcPr>
            <w:tcW w:w="70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4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Ибраялы</w:t>
            </w:r>
            <w:proofErr w:type="spellEnd"/>
          </w:p>
        </w:tc>
        <w:tc>
          <w:tcPr>
            <w:tcW w:w="3085" w:type="dxa"/>
          </w:tcPr>
          <w:p w:rsidR="008B62D5" w:rsidRPr="000234AF" w:rsidRDefault="000234AF" w:rsidP="00857A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69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8B62D5" w:rsidRPr="00F82D49" w:rsidTr="00F82D49">
        <w:tc>
          <w:tcPr>
            <w:tcW w:w="70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4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Ирх-Сирмы-Кошки</w:t>
            </w:r>
            <w:proofErr w:type="spellEnd"/>
          </w:p>
        </w:tc>
        <w:tc>
          <w:tcPr>
            <w:tcW w:w="3085" w:type="dxa"/>
          </w:tcPr>
          <w:p w:rsidR="008B62D5" w:rsidRPr="000234AF" w:rsidRDefault="000234AF" w:rsidP="00857A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69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62D5" w:rsidRPr="00F82D49" w:rsidTr="00F82D49">
        <w:tc>
          <w:tcPr>
            <w:tcW w:w="70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4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Ирх-Сирмы-Ронги</w:t>
            </w:r>
            <w:proofErr w:type="spellEnd"/>
          </w:p>
        </w:tc>
        <w:tc>
          <w:tcPr>
            <w:tcW w:w="3085" w:type="dxa"/>
          </w:tcPr>
          <w:p w:rsidR="008B62D5" w:rsidRPr="000234AF" w:rsidRDefault="000234AF" w:rsidP="00857A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69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8B62D5" w:rsidRPr="00F82D49" w:rsidTr="00F82D49">
        <w:tc>
          <w:tcPr>
            <w:tcW w:w="70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94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Караньялы</w:t>
            </w:r>
            <w:proofErr w:type="spellEnd"/>
          </w:p>
        </w:tc>
        <w:tc>
          <w:tcPr>
            <w:tcW w:w="3085" w:type="dxa"/>
          </w:tcPr>
          <w:p w:rsidR="008B62D5" w:rsidRPr="000234AF" w:rsidRDefault="000234AF" w:rsidP="00857A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269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8B62D5" w:rsidRPr="00F82D49" w:rsidTr="00F82D49">
        <w:tc>
          <w:tcPr>
            <w:tcW w:w="70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4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Мижули</w:t>
            </w:r>
            <w:proofErr w:type="spellEnd"/>
          </w:p>
        </w:tc>
        <w:tc>
          <w:tcPr>
            <w:tcW w:w="3085" w:type="dxa"/>
          </w:tcPr>
          <w:p w:rsidR="008B62D5" w:rsidRPr="000234AF" w:rsidRDefault="000234AF" w:rsidP="00857A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269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8B62D5" w:rsidRPr="00F82D49" w:rsidTr="00F82D49">
        <w:tc>
          <w:tcPr>
            <w:tcW w:w="70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4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</w:t>
            </w:r>
            <w:proofErr w:type="spellEnd"/>
          </w:p>
        </w:tc>
        <w:tc>
          <w:tcPr>
            <w:tcW w:w="3085" w:type="dxa"/>
          </w:tcPr>
          <w:p w:rsidR="008B62D5" w:rsidRPr="000234AF" w:rsidRDefault="000234AF" w:rsidP="00857A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9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8B62D5" w:rsidRPr="00F82D49" w:rsidTr="00F82D49">
        <w:tc>
          <w:tcPr>
            <w:tcW w:w="70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4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иньял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</w:t>
            </w:r>
            <w:proofErr w:type="spellEnd"/>
          </w:p>
        </w:tc>
        <w:tc>
          <w:tcPr>
            <w:tcW w:w="3085" w:type="dxa"/>
          </w:tcPr>
          <w:p w:rsidR="008B62D5" w:rsidRPr="000234AF" w:rsidRDefault="000234AF" w:rsidP="00857A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69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8B62D5" w:rsidRPr="00F82D49" w:rsidTr="00F82D49">
        <w:tc>
          <w:tcPr>
            <w:tcW w:w="70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4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Чиршкасы</w:t>
            </w:r>
            <w:proofErr w:type="spellEnd"/>
          </w:p>
        </w:tc>
        <w:tc>
          <w:tcPr>
            <w:tcW w:w="3085" w:type="dxa"/>
          </w:tcPr>
          <w:p w:rsidR="008B62D5" w:rsidRPr="000234AF" w:rsidRDefault="008B62D5" w:rsidP="00857A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34AF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9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8B62D5" w:rsidRPr="00F82D49" w:rsidTr="00F82D49">
        <w:tc>
          <w:tcPr>
            <w:tcW w:w="70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4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Этнескеры</w:t>
            </w:r>
            <w:proofErr w:type="spellEnd"/>
          </w:p>
        </w:tc>
        <w:tc>
          <w:tcPr>
            <w:tcW w:w="3085" w:type="dxa"/>
          </w:tcPr>
          <w:p w:rsidR="008B62D5" w:rsidRPr="000234AF" w:rsidRDefault="000234AF" w:rsidP="00857A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3" w:type="dxa"/>
          </w:tcPr>
          <w:p w:rsidR="008B62D5" w:rsidRPr="00F82D49" w:rsidRDefault="008B62D5" w:rsidP="000069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8B62D5" w:rsidRPr="00F82D49" w:rsidTr="00F82D49">
        <w:tc>
          <w:tcPr>
            <w:tcW w:w="70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8B62D5" w:rsidRPr="007953F0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85" w:type="dxa"/>
          </w:tcPr>
          <w:p w:rsidR="008B62D5" w:rsidRPr="000234AF" w:rsidRDefault="008B62D5" w:rsidP="00857A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34AF">
              <w:rPr>
                <w:rFonts w:ascii="Times New Roman" w:hAnsi="Times New Roman"/>
                <w:sz w:val="24"/>
                <w:szCs w:val="24"/>
                <w:lang w:val="en-US"/>
              </w:rPr>
              <w:t>634</w:t>
            </w:r>
          </w:p>
        </w:tc>
        <w:tc>
          <w:tcPr>
            <w:tcW w:w="269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62D5" w:rsidRPr="00B54F4E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62D5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1.3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Административно-техническое оснащение администрации поселения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6"/>
        <w:gridCol w:w="1488"/>
        <w:gridCol w:w="1378"/>
        <w:gridCol w:w="1472"/>
        <w:gridCol w:w="1496"/>
        <w:gridCol w:w="2300"/>
      </w:tblGrid>
      <w:tr w:rsidR="008B62D5" w:rsidRPr="00F82D49" w:rsidTr="00F82D49">
        <w:tc>
          <w:tcPr>
            <w:tcW w:w="10030" w:type="dxa"/>
            <w:gridSpan w:val="6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Здание администрации сельского поселения</w:t>
            </w:r>
          </w:p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4295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Чувашская Республика, Мариинско-Посадский район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Чурашево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Школьная, д. 9б, 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тел. 8(83542)3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-2-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принадлежит </w:t>
            </w:r>
            <w:proofErr w:type="spellStart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Мариинско-Посадскому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городскому поселению</w:t>
            </w:r>
          </w:p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2D5" w:rsidRPr="00F82D49" w:rsidTr="00F82D49">
        <w:tc>
          <w:tcPr>
            <w:tcW w:w="1896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Общая площадь</w:t>
            </w:r>
          </w:p>
        </w:tc>
        <w:tc>
          <w:tcPr>
            <w:tcW w:w="1488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этажность</w:t>
            </w:r>
          </w:p>
        </w:tc>
        <w:tc>
          <w:tcPr>
            <w:tcW w:w="1378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высота</w:t>
            </w:r>
          </w:p>
        </w:tc>
        <w:tc>
          <w:tcPr>
            <w:tcW w:w="147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1496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постройки</w:t>
            </w:r>
          </w:p>
        </w:tc>
        <w:tc>
          <w:tcPr>
            <w:tcW w:w="2300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состояние</w:t>
            </w:r>
          </w:p>
        </w:tc>
      </w:tr>
      <w:tr w:rsidR="008B62D5" w:rsidRPr="00F82D49" w:rsidTr="00F82D49">
        <w:tc>
          <w:tcPr>
            <w:tcW w:w="1896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88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496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300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8B62D5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Производственная сфера</w:t>
      </w:r>
    </w:p>
    <w:tbl>
      <w:tblPr>
        <w:tblW w:w="98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7"/>
        <w:gridCol w:w="1080"/>
        <w:gridCol w:w="900"/>
        <w:gridCol w:w="720"/>
        <w:gridCol w:w="880"/>
        <w:gridCol w:w="770"/>
        <w:gridCol w:w="770"/>
        <w:gridCol w:w="1133"/>
        <w:gridCol w:w="851"/>
        <w:gridCol w:w="1134"/>
      </w:tblGrid>
      <w:tr w:rsidR="008B62D5" w:rsidRPr="00F82D49" w:rsidTr="004920D4">
        <w:tc>
          <w:tcPr>
            <w:tcW w:w="2727" w:type="dxa"/>
            <w:gridSpan w:val="2"/>
          </w:tcPr>
          <w:p w:rsidR="008B62D5" w:rsidRPr="00F82D49" w:rsidRDefault="008B62D5" w:rsidP="005B60C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Площадь с/</w:t>
            </w:r>
            <w:proofErr w:type="spellStart"/>
            <w:r w:rsidRPr="00F82D4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</w:rPr>
              <w:t xml:space="preserve"> угодий</w:t>
            </w:r>
          </w:p>
        </w:tc>
        <w:tc>
          <w:tcPr>
            <w:tcW w:w="3270" w:type="dxa"/>
            <w:gridSpan w:val="4"/>
            <w:vMerge w:val="restart"/>
            <w:vAlign w:val="center"/>
          </w:tcPr>
          <w:p w:rsidR="008B62D5" w:rsidRPr="00F82D49" w:rsidRDefault="008B62D5" w:rsidP="005B60CD">
            <w:pPr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 xml:space="preserve">Посевные площади сельскохозяйственных культур, </w:t>
            </w:r>
            <w:proofErr w:type="gramStart"/>
            <w:r w:rsidRPr="00F82D4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888" w:type="dxa"/>
            <w:gridSpan w:val="4"/>
            <w:vMerge w:val="restart"/>
            <w:vAlign w:val="center"/>
          </w:tcPr>
          <w:p w:rsidR="008B62D5" w:rsidRPr="00F82D49" w:rsidRDefault="008B62D5" w:rsidP="005B60C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Поголовье скота, птицы</w:t>
            </w:r>
          </w:p>
        </w:tc>
      </w:tr>
      <w:tr w:rsidR="008B62D5" w:rsidRPr="00F82D49" w:rsidTr="004920D4">
        <w:trPr>
          <w:trHeight w:val="517"/>
        </w:trPr>
        <w:tc>
          <w:tcPr>
            <w:tcW w:w="1647" w:type="dxa"/>
            <w:vMerge w:val="restart"/>
          </w:tcPr>
          <w:p w:rsidR="008B62D5" w:rsidRPr="00F82D49" w:rsidRDefault="008B62D5" w:rsidP="005B60C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proofErr w:type="gramStart"/>
            <w:r w:rsidRPr="00F82D4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80" w:type="dxa"/>
            <w:vMerge w:val="restart"/>
          </w:tcPr>
          <w:p w:rsidR="008B62D5" w:rsidRPr="00F82D49" w:rsidRDefault="008B62D5" w:rsidP="005B60C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 xml:space="preserve">в т.ч. пашни, </w:t>
            </w:r>
            <w:proofErr w:type="gramStart"/>
            <w:r w:rsidRPr="00F82D4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270" w:type="dxa"/>
            <w:gridSpan w:val="4"/>
            <w:vMerge/>
          </w:tcPr>
          <w:p w:rsidR="008B62D5" w:rsidRPr="00F82D49" w:rsidRDefault="008B62D5" w:rsidP="005B60CD">
            <w:pPr>
              <w:ind w:left="53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4"/>
            <w:vMerge/>
          </w:tcPr>
          <w:p w:rsidR="008B62D5" w:rsidRPr="00F82D49" w:rsidRDefault="008B62D5" w:rsidP="005B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2D5" w:rsidRPr="00F82D49" w:rsidTr="004920D4">
        <w:tc>
          <w:tcPr>
            <w:tcW w:w="1647" w:type="dxa"/>
            <w:vMerge/>
          </w:tcPr>
          <w:p w:rsidR="008B62D5" w:rsidRPr="00F82D49" w:rsidRDefault="008B62D5" w:rsidP="005B60CD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B62D5" w:rsidRPr="00F82D49" w:rsidRDefault="008B62D5" w:rsidP="005B60CD">
            <w:pPr>
              <w:ind w:left="538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B62D5" w:rsidRPr="00F82D49" w:rsidRDefault="008B62D5" w:rsidP="005B60C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70" w:type="dxa"/>
            <w:gridSpan w:val="3"/>
          </w:tcPr>
          <w:p w:rsidR="008B62D5" w:rsidRPr="00F82D49" w:rsidRDefault="008B62D5" w:rsidP="005B60C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70" w:type="dxa"/>
            <w:vMerge w:val="restart"/>
          </w:tcPr>
          <w:p w:rsidR="008B62D5" w:rsidRPr="00F82D49" w:rsidRDefault="008B62D5" w:rsidP="005B60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D49">
              <w:rPr>
                <w:rFonts w:ascii="Times New Roman" w:hAnsi="Times New Roman"/>
                <w:sz w:val="24"/>
                <w:szCs w:val="24"/>
              </w:rPr>
              <w:t>крс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</w:rPr>
              <w:t>, гол.</w:t>
            </w:r>
          </w:p>
        </w:tc>
        <w:tc>
          <w:tcPr>
            <w:tcW w:w="1133" w:type="dxa"/>
            <w:vMerge w:val="restart"/>
          </w:tcPr>
          <w:p w:rsidR="008B62D5" w:rsidRPr="00F82D49" w:rsidRDefault="008B62D5" w:rsidP="005B60C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свиньи, гол.</w:t>
            </w:r>
          </w:p>
        </w:tc>
        <w:tc>
          <w:tcPr>
            <w:tcW w:w="851" w:type="dxa"/>
            <w:vMerge w:val="restart"/>
          </w:tcPr>
          <w:p w:rsidR="008B62D5" w:rsidRPr="00F82D49" w:rsidRDefault="008B62D5" w:rsidP="005B60C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овцы и козы, гол.</w:t>
            </w:r>
          </w:p>
        </w:tc>
        <w:tc>
          <w:tcPr>
            <w:tcW w:w="1134" w:type="dxa"/>
            <w:vMerge w:val="restart"/>
          </w:tcPr>
          <w:p w:rsidR="008B62D5" w:rsidRPr="00F82D49" w:rsidRDefault="008B62D5" w:rsidP="005B60C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птица, гол.</w:t>
            </w:r>
          </w:p>
        </w:tc>
      </w:tr>
      <w:tr w:rsidR="008B62D5" w:rsidRPr="00F82D49" w:rsidTr="004920D4">
        <w:tc>
          <w:tcPr>
            <w:tcW w:w="1647" w:type="dxa"/>
            <w:vMerge/>
          </w:tcPr>
          <w:p w:rsidR="008B62D5" w:rsidRPr="00F82D49" w:rsidRDefault="008B62D5" w:rsidP="005B60CD">
            <w:pPr>
              <w:ind w:left="538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B62D5" w:rsidRPr="00F82D49" w:rsidRDefault="008B62D5" w:rsidP="005B60CD">
            <w:pPr>
              <w:ind w:left="538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B62D5" w:rsidRPr="00F82D49" w:rsidRDefault="008B62D5" w:rsidP="005B60CD">
            <w:pPr>
              <w:ind w:left="538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62D5" w:rsidRPr="00F82D49" w:rsidRDefault="008B62D5" w:rsidP="005B60C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зерновые и зернобобовые</w:t>
            </w:r>
          </w:p>
        </w:tc>
        <w:tc>
          <w:tcPr>
            <w:tcW w:w="880" w:type="dxa"/>
          </w:tcPr>
          <w:p w:rsidR="008B62D5" w:rsidRPr="00F82D49" w:rsidRDefault="008B62D5" w:rsidP="005B60C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 xml:space="preserve"> картофеля</w:t>
            </w:r>
          </w:p>
        </w:tc>
        <w:tc>
          <w:tcPr>
            <w:tcW w:w="770" w:type="dxa"/>
          </w:tcPr>
          <w:p w:rsidR="008B62D5" w:rsidRPr="00F82D49" w:rsidRDefault="008B62D5" w:rsidP="005B60C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 xml:space="preserve"> кормовые культуры</w:t>
            </w:r>
          </w:p>
        </w:tc>
        <w:tc>
          <w:tcPr>
            <w:tcW w:w="770" w:type="dxa"/>
            <w:vMerge/>
          </w:tcPr>
          <w:p w:rsidR="008B62D5" w:rsidRPr="00F82D49" w:rsidRDefault="008B62D5" w:rsidP="005B60CD">
            <w:pPr>
              <w:ind w:left="538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B62D5" w:rsidRPr="00F82D49" w:rsidRDefault="008B62D5" w:rsidP="005B60CD">
            <w:pPr>
              <w:ind w:left="538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62D5" w:rsidRPr="00F82D49" w:rsidRDefault="008B62D5" w:rsidP="005B60CD">
            <w:pPr>
              <w:ind w:left="538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2D5" w:rsidRPr="00F82D49" w:rsidRDefault="008B62D5" w:rsidP="005B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2D5" w:rsidRPr="00F82D49" w:rsidTr="004920D4">
        <w:tc>
          <w:tcPr>
            <w:tcW w:w="1647" w:type="dxa"/>
          </w:tcPr>
          <w:p w:rsidR="008B62D5" w:rsidRPr="00AA4194" w:rsidRDefault="008B62D5" w:rsidP="005B60CD">
            <w:pPr>
              <w:ind w:left="538" w:hanging="357"/>
              <w:rPr>
                <w:rFonts w:ascii="Times New Roman" w:hAnsi="Times New Roman"/>
              </w:rPr>
            </w:pPr>
            <w:r w:rsidRPr="00AA4194">
              <w:rPr>
                <w:rFonts w:ascii="Times New Roman" w:hAnsi="Times New Roman"/>
              </w:rPr>
              <w:t>1149</w:t>
            </w:r>
          </w:p>
        </w:tc>
        <w:tc>
          <w:tcPr>
            <w:tcW w:w="1080" w:type="dxa"/>
          </w:tcPr>
          <w:p w:rsidR="008B62D5" w:rsidRPr="00AA4194" w:rsidRDefault="008B62D5" w:rsidP="0067042A">
            <w:pPr>
              <w:ind w:left="538" w:hanging="357"/>
              <w:jc w:val="center"/>
              <w:rPr>
                <w:rFonts w:ascii="Times New Roman" w:hAnsi="Times New Roman"/>
              </w:rPr>
            </w:pPr>
            <w:r w:rsidRPr="00AA4194">
              <w:rPr>
                <w:rFonts w:ascii="Times New Roman" w:hAnsi="Times New Roman"/>
              </w:rPr>
              <w:t>919,1</w:t>
            </w:r>
          </w:p>
        </w:tc>
        <w:tc>
          <w:tcPr>
            <w:tcW w:w="900" w:type="dxa"/>
          </w:tcPr>
          <w:p w:rsidR="008B62D5" w:rsidRPr="00AA4194" w:rsidRDefault="008B62D5" w:rsidP="0067042A">
            <w:pPr>
              <w:ind w:left="538" w:hanging="357"/>
              <w:jc w:val="center"/>
              <w:rPr>
                <w:rFonts w:ascii="Times New Roman" w:hAnsi="Times New Roman"/>
              </w:rPr>
            </w:pPr>
            <w:r w:rsidRPr="00AA4194">
              <w:rPr>
                <w:rFonts w:ascii="Times New Roman" w:hAnsi="Times New Roman"/>
              </w:rPr>
              <w:t>919,1</w:t>
            </w:r>
          </w:p>
        </w:tc>
        <w:tc>
          <w:tcPr>
            <w:tcW w:w="720" w:type="dxa"/>
          </w:tcPr>
          <w:p w:rsidR="008B62D5" w:rsidRPr="00AA4194" w:rsidRDefault="008B62D5" w:rsidP="0067042A">
            <w:pPr>
              <w:ind w:left="538" w:hanging="357"/>
              <w:jc w:val="center"/>
              <w:rPr>
                <w:rFonts w:ascii="Times New Roman" w:hAnsi="Times New Roman"/>
              </w:rPr>
            </w:pPr>
            <w:r w:rsidRPr="00AA4194">
              <w:rPr>
                <w:rFonts w:ascii="Times New Roman" w:hAnsi="Times New Roman"/>
              </w:rPr>
              <w:t>12</w:t>
            </w:r>
          </w:p>
        </w:tc>
        <w:tc>
          <w:tcPr>
            <w:tcW w:w="880" w:type="dxa"/>
            <w:vAlign w:val="bottom"/>
          </w:tcPr>
          <w:p w:rsidR="008B62D5" w:rsidRPr="00AA4194" w:rsidRDefault="008B62D5" w:rsidP="0067042A">
            <w:pPr>
              <w:spacing w:before="40" w:after="40"/>
              <w:ind w:left="538" w:hanging="357"/>
              <w:jc w:val="center"/>
              <w:rPr>
                <w:rFonts w:ascii="Times New Roman" w:hAnsi="Times New Roman"/>
              </w:rPr>
            </w:pPr>
            <w:r w:rsidRPr="00AA4194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</w:tcPr>
          <w:p w:rsidR="008B62D5" w:rsidRPr="00AA4194" w:rsidRDefault="008B62D5" w:rsidP="0067042A">
            <w:pPr>
              <w:ind w:left="538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770" w:type="dxa"/>
          </w:tcPr>
          <w:p w:rsidR="008B62D5" w:rsidRPr="000234AF" w:rsidRDefault="000234AF" w:rsidP="0067042A">
            <w:pPr>
              <w:ind w:left="538" w:hanging="3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353</w:t>
            </w:r>
          </w:p>
        </w:tc>
        <w:tc>
          <w:tcPr>
            <w:tcW w:w="1133" w:type="dxa"/>
          </w:tcPr>
          <w:p w:rsidR="008B62D5" w:rsidRPr="000234AF" w:rsidRDefault="000234AF" w:rsidP="0067042A">
            <w:pPr>
              <w:ind w:left="538" w:hanging="3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51" w:type="dxa"/>
          </w:tcPr>
          <w:p w:rsidR="008B62D5" w:rsidRPr="000234AF" w:rsidRDefault="000234AF" w:rsidP="00D43E13">
            <w:pPr>
              <w:ind w:left="538" w:hanging="53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783</w:t>
            </w:r>
          </w:p>
        </w:tc>
        <w:tc>
          <w:tcPr>
            <w:tcW w:w="1134" w:type="dxa"/>
          </w:tcPr>
          <w:p w:rsidR="008B62D5" w:rsidRPr="000234AF" w:rsidRDefault="008B62D5" w:rsidP="000234AF">
            <w:pPr>
              <w:ind w:left="538" w:hanging="357"/>
              <w:jc w:val="center"/>
              <w:rPr>
                <w:rFonts w:ascii="Times New Roman" w:hAnsi="Times New Roman"/>
                <w:lang w:val="en-US"/>
              </w:rPr>
            </w:pPr>
            <w:r w:rsidRPr="00AA4194">
              <w:rPr>
                <w:rFonts w:ascii="Times New Roman" w:hAnsi="Times New Roman"/>
              </w:rPr>
              <w:t>2</w:t>
            </w:r>
            <w:r w:rsidR="000234AF">
              <w:rPr>
                <w:rFonts w:ascii="Times New Roman" w:hAnsi="Times New Roman"/>
                <w:lang w:val="en-US"/>
              </w:rPr>
              <w:t>072</w:t>
            </w:r>
          </w:p>
        </w:tc>
      </w:tr>
    </w:tbl>
    <w:p w:rsidR="008B62D5" w:rsidRPr="007953F0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62D5" w:rsidRPr="007953F0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62D5" w:rsidRPr="007953F0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1.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5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Демографическая  ситуация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872"/>
        <w:gridCol w:w="1626"/>
        <w:gridCol w:w="1559"/>
        <w:gridCol w:w="1701"/>
        <w:gridCol w:w="1560"/>
      </w:tblGrid>
      <w:tr w:rsidR="008B62D5" w:rsidRPr="00F82D49" w:rsidTr="0086797A">
        <w:trPr>
          <w:trHeight w:val="180"/>
        </w:trPr>
        <w:tc>
          <w:tcPr>
            <w:tcW w:w="720" w:type="dxa"/>
            <w:vMerge w:val="restart"/>
          </w:tcPr>
          <w:p w:rsidR="008B62D5" w:rsidRPr="00F82D49" w:rsidRDefault="008B62D5" w:rsidP="007E5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D49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82D49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Pr="00F82D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72" w:type="dxa"/>
            <w:vMerge w:val="restart"/>
          </w:tcPr>
          <w:p w:rsidR="008B62D5" w:rsidRPr="00F82D49" w:rsidRDefault="008B62D5" w:rsidP="007E5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D4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B62D5" w:rsidRPr="00F82D49" w:rsidRDefault="008B62D5" w:rsidP="007E5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D49">
              <w:rPr>
                <w:rFonts w:ascii="Times New Roman" w:hAnsi="Times New Roman"/>
                <w:b/>
                <w:sz w:val="24"/>
                <w:szCs w:val="24"/>
              </w:rPr>
              <w:t>населенных пунктов</w:t>
            </w:r>
          </w:p>
        </w:tc>
        <w:tc>
          <w:tcPr>
            <w:tcW w:w="6446" w:type="dxa"/>
            <w:gridSpan w:val="4"/>
          </w:tcPr>
          <w:p w:rsidR="008B62D5" w:rsidRPr="00F82D49" w:rsidRDefault="008B62D5" w:rsidP="007E5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D49">
              <w:rPr>
                <w:rFonts w:ascii="Times New Roman" w:hAnsi="Times New Roman"/>
                <w:b/>
                <w:sz w:val="24"/>
                <w:szCs w:val="24"/>
              </w:rPr>
              <w:t>Численность постоянного населения на 1 января чел.</w:t>
            </w:r>
          </w:p>
        </w:tc>
      </w:tr>
      <w:tr w:rsidR="008B62D5" w:rsidRPr="00F82D49" w:rsidTr="0086797A">
        <w:trPr>
          <w:trHeight w:val="375"/>
        </w:trPr>
        <w:tc>
          <w:tcPr>
            <w:tcW w:w="720" w:type="dxa"/>
            <w:vMerge/>
          </w:tcPr>
          <w:p w:rsidR="008B62D5" w:rsidRPr="00F82D49" w:rsidRDefault="008B62D5" w:rsidP="007E5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8B62D5" w:rsidRPr="00F82D49" w:rsidRDefault="008B62D5" w:rsidP="007E5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8B62D5" w:rsidRPr="00F82D49" w:rsidRDefault="008B62D5" w:rsidP="007E5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82D49">
                <w:rPr>
                  <w:rFonts w:ascii="Times New Roman" w:hAnsi="Times New Roman"/>
                  <w:b/>
                  <w:sz w:val="24"/>
                  <w:szCs w:val="24"/>
                </w:rPr>
                <w:t>2013 г</w:t>
              </w:r>
            </w:smartTag>
            <w:r w:rsidRPr="00F82D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B62D5" w:rsidRPr="00F82D49" w:rsidRDefault="008B62D5" w:rsidP="007E5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82D49">
                <w:rPr>
                  <w:rFonts w:ascii="Times New Roman" w:hAnsi="Times New Roman"/>
                  <w:b/>
                  <w:sz w:val="24"/>
                  <w:szCs w:val="24"/>
                </w:rPr>
                <w:t>2014 г</w:t>
              </w:r>
            </w:smartTag>
            <w:r w:rsidRPr="00F82D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B62D5" w:rsidRPr="00F82D49" w:rsidRDefault="008B62D5" w:rsidP="007E5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82D49">
                <w:rPr>
                  <w:rFonts w:ascii="Times New Roman" w:hAnsi="Times New Roman"/>
                  <w:b/>
                  <w:sz w:val="24"/>
                  <w:szCs w:val="24"/>
                </w:rPr>
                <w:t>2015 г</w:t>
              </w:r>
            </w:smartTag>
            <w:r w:rsidRPr="00F82D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B62D5" w:rsidRPr="00F82D49" w:rsidRDefault="008B62D5" w:rsidP="00023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D4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proofErr w:type="spellStart"/>
            <w:r w:rsidR="000234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proofErr w:type="spellEnd"/>
            <w:r w:rsidRPr="00F82D4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B62D5" w:rsidRPr="00F82D49" w:rsidTr="0086797A">
        <w:tc>
          <w:tcPr>
            <w:tcW w:w="720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8B62D5" w:rsidRPr="007953F0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Чурашево</w:t>
            </w:r>
            <w:proofErr w:type="spellEnd"/>
          </w:p>
        </w:tc>
        <w:tc>
          <w:tcPr>
            <w:tcW w:w="1626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559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701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560" w:type="dxa"/>
          </w:tcPr>
          <w:p w:rsidR="008B62D5" w:rsidRPr="000234AF" w:rsidRDefault="000234AF" w:rsidP="00BB35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479</w:t>
            </w:r>
          </w:p>
        </w:tc>
      </w:tr>
      <w:tr w:rsidR="008B62D5" w:rsidRPr="00F82D49" w:rsidTr="0086797A">
        <w:tc>
          <w:tcPr>
            <w:tcW w:w="720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8B62D5" w:rsidRPr="007953F0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Алмандаево</w:t>
            </w:r>
            <w:proofErr w:type="spellEnd"/>
          </w:p>
        </w:tc>
        <w:tc>
          <w:tcPr>
            <w:tcW w:w="1626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8B62D5" w:rsidRPr="000234AF" w:rsidRDefault="000234AF" w:rsidP="00BB35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</w:tr>
      <w:tr w:rsidR="008B62D5" w:rsidRPr="00F82D49" w:rsidTr="0086797A">
        <w:tc>
          <w:tcPr>
            <w:tcW w:w="720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</w:tcPr>
          <w:p w:rsidR="008B62D5" w:rsidRPr="007953F0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Верхние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</w:t>
            </w:r>
            <w:proofErr w:type="spellEnd"/>
          </w:p>
        </w:tc>
        <w:tc>
          <w:tcPr>
            <w:tcW w:w="1626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8B62D5" w:rsidRPr="00F82D49" w:rsidRDefault="008B62D5" w:rsidP="00B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B62D5" w:rsidRPr="00F82D49" w:rsidTr="0086797A">
        <w:tc>
          <w:tcPr>
            <w:tcW w:w="720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</w:tcPr>
          <w:p w:rsidR="008B62D5" w:rsidRPr="007953F0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дер. Вороново</w:t>
            </w:r>
          </w:p>
        </w:tc>
        <w:tc>
          <w:tcPr>
            <w:tcW w:w="1626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B62D5" w:rsidRPr="000234AF" w:rsidRDefault="000234AF" w:rsidP="00BB35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B62D5" w:rsidRPr="00F82D49" w:rsidTr="0086797A">
        <w:tc>
          <w:tcPr>
            <w:tcW w:w="720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2" w:type="dxa"/>
          </w:tcPr>
          <w:p w:rsidR="008B62D5" w:rsidRPr="007953F0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Вурман-Кошки</w:t>
            </w:r>
            <w:proofErr w:type="spellEnd"/>
          </w:p>
        </w:tc>
        <w:tc>
          <w:tcPr>
            <w:tcW w:w="1626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8B62D5" w:rsidRPr="000234AF" w:rsidRDefault="000234AF" w:rsidP="00BB35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  <w:tr w:rsidR="008B62D5" w:rsidRPr="00F82D49" w:rsidTr="0086797A">
        <w:tc>
          <w:tcPr>
            <w:tcW w:w="720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Ибраялы</w:t>
            </w:r>
            <w:proofErr w:type="spellEnd"/>
          </w:p>
        </w:tc>
        <w:tc>
          <w:tcPr>
            <w:tcW w:w="1626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8B62D5" w:rsidRPr="000234AF" w:rsidRDefault="000234AF" w:rsidP="00BB35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</w:tr>
      <w:tr w:rsidR="008B62D5" w:rsidRPr="00F82D49" w:rsidTr="0086797A">
        <w:tc>
          <w:tcPr>
            <w:tcW w:w="720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Ирх-Сирмы-Кошки</w:t>
            </w:r>
            <w:proofErr w:type="spellEnd"/>
          </w:p>
        </w:tc>
        <w:tc>
          <w:tcPr>
            <w:tcW w:w="1626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8B62D5" w:rsidRPr="000234AF" w:rsidRDefault="000234AF" w:rsidP="00BB35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</w:tr>
      <w:tr w:rsidR="008B62D5" w:rsidRPr="00F82D49" w:rsidTr="0086797A">
        <w:tc>
          <w:tcPr>
            <w:tcW w:w="720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Ирх-Сирмы-Ронги</w:t>
            </w:r>
            <w:proofErr w:type="spellEnd"/>
          </w:p>
        </w:tc>
        <w:tc>
          <w:tcPr>
            <w:tcW w:w="1626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8B62D5" w:rsidRPr="000234AF" w:rsidRDefault="000234AF" w:rsidP="00BB35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</w:tr>
      <w:tr w:rsidR="008B62D5" w:rsidRPr="00F82D49" w:rsidTr="0086797A">
        <w:trPr>
          <w:trHeight w:val="290"/>
        </w:trPr>
        <w:tc>
          <w:tcPr>
            <w:tcW w:w="720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Караньялы</w:t>
            </w:r>
            <w:proofErr w:type="spellEnd"/>
          </w:p>
        </w:tc>
        <w:tc>
          <w:tcPr>
            <w:tcW w:w="1626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559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701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560" w:type="dxa"/>
          </w:tcPr>
          <w:p w:rsidR="008B62D5" w:rsidRPr="000234AF" w:rsidRDefault="000234AF" w:rsidP="00BB35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299</w:t>
            </w:r>
          </w:p>
        </w:tc>
      </w:tr>
      <w:tr w:rsidR="008B62D5" w:rsidRPr="00F82D49" w:rsidTr="0086797A">
        <w:tc>
          <w:tcPr>
            <w:tcW w:w="720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Мижули</w:t>
            </w:r>
            <w:proofErr w:type="spellEnd"/>
          </w:p>
        </w:tc>
        <w:tc>
          <w:tcPr>
            <w:tcW w:w="1626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559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701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560" w:type="dxa"/>
          </w:tcPr>
          <w:p w:rsidR="008B62D5" w:rsidRPr="000234AF" w:rsidRDefault="000234AF" w:rsidP="00BB35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</w:p>
        </w:tc>
      </w:tr>
      <w:tr w:rsidR="008B62D5" w:rsidRPr="00F82D49" w:rsidTr="0086797A">
        <w:tc>
          <w:tcPr>
            <w:tcW w:w="720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</w:t>
            </w:r>
            <w:proofErr w:type="spellEnd"/>
          </w:p>
        </w:tc>
        <w:tc>
          <w:tcPr>
            <w:tcW w:w="1626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8B62D5" w:rsidRPr="000234AF" w:rsidRDefault="000234AF" w:rsidP="00BB35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8B62D5" w:rsidRPr="00F82D49" w:rsidTr="0086797A">
        <w:tc>
          <w:tcPr>
            <w:tcW w:w="720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иньял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</w:t>
            </w:r>
            <w:proofErr w:type="spellEnd"/>
          </w:p>
        </w:tc>
        <w:tc>
          <w:tcPr>
            <w:tcW w:w="1626" w:type="dxa"/>
          </w:tcPr>
          <w:p w:rsidR="008B62D5" w:rsidRPr="00503072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 w:rsidRPr="0050307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8B62D5" w:rsidRPr="00503072" w:rsidRDefault="008B62D5" w:rsidP="007E582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307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8B62D5" w:rsidRPr="000234AF" w:rsidRDefault="000234AF" w:rsidP="00BB35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8B62D5" w:rsidRPr="00F82D49" w:rsidTr="0086797A">
        <w:tc>
          <w:tcPr>
            <w:tcW w:w="720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Чиршкаы</w:t>
            </w:r>
            <w:proofErr w:type="spellEnd"/>
          </w:p>
        </w:tc>
        <w:tc>
          <w:tcPr>
            <w:tcW w:w="1626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8B62D5" w:rsidRPr="000234AF" w:rsidRDefault="008B62D5" w:rsidP="00BB35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34AF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8B62D5" w:rsidRPr="00F82D49" w:rsidTr="0086797A">
        <w:tc>
          <w:tcPr>
            <w:tcW w:w="720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Этнескеры</w:t>
            </w:r>
            <w:proofErr w:type="spellEnd"/>
          </w:p>
        </w:tc>
        <w:tc>
          <w:tcPr>
            <w:tcW w:w="1626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B62D5" w:rsidRPr="000234AF" w:rsidRDefault="000234AF" w:rsidP="00BB35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8B62D5" w:rsidRPr="00F82D49" w:rsidTr="0086797A">
        <w:tc>
          <w:tcPr>
            <w:tcW w:w="720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6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8B62D5" w:rsidRPr="00F82D49" w:rsidRDefault="008B62D5" w:rsidP="007E582D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1987</w:t>
            </w:r>
          </w:p>
        </w:tc>
        <w:tc>
          <w:tcPr>
            <w:tcW w:w="1701" w:type="dxa"/>
          </w:tcPr>
          <w:p w:rsidR="008B62D5" w:rsidRPr="00F82D49" w:rsidRDefault="008B62D5" w:rsidP="007E5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560" w:type="dxa"/>
          </w:tcPr>
          <w:p w:rsidR="008B62D5" w:rsidRPr="000234AF" w:rsidRDefault="008B62D5" w:rsidP="00BB35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34AF">
              <w:rPr>
                <w:rFonts w:ascii="Times New Roman" w:hAnsi="Times New Roman"/>
                <w:sz w:val="24"/>
                <w:szCs w:val="24"/>
                <w:lang w:val="en-US"/>
              </w:rPr>
              <w:t>634</w:t>
            </w:r>
          </w:p>
        </w:tc>
      </w:tr>
    </w:tbl>
    <w:p w:rsidR="008B62D5" w:rsidRDefault="008B62D5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B62D5" w:rsidRDefault="008B62D5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B62D5" w:rsidRPr="007953F0" w:rsidRDefault="008B62D5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7953F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Объекты социальной инфраструктуры</w:t>
      </w:r>
    </w:p>
    <w:p w:rsidR="008B62D5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2.1 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Здравоохранение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9"/>
        <w:gridCol w:w="1645"/>
        <w:gridCol w:w="1142"/>
        <w:gridCol w:w="1375"/>
        <w:gridCol w:w="1701"/>
        <w:gridCol w:w="1843"/>
      </w:tblGrid>
      <w:tr w:rsidR="008B62D5" w:rsidRPr="00F82D49" w:rsidTr="00F82D49">
        <w:tc>
          <w:tcPr>
            <w:tcW w:w="235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Наименование объекта, юридический адрес, телефон</w:t>
            </w:r>
          </w:p>
        </w:tc>
        <w:tc>
          <w:tcPr>
            <w:tcW w:w="164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114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площадь</w:t>
            </w:r>
          </w:p>
        </w:tc>
        <w:tc>
          <w:tcPr>
            <w:tcW w:w="137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этажность</w:t>
            </w:r>
          </w:p>
        </w:tc>
        <w:tc>
          <w:tcPr>
            <w:tcW w:w="1701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184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состояние</w:t>
            </w:r>
          </w:p>
        </w:tc>
      </w:tr>
      <w:tr w:rsidR="008B62D5" w:rsidRPr="00F82D49" w:rsidTr="00F82D49">
        <w:tc>
          <w:tcPr>
            <w:tcW w:w="235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Первочурашевская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врчебная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амбулатория, с</w:t>
            </w:r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Первое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Чурашево</w:t>
            </w:r>
            <w:proofErr w:type="spellEnd"/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Школьная</w:t>
            </w:r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9б</w:t>
            </w:r>
          </w:p>
        </w:tc>
        <w:tc>
          <w:tcPr>
            <w:tcW w:w="164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Первочурашевского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4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412,1</w:t>
            </w:r>
          </w:p>
        </w:tc>
        <w:tc>
          <w:tcPr>
            <w:tcW w:w="137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84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8B62D5" w:rsidRPr="00F82D49" w:rsidTr="00F82D49">
        <w:tc>
          <w:tcPr>
            <w:tcW w:w="235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Алмандаевский</w:t>
            </w:r>
            <w:proofErr w:type="spellEnd"/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ФАП, д.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Алмандаево</w:t>
            </w:r>
            <w:proofErr w:type="spellEnd"/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Октябрьская</w:t>
            </w:r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 xml:space="preserve">БУ ЧР «Мариинско-Посадская ЦРБ им. Н.А. </w:t>
            </w:r>
            <w:proofErr w:type="spellStart"/>
            <w:r w:rsidRPr="00F82D49">
              <w:rPr>
                <w:rFonts w:ascii="Times New Roman" w:hAnsi="Times New Roman"/>
                <w:sz w:val="24"/>
                <w:szCs w:val="24"/>
              </w:rPr>
              <w:t>Геркена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71</w:t>
            </w:r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37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  <w:lang w:eastAsia="ru-RU"/>
              </w:rPr>
              <w:t>щитовой</w:t>
            </w:r>
          </w:p>
        </w:tc>
        <w:tc>
          <w:tcPr>
            <w:tcW w:w="184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хорошее</w:t>
            </w:r>
          </w:p>
        </w:tc>
      </w:tr>
      <w:tr w:rsidR="008B62D5" w:rsidRPr="00F82D49" w:rsidTr="00F82D49">
        <w:tc>
          <w:tcPr>
            <w:tcW w:w="235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Караньялский</w:t>
            </w:r>
            <w:proofErr w:type="spellEnd"/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ФАП,  д.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Караньялы</w:t>
            </w:r>
            <w:proofErr w:type="spellEnd"/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ул. 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И.Т.Мокеева</w:t>
            </w:r>
            <w:proofErr w:type="spellEnd"/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4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 xml:space="preserve">БУ ЧР «Мариинско-Посадская ЦРБ им. Н.А. </w:t>
            </w:r>
            <w:proofErr w:type="spellStart"/>
            <w:r w:rsidRPr="00F82D49">
              <w:rPr>
                <w:rFonts w:ascii="Times New Roman" w:hAnsi="Times New Roman"/>
                <w:sz w:val="24"/>
                <w:szCs w:val="24"/>
              </w:rPr>
              <w:t>Геркена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37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щитовой</w:t>
            </w:r>
          </w:p>
        </w:tc>
        <w:tc>
          <w:tcPr>
            <w:tcW w:w="184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хорошее</w:t>
            </w:r>
          </w:p>
        </w:tc>
      </w:tr>
    </w:tbl>
    <w:p w:rsidR="008B62D5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2.2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Культура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5"/>
        <w:gridCol w:w="2243"/>
        <w:gridCol w:w="1231"/>
        <w:gridCol w:w="1417"/>
        <w:gridCol w:w="1134"/>
        <w:gridCol w:w="1950"/>
      </w:tblGrid>
      <w:tr w:rsidR="008B62D5" w:rsidRPr="00F82D49" w:rsidTr="00F82D49">
        <w:tc>
          <w:tcPr>
            <w:tcW w:w="205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224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1231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417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134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50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B62D5" w:rsidRPr="00F82D49" w:rsidTr="00F82D49">
        <w:tc>
          <w:tcPr>
            <w:tcW w:w="205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Сельская библиотека,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Чурашево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24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Первочурашевского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31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950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8B62D5" w:rsidRPr="00F82D49" w:rsidTr="00F82D49">
        <w:tc>
          <w:tcPr>
            <w:tcW w:w="205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Сельский дом культуры,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Чурашево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, д.1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0а</w:t>
            </w:r>
          </w:p>
        </w:tc>
        <w:tc>
          <w:tcPr>
            <w:tcW w:w="224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Первочурашевского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31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1417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950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8B62D5" w:rsidRPr="007953F0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62D5" w:rsidRDefault="008B62D5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 Жилой фонд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2988"/>
        <w:gridCol w:w="3119"/>
        <w:gridCol w:w="2977"/>
      </w:tblGrid>
      <w:tr w:rsidR="008B62D5" w:rsidRPr="00F82D49" w:rsidTr="00604DCD">
        <w:trPr>
          <w:trHeight w:val="225"/>
        </w:trPr>
        <w:tc>
          <w:tcPr>
            <w:tcW w:w="954" w:type="dxa"/>
            <w:vMerge w:val="restart"/>
          </w:tcPr>
          <w:p w:rsidR="008B62D5" w:rsidRPr="00F82D49" w:rsidRDefault="008B62D5" w:rsidP="00135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D49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82D49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Pr="00F82D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88" w:type="dxa"/>
            <w:vMerge w:val="restart"/>
          </w:tcPr>
          <w:p w:rsidR="008B62D5" w:rsidRPr="00F82D49" w:rsidRDefault="008B62D5" w:rsidP="00135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D4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B62D5" w:rsidRPr="00F82D49" w:rsidRDefault="008B62D5" w:rsidP="00135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D49">
              <w:rPr>
                <w:rFonts w:ascii="Times New Roman" w:hAnsi="Times New Roman"/>
                <w:b/>
                <w:sz w:val="24"/>
                <w:szCs w:val="24"/>
              </w:rPr>
              <w:t>населенных пунктов</w:t>
            </w:r>
          </w:p>
        </w:tc>
        <w:tc>
          <w:tcPr>
            <w:tcW w:w="6096" w:type="dxa"/>
            <w:gridSpan w:val="2"/>
          </w:tcPr>
          <w:p w:rsidR="008B62D5" w:rsidRPr="00F82D49" w:rsidRDefault="008B62D5" w:rsidP="00135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D49">
              <w:rPr>
                <w:rFonts w:ascii="Times New Roman" w:hAnsi="Times New Roman"/>
                <w:b/>
                <w:sz w:val="24"/>
                <w:szCs w:val="24"/>
              </w:rPr>
              <w:t>Общая площадь жилого фонда (кв</w:t>
            </w:r>
            <w:proofErr w:type="gramStart"/>
            <w:r w:rsidRPr="00F82D49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F82D4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B62D5" w:rsidRPr="00F82D49" w:rsidTr="00604DCD">
        <w:trPr>
          <w:trHeight w:val="315"/>
        </w:trPr>
        <w:tc>
          <w:tcPr>
            <w:tcW w:w="954" w:type="dxa"/>
            <w:vMerge/>
          </w:tcPr>
          <w:p w:rsidR="008B62D5" w:rsidRPr="00F82D49" w:rsidRDefault="008B62D5" w:rsidP="00135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8B62D5" w:rsidRPr="00F82D49" w:rsidRDefault="008B62D5" w:rsidP="00135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B62D5" w:rsidRPr="00F82D49" w:rsidRDefault="008B62D5" w:rsidP="00135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индивидуальных домов</w:t>
            </w:r>
          </w:p>
        </w:tc>
        <w:tc>
          <w:tcPr>
            <w:tcW w:w="2977" w:type="dxa"/>
          </w:tcPr>
          <w:p w:rsidR="008B62D5" w:rsidRPr="00F82D49" w:rsidRDefault="008B62D5" w:rsidP="006E5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Всего м</w:t>
            </w:r>
            <w:proofErr w:type="gramStart"/>
            <w:r w:rsidRPr="00F82D4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8B62D5" w:rsidRPr="00F82D49" w:rsidTr="00604DCD">
        <w:tc>
          <w:tcPr>
            <w:tcW w:w="954" w:type="dxa"/>
          </w:tcPr>
          <w:p w:rsidR="008B62D5" w:rsidRPr="00F82D49" w:rsidRDefault="008B62D5" w:rsidP="00135898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8B62D5" w:rsidRPr="007953F0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Чурашево</w:t>
            </w:r>
            <w:proofErr w:type="spellEnd"/>
          </w:p>
        </w:tc>
        <w:tc>
          <w:tcPr>
            <w:tcW w:w="3119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977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9188</w:t>
            </w:r>
          </w:p>
        </w:tc>
      </w:tr>
      <w:tr w:rsidR="008B62D5" w:rsidRPr="00F82D49" w:rsidTr="00604DCD">
        <w:tc>
          <w:tcPr>
            <w:tcW w:w="954" w:type="dxa"/>
          </w:tcPr>
          <w:p w:rsidR="008B62D5" w:rsidRPr="00F82D49" w:rsidRDefault="008B62D5" w:rsidP="00135898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8B62D5" w:rsidRPr="007953F0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Алмандаево</w:t>
            </w:r>
            <w:proofErr w:type="spellEnd"/>
          </w:p>
        </w:tc>
        <w:tc>
          <w:tcPr>
            <w:tcW w:w="3119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8B62D5" w:rsidRPr="00F82D49" w:rsidRDefault="008B62D5" w:rsidP="00E40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</w:t>
            </w:r>
          </w:p>
        </w:tc>
      </w:tr>
      <w:tr w:rsidR="008B62D5" w:rsidRPr="00F82D49" w:rsidTr="00604DCD">
        <w:tc>
          <w:tcPr>
            <w:tcW w:w="954" w:type="dxa"/>
          </w:tcPr>
          <w:p w:rsidR="008B62D5" w:rsidRPr="00F82D49" w:rsidRDefault="008B62D5" w:rsidP="00135898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8B62D5" w:rsidRPr="007953F0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Верхние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</w:t>
            </w:r>
            <w:proofErr w:type="spellEnd"/>
          </w:p>
        </w:tc>
        <w:tc>
          <w:tcPr>
            <w:tcW w:w="3119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8B62D5" w:rsidRPr="00F82D49" w:rsidRDefault="008B62D5" w:rsidP="00E40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</w:tr>
      <w:tr w:rsidR="008B62D5" w:rsidRPr="00F82D49" w:rsidTr="00604DCD">
        <w:tc>
          <w:tcPr>
            <w:tcW w:w="954" w:type="dxa"/>
          </w:tcPr>
          <w:p w:rsidR="008B62D5" w:rsidRPr="00F82D49" w:rsidRDefault="008B62D5" w:rsidP="00135898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8B62D5" w:rsidRPr="007953F0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дер. Вороново</w:t>
            </w:r>
          </w:p>
        </w:tc>
        <w:tc>
          <w:tcPr>
            <w:tcW w:w="3119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B62D5" w:rsidRPr="00F82D49" w:rsidRDefault="008B62D5" w:rsidP="00E40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8B62D5" w:rsidRPr="00F82D49" w:rsidTr="00604DCD">
        <w:tc>
          <w:tcPr>
            <w:tcW w:w="954" w:type="dxa"/>
          </w:tcPr>
          <w:p w:rsidR="008B62D5" w:rsidRPr="00F82D49" w:rsidRDefault="008B62D5" w:rsidP="00135898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8B62D5" w:rsidRPr="007953F0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Вурман-Кошки</w:t>
            </w:r>
            <w:proofErr w:type="spellEnd"/>
          </w:p>
        </w:tc>
        <w:tc>
          <w:tcPr>
            <w:tcW w:w="3119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8B62D5" w:rsidRPr="00F82D49" w:rsidRDefault="008B62D5" w:rsidP="00E40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2458</w:t>
            </w:r>
          </w:p>
        </w:tc>
      </w:tr>
      <w:tr w:rsidR="008B62D5" w:rsidRPr="00F82D49" w:rsidTr="00604DCD">
        <w:tc>
          <w:tcPr>
            <w:tcW w:w="954" w:type="dxa"/>
          </w:tcPr>
          <w:p w:rsidR="008B62D5" w:rsidRPr="00F82D49" w:rsidRDefault="008B62D5" w:rsidP="00135898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Ибраялы</w:t>
            </w:r>
            <w:proofErr w:type="spellEnd"/>
          </w:p>
        </w:tc>
        <w:tc>
          <w:tcPr>
            <w:tcW w:w="3119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8B62D5" w:rsidRPr="00F82D49" w:rsidRDefault="008B62D5" w:rsidP="00E40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2298</w:t>
            </w:r>
          </w:p>
        </w:tc>
      </w:tr>
      <w:tr w:rsidR="008B62D5" w:rsidRPr="00F82D49" w:rsidTr="00604DCD">
        <w:tc>
          <w:tcPr>
            <w:tcW w:w="954" w:type="dxa"/>
          </w:tcPr>
          <w:p w:rsidR="008B62D5" w:rsidRPr="00F82D49" w:rsidRDefault="008B62D5" w:rsidP="00135898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Ирх-Сирмы-Кошки</w:t>
            </w:r>
            <w:proofErr w:type="spellEnd"/>
          </w:p>
        </w:tc>
        <w:tc>
          <w:tcPr>
            <w:tcW w:w="3119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2482</w:t>
            </w:r>
          </w:p>
        </w:tc>
      </w:tr>
      <w:tr w:rsidR="008B62D5" w:rsidRPr="00F82D49" w:rsidTr="00604DCD">
        <w:tc>
          <w:tcPr>
            <w:tcW w:w="954" w:type="dxa"/>
          </w:tcPr>
          <w:p w:rsidR="008B62D5" w:rsidRPr="00F82D49" w:rsidRDefault="008B62D5" w:rsidP="00135898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88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Ирх-Сирмы-Ронги</w:t>
            </w:r>
            <w:proofErr w:type="spellEnd"/>
          </w:p>
        </w:tc>
        <w:tc>
          <w:tcPr>
            <w:tcW w:w="3119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2109</w:t>
            </w:r>
          </w:p>
        </w:tc>
      </w:tr>
      <w:tr w:rsidR="008B62D5" w:rsidRPr="00F82D49" w:rsidTr="00604DCD">
        <w:tc>
          <w:tcPr>
            <w:tcW w:w="954" w:type="dxa"/>
          </w:tcPr>
          <w:p w:rsidR="008B62D5" w:rsidRPr="00F82D49" w:rsidRDefault="008B62D5" w:rsidP="00135898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8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Караньялы</w:t>
            </w:r>
            <w:proofErr w:type="spellEnd"/>
          </w:p>
        </w:tc>
        <w:tc>
          <w:tcPr>
            <w:tcW w:w="3119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977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7252</w:t>
            </w:r>
          </w:p>
        </w:tc>
      </w:tr>
      <w:tr w:rsidR="008B62D5" w:rsidRPr="00F82D49" w:rsidTr="00604DCD">
        <w:tc>
          <w:tcPr>
            <w:tcW w:w="954" w:type="dxa"/>
          </w:tcPr>
          <w:p w:rsidR="008B62D5" w:rsidRPr="00F82D49" w:rsidRDefault="008B62D5" w:rsidP="00135898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8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Мижули</w:t>
            </w:r>
            <w:proofErr w:type="spellEnd"/>
          </w:p>
        </w:tc>
        <w:tc>
          <w:tcPr>
            <w:tcW w:w="3119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7186</w:t>
            </w:r>
          </w:p>
        </w:tc>
      </w:tr>
      <w:tr w:rsidR="008B62D5" w:rsidRPr="00F82D49" w:rsidTr="00604DCD">
        <w:tc>
          <w:tcPr>
            <w:tcW w:w="954" w:type="dxa"/>
          </w:tcPr>
          <w:p w:rsidR="008B62D5" w:rsidRPr="00F82D49" w:rsidRDefault="008B62D5" w:rsidP="00135898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8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</w:t>
            </w:r>
            <w:proofErr w:type="spellEnd"/>
          </w:p>
        </w:tc>
        <w:tc>
          <w:tcPr>
            <w:tcW w:w="3119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</w:tr>
      <w:tr w:rsidR="008B62D5" w:rsidRPr="00F82D49" w:rsidTr="00604DCD">
        <w:tc>
          <w:tcPr>
            <w:tcW w:w="954" w:type="dxa"/>
          </w:tcPr>
          <w:p w:rsidR="008B62D5" w:rsidRPr="00F82D49" w:rsidRDefault="008B62D5" w:rsidP="00135898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8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иньял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</w:t>
            </w:r>
            <w:proofErr w:type="spellEnd"/>
          </w:p>
        </w:tc>
        <w:tc>
          <w:tcPr>
            <w:tcW w:w="3119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</w:t>
            </w:r>
          </w:p>
        </w:tc>
      </w:tr>
      <w:tr w:rsidR="008B62D5" w:rsidRPr="00F82D49" w:rsidTr="00604DCD">
        <w:tc>
          <w:tcPr>
            <w:tcW w:w="954" w:type="dxa"/>
          </w:tcPr>
          <w:p w:rsidR="008B62D5" w:rsidRPr="00F82D49" w:rsidRDefault="008B62D5" w:rsidP="00135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8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Чиршкаы</w:t>
            </w:r>
            <w:proofErr w:type="spellEnd"/>
          </w:p>
        </w:tc>
        <w:tc>
          <w:tcPr>
            <w:tcW w:w="3119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3449</w:t>
            </w:r>
          </w:p>
        </w:tc>
      </w:tr>
      <w:tr w:rsidR="008B62D5" w:rsidRPr="00F82D49" w:rsidTr="00604DCD">
        <w:tc>
          <w:tcPr>
            <w:tcW w:w="954" w:type="dxa"/>
          </w:tcPr>
          <w:p w:rsidR="008B62D5" w:rsidRPr="00F82D49" w:rsidRDefault="008B62D5" w:rsidP="00135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8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Этнескеры</w:t>
            </w:r>
            <w:proofErr w:type="spellEnd"/>
          </w:p>
        </w:tc>
        <w:tc>
          <w:tcPr>
            <w:tcW w:w="3119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8B62D5" w:rsidRPr="00F82D49" w:rsidTr="00604DCD">
        <w:tc>
          <w:tcPr>
            <w:tcW w:w="954" w:type="dxa"/>
          </w:tcPr>
          <w:p w:rsidR="008B62D5" w:rsidRPr="00F82D49" w:rsidRDefault="008B62D5" w:rsidP="00135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B62D5" w:rsidRPr="00F82D49" w:rsidRDefault="008B62D5" w:rsidP="00977C8C">
            <w:pPr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2977" w:type="dxa"/>
          </w:tcPr>
          <w:p w:rsidR="008B62D5" w:rsidRPr="00F82D49" w:rsidRDefault="008B62D5" w:rsidP="00EE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45911</w:t>
            </w:r>
          </w:p>
        </w:tc>
      </w:tr>
    </w:tbl>
    <w:p w:rsidR="008B62D5" w:rsidRPr="007953F0" w:rsidRDefault="008B62D5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62D5" w:rsidRDefault="008B62D5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B62D5" w:rsidRDefault="008B62D5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4. Инженерно-коммунальная инфраструктура 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70"/>
        <w:gridCol w:w="2139"/>
        <w:gridCol w:w="1999"/>
        <w:gridCol w:w="2163"/>
      </w:tblGrid>
      <w:tr w:rsidR="008B62D5" w:rsidRPr="00F82D49" w:rsidTr="00503072">
        <w:tc>
          <w:tcPr>
            <w:tcW w:w="1708" w:type="pct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17" w:type="pct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044" w:type="pct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0" w:type="pct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</w:t>
            </w:r>
            <w:proofErr w:type="gramStart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км)</w:t>
            </w:r>
          </w:p>
        </w:tc>
      </w:tr>
      <w:tr w:rsidR="008B62D5" w:rsidRPr="00F82D49" w:rsidTr="00503072">
        <w:trPr>
          <w:trHeight w:val="878"/>
        </w:trPr>
        <w:tc>
          <w:tcPr>
            <w:tcW w:w="1708" w:type="pct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(централизованное)</w:t>
            </w:r>
          </w:p>
        </w:tc>
        <w:tc>
          <w:tcPr>
            <w:tcW w:w="1117" w:type="pct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Чурашево</w:t>
            </w:r>
            <w:proofErr w:type="spellEnd"/>
          </w:p>
        </w:tc>
        <w:tc>
          <w:tcPr>
            <w:tcW w:w="1044" w:type="pct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2D5" w:rsidRPr="00F82D49" w:rsidTr="00503072">
        <w:tc>
          <w:tcPr>
            <w:tcW w:w="1708" w:type="pct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Караньялы</w:t>
            </w:r>
            <w:proofErr w:type="spellEnd"/>
          </w:p>
        </w:tc>
        <w:tc>
          <w:tcPr>
            <w:tcW w:w="1044" w:type="pct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2D5" w:rsidRPr="00963158" w:rsidTr="00503072">
        <w:tc>
          <w:tcPr>
            <w:tcW w:w="1708" w:type="pct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</w:tcPr>
          <w:p w:rsidR="008B62D5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Мижули</w:t>
            </w:r>
            <w:proofErr w:type="spellEnd"/>
          </w:p>
        </w:tc>
        <w:tc>
          <w:tcPr>
            <w:tcW w:w="1044" w:type="pct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</w:tcPr>
          <w:p w:rsidR="008B62D5" w:rsidRPr="00963158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FF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B62D5" w:rsidRPr="00F82D49" w:rsidTr="00503072">
        <w:tc>
          <w:tcPr>
            <w:tcW w:w="1708" w:type="pct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</w:tcPr>
          <w:p w:rsidR="008B62D5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Чиршкасы</w:t>
            </w:r>
            <w:proofErr w:type="spellEnd"/>
          </w:p>
        </w:tc>
        <w:tc>
          <w:tcPr>
            <w:tcW w:w="1044" w:type="pct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</w:tcPr>
          <w:p w:rsidR="008B62D5" w:rsidRPr="00963158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FF00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8B62D5" w:rsidRPr="007953F0" w:rsidRDefault="008B62D5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5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gramStart"/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Предприятия, действующие на территории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Приволжского сельского поселения</w:t>
      </w:r>
      <w:proofErr w:type="gramEnd"/>
    </w:p>
    <w:p w:rsidR="008B62D5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5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.1 Торговля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2602"/>
        <w:gridCol w:w="2312"/>
        <w:gridCol w:w="1904"/>
        <w:gridCol w:w="2410"/>
      </w:tblGrid>
      <w:tr w:rsidR="008B62D5" w:rsidRPr="00F82D49" w:rsidTr="000C6DE4">
        <w:tc>
          <w:tcPr>
            <w:tcW w:w="80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Вид, адрес объекта</w:t>
            </w:r>
          </w:p>
        </w:tc>
        <w:tc>
          <w:tcPr>
            <w:tcW w:w="231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904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занимаемая  торговым объектом  (кв.м.)</w:t>
            </w:r>
          </w:p>
        </w:tc>
        <w:tc>
          <w:tcPr>
            <w:tcW w:w="2410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Иная информация</w:t>
            </w:r>
          </w:p>
        </w:tc>
      </w:tr>
      <w:tr w:rsidR="008B62D5" w:rsidRPr="00F82D49" w:rsidTr="000C6DE4">
        <w:tc>
          <w:tcPr>
            <w:tcW w:w="80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 xml:space="preserve"> Магазин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ТПС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Первое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Чурашево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F82D49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231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904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10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proofErr w:type="gramStart"/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</w:t>
            </w:r>
            <w:proofErr w:type="gramEnd"/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РАЙПО</w:t>
            </w:r>
          </w:p>
        </w:tc>
      </w:tr>
      <w:tr w:rsidR="008B62D5" w:rsidRPr="00F82D49" w:rsidTr="000C6DE4">
        <w:tc>
          <w:tcPr>
            <w:tcW w:w="802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2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 xml:space="preserve"> Магазин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«Хлеб»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Первое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Чурашево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F82D49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1а</w:t>
            </w:r>
          </w:p>
        </w:tc>
        <w:tc>
          <w:tcPr>
            <w:tcW w:w="2312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904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410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proofErr w:type="gramStart"/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</w:t>
            </w:r>
            <w:proofErr w:type="gramEnd"/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РАЙПО</w:t>
            </w:r>
          </w:p>
        </w:tc>
      </w:tr>
      <w:tr w:rsidR="008B62D5" w:rsidRPr="00F82D49" w:rsidTr="000C6DE4">
        <w:tc>
          <w:tcPr>
            <w:tcW w:w="80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</w:tcPr>
          <w:p w:rsidR="008B62D5" w:rsidRPr="00F82D49" w:rsidRDefault="008B62D5" w:rsidP="00F8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Первое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Чурашево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F82D49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231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Хозяйственный</w:t>
            </w:r>
          </w:p>
        </w:tc>
        <w:tc>
          <w:tcPr>
            <w:tcW w:w="1904" w:type="dxa"/>
          </w:tcPr>
          <w:p w:rsidR="008B62D5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</w:tcPr>
          <w:p w:rsidR="008B62D5" w:rsidRPr="00F82D49" w:rsidRDefault="008B62D5" w:rsidP="00F82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proofErr w:type="gramStart"/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</w:t>
            </w:r>
            <w:proofErr w:type="gramEnd"/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РАЙПО</w:t>
            </w:r>
          </w:p>
        </w:tc>
      </w:tr>
      <w:tr w:rsidR="008B62D5" w:rsidRPr="00F82D49" w:rsidTr="000C6DE4">
        <w:tc>
          <w:tcPr>
            <w:tcW w:w="80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Магазин  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Ибраялы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D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F82D49">
              <w:rPr>
                <w:rFonts w:ascii="Times New Roman" w:hAnsi="Times New Roman"/>
                <w:sz w:val="24"/>
                <w:szCs w:val="24"/>
              </w:rPr>
              <w:t>, д.47</w:t>
            </w:r>
          </w:p>
        </w:tc>
        <w:tc>
          <w:tcPr>
            <w:tcW w:w="231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Смешанная 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торговля</w:t>
            </w:r>
          </w:p>
        </w:tc>
        <w:tc>
          <w:tcPr>
            <w:tcW w:w="1904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35,7</w:t>
            </w:r>
          </w:p>
        </w:tc>
        <w:tc>
          <w:tcPr>
            <w:tcW w:w="2410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proofErr w:type="gramStart"/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Октябрьского</w:t>
            </w:r>
            <w:proofErr w:type="gramEnd"/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РАЙПО</w:t>
            </w:r>
          </w:p>
        </w:tc>
      </w:tr>
      <w:tr w:rsidR="008B62D5" w:rsidRPr="00F82D49" w:rsidTr="000C6DE4">
        <w:tc>
          <w:tcPr>
            <w:tcW w:w="802" w:type="dxa"/>
          </w:tcPr>
          <w:p w:rsidR="008B62D5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0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Магазин  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Ирх-Сирмы-Кошки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Зайцева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904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2410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proofErr w:type="gramStart"/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</w:t>
            </w:r>
            <w:proofErr w:type="gramEnd"/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РАЙПО</w:t>
            </w:r>
          </w:p>
        </w:tc>
      </w:tr>
      <w:tr w:rsidR="008B62D5" w:rsidRPr="00F82D49" w:rsidTr="000C6DE4">
        <w:tc>
          <w:tcPr>
            <w:tcW w:w="80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2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Магазин  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Караньялы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И.Т.Мокеева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312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904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2410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proofErr w:type="gramStart"/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</w:t>
            </w:r>
            <w:proofErr w:type="gramEnd"/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РАЙПО</w:t>
            </w:r>
          </w:p>
        </w:tc>
      </w:tr>
      <w:tr w:rsidR="008B62D5" w:rsidRPr="00F82D49" w:rsidTr="000C6DE4">
        <w:tc>
          <w:tcPr>
            <w:tcW w:w="80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2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Магазин  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Мижули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Васильева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312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904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</w:t>
            </w:r>
            <w:proofErr w:type="gramStart"/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</w:t>
            </w:r>
            <w:proofErr w:type="gramEnd"/>
            <w:r w:rsidRPr="00F8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РАЙПО</w:t>
            </w:r>
          </w:p>
        </w:tc>
      </w:tr>
      <w:tr w:rsidR="008B62D5" w:rsidRPr="00F82D49" w:rsidTr="000C6DE4">
        <w:tc>
          <w:tcPr>
            <w:tcW w:w="80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2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Магазин  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Синьял-Ирх-Сирмы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Восточная</w:t>
            </w:r>
            <w:proofErr w:type="gramEnd"/>
            <w:r w:rsidRPr="00F82D49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312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904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Микайлов</w:t>
            </w:r>
            <w:proofErr w:type="spellEnd"/>
          </w:p>
        </w:tc>
      </w:tr>
      <w:tr w:rsidR="008B62D5" w:rsidRPr="00F82D49" w:rsidTr="000C6DE4">
        <w:tc>
          <w:tcPr>
            <w:tcW w:w="802" w:type="dxa"/>
          </w:tcPr>
          <w:p w:rsidR="008B62D5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2" w:type="dxa"/>
          </w:tcPr>
          <w:p w:rsidR="008B62D5" w:rsidRPr="00F82D49" w:rsidRDefault="008B62D5" w:rsidP="005A7F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Магазин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Мижули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312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904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8B62D5" w:rsidRPr="00F82D49" w:rsidRDefault="008B62D5" w:rsidP="00977C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Иванов В.Н.</w:t>
            </w:r>
          </w:p>
        </w:tc>
      </w:tr>
      <w:tr w:rsidR="008B62D5" w:rsidRPr="00F82D49" w:rsidTr="000C6DE4">
        <w:tc>
          <w:tcPr>
            <w:tcW w:w="802" w:type="dxa"/>
          </w:tcPr>
          <w:p w:rsidR="008B62D5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2" w:type="dxa"/>
          </w:tcPr>
          <w:p w:rsidR="008B62D5" w:rsidRDefault="008B62D5" w:rsidP="005A7F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Ин-Ян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Ирх-Сирмы-Кошки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Зайцева, д. 54</w:t>
            </w:r>
          </w:p>
        </w:tc>
        <w:tc>
          <w:tcPr>
            <w:tcW w:w="2312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904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</w:tcPr>
          <w:p w:rsidR="008B62D5" w:rsidRDefault="008B62D5" w:rsidP="00977C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Иванов В.Д.</w:t>
            </w:r>
          </w:p>
        </w:tc>
      </w:tr>
      <w:tr w:rsidR="008B62D5" w:rsidRPr="00F82D49" w:rsidTr="000C6DE4">
        <w:tc>
          <w:tcPr>
            <w:tcW w:w="80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Магазин «Автозапчасти»,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Ирх-Сирмы-Кошки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Зайцева, д. 54</w:t>
            </w:r>
          </w:p>
        </w:tc>
        <w:tc>
          <w:tcPr>
            <w:tcW w:w="2312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1904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8B62D5" w:rsidRDefault="008B62D5" w:rsidP="00977C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Иванов В.Д.</w:t>
            </w:r>
          </w:p>
        </w:tc>
      </w:tr>
      <w:tr w:rsidR="008B62D5" w:rsidRPr="00F82D49" w:rsidTr="000C6DE4">
        <w:tc>
          <w:tcPr>
            <w:tcW w:w="80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Магазин «Валерия» с. Первое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Чурашево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Новая, д.6б</w:t>
            </w:r>
          </w:p>
        </w:tc>
        <w:tc>
          <w:tcPr>
            <w:tcW w:w="231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1904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</w:tcPr>
          <w:p w:rsidR="008B62D5" w:rsidRDefault="008B62D5" w:rsidP="00977C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Чучакова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8B62D5" w:rsidRPr="00F82D49" w:rsidTr="000C6DE4">
        <w:tc>
          <w:tcPr>
            <w:tcW w:w="80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Магазин «1000 мелочей» с. Первое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Чурашево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д.6б</w:t>
            </w:r>
          </w:p>
        </w:tc>
        <w:tc>
          <w:tcPr>
            <w:tcW w:w="2312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Хозяйственные, строительные товары</w:t>
            </w:r>
          </w:p>
        </w:tc>
        <w:tc>
          <w:tcPr>
            <w:tcW w:w="1904" w:type="dxa"/>
          </w:tcPr>
          <w:p w:rsidR="008B62D5" w:rsidRDefault="008B62D5" w:rsidP="00977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</w:tcPr>
          <w:p w:rsidR="008B62D5" w:rsidRDefault="008B62D5" w:rsidP="00977C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Чучакова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</w:tbl>
    <w:p w:rsidR="008B62D5" w:rsidRDefault="008B62D5" w:rsidP="007953F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5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.2 Почта</w:t>
      </w: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515"/>
        <w:gridCol w:w="2044"/>
        <w:gridCol w:w="2102"/>
        <w:gridCol w:w="1518"/>
      </w:tblGrid>
      <w:tr w:rsidR="008B62D5" w:rsidRPr="00F82D49" w:rsidTr="00F82D49">
        <w:tc>
          <w:tcPr>
            <w:tcW w:w="851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351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Align w:val="center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02" w:type="dxa"/>
            <w:vAlign w:val="center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518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62D5" w:rsidRPr="00F82D49" w:rsidTr="00F82D49">
        <w:tc>
          <w:tcPr>
            <w:tcW w:w="851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ФГУП «Почта России»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Первочурашевское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ОПС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Первое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Чурашево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82D4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, т.3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-2-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44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федеральная</w:t>
            </w:r>
          </w:p>
        </w:tc>
        <w:tc>
          <w:tcPr>
            <w:tcW w:w="2102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Почтовые услуги, торговля.</w:t>
            </w:r>
          </w:p>
        </w:tc>
        <w:tc>
          <w:tcPr>
            <w:tcW w:w="1518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промышлен-ности</w:t>
            </w:r>
            <w:proofErr w:type="spellEnd"/>
            <w:proofErr w:type="gramEnd"/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B62D5" w:rsidRDefault="008B62D5" w:rsidP="00193E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5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.3 Банки</w:t>
      </w: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515"/>
        <w:gridCol w:w="2044"/>
        <w:gridCol w:w="2102"/>
        <w:gridCol w:w="1518"/>
      </w:tblGrid>
      <w:tr w:rsidR="008B62D5" w:rsidRPr="00F82D49" w:rsidTr="00977C8C">
        <w:tc>
          <w:tcPr>
            <w:tcW w:w="851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5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Align w:val="center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8B62D5" w:rsidRPr="00F82D49" w:rsidRDefault="008B62D5" w:rsidP="00977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02" w:type="dxa"/>
            <w:vAlign w:val="center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518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:rsidR="008B62D5" w:rsidRPr="00F82D49" w:rsidRDefault="008B62D5" w:rsidP="00977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62D5" w:rsidRPr="00F82D49" w:rsidTr="00977C8C">
        <w:tc>
          <w:tcPr>
            <w:tcW w:w="851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Чувашское о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тделение  Сбербанка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8613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Операционная касса вне кассового узла 86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F82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Первое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Чурашево</w:t>
            </w:r>
            <w:proofErr w:type="spellEnd"/>
            <w:r w:rsidRPr="00F82D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82D4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, т.3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2D4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044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ОАО</w:t>
            </w:r>
          </w:p>
        </w:tc>
        <w:tc>
          <w:tcPr>
            <w:tcW w:w="2102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5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Обслуживание частных лиц, </w:t>
            </w:r>
            <w:r w:rsidRPr="009175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прием коммунальных платежей</w:t>
            </w:r>
            <w:r w:rsidRPr="00F8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</w:tcPr>
          <w:p w:rsidR="008B62D5" w:rsidRPr="00F82D49" w:rsidRDefault="008B62D5" w:rsidP="00977C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B62D5" w:rsidRDefault="008B62D5" w:rsidP="00193E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62D5" w:rsidRDefault="008B62D5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6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 Дороги</w:t>
      </w:r>
    </w:p>
    <w:p w:rsidR="008B62D5" w:rsidRDefault="008B62D5" w:rsidP="009B2278">
      <w:pPr>
        <w:pStyle w:val="a7"/>
        <w:jc w:val="both"/>
        <w:rPr>
          <w:caps/>
          <w:kern w:val="16"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985"/>
        <w:gridCol w:w="2268"/>
        <w:gridCol w:w="1843"/>
        <w:gridCol w:w="1559"/>
      </w:tblGrid>
      <w:tr w:rsidR="008B62D5" w:rsidRPr="00F82D49" w:rsidTr="00F82D49">
        <w:tc>
          <w:tcPr>
            <w:tcW w:w="2268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68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</w:tcPr>
          <w:p w:rsidR="008B62D5" w:rsidRPr="00E33CC4" w:rsidRDefault="008B62D5" w:rsidP="00E33C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en-US" w:eastAsia="ru-RU"/>
              </w:rPr>
            </w:pPr>
            <w:r w:rsidRPr="00F82D4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</w:t>
            </w:r>
            <w:proofErr w:type="spellStart"/>
            <w:r w:rsidR="00E33CC4">
              <w:rPr>
                <w:rFonts w:ascii="Times New Roman" w:hAnsi="Times New Roman"/>
                <w:color w:val="0D0D0D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</w:tr>
      <w:tr w:rsidR="008B62D5" w:rsidRPr="00F82D49" w:rsidTr="00F82D49">
        <w:tc>
          <w:tcPr>
            <w:tcW w:w="2268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Автомобильные дороги общего пользования</w:t>
            </w:r>
          </w:p>
        </w:tc>
        <w:tc>
          <w:tcPr>
            <w:tcW w:w="198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36,2</w:t>
            </w:r>
          </w:p>
        </w:tc>
        <w:tc>
          <w:tcPr>
            <w:tcW w:w="2268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36,2</w:t>
            </w:r>
          </w:p>
        </w:tc>
        <w:tc>
          <w:tcPr>
            <w:tcW w:w="184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36,2</w:t>
            </w:r>
          </w:p>
        </w:tc>
        <w:tc>
          <w:tcPr>
            <w:tcW w:w="1559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36,2</w:t>
            </w:r>
          </w:p>
        </w:tc>
      </w:tr>
      <w:tr w:rsidR="008B62D5" w:rsidRPr="00F82D49" w:rsidTr="00F82D49">
        <w:tc>
          <w:tcPr>
            <w:tcW w:w="2268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том числе ос твердым покрытием</w:t>
            </w:r>
          </w:p>
        </w:tc>
        <w:tc>
          <w:tcPr>
            <w:tcW w:w="1985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268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3" w:type="dxa"/>
          </w:tcPr>
          <w:p w:rsidR="008B62D5" w:rsidRPr="00F82D49" w:rsidRDefault="008B62D5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82D49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59" w:type="dxa"/>
          </w:tcPr>
          <w:p w:rsidR="008B62D5" w:rsidRPr="00E33CC4" w:rsidRDefault="00E33CC4" w:rsidP="00F82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,6</w:t>
            </w:r>
          </w:p>
        </w:tc>
      </w:tr>
    </w:tbl>
    <w:p w:rsidR="008B62D5" w:rsidRPr="005466A3" w:rsidRDefault="008B62D5" w:rsidP="007953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B62D5" w:rsidRPr="005466A3" w:rsidSect="00F5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3F0"/>
    <w:rsid w:val="0000118F"/>
    <w:rsid w:val="00003FED"/>
    <w:rsid w:val="000069C3"/>
    <w:rsid w:val="0001635D"/>
    <w:rsid w:val="000234AF"/>
    <w:rsid w:val="000430D5"/>
    <w:rsid w:val="00070C7A"/>
    <w:rsid w:val="00086BE7"/>
    <w:rsid w:val="000B19CB"/>
    <w:rsid w:val="000C6DE4"/>
    <w:rsid w:val="000C7954"/>
    <w:rsid w:val="000D7ED7"/>
    <w:rsid w:val="000E2B5F"/>
    <w:rsid w:val="000E58EE"/>
    <w:rsid w:val="00122D23"/>
    <w:rsid w:val="00123BB6"/>
    <w:rsid w:val="001266A8"/>
    <w:rsid w:val="00135898"/>
    <w:rsid w:val="00150B29"/>
    <w:rsid w:val="00151F2F"/>
    <w:rsid w:val="001536E0"/>
    <w:rsid w:val="00154C7D"/>
    <w:rsid w:val="001618EE"/>
    <w:rsid w:val="00186CBA"/>
    <w:rsid w:val="00193E3F"/>
    <w:rsid w:val="001A17E2"/>
    <w:rsid w:val="001D4113"/>
    <w:rsid w:val="002328BD"/>
    <w:rsid w:val="00240B4D"/>
    <w:rsid w:val="00264A53"/>
    <w:rsid w:val="002953B4"/>
    <w:rsid w:val="002B1662"/>
    <w:rsid w:val="002B6EBB"/>
    <w:rsid w:val="00317E89"/>
    <w:rsid w:val="00344A5D"/>
    <w:rsid w:val="003457EC"/>
    <w:rsid w:val="00375144"/>
    <w:rsid w:val="003800D8"/>
    <w:rsid w:val="003801BA"/>
    <w:rsid w:val="00390FF4"/>
    <w:rsid w:val="003E4614"/>
    <w:rsid w:val="003F7951"/>
    <w:rsid w:val="004248D2"/>
    <w:rsid w:val="00425B2B"/>
    <w:rsid w:val="00433C4B"/>
    <w:rsid w:val="00454A34"/>
    <w:rsid w:val="00462D54"/>
    <w:rsid w:val="00463892"/>
    <w:rsid w:val="004920D4"/>
    <w:rsid w:val="00494881"/>
    <w:rsid w:val="004D2B8B"/>
    <w:rsid w:val="00503072"/>
    <w:rsid w:val="00505EE2"/>
    <w:rsid w:val="005466A3"/>
    <w:rsid w:val="005553F8"/>
    <w:rsid w:val="00562656"/>
    <w:rsid w:val="00570751"/>
    <w:rsid w:val="005A0DC9"/>
    <w:rsid w:val="005A407F"/>
    <w:rsid w:val="005A7F50"/>
    <w:rsid w:val="005B2855"/>
    <w:rsid w:val="005B60CD"/>
    <w:rsid w:val="005B72CD"/>
    <w:rsid w:val="005E5B2F"/>
    <w:rsid w:val="005E7049"/>
    <w:rsid w:val="00604DCD"/>
    <w:rsid w:val="006368E3"/>
    <w:rsid w:val="0067042A"/>
    <w:rsid w:val="00675124"/>
    <w:rsid w:val="006B5691"/>
    <w:rsid w:val="006E02E0"/>
    <w:rsid w:val="006E5877"/>
    <w:rsid w:val="006E5D7D"/>
    <w:rsid w:val="006F7458"/>
    <w:rsid w:val="00754C59"/>
    <w:rsid w:val="00781BE1"/>
    <w:rsid w:val="007953F0"/>
    <w:rsid w:val="007A55FF"/>
    <w:rsid w:val="007B0607"/>
    <w:rsid w:val="007E582D"/>
    <w:rsid w:val="007E5941"/>
    <w:rsid w:val="007E5F2F"/>
    <w:rsid w:val="00822CB6"/>
    <w:rsid w:val="00823A37"/>
    <w:rsid w:val="00857AD3"/>
    <w:rsid w:val="0086797A"/>
    <w:rsid w:val="00877526"/>
    <w:rsid w:val="008939B2"/>
    <w:rsid w:val="008B62D5"/>
    <w:rsid w:val="0090588C"/>
    <w:rsid w:val="0091756A"/>
    <w:rsid w:val="00922C75"/>
    <w:rsid w:val="00936715"/>
    <w:rsid w:val="009376D2"/>
    <w:rsid w:val="00963158"/>
    <w:rsid w:val="00970A24"/>
    <w:rsid w:val="00977C8C"/>
    <w:rsid w:val="00977FD6"/>
    <w:rsid w:val="00983B49"/>
    <w:rsid w:val="009B2278"/>
    <w:rsid w:val="009C3088"/>
    <w:rsid w:val="009F54D0"/>
    <w:rsid w:val="00A15A7C"/>
    <w:rsid w:val="00A27FF9"/>
    <w:rsid w:val="00A52B1C"/>
    <w:rsid w:val="00A65545"/>
    <w:rsid w:val="00A74E16"/>
    <w:rsid w:val="00AA4194"/>
    <w:rsid w:val="00AA4A04"/>
    <w:rsid w:val="00AB14AC"/>
    <w:rsid w:val="00AB3624"/>
    <w:rsid w:val="00AE39CC"/>
    <w:rsid w:val="00AE5EC5"/>
    <w:rsid w:val="00B0167B"/>
    <w:rsid w:val="00B10D47"/>
    <w:rsid w:val="00B169F1"/>
    <w:rsid w:val="00B205A9"/>
    <w:rsid w:val="00B355D5"/>
    <w:rsid w:val="00B45BAF"/>
    <w:rsid w:val="00B4638D"/>
    <w:rsid w:val="00B54F4E"/>
    <w:rsid w:val="00B74022"/>
    <w:rsid w:val="00B96506"/>
    <w:rsid w:val="00BB3538"/>
    <w:rsid w:val="00BD789D"/>
    <w:rsid w:val="00BD7EBF"/>
    <w:rsid w:val="00BE24C8"/>
    <w:rsid w:val="00BE2CB8"/>
    <w:rsid w:val="00BF2112"/>
    <w:rsid w:val="00C058F5"/>
    <w:rsid w:val="00C352A2"/>
    <w:rsid w:val="00C379AC"/>
    <w:rsid w:val="00C63FD4"/>
    <w:rsid w:val="00C708D2"/>
    <w:rsid w:val="00C93198"/>
    <w:rsid w:val="00CA2A06"/>
    <w:rsid w:val="00CB387D"/>
    <w:rsid w:val="00CC4FE1"/>
    <w:rsid w:val="00CE61F4"/>
    <w:rsid w:val="00CF2E08"/>
    <w:rsid w:val="00D15FC4"/>
    <w:rsid w:val="00D1788F"/>
    <w:rsid w:val="00D3037B"/>
    <w:rsid w:val="00D43E13"/>
    <w:rsid w:val="00D62318"/>
    <w:rsid w:val="00D821D4"/>
    <w:rsid w:val="00D94E34"/>
    <w:rsid w:val="00DC7232"/>
    <w:rsid w:val="00DD4680"/>
    <w:rsid w:val="00E10CEE"/>
    <w:rsid w:val="00E250E5"/>
    <w:rsid w:val="00E33CC4"/>
    <w:rsid w:val="00E33F88"/>
    <w:rsid w:val="00E40CF4"/>
    <w:rsid w:val="00E715F0"/>
    <w:rsid w:val="00E7369C"/>
    <w:rsid w:val="00E81736"/>
    <w:rsid w:val="00EB21DE"/>
    <w:rsid w:val="00EB2970"/>
    <w:rsid w:val="00EC26A4"/>
    <w:rsid w:val="00EE5623"/>
    <w:rsid w:val="00EF0431"/>
    <w:rsid w:val="00F00FEA"/>
    <w:rsid w:val="00F06668"/>
    <w:rsid w:val="00F32655"/>
    <w:rsid w:val="00F32D38"/>
    <w:rsid w:val="00F37652"/>
    <w:rsid w:val="00F5581D"/>
    <w:rsid w:val="00F663B8"/>
    <w:rsid w:val="00F70412"/>
    <w:rsid w:val="00F72B07"/>
    <w:rsid w:val="00F77137"/>
    <w:rsid w:val="00F82D49"/>
    <w:rsid w:val="00F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53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32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15A7C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B227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9B227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муниципального образования</vt:lpstr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муниципального образования</dc:title>
  <dc:subject/>
  <dc:creator>Минсельхоз 31.</dc:creator>
  <cp:keywords/>
  <dc:description/>
  <cp:lastModifiedBy>Орлов</cp:lastModifiedBy>
  <cp:revision>12</cp:revision>
  <dcterms:created xsi:type="dcterms:W3CDTF">2016-03-31T12:20:00Z</dcterms:created>
  <dcterms:modified xsi:type="dcterms:W3CDTF">2021-03-04T07:47:00Z</dcterms:modified>
</cp:coreProperties>
</file>