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1354"/>
        <w:gridCol w:w="3866"/>
      </w:tblGrid>
      <w:tr w:rsidR="00FA6AA5" w:rsidRPr="00FA6AA5" w:rsidTr="00FA6AA5">
        <w:trPr>
          <w:trHeight w:val="2421"/>
        </w:trPr>
        <w:tc>
          <w:tcPr>
            <w:tcW w:w="4102" w:type="dxa"/>
          </w:tcPr>
          <w:p w:rsidR="00FA6AA5" w:rsidRPr="00FA6AA5" w:rsidRDefault="00FA6AA5" w:rsidP="00FA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Республикин</w:t>
            </w:r>
            <w:proofErr w:type="spellEnd"/>
          </w:p>
          <w:p w:rsidR="00FA6AA5" w:rsidRPr="00FA6AA5" w:rsidRDefault="00563C6E" w:rsidP="00FA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Сĕнтĕрвăрри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хулин</w:t>
            </w:r>
            <w:proofErr w:type="spellEnd"/>
          </w:p>
          <w:p w:rsidR="00FA6AA5" w:rsidRPr="00FA6AA5" w:rsidRDefault="00563C6E" w:rsidP="00FA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Хутлехен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депутачесен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6AA5" w:rsidRPr="00FA6AA5" w:rsidRDefault="00FA6AA5" w:rsidP="00FA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6AA5" w:rsidRPr="00FA6AA5" w:rsidRDefault="00FA6AA5" w:rsidP="00FA6AA5">
            <w:pPr>
              <w:pStyle w:val="1"/>
              <w:tabs>
                <w:tab w:val="left" w:pos="2329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FA6AA5">
              <w:rPr>
                <w:sz w:val="24"/>
                <w:szCs w:val="24"/>
              </w:rPr>
              <w:t>Й Ы Ш Ă Н У</w:t>
            </w:r>
          </w:p>
          <w:p w:rsidR="00FA6AA5" w:rsidRPr="00FA6AA5" w:rsidRDefault="00FA6AA5" w:rsidP="00FA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6AA5" w:rsidRPr="00FA6AA5" w:rsidRDefault="00FA6AA5" w:rsidP="00FA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A6AA5" w:rsidRPr="00FA6AA5" w:rsidRDefault="00FA6AA5" w:rsidP="00FA6A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>Сĕнтĕрвăрри</w:t>
            </w:r>
            <w:proofErr w:type="spellEnd"/>
            <w:r w:rsidRPr="00FA6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хули</w:t>
            </w:r>
          </w:p>
        </w:tc>
        <w:tc>
          <w:tcPr>
            <w:tcW w:w="1354" w:type="dxa"/>
          </w:tcPr>
          <w:p w:rsidR="00FA6AA5" w:rsidRPr="00FA6AA5" w:rsidRDefault="00FA6AA5" w:rsidP="00FA6AA5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  <w:i/>
              </w:rPr>
            </w:pPr>
            <w:r w:rsidRPr="00FA6AA5">
              <w:rPr>
                <w:rFonts w:ascii="Times New Roman" w:hAnsi="Times New Roman" w:cs="Times New Roman"/>
              </w:rPr>
              <w:t xml:space="preserve">                  </w:t>
            </w:r>
            <w:r w:rsidRPr="00FA6AA5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AA5" w:rsidRPr="00FA6AA5" w:rsidRDefault="00FA6AA5" w:rsidP="00FA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66" w:type="dxa"/>
          </w:tcPr>
          <w:p w:rsidR="00FA6AA5" w:rsidRPr="00FA6AA5" w:rsidRDefault="00FA6AA5" w:rsidP="00FA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6AA5">
              <w:rPr>
                <w:rFonts w:ascii="Times New Roman" w:hAnsi="Times New Roman" w:cs="Times New Roman"/>
                <w:b/>
              </w:rPr>
              <w:t>Чувашская  Республика</w:t>
            </w:r>
          </w:p>
          <w:p w:rsidR="00563C6E" w:rsidRDefault="00563C6E" w:rsidP="00FA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6AA5">
              <w:rPr>
                <w:rFonts w:ascii="Times New Roman" w:hAnsi="Times New Roman" w:cs="Times New Roman"/>
                <w:b/>
              </w:rPr>
              <w:t xml:space="preserve">Собрание депутатов </w:t>
            </w:r>
          </w:p>
          <w:p w:rsidR="00FA6AA5" w:rsidRDefault="00563C6E" w:rsidP="00FA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Мариинско-Посадского</w:t>
            </w:r>
          </w:p>
          <w:p w:rsidR="00FA6AA5" w:rsidRPr="00FA6AA5" w:rsidRDefault="00563C6E" w:rsidP="00563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городского поселения</w:t>
            </w:r>
          </w:p>
          <w:p w:rsidR="00FA6AA5" w:rsidRPr="00FA6AA5" w:rsidRDefault="00FA6AA5" w:rsidP="00FA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A6AA5" w:rsidRPr="00FA6AA5" w:rsidRDefault="00FA6AA5" w:rsidP="00FA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6AA5">
              <w:rPr>
                <w:rFonts w:ascii="Times New Roman" w:hAnsi="Times New Roman" w:cs="Times New Roman"/>
                <w:b/>
              </w:rPr>
              <w:t xml:space="preserve">Р Е Ш Е Н И Е </w:t>
            </w:r>
          </w:p>
          <w:p w:rsidR="00FA6AA5" w:rsidRPr="00FA6AA5" w:rsidRDefault="00FA6AA5" w:rsidP="00FA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A6AA5" w:rsidRPr="00B423C1" w:rsidRDefault="003807F0" w:rsidP="00B42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22.12.2021г.</w:t>
            </w:r>
            <w:r w:rsidR="00563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С-19/04</w:t>
            </w:r>
            <w:r w:rsidR="00563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6AA5" w:rsidRPr="00FA6AA5" w:rsidRDefault="00FA6AA5" w:rsidP="00FA6A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A6AA5" w:rsidRPr="00FA6AA5" w:rsidRDefault="00FA6AA5" w:rsidP="00FA6A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6AA5">
              <w:rPr>
                <w:rFonts w:ascii="Times New Roman" w:hAnsi="Times New Roman" w:cs="Times New Roman"/>
                <w:b/>
              </w:rPr>
              <w:t>г. Мариинский  Посад</w:t>
            </w:r>
          </w:p>
        </w:tc>
      </w:tr>
      <w:tr w:rsidR="00FA6AA5" w:rsidRPr="00FA6AA5" w:rsidTr="00FA6AA5">
        <w:trPr>
          <w:trHeight w:val="1242"/>
        </w:trPr>
        <w:tc>
          <w:tcPr>
            <w:tcW w:w="5456" w:type="dxa"/>
            <w:gridSpan w:val="2"/>
          </w:tcPr>
          <w:p w:rsidR="00FA6AA5" w:rsidRDefault="00FA6AA5" w:rsidP="00FA6AA5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FA6AA5" w:rsidRPr="00FA6AA5" w:rsidRDefault="00FA6AA5" w:rsidP="00FA6AA5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A6AA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О плане работы</w:t>
            </w:r>
            <w:r w:rsidR="00563C6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Собрания депутатов</w:t>
            </w:r>
            <w:r w:rsidRPr="00FA6AA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 Мариинско-Посадского</w:t>
            </w:r>
            <w:r w:rsidR="00563C6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городского поселения четвертого</w:t>
            </w:r>
            <w:r w:rsidRPr="00FA6AA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созыв</w:t>
            </w:r>
            <w:r w:rsidR="00563C6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а на 2022</w:t>
            </w:r>
            <w:r w:rsidRPr="00FA6AA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66" w:type="dxa"/>
          </w:tcPr>
          <w:p w:rsidR="00FA6AA5" w:rsidRPr="00FA6AA5" w:rsidRDefault="00FA6AA5" w:rsidP="00FA6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A6AA5" w:rsidRDefault="00FA6AA5" w:rsidP="007800B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F755E" w:rsidRPr="00160B83" w:rsidRDefault="002F755E" w:rsidP="001971D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F54B5" w:rsidRDefault="00212D35" w:rsidP="007F54B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Руководствуясь</w:t>
      </w:r>
      <w:r w:rsidR="007F54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16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Мариинско-Посадского</w:t>
      </w:r>
      <w:r w:rsidR="00563C6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городского поселения </w:t>
      </w:r>
      <w:r w:rsidR="007F54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Чувашской Республики</w:t>
      </w: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регламентом</w:t>
      </w:r>
      <w:r w:rsidR="002F755E"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563C6E"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Собрания депутатов </w:t>
      </w:r>
      <w:r w:rsidR="00563C6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Мариинско-Посадского городского</w:t>
      </w:r>
      <w:r w:rsidR="005E11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поселения</w:t>
      </w:r>
      <w:r w:rsidR="007F54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7F54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Чувашской Республики</w:t>
      </w:r>
      <w:r w:rsidR="007F54B5" w:rsidRPr="0016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4B5" w:rsidRDefault="005E1106" w:rsidP="007F54B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F54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Собрание депутатов </w:t>
      </w:r>
      <w:r w:rsidR="00CB4014" w:rsidRPr="007F54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Мариинско-Посадско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го городского поселения </w:t>
      </w:r>
    </w:p>
    <w:p w:rsidR="00212D35" w:rsidRPr="007F54B5" w:rsidRDefault="007F54B5" w:rsidP="007F54B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р </w:t>
      </w:r>
      <w:r w:rsidR="00212D35" w:rsidRPr="007F54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212D35" w:rsidRPr="007F54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212D35" w:rsidRPr="007F54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212D35" w:rsidRPr="007F54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212D35" w:rsidRPr="007F54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о:</w:t>
      </w:r>
    </w:p>
    <w:p w:rsidR="002F755E" w:rsidRPr="00160B83" w:rsidRDefault="002F755E" w:rsidP="00A15D3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60B8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15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B8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план работы</w:t>
      </w:r>
      <w:r w:rsidR="005E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Мариинско-Посадского городского поселения четвертого созыва на 2022 год</w:t>
      </w: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2F755E" w:rsidRPr="00160B83" w:rsidRDefault="002F755E" w:rsidP="00A15D3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2. Администр</w:t>
      </w:r>
      <w:r w:rsidR="005E11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ации Мариинско-Посадского городского поселения</w:t>
      </w: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Чувашской Республики обеспечить своевременную подготовку вопросов и внесение их на рассмотрение </w:t>
      </w:r>
      <w:r w:rsidR="005E1106"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Собрани</w:t>
      </w:r>
      <w:r w:rsidR="005E11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ю</w:t>
      </w:r>
      <w:r w:rsidR="005E1106"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депутатов</w:t>
      </w:r>
      <w:r w:rsidR="005E1106" w:rsidRPr="007F54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4157ED" w:rsidRPr="007F54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Мариинско-Посадско</w:t>
      </w:r>
      <w:r w:rsidR="005E11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 городского поселения</w:t>
      </w:r>
      <w:r w:rsidR="001971D9"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1971D9" w:rsidRPr="00160B83" w:rsidRDefault="001971D9" w:rsidP="00A15D3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3. Направить план работы </w:t>
      </w:r>
      <w:r w:rsidR="005E1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Мариинско-Посадского городского поселения четвертого созыва на 2022 год в</w:t>
      </w:r>
      <w:r w:rsidR="005E11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администрацию</w:t>
      </w:r>
      <w:r w:rsidR="005E1106" w:rsidRPr="005E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1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Мариинско-Посадского городского поселения</w:t>
      </w: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160D3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Мариинско-Посадского района </w:t>
      </w: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для использования в работе при планировании деятельности. </w:t>
      </w:r>
    </w:p>
    <w:p w:rsidR="001971D9" w:rsidRDefault="001971D9" w:rsidP="00A15D3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4. Контроль над реализацией плана</w:t>
      </w:r>
      <w:r w:rsidR="0045264B" w:rsidRPr="0045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64B" w:rsidRPr="00160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45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Мариинско-Посадского городского поселения</w:t>
      </w: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515224"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Мариинско-Посадского </w:t>
      </w:r>
      <w:r w:rsidR="004526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района </w:t>
      </w: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возложить на председател</w:t>
      </w:r>
      <w:r w:rsidR="004526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 Собрания депутатов Михайлова П.Н</w:t>
      </w:r>
      <w:r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C32D35" w:rsidRDefault="00C32D35" w:rsidP="00A15D3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F54B5" w:rsidRPr="00160B83" w:rsidRDefault="007F54B5" w:rsidP="001971D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971D9" w:rsidRPr="00160B83" w:rsidRDefault="001971D9" w:rsidP="001971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5264B" w:rsidRDefault="007F54B5" w:rsidP="001971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</w:t>
      </w:r>
      <w:r w:rsidR="004526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лава Мариинско-Посадского городского поселения-</w:t>
      </w:r>
    </w:p>
    <w:p w:rsidR="001971D9" w:rsidRPr="00160B83" w:rsidRDefault="0045264B" w:rsidP="001971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Председатель собрания депутатов</w:t>
      </w:r>
      <w:r w:rsidR="001971D9"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</w:t>
      </w:r>
      <w:r w:rsidR="007F54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</w:t>
      </w:r>
      <w:r w:rsidR="00C32D3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</w:t>
      </w:r>
      <w:r w:rsidR="007F54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П.</w:t>
      </w:r>
      <w:r w:rsidR="00A30C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Н.</w:t>
      </w:r>
      <w:r w:rsidR="00A30C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Михайлов</w:t>
      </w:r>
      <w:r w:rsidR="001971D9" w:rsidRPr="00160B8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1B636E" w:rsidRDefault="001B636E" w:rsidP="00212D35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15224" w:rsidRDefault="00515224" w:rsidP="00212D35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15224" w:rsidRDefault="00515224" w:rsidP="00212D35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15224" w:rsidRDefault="00515224" w:rsidP="00212D35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15224" w:rsidRDefault="00515224" w:rsidP="00212D35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15224" w:rsidRDefault="00515224" w:rsidP="00212D35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15224" w:rsidRDefault="00515224" w:rsidP="00212D35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E2F5A" w:rsidRDefault="001E2F5A" w:rsidP="00212D35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E7C75" w:rsidRPr="004E7C75" w:rsidRDefault="004E7C75" w:rsidP="004E7C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C7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1</w:t>
      </w:r>
    </w:p>
    <w:p w:rsidR="004E7C75" w:rsidRPr="004E7C75" w:rsidRDefault="004E7C75" w:rsidP="004E7C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C7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Собрания депутатов</w:t>
      </w:r>
    </w:p>
    <w:p w:rsidR="004E7C75" w:rsidRPr="004E7C75" w:rsidRDefault="004E7C75" w:rsidP="004E7C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E7C7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          </w:t>
      </w:r>
      <w:r w:rsidR="003807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22.12.2021г.  </w:t>
      </w:r>
      <w:r w:rsidR="004526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</w:t>
      </w:r>
      <w:r w:rsidR="003807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С-19/04</w:t>
      </w:r>
    </w:p>
    <w:p w:rsidR="004E7C75" w:rsidRPr="00B127F8" w:rsidRDefault="004E7C75" w:rsidP="004E7C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636E" w:rsidRPr="00515224" w:rsidRDefault="00482C30" w:rsidP="0045264B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1522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План работы</w:t>
      </w:r>
      <w:r w:rsidR="0045264B" w:rsidRPr="0045264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45264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Собрания депутатов</w:t>
      </w:r>
      <w:r w:rsidR="000309B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45264B" w:rsidRPr="00FA6AA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Мариинско-Посадского</w:t>
      </w:r>
      <w:r w:rsidR="0045264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городского поселения четвертого</w:t>
      </w:r>
      <w:r w:rsidR="0045264B" w:rsidRPr="00FA6AA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созыв</w:t>
      </w:r>
      <w:r w:rsidR="0045264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 на 2022</w:t>
      </w:r>
      <w:r w:rsidR="0045264B" w:rsidRPr="00FA6AA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</w:t>
      </w:r>
      <w:r w:rsidR="00515224" w:rsidRPr="0051522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482C30" w:rsidRPr="00134F6F" w:rsidRDefault="00482C30" w:rsidP="0048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F6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</w:p>
    <w:p w:rsidR="008435FF" w:rsidRPr="00B127F8" w:rsidRDefault="008435FF" w:rsidP="008435F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Считать основными задачами в деятельности </w:t>
      </w:r>
      <w:r w:rsidR="0045264B" w:rsidRPr="00160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45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Мариинско-Посадского городского поселения четвертого созыва на 2022 год</w:t>
      </w:r>
      <w:r w:rsidRPr="00B127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</w:t>
      </w:r>
    </w:p>
    <w:p w:rsidR="008435FF" w:rsidRPr="00B127F8" w:rsidRDefault="000F665A" w:rsidP="008435F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д</w:t>
      </w:r>
      <w:r w:rsidR="008435FF" w:rsidRPr="00B127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альнейшее совершенствование нормативной базы, способствующей эффективной деятельности </w:t>
      </w:r>
      <w:r w:rsidR="004526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администрации</w:t>
      </w:r>
      <w:r w:rsidR="008435FF" w:rsidRPr="00B127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Мариинско-Посадского</w:t>
      </w:r>
      <w:r w:rsidR="004526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городского поселения</w:t>
      </w:r>
      <w:r w:rsidR="000309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="008435FF" w:rsidRPr="00B127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приведение нормативно-правовых актов в соответствие с федеральным и республиканским законодательством;</w:t>
      </w:r>
    </w:p>
    <w:p w:rsidR="008435FF" w:rsidRPr="00B127F8" w:rsidRDefault="003321D3" w:rsidP="008435F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р</w:t>
      </w:r>
      <w:r w:rsidR="008435FF" w:rsidRPr="00B127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ациональное расходование средств бюджета муниципального образования</w:t>
      </w:r>
      <w:r w:rsidRPr="00B127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осуществление контроля над ходом исполнения бюджета, нормативно-правовых актов, за соблюдением установленного порядка управления имуществом, находящимся в муниципальной собственности;</w:t>
      </w:r>
    </w:p>
    <w:p w:rsidR="003321D3" w:rsidRPr="00B127F8" w:rsidRDefault="003321D3" w:rsidP="008435F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обеспечение выполнения наказов </w:t>
      </w:r>
      <w:r w:rsidR="0045264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избирателей, данных главе городского поселения</w:t>
      </w:r>
      <w:r w:rsidRPr="00B127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депутатам;</w:t>
      </w:r>
    </w:p>
    <w:p w:rsidR="003321D3" w:rsidRPr="00B127F8" w:rsidRDefault="003321D3" w:rsidP="008435F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социальная поддержка пенсионеров, многодетных семей, сирот, ветеранов, инвалидов;</w:t>
      </w:r>
    </w:p>
    <w:p w:rsidR="003321D3" w:rsidRPr="00B127F8" w:rsidRDefault="003321D3" w:rsidP="008435F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противодействие коррупции путем подготовки и принятия решений, свободных от коррупционных норм;</w:t>
      </w:r>
    </w:p>
    <w:p w:rsidR="00482C30" w:rsidRPr="00B127F8" w:rsidRDefault="000F665A" w:rsidP="000F665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о</w:t>
      </w:r>
      <w:r w:rsidR="003321D3" w:rsidRPr="00B127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беспечение контро</w:t>
      </w:r>
      <w:r w:rsidR="000309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ля над ходом выполнения</w:t>
      </w:r>
      <w:r w:rsidR="003321D3" w:rsidRPr="00B127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целевых программ, содействие </w:t>
      </w:r>
      <w:r w:rsidR="000309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выполнению плана</w:t>
      </w:r>
      <w:r w:rsidR="003321D3" w:rsidRPr="00B127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развития </w:t>
      </w:r>
      <w:r w:rsidRPr="00B127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Мариинско-Посадского</w:t>
      </w:r>
      <w:r w:rsidR="000309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городского поселения на период до 202</w:t>
      </w:r>
      <w:r w:rsidRPr="00B127F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 года.</w:t>
      </w:r>
      <w:r w:rsidR="00482C30" w:rsidRPr="00B127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</w:p>
    <w:p w:rsidR="00BC235F" w:rsidRPr="00B127F8" w:rsidRDefault="00BC235F" w:rsidP="000F665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250"/>
        <w:gridCol w:w="4245"/>
      </w:tblGrid>
      <w:tr w:rsidR="00BC235F" w:rsidRPr="00B127F8" w:rsidTr="0049431F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C235F" w:rsidRPr="00B127F8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 решения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 за разработку проекта</w:t>
            </w:r>
          </w:p>
        </w:tc>
      </w:tr>
      <w:tr w:rsidR="00BC235F" w:rsidRPr="00B127F8" w:rsidTr="0049431F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C235F" w:rsidRPr="00B127F8" w:rsidTr="0049431F">
        <w:trPr>
          <w:tblCellSpacing w:w="0" w:type="dxa"/>
          <w:jc w:val="center"/>
        </w:trPr>
        <w:tc>
          <w:tcPr>
            <w:tcW w:w="10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вносимые по необходимости в течение года</w:t>
            </w:r>
          </w:p>
        </w:tc>
      </w:tr>
      <w:tr w:rsidR="00BC235F" w:rsidRPr="00B127F8" w:rsidTr="0049431F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AE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BC5061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</w:t>
            </w:r>
            <w:r w:rsidR="00AE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03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5061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 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0309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C5061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</w:t>
            </w:r>
            <w:r w:rsidR="004E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03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r w:rsidR="00BC5061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Республики,</w:t>
            </w:r>
            <w:r w:rsidR="000309B7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Собрание депутатов</w:t>
            </w:r>
            <w:r w:rsidR="0003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Мариинско-Посадского городского поселения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постоянная комиссия по </w:t>
            </w:r>
            <w:r w:rsidR="00BC5061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укреплению законности, п</w:t>
            </w:r>
            <w:r w:rsidR="0003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равопорядка, развитию </w:t>
            </w:r>
            <w:r w:rsidR="00BC5061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 и депутатской эт</w:t>
            </w:r>
            <w:r w:rsidR="0003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ике. </w:t>
            </w:r>
          </w:p>
        </w:tc>
      </w:tr>
      <w:tr w:rsidR="00BC235F" w:rsidRPr="00B127F8" w:rsidTr="0049431F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03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нормативные акты </w:t>
            </w:r>
            <w:r w:rsidR="000309B7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</w:t>
            </w:r>
            <w:r w:rsidR="0003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 городского поселения</w:t>
            </w:r>
            <w:r w:rsidR="00BC5061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приведения в соответствие действующ</w:t>
            </w:r>
            <w:r w:rsidR="004E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</w:t>
            </w:r>
            <w:r w:rsidR="004E7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0309B7" w:rsidP="0049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Мариинско-Посадск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городского поселения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  <w:r w:rsidR="00BC235F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комиссия по </w:t>
            </w:r>
            <w:r w:rsidR="005B41E3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укреплению зако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нности, правопорядка, развитию </w:t>
            </w:r>
            <w:r w:rsidR="005B41E3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 и депутатской 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ике. </w:t>
            </w:r>
          </w:p>
        </w:tc>
      </w:tr>
      <w:tr w:rsidR="00BC235F" w:rsidRPr="00B127F8" w:rsidTr="0049431F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03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исполнения отдельных решений и протокольных поручений </w:t>
            </w:r>
            <w:r w:rsidR="000309B7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</w:t>
            </w:r>
            <w:r w:rsidR="00BC5061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</w:t>
            </w:r>
            <w:r w:rsidR="001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 w:rsidR="00BC5061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1F74BD" w:rsidP="0049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Мариинско-Посадск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городского поселения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  <w:r w:rsidR="00BC235F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235F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соответствующая вопросу постоянная комиссия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235F" w:rsidRPr="00B127F8" w:rsidTr="0049431F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1F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</w:t>
            </w:r>
            <w:r w:rsidR="001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Мариинско-Посадского </w:t>
            </w:r>
            <w:r w:rsidR="001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</w:t>
            </w:r>
            <w:r w:rsidR="00E554E7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бюджета</w:t>
            </w:r>
            <w:r w:rsidR="001F74BD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Мариинско-Посадского</w:t>
            </w:r>
            <w:r w:rsidR="001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54E7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</w:t>
            </w:r>
            <w:r w:rsidR="00AE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E554E7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AE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Чувашской Республики   на 2022</w:t>
            </w:r>
            <w:r w:rsidR="00E554E7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плановый период 202</w:t>
            </w:r>
            <w:r w:rsidR="001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2024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4E7" w:rsidRPr="001F74BD" w:rsidRDefault="001F74BD" w:rsidP="001F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Мариинско-Посадск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городского поселения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</w:t>
            </w:r>
            <w:r w:rsidR="00BC235F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54E7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</w:t>
            </w:r>
            <w:r w:rsidR="00E554E7"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комиссия по вопросам экономической деятельности, бюджету, финансам, налогам и сборам, земельным и имущественным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отношениям.</w:t>
            </w:r>
          </w:p>
          <w:p w:rsidR="00BC235F" w:rsidRPr="00B127F8" w:rsidRDefault="00BC235F" w:rsidP="0049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35F" w:rsidRPr="00B127F8" w:rsidTr="0049431F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49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BC235F" w:rsidP="001F7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ходатайств о награждении Благодарственным письмом</w:t>
            </w:r>
            <w:r w:rsidR="00AE3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Почетной грамотой</w:t>
            </w:r>
            <w:r w:rsidR="001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E554E7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</w:t>
            </w:r>
            <w:r w:rsidR="001F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городского поселения Чувашской Республики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поступления ходатайств</w:t>
            </w:r>
            <w:r w:rsidR="00E554E7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трудовых коллективов, органов местного самоуправления)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35F" w:rsidRPr="00B127F8" w:rsidRDefault="001F74BD" w:rsidP="00B94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 городского поселения</w:t>
            </w:r>
            <w:r w:rsidR="005B41E3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постоянная </w:t>
            </w:r>
            <w:r w:rsidR="005B41E3"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социально-культурной деятельности, здравоохранению, образованию населения, т</w:t>
            </w:r>
            <w:r w:rsidR="00B94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орговле и общественному питанию.</w:t>
            </w:r>
          </w:p>
        </w:tc>
      </w:tr>
    </w:tbl>
    <w:p w:rsidR="00BC235F" w:rsidRPr="00B127F8" w:rsidRDefault="00BC235F" w:rsidP="000F665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235F" w:rsidRPr="00B127F8" w:rsidRDefault="005B41E3" w:rsidP="005B41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вносимые  в течение года</w:t>
      </w:r>
    </w:p>
    <w:tbl>
      <w:tblPr>
        <w:tblW w:w="521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66"/>
        <w:gridCol w:w="2850"/>
        <w:gridCol w:w="2825"/>
        <w:gridCol w:w="3374"/>
      </w:tblGrid>
      <w:tr w:rsidR="00491B55" w:rsidRPr="00B127F8" w:rsidTr="00491B55">
        <w:trPr>
          <w:trHeight w:val="2238"/>
        </w:trPr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2C30" w:rsidRPr="00B127F8" w:rsidRDefault="00482C30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0CFD" w:rsidRPr="00B127F8" w:rsidRDefault="00482C30" w:rsidP="00A30C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вопроса, расс</w:t>
            </w:r>
            <w:r w:rsidR="000F665A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матриваемого на заседании</w:t>
            </w:r>
            <w:r w:rsidR="00A3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</w:t>
            </w:r>
            <w:r w:rsidR="000F665A"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Мариинско-Посадского </w:t>
            </w:r>
            <w:r w:rsidR="00A3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2C30" w:rsidRPr="00B127F8" w:rsidRDefault="00482C30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</w:t>
            </w:r>
          </w:p>
          <w:p w:rsidR="00482C30" w:rsidRPr="00B127F8" w:rsidRDefault="00482C30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(содокладчик)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2C30" w:rsidRPr="00B127F8" w:rsidRDefault="00482C30" w:rsidP="00EF3B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</w:t>
            </w:r>
          </w:p>
        </w:tc>
      </w:tr>
      <w:tr w:rsidR="0008704E" w:rsidRPr="00B127F8" w:rsidTr="0008704E">
        <w:trPr>
          <w:trHeight w:val="481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8704E" w:rsidRPr="00B127F8" w:rsidRDefault="00F2131D" w:rsidP="00EF3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2022 </w:t>
            </w:r>
            <w:r w:rsidR="0026281A" w:rsidRPr="00B12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</w:tr>
      <w:tr w:rsidR="00182DA5" w:rsidRPr="00B127F8" w:rsidTr="00491B55">
        <w:trPr>
          <w:trHeight w:val="2238"/>
        </w:trPr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прогнозном плане приватизации муниципального имущества Мариинско-Посадск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на 2022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Мариинско-Посадского городского поселения (зам. главы Сергеев В. З.)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омиссия по вопросам экономической деятельности, бюджету, финансам, налогам и сборам, земельным и имущественным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отношениям,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Мариинско-Посадского городского поселения.</w:t>
            </w:r>
          </w:p>
        </w:tc>
      </w:tr>
      <w:tr w:rsidR="00182DA5" w:rsidRPr="00B127F8" w:rsidTr="00491B55">
        <w:trPr>
          <w:trHeight w:val="2238"/>
        </w:trPr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Отчет о выполненных работах по проекту «Веков связывающая нить», ул. Набережная, ул. Ленинская.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Мариинско-Посадского городского поселения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В.В.)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омиссия по вопросам экономической деятельности, бюджету, финансам, налогам и сборам, земельным и имущественным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отношениям,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Мариинско-Посадского городского поселения.</w:t>
            </w:r>
          </w:p>
        </w:tc>
      </w:tr>
      <w:tr w:rsidR="00182DA5" w:rsidRPr="00B127F8" w:rsidTr="00C87334">
        <w:trPr>
          <w:trHeight w:val="2604"/>
        </w:trPr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62" w:type="pct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эффективности использования муниципального жилья.</w:t>
            </w:r>
          </w:p>
        </w:tc>
        <w:tc>
          <w:tcPr>
            <w:tcW w:w="1449" w:type="pct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Мариинско-Посадского городского поселения (Петрова Э.В.)</w:t>
            </w:r>
          </w:p>
        </w:tc>
        <w:tc>
          <w:tcPr>
            <w:tcW w:w="1731" w:type="pct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Default="00182DA5" w:rsidP="00182D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7F8">
              <w:rPr>
                <w:rFonts w:ascii="Times New Roman" w:hAnsi="Times New Roman" w:cs="Times New Roman"/>
                <w:sz w:val="24"/>
                <w:szCs w:val="24"/>
              </w:rPr>
              <w:t>Комиссия по жилищно-коммунальному хозяйству, благоустройству,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оительству, транспорту, связи и экологии</w:t>
            </w:r>
          </w:p>
          <w:p w:rsidR="00182DA5" w:rsidRPr="00B127F8" w:rsidRDefault="00182DA5" w:rsidP="0018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Мариинско-Посадского городского поселения.</w:t>
            </w:r>
          </w:p>
        </w:tc>
      </w:tr>
      <w:tr w:rsidR="00182DA5" w:rsidRPr="00B127F8" w:rsidTr="00491B55">
        <w:trPr>
          <w:trHeight w:val="555"/>
        </w:trPr>
        <w:tc>
          <w:tcPr>
            <w:tcW w:w="358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депутатов Мариинско-Посадского городского поселения за 2021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2DA5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депутатских комиссий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П. Н. Михайлов,</w:t>
            </w:r>
          </w:p>
          <w:p w:rsidR="00182DA5" w:rsidRPr="00C87334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по укреплению зако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нности, правопорядка, развитию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 и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путатской этике. (председатель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82DA5" w:rsidRPr="00B127F8" w:rsidTr="00EF3BF9">
        <w:trPr>
          <w:trHeight w:val="412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82DA5" w:rsidRPr="00B127F8" w:rsidRDefault="00182DA5" w:rsidP="00182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Апрель 2022 </w:t>
            </w: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182DA5" w:rsidRPr="00B127F8" w:rsidTr="00491B55">
        <w:trPr>
          <w:trHeight w:val="2106"/>
        </w:trPr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Мариинско-Посадск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городского поселения за 2021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Мариинско-Посадского городского поселения (бухгалтер,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В.) 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491B55" w:rsidRDefault="00182DA5" w:rsidP="00182D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 по вопросам экономической деятельности, бюджету, финансам, налогам и сборам, земельным и имуществен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ным отношениям (председатель</w:t>
            </w: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инансовый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онтрольно-счетная комиссия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2DA5" w:rsidRPr="00B127F8" w:rsidTr="00491B55">
        <w:trPr>
          <w:trHeight w:val="2106"/>
        </w:trPr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принятых в 2021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укреплению законности, правопорядка, развитию  местного 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оуправления и депутатской этике.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укреплению законности, правопорядка, развитию местного самоуправления и депутат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этике. (председатель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82DA5" w:rsidRPr="00B127F8" w:rsidTr="00491B55">
        <w:trPr>
          <w:trHeight w:val="672"/>
        </w:trPr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Ежегодный отчет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Мариинско-Посадского городского поселения за 2021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Мариинско-Посадского городского поселения (глава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В.В.)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Мариинско-Посадского городского поселения,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председатели постоянных депутатских комиссий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 Мариинско-Посадского городского поселения.</w:t>
            </w:r>
          </w:p>
        </w:tc>
      </w:tr>
      <w:tr w:rsidR="00182DA5" w:rsidRPr="00B127F8" w:rsidTr="00491B55">
        <w:trPr>
          <w:trHeight w:val="2174"/>
        </w:trPr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ЖКУ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Посадского городского поселения за 2021год.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ЖКУ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Посадского городского поселения (директор Михайлов Н.П.)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82DA5" w:rsidRPr="00B127F8" w:rsidRDefault="00182DA5" w:rsidP="00182D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 по вопросам экономической деятельности, бюджету, финансам, налогам и сборам, земель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ным и имущественным отношениям (председатель),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ЖКУ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Мариинско-Посадского городского поселения.</w:t>
            </w:r>
          </w:p>
        </w:tc>
      </w:tr>
      <w:tr w:rsidR="00182DA5" w:rsidRPr="00B127F8" w:rsidTr="00EF3BF9">
        <w:trPr>
          <w:trHeight w:val="252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82DA5" w:rsidRPr="00B127F8" w:rsidRDefault="00182DA5" w:rsidP="00182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Июнь 2022 </w:t>
            </w: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182DA5" w:rsidRPr="00B127F8" w:rsidTr="00182DA5">
        <w:trPr>
          <w:trHeight w:val="510"/>
        </w:trPr>
        <w:tc>
          <w:tcPr>
            <w:tcW w:w="358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тарифа за содержание и ремонт жилья для населения, которое не приняло решение о выборе способа управления многоквартирным домом и муниципальных квартир</w:t>
            </w:r>
          </w:p>
        </w:tc>
        <w:tc>
          <w:tcPr>
            <w:tcW w:w="144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Default="00182DA5" w:rsidP="00182D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7F8">
              <w:rPr>
                <w:rFonts w:ascii="Times New Roman" w:hAnsi="Times New Roman" w:cs="Times New Roman"/>
                <w:sz w:val="24"/>
                <w:szCs w:val="24"/>
              </w:rPr>
              <w:t>Комиссия по жилищно-коммунальному хозяйству, благоустройству,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оительству, транспорту, связи и экологии</w:t>
            </w:r>
          </w:p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Управляющих компаний.</w:t>
            </w:r>
          </w:p>
        </w:tc>
        <w:tc>
          <w:tcPr>
            <w:tcW w:w="173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Default="00182DA5" w:rsidP="00182D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7F8">
              <w:rPr>
                <w:rFonts w:ascii="Times New Roman" w:hAnsi="Times New Roman" w:cs="Times New Roman"/>
                <w:sz w:val="24"/>
                <w:szCs w:val="24"/>
              </w:rPr>
              <w:t>Комиссия по жилищно-коммунальному хозяйству, благоустройству,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оительству, транспорту, связи и экологии</w:t>
            </w:r>
          </w:p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Управляющих компаний.</w:t>
            </w:r>
          </w:p>
        </w:tc>
      </w:tr>
      <w:tr w:rsidR="00182DA5" w:rsidRPr="00B127F8" w:rsidTr="00491B55">
        <w:trPr>
          <w:trHeight w:val="432"/>
        </w:trPr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82DA5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«Благоустройства территории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Мариинско-Посадского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2019-2023 годы» в 2022 году.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 городского поселения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hAnsi="Times New Roman" w:cs="Times New Roman"/>
                <w:sz w:val="24"/>
                <w:szCs w:val="24"/>
              </w:rPr>
              <w:t>Комиссия по жилищно-коммунальному хозяйству, благоустройству, строительству, транспорту,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и экологии</w:t>
            </w:r>
            <w:r w:rsidRPr="00B127F8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2DA5" w:rsidRPr="00B127F8" w:rsidTr="00EF3BF9">
        <w:trPr>
          <w:trHeight w:val="84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82DA5" w:rsidRPr="00B127F8" w:rsidRDefault="00182DA5" w:rsidP="00182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Сентябрь 2022 </w:t>
            </w: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182DA5" w:rsidRPr="00B127F8" w:rsidTr="00491B55">
        <w:trPr>
          <w:trHeight w:val="432"/>
        </w:trPr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подготовки объектов энергетики и жилищно-коммунального хозяй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к отопительному сезону 2022-2023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ЖКУ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Посадского городского поселения (директор Михайлов Н.П.), ЭК «Котельная»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В.В.)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hAnsi="Times New Roman" w:cs="Times New Roman"/>
                <w:sz w:val="24"/>
                <w:szCs w:val="24"/>
              </w:rPr>
              <w:t>Комиссия по жилищно-коммунальному хозяйству, благоустройству, строительству, транспорту,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и экологии</w:t>
            </w:r>
            <w:r w:rsidRPr="00B127F8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2DA5" w:rsidRPr="00B127F8" w:rsidTr="00847C62">
        <w:trPr>
          <w:trHeight w:val="432"/>
        </w:trPr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ьной программы «Формирование современной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среды в 2022 году»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 городского поселения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7F8">
              <w:rPr>
                <w:rFonts w:ascii="Times New Roman" w:hAnsi="Times New Roman" w:cs="Times New Roman"/>
                <w:sz w:val="24"/>
                <w:szCs w:val="24"/>
              </w:rPr>
              <w:t>Комиссия по жилищно-коммунальному хозяйству, благоустройству, строительству, транспорту,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и экологии</w:t>
            </w:r>
            <w:r w:rsidRPr="00B127F8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2DA5" w:rsidRPr="00B127F8" w:rsidTr="0008704E">
        <w:trPr>
          <w:trHeight w:val="432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82DA5" w:rsidRPr="00B127F8" w:rsidRDefault="00182DA5" w:rsidP="00182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Ноябрь 2022 </w:t>
            </w: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182DA5" w:rsidRPr="00B127F8" w:rsidTr="00441EC2">
        <w:trPr>
          <w:trHeight w:val="432"/>
        </w:trPr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«Развитие культуры и туризма в Мариинско-Посадском городском поселении на 2019-2023 годы» в 2022 году.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социально-культурной деятельности, здравоохранению, образованию и обслуживанию населения, торговле и общественному питанию (председатель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Централизованной клубной системы (Федоров А. О.)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социально-культурной деятельности, здравоохранению, образованию и обслуживанию населения, торговле и общественному питанию (председатель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2DA5" w:rsidRPr="00B127F8" w:rsidTr="00441EC2">
        <w:trPr>
          <w:trHeight w:val="2042"/>
        </w:trPr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целевых муниципальных программ Мариинско-Посадск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на 2022 год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 городского поселения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социально-культурной деятельности, здравоохранению, образованию и обслуживанию населения, торговле и общественному питанию (председатель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2DA5" w:rsidRPr="00B127F8" w:rsidTr="00EF3BF9">
        <w:trPr>
          <w:trHeight w:val="307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Декабрь 2022</w:t>
            </w:r>
            <w:r w:rsidRPr="00B12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182DA5" w:rsidRPr="00B127F8" w:rsidTr="0036598F">
        <w:trPr>
          <w:trHeight w:val="2242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Мариинско-Посадск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 на 2023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2024 и 2025 годов.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Мариинско-Посадского городского поселения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вопросам экономической деятельности, бюджету, финансам, налогам и сборам, земель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ным и имущественным отношениям (председатель),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2DA5" w:rsidRPr="00B127F8" w:rsidTr="0036598F">
        <w:trPr>
          <w:trHeight w:val="20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 Собрания депутатов Мариинско-Посадск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городского поселения на 2023</w:t>
            </w: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Мариинско-Посадского городского поселения-Председатель Собрания депутатов Михайлов П. Н.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82DA5" w:rsidRPr="00B127F8" w:rsidRDefault="00182DA5" w:rsidP="00182D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укреплению законности, правопорядка, развитию  местного 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оуправления и депутатской этике.(председатель)</w:t>
            </w:r>
          </w:p>
        </w:tc>
      </w:tr>
    </w:tbl>
    <w:p w:rsidR="000319E6" w:rsidRDefault="000319E6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334" w:rsidRDefault="00C87334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334" w:rsidRDefault="00C87334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334" w:rsidRDefault="00C87334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11C" w:rsidRPr="00B127F8" w:rsidRDefault="0038311C" w:rsidP="00482C3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постоянных</w:t>
      </w:r>
      <w:r w:rsidR="0003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комиссий Собрания </w:t>
      </w:r>
      <w:r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депутатов</w:t>
      </w:r>
      <w:r w:rsidR="0003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Мариинско-Посадского городского поселения.</w:t>
      </w:r>
      <w:r w:rsidRPr="00B1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8311C" w:rsidRPr="00B127F8" w:rsidRDefault="0038311C" w:rsidP="0038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 и предварительное рассмотрение вопросов заседания, выработка по ним проектов решений.</w:t>
      </w:r>
    </w:p>
    <w:p w:rsidR="0038311C" w:rsidRPr="00B127F8" w:rsidRDefault="0038311C" w:rsidP="0038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Рассмотрение заявлений и обращений граждан, поступивших в комиссию</w:t>
      </w:r>
      <w:r w:rsidR="007922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по ним решений.</w:t>
      </w:r>
    </w:p>
    <w:p w:rsidR="0038311C" w:rsidRPr="00B127F8" w:rsidRDefault="0038311C" w:rsidP="0038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Подготовка предложений и замечаний по деятельности Собрания депутатов.</w:t>
      </w:r>
    </w:p>
    <w:p w:rsidR="0038311C" w:rsidRPr="00B127F8" w:rsidRDefault="0038311C" w:rsidP="0038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Рассмотрение законопроектов Государственно</w:t>
      </w:r>
      <w:r w:rsidR="007922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Совета Чувашской Республики.</w:t>
      </w:r>
    </w:p>
    <w:p w:rsidR="0038311C" w:rsidRPr="00B127F8" w:rsidRDefault="0038311C" w:rsidP="0038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над выполнением планов и программ.</w:t>
      </w:r>
    </w:p>
    <w:p w:rsidR="0038311C" w:rsidRPr="00B127F8" w:rsidRDefault="0038311C" w:rsidP="0038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Осуществление контроля над выполнением ранее принятых решений Собрани</w:t>
      </w:r>
      <w:r w:rsidR="0003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депутатов, депутатских запросов, выполнением поручений, предложений, высказанных на зас</w:t>
      </w:r>
      <w:r w:rsidR="0003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еданиях </w:t>
      </w:r>
      <w:r w:rsidRPr="00B127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депутатов.</w:t>
      </w:r>
    </w:p>
    <w:p w:rsidR="0038311C" w:rsidRPr="00B127F8" w:rsidRDefault="0038311C" w:rsidP="00383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311C" w:rsidRPr="00B127F8" w:rsidSect="005D62E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E0A09"/>
    <w:multiLevelType w:val="hybridMultilevel"/>
    <w:tmpl w:val="8F60E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57656"/>
    <w:multiLevelType w:val="hybridMultilevel"/>
    <w:tmpl w:val="2266051E"/>
    <w:lvl w:ilvl="0" w:tplc="FDF41E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14141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156A7"/>
    <w:multiLevelType w:val="hybridMultilevel"/>
    <w:tmpl w:val="CECE748A"/>
    <w:lvl w:ilvl="0" w:tplc="880CA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30"/>
    <w:rsid w:val="00011C67"/>
    <w:rsid w:val="000309B7"/>
    <w:rsid w:val="000319E6"/>
    <w:rsid w:val="00077D87"/>
    <w:rsid w:val="00083F82"/>
    <w:rsid w:val="0008704E"/>
    <w:rsid w:val="000F665A"/>
    <w:rsid w:val="00114348"/>
    <w:rsid w:val="00134F6F"/>
    <w:rsid w:val="00143584"/>
    <w:rsid w:val="00160B83"/>
    <w:rsid w:val="00160D3F"/>
    <w:rsid w:val="00182DA5"/>
    <w:rsid w:val="001971D9"/>
    <w:rsid w:val="001A3110"/>
    <w:rsid w:val="001A4712"/>
    <w:rsid w:val="001B636E"/>
    <w:rsid w:val="001D3185"/>
    <w:rsid w:val="001E2F5A"/>
    <w:rsid w:val="001F74BD"/>
    <w:rsid w:val="00212D35"/>
    <w:rsid w:val="0022024A"/>
    <w:rsid w:val="00232768"/>
    <w:rsid w:val="0024321F"/>
    <w:rsid w:val="00253DF6"/>
    <w:rsid w:val="00262632"/>
    <w:rsid w:val="0026281A"/>
    <w:rsid w:val="002A57E4"/>
    <w:rsid w:val="002B26BA"/>
    <w:rsid w:val="002D0759"/>
    <w:rsid w:val="002D36B9"/>
    <w:rsid w:val="002E258B"/>
    <w:rsid w:val="002F755E"/>
    <w:rsid w:val="003321D3"/>
    <w:rsid w:val="00351ADC"/>
    <w:rsid w:val="0036598F"/>
    <w:rsid w:val="00372F83"/>
    <w:rsid w:val="003807F0"/>
    <w:rsid w:val="0038311C"/>
    <w:rsid w:val="003E70FC"/>
    <w:rsid w:val="003F4480"/>
    <w:rsid w:val="00414D12"/>
    <w:rsid w:val="004157ED"/>
    <w:rsid w:val="00441EC2"/>
    <w:rsid w:val="0045264B"/>
    <w:rsid w:val="00455796"/>
    <w:rsid w:val="004579B9"/>
    <w:rsid w:val="00482C30"/>
    <w:rsid w:val="00491B55"/>
    <w:rsid w:val="004A4DDB"/>
    <w:rsid w:val="004E7C75"/>
    <w:rsid w:val="00515224"/>
    <w:rsid w:val="005214D0"/>
    <w:rsid w:val="0054238B"/>
    <w:rsid w:val="00563C6E"/>
    <w:rsid w:val="005855D5"/>
    <w:rsid w:val="005B41E3"/>
    <w:rsid w:val="005C60E6"/>
    <w:rsid w:val="005D62EC"/>
    <w:rsid w:val="005E1106"/>
    <w:rsid w:val="00661899"/>
    <w:rsid w:val="0066528E"/>
    <w:rsid w:val="006C6FB6"/>
    <w:rsid w:val="006D6E47"/>
    <w:rsid w:val="006E21C8"/>
    <w:rsid w:val="007071C6"/>
    <w:rsid w:val="00742382"/>
    <w:rsid w:val="007624C0"/>
    <w:rsid w:val="00773A47"/>
    <w:rsid w:val="007800B5"/>
    <w:rsid w:val="00792275"/>
    <w:rsid w:val="007C3694"/>
    <w:rsid w:val="007F54B5"/>
    <w:rsid w:val="008435FF"/>
    <w:rsid w:val="00847C62"/>
    <w:rsid w:val="00856C13"/>
    <w:rsid w:val="008577A6"/>
    <w:rsid w:val="00882E39"/>
    <w:rsid w:val="00885B97"/>
    <w:rsid w:val="00890CF6"/>
    <w:rsid w:val="008A07C2"/>
    <w:rsid w:val="008B136F"/>
    <w:rsid w:val="008B19A2"/>
    <w:rsid w:val="008D743C"/>
    <w:rsid w:val="0094770C"/>
    <w:rsid w:val="009B0D56"/>
    <w:rsid w:val="00A15D3D"/>
    <w:rsid w:val="00A30CFD"/>
    <w:rsid w:val="00A4242E"/>
    <w:rsid w:val="00A535C6"/>
    <w:rsid w:val="00A94C4C"/>
    <w:rsid w:val="00AB310F"/>
    <w:rsid w:val="00AD625F"/>
    <w:rsid w:val="00AE337E"/>
    <w:rsid w:val="00AF767F"/>
    <w:rsid w:val="00AF7F13"/>
    <w:rsid w:val="00B027B0"/>
    <w:rsid w:val="00B074DD"/>
    <w:rsid w:val="00B127F8"/>
    <w:rsid w:val="00B32E4B"/>
    <w:rsid w:val="00B34377"/>
    <w:rsid w:val="00B423C1"/>
    <w:rsid w:val="00B94BC9"/>
    <w:rsid w:val="00BC235F"/>
    <w:rsid w:val="00BC5061"/>
    <w:rsid w:val="00BF7C5C"/>
    <w:rsid w:val="00C17D3E"/>
    <w:rsid w:val="00C32D35"/>
    <w:rsid w:val="00C61DB5"/>
    <w:rsid w:val="00C87334"/>
    <w:rsid w:val="00CB4014"/>
    <w:rsid w:val="00CF1862"/>
    <w:rsid w:val="00D13560"/>
    <w:rsid w:val="00D82F88"/>
    <w:rsid w:val="00D8505B"/>
    <w:rsid w:val="00DA10CB"/>
    <w:rsid w:val="00DF5D9A"/>
    <w:rsid w:val="00E049B5"/>
    <w:rsid w:val="00E1770C"/>
    <w:rsid w:val="00E27002"/>
    <w:rsid w:val="00E554E7"/>
    <w:rsid w:val="00E67833"/>
    <w:rsid w:val="00EB06BF"/>
    <w:rsid w:val="00ED79DB"/>
    <w:rsid w:val="00ED7C8C"/>
    <w:rsid w:val="00EF23EF"/>
    <w:rsid w:val="00EF3BF9"/>
    <w:rsid w:val="00F20B91"/>
    <w:rsid w:val="00F2131D"/>
    <w:rsid w:val="00F57DD6"/>
    <w:rsid w:val="00F74092"/>
    <w:rsid w:val="00F80557"/>
    <w:rsid w:val="00FA6AA5"/>
    <w:rsid w:val="00FB273A"/>
    <w:rsid w:val="00FC5A93"/>
    <w:rsid w:val="00FF3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40F0"/>
  <w15:docId w15:val="{178BDA03-8B8E-4947-9629-F2484C19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7C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9AD5-9B4B-4B3A-A5D0-ADFFC05B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ПГТУ</Company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User</cp:lastModifiedBy>
  <cp:revision>14</cp:revision>
  <cp:lastPrinted>2020-10-29T12:40:00Z</cp:lastPrinted>
  <dcterms:created xsi:type="dcterms:W3CDTF">2021-12-20T05:42:00Z</dcterms:created>
  <dcterms:modified xsi:type="dcterms:W3CDTF">2022-01-18T05:18:00Z</dcterms:modified>
</cp:coreProperties>
</file>