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ED3451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о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ф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инансируемых за счет бюджета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ED3451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ED34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70C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250FA7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775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20</w:t>
      </w:r>
      <w:r w:rsidR="0077570C">
        <w:rPr>
          <w:rFonts w:ascii="Times New Roman" w:hAnsi="Times New Roman" w:cs="Times New Roman"/>
          <w:b/>
          <w:sz w:val="26"/>
          <w:szCs w:val="26"/>
        </w:rPr>
        <w:t>2</w:t>
      </w:r>
      <w:r w:rsidR="00F22961">
        <w:rPr>
          <w:rFonts w:ascii="Times New Roman" w:hAnsi="Times New Roman" w:cs="Times New Roman"/>
          <w:b/>
          <w:sz w:val="26"/>
          <w:szCs w:val="26"/>
        </w:rPr>
        <w:t>1</w:t>
      </w:r>
      <w:r w:rsidRPr="00ED345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C4551">
        <w:rPr>
          <w:rFonts w:ascii="Times New Roman" w:hAnsi="Times New Roman" w:cs="Times New Roman"/>
          <w:b/>
          <w:sz w:val="26"/>
          <w:szCs w:val="26"/>
        </w:rPr>
        <w:t>а</w:t>
      </w:r>
    </w:p>
    <w:p w:rsidR="00ED3451" w:rsidRPr="00ED3451" w:rsidRDefault="00ED3451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ED3451" w:rsidTr="00CA045C">
        <w:tc>
          <w:tcPr>
            <w:tcW w:w="3085" w:type="dxa"/>
            <w:vMerge w:val="restart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ED3451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ED3451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517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17793" w:rsidRPr="00ED3451">
              <w:rPr>
                <w:rFonts w:ascii="Times New Roman" w:hAnsi="Times New Roman" w:cs="Times New Roman"/>
                <w:sz w:val="26"/>
                <w:szCs w:val="26"/>
              </w:rPr>
              <w:t>Бичуринского</w:t>
            </w:r>
            <w:r w:rsidR="00267246"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ED3451" w:rsidRDefault="00250FA7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ED3451" w:rsidRDefault="00250FA7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420,2</w:t>
            </w:r>
          </w:p>
        </w:tc>
      </w:tr>
      <w:tr w:rsidR="00CA045C" w:rsidRPr="00ED3451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ED3451" w:rsidRDefault="00267246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</w:t>
      </w:r>
      <w:r w:rsidR="00517793" w:rsidRPr="00ED3451">
        <w:rPr>
          <w:rFonts w:ascii="Times New Roman" w:hAnsi="Times New Roman" w:cs="Times New Roman"/>
          <w:sz w:val="26"/>
          <w:szCs w:val="26"/>
        </w:rPr>
        <w:t>С.М.Назаров</w:t>
      </w:r>
      <w:r w:rsidR="000741A4" w:rsidRPr="00ED3451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741A4" w:rsidRPr="00ED3451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5CC"/>
    <w:rsid w:val="00021B0E"/>
    <w:rsid w:val="000741A4"/>
    <w:rsid w:val="00114822"/>
    <w:rsid w:val="00115694"/>
    <w:rsid w:val="00185F2C"/>
    <w:rsid w:val="001D2CEE"/>
    <w:rsid w:val="001E7E2F"/>
    <w:rsid w:val="00213C6C"/>
    <w:rsid w:val="00231E0F"/>
    <w:rsid w:val="00250FA7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912B6"/>
    <w:rsid w:val="003B1AA7"/>
    <w:rsid w:val="003D690A"/>
    <w:rsid w:val="00420D14"/>
    <w:rsid w:val="00426EF6"/>
    <w:rsid w:val="004318BD"/>
    <w:rsid w:val="00467F54"/>
    <w:rsid w:val="004A614B"/>
    <w:rsid w:val="004D7254"/>
    <w:rsid w:val="00517793"/>
    <w:rsid w:val="005217FF"/>
    <w:rsid w:val="00544D46"/>
    <w:rsid w:val="005715CC"/>
    <w:rsid w:val="005801F1"/>
    <w:rsid w:val="005B0B19"/>
    <w:rsid w:val="005D41A2"/>
    <w:rsid w:val="006037B6"/>
    <w:rsid w:val="006039D1"/>
    <w:rsid w:val="00661B12"/>
    <w:rsid w:val="00663613"/>
    <w:rsid w:val="006B1004"/>
    <w:rsid w:val="006C3980"/>
    <w:rsid w:val="006C4551"/>
    <w:rsid w:val="007023CA"/>
    <w:rsid w:val="0072025A"/>
    <w:rsid w:val="0077570C"/>
    <w:rsid w:val="00796A19"/>
    <w:rsid w:val="007B137B"/>
    <w:rsid w:val="007B6DDD"/>
    <w:rsid w:val="0085467B"/>
    <w:rsid w:val="00862ACB"/>
    <w:rsid w:val="008C19A9"/>
    <w:rsid w:val="008E08DF"/>
    <w:rsid w:val="00993590"/>
    <w:rsid w:val="00993E04"/>
    <w:rsid w:val="00995784"/>
    <w:rsid w:val="009B6345"/>
    <w:rsid w:val="009E5B7B"/>
    <w:rsid w:val="00AE577D"/>
    <w:rsid w:val="00B82BDE"/>
    <w:rsid w:val="00BB7EC1"/>
    <w:rsid w:val="00BE788B"/>
    <w:rsid w:val="00C75EBD"/>
    <w:rsid w:val="00CA045C"/>
    <w:rsid w:val="00CA4959"/>
    <w:rsid w:val="00CB2B72"/>
    <w:rsid w:val="00D07F12"/>
    <w:rsid w:val="00E33BFD"/>
    <w:rsid w:val="00ED3451"/>
    <w:rsid w:val="00ED7936"/>
    <w:rsid w:val="00EE166F"/>
    <w:rsid w:val="00EE22AF"/>
    <w:rsid w:val="00F21A2B"/>
    <w:rsid w:val="00F22961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2021-07-07T11:17:00Z</dcterms:created>
  <dcterms:modified xsi:type="dcterms:W3CDTF">2021-07-07T11:17:00Z</dcterms:modified>
</cp:coreProperties>
</file>