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255" w:rsidRPr="00DD0C18" w:rsidRDefault="00FC7330" w:rsidP="00CC2255">
      <w:pPr>
        <w:pStyle w:val="a3"/>
        <w:tabs>
          <w:tab w:val="left" w:pos="708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228600</wp:posOffset>
                </wp:positionV>
                <wp:extent cx="4705350" cy="800100"/>
                <wp:effectExtent l="1905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255" w:rsidRPr="00FC7330" w:rsidRDefault="00CC2255" w:rsidP="00CC2255">
                            <w:pPr>
                              <w:jc w:val="center"/>
                              <w:rPr>
                                <w:b/>
                                <w:i/>
                                <w:color w:val="993300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7330">
                              <w:rPr>
                                <w:b/>
                                <w:i/>
                                <w:color w:val="993300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6pt;margin-top:18pt;width:370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lBgQIAAA8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" stroked="f">
                <v:textbox>
                  <w:txbxContent>
                    <w:p w:rsidR="00CC2255" w:rsidRPr="00FC7330" w:rsidRDefault="00CC2255" w:rsidP="00CC2255">
                      <w:pPr>
                        <w:jc w:val="center"/>
                        <w:rPr>
                          <w:b/>
                          <w:i/>
                          <w:color w:val="993300"/>
                          <w:sz w:val="96"/>
                          <w:szCs w:val="9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C7330">
                        <w:rPr>
                          <w:b/>
                          <w:i/>
                          <w:color w:val="993300"/>
                          <w:sz w:val="96"/>
                          <w:szCs w:val="9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ВЕСТНИК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914400</wp:posOffset>
                </wp:positionV>
                <wp:extent cx="4800600" cy="342900"/>
                <wp:effectExtent l="1905" t="0" r="0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255" w:rsidRDefault="00CC2255" w:rsidP="00CC2255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Испуханского сельского поселения</w:t>
                            </w:r>
                          </w:p>
                          <w:p w:rsidR="00CC2255" w:rsidRDefault="00CC2255" w:rsidP="00CC2255">
                            <w:pPr>
                              <w:jc w:val="right"/>
                              <w:rPr>
                                <w:i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i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  <w:p w:rsidR="00CC2255" w:rsidRDefault="00CC2255" w:rsidP="00CC2255">
                            <w:pPr>
                              <w:jc w:val="right"/>
                              <w:rPr>
                                <w:i/>
                                <w:sz w:val="64"/>
                                <w:szCs w:val="64"/>
                              </w:rPr>
                            </w:pPr>
                          </w:p>
                          <w:p w:rsidR="00CC2255" w:rsidRDefault="00CC2255" w:rsidP="00CC2255">
                            <w:pPr>
                              <w:jc w:val="right"/>
                              <w:rPr>
                                <w:i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i/>
                                <w:sz w:val="64"/>
                                <w:szCs w:val="6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6.85pt;margin-top:1in;width:37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wbgwIAABY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" stroked="f">
                <v:textbox>
                  <w:txbxContent>
                    <w:p w:rsidR="00CC2255" w:rsidRDefault="00CC2255" w:rsidP="00CC2255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Испуханского сельского поселения</w:t>
                      </w:r>
                    </w:p>
                    <w:p w:rsidR="00CC2255" w:rsidRDefault="00CC2255" w:rsidP="00CC2255">
                      <w:pPr>
                        <w:jc w:val="right"/>
                        <w:rPr>
                          <w:i/>
                          <w:sz w:val="64"/>
                          <w:szCs w:val="64"/>
                        </w:rPr>
                      </w:pPr>
                      <w:r>
                        <w:rPr>
                          <w:i/>
                          <w:sz w:val="64"/>
                          <w:szCs w:val="64"/>
                        </w:rPr>
                        <w:t xml:space="preserve"> </w:t>
                      </w:r>
                    </w:p>
                    <w:p w:rsidR="00CC2255" w:rsidRDefault="00CC2255" w:rsidP="00CC2255">
                      <w:pPr>
                        <w:jc w:val="right"/>
                        <w:rPr>
                          <w:i/>
                          <w:sz w:val="64"/>
                          <w:szCs w:val="64"/>
                        </w:rPr>
                      </w:pPr>
                    </w:p>
                    <w:p w:rsidR="00CC2255" w:rsidRDefault="00CC2255" w:rsidP="00CC2255">
                      <w:pPr>
                        <w:jc w:val="right"/>
                        <w:rPr>
                          <w:i/>
                          <w:sz w:val="64"/>
                          <w:szCs w:val="64"/>
                        </w:rPr>
                      </w:pPr>
                      <w:r>
                        <w:rPr>
                          <w:i/>
                          <w:sz w:val="64"/>
                          <w:szCs w:val="64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-114300</wp:posOffset>
                </wp:positionV>
                <wp:extent cx="6558915" cy="2614930"/>
                <wp:effectExtent l="13335" t="5715" r="9525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915" cy="261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255" w:rsidRDefault="00CC2255" w:rsidP="00CC2255">
                            <w:pPr>
                              <w:ind w:right="29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4.25pt;margin-top:-9pt;width:516.45pt;height:205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">
                <v:textbox>
                  <w:txbxContent>
                    <w:p w:rsidR="00CC2255" w:rsidRDefault="00CC2255" w:rsidP="00CC2255">
                      <w:pPr>
                        <w:ind w:right="297"/>
                      </w:pPr>
                    </w:p>
                  </w:txbxContent>
                </v:textbox>
              </v:shape>
            </w:pict>
          </mc:Fallback>
        </mc:AlternateContent>
      </w:r>
      <w:r w:rsidR="00CC2255" w:rsidRPr="00DD0C18">
        <w:rPr>
          <w:sz w:val="20"/>
          <w:szCs w:val="20"/>
        </w:rPr>
        <w:t xml:space="preserve"> </w:t>
      </w:r>
      <w:r w:rsidR="00CC2255" w:rsidRPr="00DD0C18">
        <w:rPr>
          <w:noProof/>
          <w:sz w:val="20"/>
          <w:szCs w:val="20"/>
        </w:rPr>
        <w:drawing>
          <wp:inline distT="0" distB="0" distL="0" distR="0">
            <wp:extent cx="1181100" cy="1485900"/>
            <wp:effectExtent l="19050" t="0" r="0" b="0"/>
            <wp:docPr id="9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255" w:rsidRPr="00DD0C18" w:rsidRDefault="00FC7330" w:rsidP="00CC22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-635</wp:posOffset>
                </wp:positionV>
                <wp:extent cx="6972300" cy="569595"/>
                <wp:effectExtent l="381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255" w:rsidRDefault="00CC2255" w:rsidP="00CC2255">
                            <w:pPr>
                              <w:jc w:val="center"/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>Информационное издание администрации Испуханского сельского поселения Красночетайского района Чувашской  Республики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28.5pt;margin-top:-.05pt;width:549pt;height:4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jBuQIAAMA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" filled="f" stroked="f">
                <v:textbox>
                  <w:txbxContent>
                    <w:p w:rsidR="00CC2255" w:rsidRDefault="00CC2255" w:rsidP="00CC2255">
                      <w:pPr>
                        <w:jc w:val="center"/>
                        <w:rPr>
                          <w:b/>
                          <w:i/>
                          <w:sz w:val="25"/>
                          <w:szCs w:val="25"/>
                        </w:rPr>
                      </w:pPr>
                      <w:r>
                        <w:rPr>
                          <w:b/>
                          <w:i/>
                          <w:sz w:val="25"/>
                          <w:szCs w:val="25"/>
                        </w:rPr>
                        <w:t>Информационное издание администрации Испуханского сельского поселения Красночетайского района Чувашской  Республики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479425</wp:posOffset>
                </wp:positionV>
                <wp:extent cx="2705100" cy="470535"/>
                <wp:effectExtent l="1905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255" w:rsidRDefault="00FC7330" w:rsidP="00CC2255">
                            <w:pPr>
                              <w:pBdr>
                                <w:top w:val="doubleWave" w:sz="6" w:space="1" w:color="auto"/>
                                <w:left w:val="doubleWave" w:sz="6" w:space="4" w:color="auto"/>
                                <w:bottom w:val="doubleWave" w:sz="6" w:space="1" w:color="auto"/>
                                <w:right w:val="doubleWave" w:sz="6" w:space="4" w:color="auto"/>
                              </w:pBd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03 марта</w:t>
                            </w:r>
                            <w:r w:rsidR="00CC225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2022  года</w:t>
                            </w:r>
                          </w:p>
                          <w:p w:rsidR="00CC2255" w:rsidRDefault="00CC2255" w:rsidP="00CC22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7.85pt;margin-top:37.75pt;width:213pt;height:3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ENgg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" stroked="f">
                <v:textbox>
                  <w:txbxContent>
                    <w:p w:rsidR="00CC2255" w:rsidRDefault="00FC7330" w:rsidP="00CC2255">
                      <w:pPr>
                        <w:pBdr>
                          <w:top w:val="doubleWave" w:sz="6" w:space="1" w:color="auto"/>
                          <w:left w:val="doubleWave" w:sz="6" w:space="4" w:color="auto"/>
                          <w:bottom w:val="doubleWave" w:sz="6" w:space="1" w:color="auto"/>
                          <w:right w:val="doubleWave" w:sz="6" w:space="4" w:color="auto"/>
                        </w:pBdr>
                        <w:rPr>
                          <w:i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03 марта</w:t>
                      </w:r>
                      <w:r w:rsidR="00CC2255">
                        <w:rPr>
                          <w:b/>
                          <w:i/>
                          <w:sz w:val="32"/>
                          <w:szCs w:val="32"/>
                        </w:rPr>
                        <w:t xml:space="preserve"> 2022  года</w:t>
                      </w:r>
                    </w:p>
                    <w:p w:rsidR="00CC2255" w:rsidRDefault="00CC2255" w:rsidP="00CC225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361315</wp:posOffset>
                </wp:positionV>
                <wp:extent cx="796290" cy="571500"/>
                <wp:effectExtent l="0" t="0" r="3810" b="44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255" w:rsidRDefault="00CC2255" w:rsidP="00CC2255">
                            <w:pPr>
                              <w:pBdr>
                                <w:top w:val="doubleWave" w:sz="6" w:space="1" w:color="auto"/>
                                <w:left w:val="doubleWave" w:sz="6" w:space="4" w:color="auto"/>
                                <w:bottom w:val="doubleWave" w:sz="6" w:space="1" w:color="auto"/>
                                <w:right w:val="doubleWave" w:sz="6" w:space="4" w:color="auto"/>
                              </w:pBd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№ 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33.2pt;margin-top:28.45pt;width:62.7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" stroked="f">
                <v:textbox>
                  <w:txbxContent>
                    <w:p w:rsidR="00CC2255" w:rsidRDefault="00CC2255" w:rsidP="00CC2255">
                      <w:pPr>
                        <w:pBdr>
                          <w:top w:val="doubleWave" w:sz="6" w:space="1" w:color="auto"/>
                          <w:left w:val="doubleWave" w:sz="6" w:space="4" w:color="auto"/>
                          <w:bottom w:val="doubleWave" w:sz="6" w:space="1" w:color="auto"/>
                          <w:right w:val="doubleWave" w:sz="6" w:space="4" w:color="auto"/>
                        </w:pBdr>
                        <w:rPr>
                          <w:i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№ 09</w:t>
                      </w:r>
                    </w:p>
                  </w:txbxContent>
                </v:textbox>
              </v:shape>
            </w:pict>
          </mc:Fallback>
        </mc:AlternateContent>
      </w:r>
    </w:p>
    <w:p w:rsidR="00CC2255" w:rsidRPr="00DD0C18" w:rsidRDefault="00CC2255" w:rsidP="00CC2255">
      <w:pPr>
        <w:rPr>
          <w:rFonts w:ascii="Times New Roman" w:hAnsi="Times New Roman" w:cs="Times New Roman"/>
          <w:sz w:val="20"/>
          <w:szCs w:val="20"/>
        </w:rPr>
      </w:pPr>
    </w:p>
    <w:p w:rsidR="00CC2255" w:rsidRPr="00DD0C18" w:rsidRDefault="00CC2255" w:rsidP="00CC2255">
      <w:pPr>
        <w:rPr>
          <w:rFonts w:ascii="Times New Roman" w:hAnsi="Times New Roman" w:cs="Times New Roman"/>
          <w:sz w:val="20"/>
          <w:szCs w:val="20"/>
        </w:rPr>
      </w:pPr>
    </w:p>
    <w:p w:rsidR="00CC2255" w:rsidRPr="00DD0C18" w:rsidRDefault="00CC2255" w:rsidP="00CC225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C2255" w:rsidRDefault="00CC2255" w:rsidP="00CC2255">
      <w:pPr>
        <w:jc w:val="center"/>
        <w:rPr>
          <w:rFonts w:ascii="Times New Roman" w:hAnsi="Times New Roman" w:cs="Times New Roman"/>
          <w:sz w:val="20"/>
          <w:szCs w:val="20"/>
        </w:rPr>
      </w:pPr>
      <w:r w:rsidRPr="00DD0C18">
        <w:rPr>
          <w:rFonts w:ascii="Times New Roman" w:hAnsi="Times New Roman" w:cs="Times New Roman"/>
          <w:sz w:val="20"/>
          <w:szCs w:val="20"/>
        </w:rPr>
        <w:t xml:space="preserve">Постановление администрации Испуханского сельского поселения Красночетайского района Чувашской Республики " О назначении публичных слушаний по обсуждению  проекта решения Собрания депутатов Испуханского сельского поселения   «Об утверждении отчета об исполнении  бюджета  и резервного фонда по Испуханскому сельскому </w:t>
      </w:r>
      <w:r w:rsidR="00DD0C18">
        <w:rPr>
          <w:rFonts w:ascii="Times New Roman" w:hAnsi="Times New Roman" w:cs="Times New Roman"/>
          <w:sz w:val="20"/>
          <w:szCs w:val="20"/>
        </w:rPr>
        <w:t xml:space="preserve">поселению </w:t>
      </w:r>
      <w:r w:rsidRPr="00DD0C18">
        <w:rPr>
          <w:rFonts w:ascii="Times New Roman" w:hAnsi="Times New Roman" w:cs="Times New Roman"/>
          <w:sz w:val="20"/>
          <w:szCs w:val="20"/>
        </w:rPr>
        <w:t xml:space="preserve">     за   2021 год»"</w:t>
      </w:r>
    </w:p>
    <w:p w:rsidR="00CC2255" w:rsidRPr="00DD0C18" w:rsidRDefault="00DD0C18" w:rsidP="00DD0C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№8 от 02.03.2022 г.</w:t>
      </w:r>
    </w:p>
    <w:p w:rsidR="00CC2255" w:rsidRPr="00DD0C18" w:rsidRDefault="00CC2255" w:rsidP="00CC2255">
      <w:pPr>
        <w:pStyle w:val="a3"/>
        <w:tabs>
          <w:tab w:val="left" w:pos="708"/>
        </w:tabs>
        <w:jc w:val="both"/>
        <w:rPr>
          <w:sz w:val="20"/>
          <w:szCs w:val="20"/>
        </w:rPr>
      </w:pPr>
      <w:r w:rsidRPr="00DD0C18">
        <w:rPr>
          <w:b/>
          <w:sz w:val="20"/>
          <w:szCs w:val="20"/>
        </w:rPr>
        <w:t xml:space="preserve">  </w:t>
      </w:r>
      <w:r w:rsidRPr="00DD0C18">
        <w:rPr>
          <w:sz w:val="20"/>
          <w:szCs w:val="20"/>
        </w:rPr>
        <w:t xml:space="preserve">        В соответствии со ст.23 Закона Чувашской республики «Об организации местного самоуправления в Чувашской Республике» и на основании ст. 15 Устава Испуханского сельского поселения Красночетайского района Чувашской Республики администрация Испуханского сельского поселения                                                     ПОСТАНОВЛЕТ:</w:t>
      </w:r>
    </w:p>
    <w:p w:rsidR="00CC2255" w:rsidRPr="00DD0C18" w:rsidRDefault="00CC2255" w:rsidP="00CC2255">
      <w:pPr>
        <w:jc w:val="both"/>
        <w:rPr>
          <w:rFonts w:ascii="Times New Roman" w:hAnsi="Times New Roman" w:cs="Times New Roman"/>
          <w:sz w:val="20"/>
          <w:szCs w:val="20"/>
        </w:rPr>
      </w:pPr>
      <w:r w:rsidRPr="00DD0C18">
        <w:rPr>
          <w:rFonts w:ascii="Times New Roman" w:hAnsi="Times New Roman" w:cs="Times New Roman"/>
          <w:sz w:val="20"/>
          <w:szCs w:val="20"/>
        </w:rPr>
        <w:t xml:space="preserve">     1. Назначить публичные слушания по обсуждению  проекта решения Собрания депутатов Испуханского сельского поселения «Об утверждении отчета об исполнении  бюджета  и резервного фонда по Испуханскому сельскому поселению за 2021 год» на 18 марта 2022 года 17 часов в малом зале администрации сельского поселения. </w:t>
      </w:r>
    </w:p>
    <w:p w:rsidR="00CC2255" w:rsidRPr="00DD0C18" w:rsidRDefault="00CC2255" w:rsidP="00CC2255">
      <w:pPr>
        <w:jc w:val="both"/>
        <w:rPr>
          <w:rFonts w:ascii="Times New Roman" w:hAnsi="Times New Roman" w:cs="Times New Roman"/>
          <w:sz w:val="20"/>
          <w:szCs w:val="20"/>
        </w:rPr>
      </w:pPr>
      <w:r w:rsidRPr="00DD0C18">
        <w:rPr>
          <w:rFonts w:ascii="Times New Roman" w:hAnsi="Times New Roman" w:cs="Times New Roman"/>
          <w:sz w:val="20"/>
          <w:szCs w:val="20"/>
        </w:rPr>
        <w:t xml:space="preserve">   2. Опубликовать настоящее постановление и проект решения Собрания депутатов Испуханского сельского поселения «Об</w:t>
      </w:r>
      <w:r w:rsidRPr="00DD0C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D0C18">
        <w:rPr>
          <w:rFonts w:ascii="Times New Roman" w:hAnsi="Times New Roman" w:cs="Times New Roman"/>
          <w:sz w:val="20"/>
          <w:szCs w:val="20"/>
        </w:rPr>
        <w:t xml:space="preserve">утверждении отчета об исполнении  бюджета  и резервного фонда по Испуханскому сельскому поселению за 2021 год» в информационном издании «Вестник  Испуханского сельского поселения». </w:t>
      </w:r>
    </w:p>
    <w:p w:rsidR="00CC2255" w:rsidRPr="00DD0C18" w:rsidRDefault="00CC2255" w:rsidP="00CC2255">
      <w:pPr>
        <w:jc w:val="both"/>
        <w:rPr>
          <w:rFonts w:ascii="Times New Roman" w:hAnsi="Times New Roman" w:cs="Times New Roman"/>
          <w:sz w:val="20"/>
          <w:szCs w:val="20"/>
        </w:rPr>
      </w:pPr>
      <w:r w:rsidRPr="00DD0C18">
        <w:rPr>
          <w:rFonts w:ascii="Times New Roman" w:hAnsi="Times New Roman" w:cs="Times New Roman"/>
          <w:sz w:val="20"/>
          <w:szCs w:val="20"/>
        </w:rPr>
        <w:t xml:space="preserve">   3. Контроль  выполнения настоящего постановления возлагаю на себя. </w:t>
      </w:r>
    </w:p>
    <w:p w:rsidR="00CC2255" w:rsidRPr="00DD0C18" w:rsidRDefault="00CC2255" w:rsidP="00CC22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0C18">
        <w:rPr>
          <w:rFonts w:ascii="Times New Roman" w:hAnsi="Times New Roman" w:cs="Times New Roman"/>
          <w:sz w:val="20"/>
          <w:szCs w:val="20"/>
        </w:rPr>
        <w:t xml:space="preserve"> Глава Испуханского</w:t>
      </w:r>
    </w:p>
    <w:p w:rsidR="00CC2255" w:rsidRPr="00DD0C18" w:rsidRDefault="00CC2255" w:rsidP="00CC22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0C18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</w:t>
      </w:r>
      <w:r w:rsidR="00DD0C18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DD0C18">
        <w:rPr>
          <w:rFonts w:ascii="Times New Roman" w:hAnsi="Times New Roman" w:cs="Times New Roman"/>
          <w:sz w:val="20"/>
          <w:szCs w:val="20"/>
        </w:rPr>
        <w:t xml:space="preserve">                                Е.Ф.Лаврентьева </w:t>
      </w:r>
    </w:p>
    <w:p w:rsidR="00CC2255" w:rsidRPr="00DD0C18" w:rsidRDefault="00CC2255" w:rsidP="00CC22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C2255" w:rsidRPr="00DD0C18" w:rsidRDefault="00CC2255" w:rsidP="00CC22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820" w:type="dxa"/>
        <w:tblInd w:w="90" w:type="dxa"/>
        <w:tblLook w:val="04A0" w:firstRow="1" w:lastRow="0" w:firstColumn="1" w:lastColumn="0" w:noHBand="0" w:noVBand="1"/>
      </w:tblPr>
      <w:tblGrid>
        <w:gridCol w:w="2320"/>
        <w:gridCol w:w="3760"/>
        <w:gridCol w:w="1400"/>
        <w:gridCol w:w="1340"/>
      </w:tblGrid>
      <w:tr w:rsidR="00CC2255" w:rsidRPr="00DD0C18" w:rsidTr="00CC2255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2</w:t>
            </w:r>
          </w:p>
        </w:tc>
      </w:tr>
      <w:tr w:rsidR="00CC2255" w:rsidRPr="00DD0C18" w:rsidTr="00CC2255">
        <w:trPr>
          <w:trHeight w:val="219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депутатов "Об утверждении отчета об  исполнении бюджета и резервного фонда Испуханского сельского поселения Красночетайского района за 2021 год"                                    от      2022 №</w:t>
            </w:r>
          </w:p>
        </w:tc>
      </w:tr>
      <w:tr w:rsidR="00CC2255" w:rsidRPr="00DD0C18" w:rsidTr="00CC2255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255" w:rsidRPr="00DD0C18" w:rsidTr="00CC2255">
        <w:trPr>
          <w:trHeight w:val="31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бюджета Испуханского поселения по доходам за  2021 год</w:t>
            </w:r>
          </w:p>
        </w:tc>
      </w:tr>
      <w:tr w:rsidR="00CC2255" w:rsidRPr="00DD0C18" w:rsidTr="00CC2255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255" w:rsidRPr="00DD0C18" w:rsidTr="00CC2255">
        <w:trPr>
          <w:trHeight w:val="51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Коды бюджетной классификации РФ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CC2255" w:rsidRPr="00DD0C18" w:rsidTr="00CC2255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1 054 380,00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1 079 293,49</w:t>
            </w:r>
          </w:p>
        </w:tc>
      </w:tr>
      <w:tr w:rsidR="00CC2255" w:rsidRPr="00DD0C18" w:rsidTr="00CC2255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2255" w:rsidRPr="00DD0C18" w:rsidTr="00CC2255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000 101 00000 00 0000 000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45 229,76</w:t>
            </w:r>
          </w:p>
        </w:tc>
      </w:tr>
      <w:tr w:rsidR="00CC2255" w:rsidRPr="00DD0C18" w:rsidTr="00CC2255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2255" w:rsidRPr="00DD0C18" w:rsidTr="00CC2255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000 101 02010 01 0000 110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45 229,76</w:t>
            </w:r>
          </w:p>
        </w:tc>
      </w:tr>
      <w:tr w:rsidR="00CC2255" w:rsidRPr="00DD0C18" w:rsidTr="00CC2255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000 103 02000 00 0000 000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542 380,00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552 796,00</w:t>
            </w:r>
          </w:p>
        </w:tc>
      </w:tr>
      <w:tr w:rsidR="00CC2255" w:rsidRPr="00DD0C18" w:rsidTr="00CC2255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000 105 00000 00 0000 000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45 748,78</w:t>
            </w:r>
          </w:p>
        </w:tc>
      </w:tr>
      <w:tr w:rsidR="00CC2255" w:rsidRPr="00DD0C18" w:rsidTr="00CC2255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2255" w:rsidRPr="00DD0C18" w:rsidTr="00CC2255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000 105 03010 01 0000 110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45 700,00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45 748,78</w:t>
            </w:r>
          </w:p>
        </w:tc>
      </w:tr>
      <w:tr w:rsidR="00CC2255" w:rsidRPr="00DD0C18" w:rsidTr="00CC2255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000 106 00000 00 0000 000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426 800,00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429 718,95</w:t>
            </w:r>
          </w:p>
        </w:tc>
      </w:tr>
      <w:tr w:rsidR="00CC2255" w:rsidRPr="00DD0C18" w:rsidTr="00CC2255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2255" w:rsidRPr="00DD0C18" w:rsidTr="00CC2255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000 106 01030 10 0000 110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физ.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73 000,00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61 011,53</w:t>
            </w:r>
          </w:p>
        </w:tc>
      </w:tr>
      <w:tr w:rsidR="00CC2255" w:rsidRPr="00DD0C18" w:rsidTr="00CC2255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000 106 06033 10 0000 110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8 362,35</w:t>
            </w:r>
          </w:p>
        </w:tc>
      </w:tr>
      <w:tr w:rsidR="00CC2255" w:rsidRPr="00DD0C18" w:rsidTr="00CC2255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000 106 06043 10 0000 110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345 800,00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360 345,07</w:t>
            </w:r>
          </w:p>
        </w:tc>
      </w:tr>
      <w:tr w:rsidR="00CC2255" w:rsidRPr="00DD0C18" w:rsidTr="00CC2255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000 108 04020 01 1000 110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Госпошлина за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5 800,00</w:t>
            </w:r>
          </w:p>
        </w:tc>
      </w:tr>
      <w:tr w:rsidR="00CC2255" w:rsidRPr="00DD0C18" w:rsidTr="00CC2255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1 337 170,00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2 009 705,40</w:t>
            </w:r>
          </w:p>
        </w:tc>
      </w:tr>
      <w:tr w:rsidR="00CC2255" w:rsidRPr="00DD0C18" w:rsidTr="00CC2255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000 111 00000 00 0000 000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89 451,21</w:t>
            </w:r>
          </w:p>
        </w:tc>
      </w:tr>
      <w:tr w:rsidR="00CC2255" w:rsidRPr="00DD0C18" w:rsidTr="00CC2255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000 111 05025 10 0000 120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85 161,51</w:t>
            </w:r>
          </w:p>
        </w:tc>
      </w:tr>
      <w:tr w:rsidR="00CC2255" w:rsidRPr="00DD0C18" w:rsidTr="00CC2255">
        <w:trPr>
          <w:trHeight w:val="1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000 111 05035 10 0000 120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4 300,00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4 289,70</w:t>
            </w:r>
          </w:p>
        </w:tc>
      </w:tr>
      <w:tr w:rsidR="00CC2255" w:rsidRPr="00DD0C18" w:rsidTr="00CC2255">
        <w:trPr>
          <w:trHeight w:val="5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000 113 00000 10 0000 000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36 184,95</w:t>
            </w:r>
          </w:p>
        </w:tc>
      </w:tr>
      <w:tr w:rsidR="00CC2255" w:rsidRPr="00DD0C18" w:rsidTr="00CC225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000 116 07010 10 0000 140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8 175,24</w:t>
            </w:r>
          </w:p>
        </w:tc>
      </w:tr>
      <w:tr w:rsidR="00CC2255" w:rsidRPr="00DD0C18" w:rsidTr="00CC2255">
        <w:trPr>
          <w:trHeight w:val="5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000 117 15030 10 0000 150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1 211 870,00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1 875 894,00</w:t>
            </w:r>
          </w:p>
        </w:tc>
      </w:tr>
      <w:tr w:rsidR="00CC2255" w:rsidRPr="00DD0C18" w:rsidTr="00CC225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2 391 550,00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3 088 998,89</w:t>
            </w:r>
          </w:p>
        </w:tc>
      </w:tr>
      <w:tr w:rsidR="00CC2255" w:rsidRPr="00DD0C18" w:rsidTr="00CC2255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000 202 15001 10 0000 150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1 645 100,00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1 645 100,00</w:t>
            </w:r>
          </w:p>
        </w:tc>
      </w:tr>
      <w:tr w:rsidR="00CC2255" w:rsidRPr="00DD0C18" w:rsidTr="00CC2255">
        <w:trPr>
          <w:trHeight w:val="5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000 202 20216 10 0000 150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осуществление дорожной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421 709,26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421 709,26</w:t>
            </w:r>
          </w:p>
        </w:tc>
      </w:tr>
      <w:tr w:rsidR="00CC2255" w:rsidRPr="00DD0C18" w:rsidTr="00CC2255">
        <w:trPr>
          <w:trHeight w:val="5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000 202 29999 10 0000 150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9 278 751,37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9 247 951,37</w:t>
            </w:r>
          </w:p>
        </w:tc>
      </w:tr>
      <w:tr w:rsidR="00CC2255" w:rsidRPr="00DD0C18" w:rsidTr="00CC2255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000 202 35118 10 0000 150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103 675,00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103 675,00</w:t>
            </w:r>
          </w:p>
        </w:tc>
      </w:tr>
      <w:tr w:rsidR="00CC2255" w:rsidRPr="00DD0C18" w:rsidTr="00CC2255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000 202 49999 10 0000 150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1 089 006,00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1 089 006,00</w:t>
            </w:r>
          </w:p>
        </w:tc>
      </w:tr>
      <w:tr w:rsidR="00CC2255" w:rsidRPr="00DD0C18" w:rsidTr="00CC2255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12 538 241,63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12 507 441,63</w:t>
            </w:r>
          </w:p>
        </w:tc>
      </w:tr>
      <w:tr w:rsidR="00CC2255" w:rsidRPr="00DD0C18" w:rsidTr="00CC2255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14 929 791,63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15 596 440,52</w:t>
            </w:r>
          </w:p>
        </w:tc>
      </w:tr>
    </w:tbl>
    <w:p w:rsidR="00CC2255" w:rsidRPr="00DD0C18" w:rsidRDefault="00CC2255" w:rsidP="00CC2255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C2255" w:rsidRPr="00DD0C18" w:rsidRDefault="00CC2255" w:rsidP="00CC225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500" w:type="dxa"/>
        <w:tblInd w:w="90" w:type="dxa"/>
        <w:tblLook w:val="04A0" w:firstRow="1" w:lastRow="0" w:firstColumn="1" w:lastColumn="0" w:noHBand="0" w:noVBand="1"/>
      </w:tblPr>
      <w:tblGrid>
        <w:gridCol w:w="760"/>
        <w:gridCol w:w="120"/>
        <w:gridCol w:w="120"/>
        <w:gridCol w:w="2200"/>
        <w:gridCol w:w="280"/>
        <w:gridCol w:w="1000"/>
        <w:gridCol w:w="700"/>
        <w:gridCol w:w="80"/>
        <w:gridCol w:w="100"/>
        <w:gridCol w:w="33"/>
        <w:gridCol w:w="87"/>
        <w:gridCol w:w="20"/>
        <w:gridCol w:w="132"/>
        <w:gridCol w:w="263"/>
        <w:gridCol w:w="165"/>
        <w:gridCol w:w="311"/>
        <w:gridCol w:w="141"/>
        <w:gridCol w:w="163"/>
        <w:gridCol w:w="248"/>
        <w:gridCol w:w="297"/>
        <w:gridCol w:w="176"/>
        <w:gridCol w:w="84"/>
        <w:gridCol w:w="375"/>
        <w:gridCol w:w="25"/>
        <w:gridCol w:w="552"/>
        <w:gridCol w:w="8"/>
        <w:gridCol w:w="10"/>
        <w:gridCol w:w="66"/>
        <w:gridCol w:w="453"/>
        <w:gridCol w:w="97"/>
        <w:gridCol w:w="104"/>
        <w:gridCol w:w="428"/>
        <w:gridCol w:w="380"/>
        <w:gridCol w:w="122"/>
        <w:gridCol w:w="486"/>
        <w:gridCol w:w="84"/>
        <w:gridCol w:w="130"/>
        <w:gridCol w:w="700"/>
        <w:gridCol w:w="98"/>
        <w:gridCol w:w="508"/>
        <w:gridCol w:w="64"/>
        <w:gridCol w:w="830"/>
        <w:gridCol w:w="98"/>
        <w:gridCol w:w="1402"/>
      </w:tblGrid>
      <w:tr w:rsidR="00CC2255" w:rsidRPr="00DD0C18" w:rsidTr="00CC2255">
        <w:trPr>
          <w:gridAfter w:val="1"/>
          <w:wAfter w:w="1402" w:type="dxa"/>
          <w:trHeight w:val="315"/>
        </w:trPr>
        <w:tc>
          <w:tcPr>
            <w:tcW w:w="58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RANGE!A1:F77"/>
            <w:bookmarkEnd w:id="1"/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№ 2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55" w:rsidRPr="00DD0C18" w:rsidTr="00CC2255">
        <w:trPr>
          <w:gridAfter w:val="1"/>
          <w:wAfter w:w="1402" w:type="dxa"/>
          <w:trHeight w:val="2610"/>
        </w:trPr>
        <w:tc>
          <w:tcPr>
            <w:tcW w:w="58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депутатов "Об утверждении отчета об  исполнении бюджета и резервного фонда Испуханского сельского поселения Красночетайского района за 2021 год"                                    от      2022 №</w:t>
            </w:r>
          </w:p>
        </w:tc>
      </w:tr>
      <w:tr w:rsidR="00CC2255" w:rsidRPr="00DD0C18" w:rsidTr="00CC2255">
        <w:trPr>
          <w:gridAfter w:val="1"/>
          <w:wAfter w:w="1402" w:type="dxa"/>
          <w:trHeight w:val="315"/>
        </w:trPr>
        <w:tc>
          <w:tcPr>
            <w:tcW w:w="58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255" w:rsidRPr="00DD0C18" w:rsidTr="00CC2255">
        <w:trPr>
          <w:gridAfter w:val="1"/>
          <w:wAfter w:w="1402" w:type="dxa"/>
          <w:trHeight w:val="1110"/>
        </w:trPr>
        <w:tc>
          <w:tcPr>
            <w:tcW w:w="1159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подразделам, целевым статьям (государственным целевым программам Чувшской Республики) и группам видов расходов  классификации  расходов бюджета Испуханского сельского поселения за 2021 год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255" w:rsidRPr="00DD0C18" w:rsidTr="00CC2255">
        <w:trPr>
          <w:gridAfter w:val="1"/>
          <w:wAfter w:w="1402" w:type="dxa"/>
          <w:trHeight w:val="315"/>
        </w:trPr>
        <w:tc>
          <w:tcPr>
            <w:tcW w:w="58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CC2255" w:rsidRPr="00DD0C18" w:rsidTr="00CC2255">
        <w:trPr>
          <w:gridAfter w:val="1"/>
          <w:wAfter w:w="1402" w:type="dxa"/>
          <w:trHeight w:val="5295"/>
        </w:trPr>
        <w:tc>
          <w:tcPr>
            <w:tcW w:w="58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расходов 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Раздел/подраздел</w:t>
            </w:r>
          </w:p>
        </w:tc>
        <w:tc>
          <w:tcPr>
            <w:tcW w:w="20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 (государственные программы и непрограммные направления деятельности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Группа вида расхода</w:t>
            </w:r>
          </w:p>
        </w:tc>
        <w:tc>
          <w:tcPr>
            <w:tcW w:w="2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Назначено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CC2255" w:rsidRPr="00DD0C18" w:rsidTr="00CC2255">
        <w:trPr>
          <w:gridAfter w:val="1"/>
          <w:wAfter w:w="1402" w:type="dxa"/>
          <w:trHeight w:val="315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CC2255" w:rsidRPr="00DD0C18" w:rsidTr="00CC2255">
        <w:trPr>
          <w:gridAfter w:val="1"/>
          <w:wAfter w:w="1402" w:type="dxa"/>
          <w:trHeight w:val="945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Распорядитель: Администрация Испуханского сельского поселения Красночетайского района Чувашской Республики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1 113 266,24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1 110 229,87</w:t>
            </w:r>
          </w:p>
        </w:tc>
      </w:tr>
      <w:tr w:rsidR="00CC2255" w:rsidRPr="00DD0C18" w:rsidTr="00CC2255">
        <w:trPr>
          <w:gridAfter w:val="1"/>
          <w:wAfter w:w="1402" w:type="dxa"/>
          <w:trHeight w:val="630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ОБЩЕГОСУДАРСТВЕННЫЕ ВОПРОСЫ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1 111 266,24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1 110 229,87</w:t>
            </w:r>
          </w:p>
        </w:tc>
      </w:tr>
      <w:tr w:rsidR="00CC2255" w:rsidRPr="00DD0C18" w:rsidTr="00CC2255">
        <w:trPr>
          <w:gridAfter w:val="1"/>
          <w:wAfter w:w="1402" w:type="dxa"/>
          <w:trHeight w:val="1260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Ч410455491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89 006,00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89 006,00</w:t>
            </w:r>
          </w:p>
        </w:tc>
      </w:tr>
      <w:tr w:rsidR="00CC2255" w:rsidRPr="00DD0C18" w:rsidTr="00CC2255">
        <w:trPr>
          <w:gridAfter w:val="1"/>
          <w:wAfter w:w="1402" w:type="dxa"/>
          <w:trHeight w:val="2205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Ч410455491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89 006,00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89 006,00</w:t>
            </w:r>
          </w:p>
        </w:tc>
      </w:tr>
      <w:tr w:rsidR="00CC2255" w:rsidRPr="00DD0C18" w:rsidTr="00CC2255">
        <w:trPr>
          <w:gridAfter w:val="1"/>
          <w:wAfter w:w="1402" w:type="dxa"/>
          <w:trHeight w:val="1575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Ч410455491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89 006,00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89 006,00</w:t>
            </w:r>
          </w:p>
        </w:tc>
      </w:tr>
      <w:tr w:rsidR="00CC2255" w:rsidRPr="00DD0C18" w:rsidTr="00CC2255">
        <w:trPr>
          <w:gridAfter w:val="1"/>
          <w:wAfter w:w="1402" w:type="dxa"/>
          <w:trHeight w:val="630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Ч5Э0100200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1 022 260,24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1 021 223,87</w:t>
            </w:r>
          </w:p>
        </w:tc>
      </w:tr>
      <w:tr w:rsidR="00CC2255" w:rsidRPr="00DD0C18" w:rsidTr="00CC2255">
        <w:trPr>
          <w:gridAfter w:val="1"/>
          <w:wAfter w:w="1402" w:type="dxa"/>
          <w:trHeight w:val="630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Обеспечение функций муниципальных органов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Ч5Э0100200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946 200,00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946 103,87</w:t>
            </w:r>
          </w:p>
        </w:tc>
      </w:tr>
      <w:tr w:rsidR="00CC2255" w:rsidRPr="00DD0C18" w:rsidTr="00CC2255">
        <w:trPr>
          <w:gridAfter w:val="1"/>
          <w:wAfter w:w="1402" w:type="dxa"/>
          <w:trHeight w:val="1575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Ч5Э0100200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946 200,00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946 103,87</w:t>
            </w:r>
          </w:p>
        </w:tc>
      </w:tr>
      <w:tr w:rsidR="00CC2255" w:rsidRPr="00DD0C18" w:rsidTr="00CC2255">
        <w:trPr>
          <w:gridAfter w:val="1"/>
          <w:wAfter w:w="1402" w:type="dxa"/>
          <w:trHeight w:val="630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Ч5Э0100200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69 060,24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68 120,00</w:t>
            </w:r>
          </w:p>
        </w:tc>
      </w:tr>
      <w:tr w:rsidR="00CC2255" w:rsidRPr="00DD0C18" w:rsidTr="00CC2255">
        <w:trPr>
          <w:gridAfter w:val="1"/>
          <w:wAfter w:w="1402" w:type="dxa"/>
          <w:trHeight w:val="945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Ч5Э0100200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69 060,24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68 120,00</w:t>
            </w:r>
          </w:p>
        </w:tc>
      </w:tr>
      <w:tr w:rsidR="00CC2255" w:rsidRPr="00DD0C18" w:rsidTr="00CC2255">
        <w:trPr>
          <w:gridAfter w:val="1"/>
          <w:wAfter w:w="1402" w:type="dxa"/>
          <w:trHeight w:val="945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Ч5Э0100200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7 000,00</w:t>
            </w:r>
          </w:p>
        </w:tc>
      </w:tr>
      <w:tr w:rsidR="00CC2255" w:rsidRPr="00DD0C18" w:rsidTr="00CC2255">
        <w:trPr>
          <w:gridAfter w:val="1"/>
          <w:wAfter w:w="1402" w:type="dxa"/>
          <w:trHeight w:val="630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Ч5Э0100200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7 000,00</w:t>
            </w:r>
          </w:p>
        </w:tc>
      </w:tr>
      <w:tr w:rsidR="00CC2255" w:rsidRPr="00DD0C18" w:rsidTr="00CC2255">
        <w:trPr>
          <w:gridAfter w:val="1"/>
          <w:wAfter w:w="1402" w:type="dxa"/>
          <w:trHeight w:val="630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C2255" w:rsidRPr="00DD0C18" w:rsidTr="00CC2255">
        <w:trPr>
          <w:gridAfter w:val="1"/>
          <w:wAfter w:w="1402" w:type="dxa"/>
          <w:trHeight w:val="630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Ч410173430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C2255" w:rsidRPr="00DD0C18" w:rsidTr="00CC2255">
        <w:trPr>
          <w:gridAfter w:val="1"/>
          <w:wAfter w:w="1402" w:type="dxa"/>
          <w:trHeight w:val="945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Резервный фонд администрации муниципального образования Чувашской Республики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Ч410173430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C2255" w:rsidRPr="00DD0C18" w:rsidTr="00CC2255">
        <w:trPr>
          <w:gridAfter w:val="1"/>
          <w:wAfter w:w="1402" w:type="dxa"/>
          <w:trHeight w:val="630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Ч410173430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C2255" w:rsidRPr="00DD0C18" w:rsidTr="00CC2255">
        <w:trPr>
          <w:gridAfter w:val="1"/>
          <w:wAfter w:w="1402" w:type="dxa"/>
          <w:trHeight w:val="630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Резервные средства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103 675,00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103 675,00</w:t>
            </w:r>
          </w:p>
        </w:tc>
      </w:tr>
      <w:tr w:rsidR="00CC2255" w:rsidRPr="00DD0C18" w:rsidTr="00CC2255">
        <w:trPr>
          <w:gridAfter w:val="1"/>
          <w:wAfter w:w="1402" w:type="dxa"/>
          <w:trHeight w:val="630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103 675,00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103 675,00</w:t>
            </w:r>
          </w:p>
        </w:tc>
      </w:tr>
      <w:tr w:rsidR="00CC2255" w:rsidRPr="00DD0C18" w:rsidTr="00CC2255">
        <w:trPr>
          <w:gridAfter w:val="1"/>
          <w:wAfter w:w="1402" w:type="dxa"/>
          <w:trHeight w:val="630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Ч410451180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103 675,00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103 675,00</w:t>
            </w:r>
          </w:p>
        </w:tc>
      </w:tr>
      <w:tr w:rsidR="00CC2255" w:rsidRPr="00DD0C18" w:rsidTr="00CC2255">
        <w:trPr>
          <w:gridAfter w:val="1"/>
          <w:wAfter w:w="1402" w:type="dxa"/>
          <w:trHeight w:val="1260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Ч410451180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103 675,00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103 675,00</w:t>
            </w:r>
          </w:p>
        </w:tc>
      </w:tr>
      <w:tr w:rsidR="00CC2255" w:rsidRPr="00DD0C18" w:rsidTr="00CC2255">
        <w:trPr>
          <w:gridAfter w:val="1"/>
          <w:wAfter w:w="1402" w:type="dxa"/>
          <w:trHeight w:val="1575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Ч410451180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103 675,00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103 675,00</w:t>
            </w:r>
          </w:p>
        </w:tc>
      </w:tr>
      <w:tr w:rsidR="00CC2255" w:rsidRPr="00DD0C18" w:rsidTr="00CC2255">
        <w:trPr>
          <w:gridAfter w:val="1"/>
          <w:wAfter w:w="1402" w:type="dxa"/>
          <w:trHeight w:val="630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6 943 799,23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6 884 149,84</w:t>
            </w:r>
          </w:p>
        </w:tc>
      </w:tr>
      <w:tr w:rsidR="00CC2255" w:rsidRPr="00DD0C18" w:rsidTr="00CC2255">
        <w:trPr>
          <w:gridAfter w:val="1"/>
          <w:wAfter w:w="1402" w:type="dxa"/>
          <w:trHeight w:val="630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6 925 799,23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6 866 149,84</w:t>
            </w:r>
          </w:p>
        </w:tc>
      </w:tr>
      <w:tr w:rsidR="00CC2255" w:rsidRPr="00DD0C18" w:rsidTr="00CC2255">
        <w:trPr>
          <w:gridAfter w:val="1"/>
          <w:wAfter w:w="1402" w:type="dxa"/>
          <w:trHeight w:val="630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A6201S6570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6 131 646,97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6 100 291,36</w:t>
            </w:r>
          </w:p>
        </w:tc>
      </w:tr>
      <w:tr w:rsidR="00CC2255" w:rsidRPr="00DD0C18" w:rsidTr="00CC2255">
        <w:trPr>
          <w:gridAfter w:val="1"/>
          <w:wAfter w:w="1402" w:type="dxa"/>
          <w:trHeight w:val="630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Реализация инициативных проектов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A6201S6570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6 131 646,97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6 100 291,36</w:t>
            </w:r>
          </w:p>
        </w:tc>
      </w:tr>
      <w:tr w:rsidR="00CC2255" w:rsidRPr="00DD0C18" w:rsidTr="00CC2255">
        <w:trPr>
          <w:gridAfter w:val="1"/>
          <w:wAfter w:w="1402" w:type="dxa"/>
          <w:trHeight w:val="945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A6201S6570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6 131 646,97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6 100 291,36</w:t>
            </w:r>
          </w:p>
        </w:tc>
      </w:tr>
      <w:tr w:rsidR="00CC2255" w:rsidRPr="00DD0C18" w:rsidTr="00CC2255">
        <w:trPr>
          <w:gridAfter w:val="1"/>
          <w:wAfter w:w="1402" w:type="dxa"/>
          <w:trHeight w:val="945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Ч210374190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24 680,00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C2255" w:rsidRPr="00DD0C18" w:rsidTr="00CC2255">
        <w:trPr>
          <w:gridAfter w:val="1"/>
          <w:wAfter w:w="1402" w:type="dxa"/>
          <w:trHeight w:val="1575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Ч210374190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24 680,00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C2255" w:rsidRPr="00DD0C18" w:rsidTr="00CC2255">
        <w:trPr>
          <w:gridAfter w:val="1"/>
          <w:wAfter w:w="1402" w:type="dxa"/>
          <w:trHeight w:val="945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Ч210374190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24 680,00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C2255" w:rsidRPr="00DD0C18" w:rsidTr="00CC2255">
        <w:trPr>
          <w:gridAfter w:val="1"/>
          <w:wAfter w:w="1402" w:type="dxa"/>
          <w:trHeight w:val="945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Ч2103S4191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447 518,26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443 904,48</w:t>
            </w:r>
          </w:p>
        </w:tc>
      </w:tr>
      <w:tr w:rsidR="00CC2255" w:rsidRPr="00DD0C18" w:rsidTr="00CC2255">
        <w:trPr>
          <w:gridAfter w:val="1"/>
          <w:wAfter w:w="1402" w:type="dxa"/>
          <w:trHeight w:val="1260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Ч2103S4191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447 518,26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443 904,48</w:t>
            </w:r>
          </w:p>
        </w:tc>
      </w:tr>
      <w:tr w:rsidR="00CC2255" w:rsidRPr="00DD0C18" w:rsidTr="00CC2255">
        <w:trPr>
          <w:gridAfter w:val="1"/>
          <w:wAfter w:w="1402" w:type="dxa"/>
          <w:trHeight w:val="945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Ч2103S4191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447 518,26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443 904,48</w:t>
            </w:r>
          </w:p>
        </w:tc>
      </w:tr>
      <w:tr w:rsidR="00CC2255" w:rsidRPr="00DD0C18" w:rsidTr="00CC2255">
        <w:trPr>
          <w:gridAfter w:val="1"/>
          <w:wAfter w:w="1402" w:type="dxa"/>
          <w:trHeight w:val="945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Ч2103S4192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321 954,00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321 954,00</w:t>
            </w:r>
          </w:p>
        </w:tc>
      </w:tr>
      <w:tr w:rsidR="00CC2255" w:rsidRPr="00DD0C18" w:rsidTr="00CC2255">
        <w:trPr>
          <w:gridAfter w:val="1"/>
          <w:wAfter w:w="1402" w:type="dxa"/>
          <w:trHeight w:val="945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Ч2103S4192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321 954,00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321 954,00</w:t>
            </w:r>
          </w:p>
        </w:tc>
      </w:tr>
      <w:tr w:rsidR="00CC2255" w:rsidRPr="00DD0C18" w:rsidTr="00CC2255">
        <w:trPr>
          <w:gridAfter w:val="1"/>
          <w:wAfter w:w="1402" w:type="dxa"/>
          <w:trHeight w:val="945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Ч2103S4192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321 954,00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321 954,00</w:t>
            </w:r>
          </w:p>
        </w:tc>
      </w:tr>
      <w:tr w:rsidR="00CC2255" w:rsidRPr="00DD0C18" w:rsidTr="00CC2255">
        <w:trPr>
          <w:gridAfter w:val="1"/>
          <w:wAfter w:w="1402" w:type="dxa"/>
          <w:trHeight w:val="945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18 000,00</w:t>
            </w:r>
          </w:p>
        </w:tc>
      </w:tr>
      <w:tr w:rsidR="00CC2255" w:rsidRPr="00DD0C18" w:rsidTr="00CC2255">
        <w:trPr>
          <w:gridAfter w:val="1"/>
          <w:wAfter w:w="1402" w:type="dxa"/>
          <w:trHeight w:val="630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A410277590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18 000,00</w:t>
            </w:r>
          </w:p>
        </w:tc>
      </w:tr>
      <w:tr w:rsidR="00CC2255" w:rsidRPr="00DD0C18" w:rsidTr="00CC2255">
        <w:trPr>
          <w:gridAfter w:val="1"/>
          <w:wAfter w:w="1402" w:type="dxa"/>
          <w:trHeight w:val="1575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A410277590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18 000,00</w:t>
            </w:r>
          </w:p>
        </w:tc>
      </w:tr>
      <w:tr w:rsidR="00CC2255" w:rsidRPr="00DD0C18" w:rsidTr="00CC2255">
        <w:trPr>
          <w:gridAfter w:val="1"/>
          <w:wAfter w:w="1402" w:type="dxa"/>
          <w:trHeight w:val="945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A410277590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18 000,00</w:t>
            </w:r>
          </w:p>
        </w:tc>
      </w:tr>
      <w:tr w:rsidR="00CC2255" w:rsidRPr="00DD0C18" w:rsidTr="00CC2255">
        <w:trPr>
          <w:gridAfter w:val="1"/>
          <w:wAfter w:w="1402" w:type="dxa"/>
          <w:trHeight w:val="945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5 879 513,04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5 866 786,41</w:t>
            </w:r>
          </w:p>
        </w:tc>
      </w:tr>
      <w:tr w:rsidR="00CC2255" w:rsidRPr="00DD0C18" w:rsidTr="00CC2255">
        <w:trPr>
          <w:gridAfter w:val="1"/>
          <w:wAfter w:w="1402" w:type="dxa"/>
          <w:trHeight w:val="630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2 858 667,00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2 858 276,00</w:t>
            </w:r>
          </w:p>
        </w:tc>
      </w:tr>
      <w:tr w:rsidR="00CC2255" w:rsidRPr="00DD0C18" w:rsidTr="00CC2255">
        <w:trPr>
          <w:gridAfter w:val="1"/>
          <w:wAfter w:w="1402" w:type="dxa"/>
          <w:trHeight w:val="630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A6201S6570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2 858 667,00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2 858 276,00</w:t>
            </w:r>
          </w:p>
        </w:tc>
      </w:tr>
      <w:tr w:rsidR="00CC2255" w:rsidRPr="00DD0C18" w:rsidTr="00CC2255">
        <w:trPr>
          <w:gridAfter w:val="1"/>
          <w:wAfter w:w="1402" w:type="dxa"/>
          <w:trHeight w:val="630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Реализация инициативных проектов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A6201S6570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2 858 667,00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2 858 276,00</w:t>
            </w:r>
          </w:p>
        </w:tc>
      </w:tr>
      <w:tr w:rsidR="00CC2255" w:rsidRPr="00DD0C18" w:rsidTr="00CC2255">
        <w:trPr>
          <w:gridAfter w:val="1"/>
          <w:wAfter w:w="1402" w:type="dxa"/>
          <w:trHeight w:val="945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A6201S6570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2 858 667,00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2 858 276,00</w:t>
            </w:r>
          </w:p>
        </w:tc>
      </w:tr>
      <w:tr w:rsidR="00CC2255" w:rsidRPr="00DD0C18" w:rsidTr="00CC2255">
        <w:trPr>
          <w:gridAfter w:val="1"/>
          <w:wAfter w:w="1402" w:type="dxa"/>
          <w:trHeight w:val="945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3 020 846,04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3 008 510,41</w:t>
            </w:r>
          </w:p>
        </w:tc>
      </w:tr>
      <w:tr w:rsidR="00CC2255" w:rsidRPr="00DD0C18" w:rsidTr="00CC2255">
        <w:trPr>
          <w:gridAfter w:val="1"/>
          <w:wAfter w:w="1402" w:type="dxa"/>
          <w:trHeight w:val="630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Благоустройство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A510277400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186 300,00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186 268,80</w:t>
            </w:r>
          </w:p>
        </w:tc>
      </w:tr>
      <w:tr w:rsidR="00CC2255" w:rsidRPr="00DD0C18" w:rsidTr="00CC2255">
        <w:trPr>
          <w:gridAfter w:val="1"/>
          <w:wAfter w:w="1402" w:type="dxa"/>
          <w:trHeight w:val="630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Уличное освещение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A510277400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186 300,00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186 268,80</w:t>
            </w:r>
          </w:p>
        </w:tc>
      </w:tr>
      <w:tr w:rsidR="00CC2255" w:rsidRPr="00DD0C18" w:rsidTr="00CC2255">
        <w:trPr>
          <w:gridAfter w:val="1"/>
          <w:wAfter w:w="1402" w:type="dxa"/>
          <w:trHeight w:val="945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A510277400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186 300,00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186 268,80</w:t>
            </w:r>
          </w:p>
        </w:tc>
      </w:tr>
      <w:tr w:rsidR="00CC2255" w:rsidRPr="00DD0C18" w:rsidTr="00CC2255">
        <w:trPr>
          <w:gridAfter w:val="1"/>
          <w:wAfter w:w="1402" w:type="dxa"/>
          <w:trHeight w:val="945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A510277420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3 189,76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3 189,76</w:t>
            </w:r>
          </w:p>
        </w:tc>
      </w:tr>
      <w:tr w:rsidR="00CC2255" w:rsidRPr="00DD0C18" w:rsidTr="00CC2255">
        <w:trPr>
          <w:gridAfter w:val="1"/>
          <w:wAfter w:w="1402" w:type="dxa"/>
          <w:trHeight w:val="630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Реализация мероприятий по благоустройству территории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A510277420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3 189,76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3 189,76</w:t>
            </w:r>
          </w:p>
        </w:tc>
      </w:tr>
      <w:tr w:rsidR="00CC2255" w:rsidRPr="00DD0C18" w:rsidTr="00CC2255">
        <w:trPr>
          <w:gridAfter w:val="1"/>
          <w:wAfter w:w="1402" w:type="dxa"/>
          <w:trHeight w:val="945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A510277420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3 189,76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3 189,76</w:t>
            </w:r>
          </w:p>
        </w:tc>
      </w:tr>
      <w:tr w:rsidR="00CC2255" w:rsidRPr="00DD0C18" w:rsidTr="00CC2255">
        <w:trPr>
          <w:gridAfter w:val="1"/>
          <w:wAfter w:w="1402" w:type="dxa"/>
          <w:trHeight w:val="945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A6201S6570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2 231 356,28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2 219 051,85</w:t>
            </w:r>
          </w:p>
        </w:tc>
      </w:tr>
      <w:tr w:rsidR="00CC2255" w:rsidRPr="00DD0C18" w:rsidTr="00CC2255">
        <w:trPr>
          <w:gridAfter w:val="1"/>
          <w:wAfter w:w="1402" w:type="dxa"/>
          <w:trHeight w:val="630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Реализация инициативных проектов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A6201S6570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2 231 356,28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2 219 051,85</w:t>
            </w:r>
          </w:p>
        </w:tc>
      </w:tr>
      <w:tr w:rsidR="00CC2255" w:rsidRPr="00DD0C18" w:rsidTr="00CC2255">
        <w:trPr>
          <w:gridAfter w:val="1"/>
          <w:wAfter w:w="1402" w:type="dxa"/>
          <w:trHeight w:val="945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A6201S6570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2 231 356,28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2 219 051,85</w:t>
            </w:r>
          </w:p>
        </w:tc>
      </w:tr>
      <w:tr w:rsidR="00CC2255" w:rsidRPr="00DD0C18" w:rsidTr="00CC2255">
        <w:trPr>
          <w:gridAfter w:val="1"/>
          <w:wAfter w:w="1402" w:type="dxa"/>
          <w:trHeight w:val="945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A620302580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600 000,00</w:t>
            </w:r>
          </w:p>
        </w:tc>
      </w:tr>
      <w:tr w:rsidR="00CC2255" w:rsidRPr="00DD0C18" w:rsidTr="00CC2255">
        <w:trPr>
          <w:gridAfter w:val="1"/>
          <w:wAfter w:w="1402" w:type="dxa"/>
          <w:trHeight w:val="945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A620302580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600 000,00</w:t>
            </w:r>
          </w:p>
        </w:tc>
      </w:tr>
      <w:tr w:rsidR="00CC2255" w:rsidRPr="00DD0C18" w:rsidTr="00CC2255">
        <w:trPr>
          <w:gridAfter w:val="1"/>
          <w:wAfter w:w="1402" w:type="dxa"/>
          <w:trHeight w:val="945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A620302580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600 000,00</w:t>
            </w:r>
          </w:p>
        </w:tc>
      </w:tr>
      <w:tr w:rsidR="00CC2255" w:rsidRPr="00DD0C18" w:rsidTr="00CC2255">
        <w:trPr>
          <w:gridAfter w:val="1"/>
          <w:wAfter w:w="1402" w:type="dxa"/>
          <w:trHeight w:val="945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1 240 500,00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1 237 561,83</w:t>
            </w:r>
          </w:p>
        </w:tc>
      </w:tr>
      <w:tr w:rsidR="00CC2255" w:rsidRPr="00DD0C18" w:rsidTr="00CC2255">
        <w:trPr>
          <w:gridAfter w:val="1"/>
          <w:wAfter w:w="1402" w:type="dxa"/>
          <w:trHeight w:val="630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1 240 500,00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1 237 561,83</w:t>
            </w:r>
          </w:p>
        </w:tc>
      </w:tr>
      <w:tr w:rsidR="00CC2255" w:rsidRPr="00DD0C18" w:rsidTr="00CC2255">
        <w:trPr>
          <w:gridAfter w:val="1"/>
          <w:wAfter w:w="1402" w:type="dxa"/>
          <w:trHeight w:val="630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Культура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A620302580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400 000,00</w:t>
            </w:r>
          </w:p>
        </w:tc>
      </w:tr>
      <w:tr w:rsidR="00CC2255" w:rsidRPr="00DD0C18" w:rsidTr="00CC2255">
        <w:trPr>
          <w:gridAfter w:val="1"/>
          <w:wAfter w:w="1402" w:type="dxa"/>
          <w:trHeight w:val="945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A620302580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400 000,00</w:t>
            </w:r>
          </w:p>
        </w:tc>
      </w:tr>
      <w:tr w:rsidR="00CC2255" w:rsidRPr="00DD0C18" w:rsidTr="00CC2255">
        <w:trPr>
          <w:gridAfter w:val="1"/>
          <w:wAfter w:w="1402" w:type="dxa"/>
          <w:trHeight w:val="945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A620302580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400 000,00</w:t>
            </w:r>
          </w:p>
        </w:tc>
      </w:tr>
      <w:tr w:rsidR="00CC2255" w:rsidRPr="00DD0C18" w:rsidTr="00CC2255">
        <w:trPr>
          <w:gridAfter w:val="1"/>
          <w:wAfter w:w="1402" w:type="dxa"/>
          <w:trHeight w:val="945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Ц41077A390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840 500,00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837 561,83</w:t>
            </w:r>
          </w:p>
        </w:tc>
      </w:tr>
      <w:tr w:rsidR="00CC2255" w:rsidRPr="00DD0C18" w:rsidTr="00CC2255">
        <w:trPr>
          <w:gridAfter w:val="1"/>
          <w:wAfter w:w="1402" w:type="dxa"/>
          <w:trHeight w:val="945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Ц41077A390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175 860,00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173 016,83</w:t>
            </w:r>
          </w:p>
        </w:tc>
      </w:tr>
      <w:tr w:rsidR="00CC2255" w:rsidRPr="00DD0C18" w:rsidTr="00CC2255">
        <w:trPr>
          <w:gridAfter w:val="1"/>
          <w:wAfter w:w="1402" w:type="dxa"/>
          <w:trHeight w:val="945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Ц41077A390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175 860,00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173 016,83</w:t>
            </w:r>
          </w:p>
        </w:tc>
      </w:tr>
      <w:tr w:rsidR="00CC2255" w:rsidRPr="00DD0C18" w:rsidTr="00CC2255">
        <w:trPr>
          <w:gridAfter w:val="1"/>
          <w:wAfter w:w="1402" w:type="dxa"/>
          <w:trHeight w:val="945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Ц41077A390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664 200,00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664 200,00</w:t>
            </w:r>
          </w:p>
        </w:tc>
      </w:tr>
      <w:tr w:rsidR="00CC2255" w:rsidRPr="00DD0C18" w:rsidTr="00CC2255">
        <w:trPr>
          <w:gridAfter w:val="1"/>
          <w:wAfter w:w="1402" w:type="dxa"/>
          <w:trHeight w:val="630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Ц41077A390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664 200,00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664 200,00</w:t>
            </w:r>
          </w:p>
        </w:tc>
      </w:tr>
      <w:tr w:rsidR="00CC2255" w:rsidRPr="00DD0C18" w:rsidTr="00CC2255">
        <w:trPr>
          <w:gridAfter w:val="1"/>
          <w:wAfter w:w="1402" w:type="dxa"/>
          <w:trHeight w:val="630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Ц41077A390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345,00</w:t>
            </w:r>
          </w:p>
        </w:tc>
      </w:tr>
      <w:tr w:rsidR="00CC2255" w:rsidRPr="00DD0C18" w:rsidTr="00CC2255">
        <w:trPr>
          <w:gridAfter w:val="1"/>
          <w:wAfter w:w="1402" w:type="dxa"/>
          <w:trHeight w:val="630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Ц41077A390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345,00</w:t>
            </w:r>
          </w:p>
        </w:tc>
      </w:tr>
      <w:tr w:rsidR="00CC2255" w:rsidRPr="00DD0C18" w:rsidTr="00CC2255">
        <w:trPr>
          <w:gridAfter w:val="1"/>
          <w:wAfter w:w="1402" w:type="dxa"/>
          <w:trHeight w:val="315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15 280 753,51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15 202 402,95</w:t>
            </w:r>
          </w:p>
        </w:tc>
      </w:tr>
      <w:tr w:rsidR="00CC2255" w:rsidRPr="00DD0C18" w:rsidTr="00CC2255">
        <w:trPr>
          <w:gridAfter w:val="1"/>
          <w:wAfter w:w="1402" w:type="dxa"/>
          <w:trHeight w:val="315"/>
        </w:trPr>
        <w:tc>
          <w:tcPr>
            <w:tcW w:w="58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RANGE!A1:G77"/>
            <w:bookmarkEnd w:id="2"/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№ 3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55" w:rsidRPr="00DD0C18" w:rsidTr="00CC2255">
        <w:trPr>
          <w:gridAfter w:val="3"/>
          <w:wAfter w:w="2330" w:type="dxa"/>
          <w:trHeight w:val="2550"/>
        </w:trPr>
        <w:tc>
          <w:tcPr>
            <w:tcW w:w="4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депутатов "Об утверждении отчета об  исполнении бюджета и резервного фонда Испуханского сельского поселения Красночетайского района за 2021 год"                                    от      2022 №</w:t>
            </w:r>
          </w:p>
        </w:tc>
      </w:tr>
      <w:tr w:rsidR="00CC2255" w:rsidRPr="00DD0C18" w:rsidTr="00CC2255">
        <w:trPr>
          <w:gridAfter w:val="3"/>
          <w:wAfter w:w="2330" w:type="dxa"/>
          <w:trHeight w:val="315"/>
        </w:trPr>
        <w:tc>
          <w:tcPr>
            <w:tcW w:w="4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255" w:rsidRPr="00DD0C18" w:rsidTr="00CC2255">
        <w:trPr>
          <w:gridAfter w:val="3"/>
          <w:wAfter w:w="2330" w:type="dxa"/>
          <w:trHeight w:val="930"/>
        </w:trPr>
        <w:tc>
          <w:tcPr>
            <w:tcW w:w="1067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Ведомственная структура расходов бюджета Испуханского сельского поселения за 2021 год 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255" w:rsidRPr="00DD0C18" w:rsidTr="00CC2255">
        <w:trPr>
          <w:gridAfter w:val="3"/>
          <w:wAfter w:w="2330" w:type="dxa"/>
          <w:trHeight w:val="315"/>
        </w:trPr>
        <w:tc>
          <w:tcPr>
            <w:tcW w:w="4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CC2255" w:rsidRPr="00DD0C18" w:rsidTr="00CC2255">
        <w:trPr>
          <w:gridAfter w:val="3"/>
          <w:wAfter w:w="2330" w:type="dxa"/>
          <w:trHeight w:val="4875"/>
        </w:trPr>
        <w:tc>
          <w:tcPr>
            <w:tcW w:w="4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Наименование расходов 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Раздел/подраздел</w:t>
            </w:r>
          </w:p>
        </w:tc>
        <w:tc>
          <w:tcPr>
            <w:tcW w:w="2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 (государственные программы и непрограммные направления деятельности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вида расхода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Назначено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CC2255" w:rsidRPr="00DD0C18" w:rsidTr="00CC2255">
        <w:trPr>
          <w:gridAfter w:val="3"/>
          <w:wAfter w:w="2330" w:type="dxa"/>
          <w:trHeight w:val="315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C2255" w:rsidRPr="00DD0C18" w:rsidTr="00CC2255">
        <w:trPr>
          <w:gridAfter w:val="3"/>
          <w:wAfter w:w="2330" w:type="dxa"/>
          <w:trHeight w:val="945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Администрация Испуханского сельского поселения Красночетайского района Чувашской Республики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15 280 753,51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15 202 402,95</w:t>
            </w:r>
          </w:p>
        </w:tc>
      </w:tr>
      <w:tr w:rsidR="00CC2255" w:rsidRPr="00DD0C18" w:rsidTr="00CC2255">
        <w:trPr>
          <w:gridAfter w:val="3"/>
          <w:wAfter w:w="2330" w:type="dxa"/>
          <w:trHeight w:val="630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ОБЩЕГОСУДАРСТВЕННЫЕ ВОПРОСЫ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1 113 266,24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1 110 229,87</w:t>
            </w:r>
          </w:p>
        </w:tc>
      </w:tr>
      <w:tr w:rsidR="00CC2255" w:rsidRPr="00DD0C18" w:rsidTr="00CC2255">
        <w:trPr>
          <w:gridAfter w:val="3"/>
          <w:wAfter w:w="2330" w:type="dxa"/>
          <w:trHeight w:val="1890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1 111 266,24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1 110 229,87</w:t>
            </w:r>
          </w:p>
        </w:tc>
      </w:tr>
      <w:tr w:rsidR="00CC2255" w:rsidRPr="00DD0C18" w:rsidTr="00CC2255">
        <w:trPr>
          <w:gridAfter w:val="3"/>
          <w:wAfter w:w="2330" w:type="dxa"/>
          <w:trHeight w:val="2835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Ч410455491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89 006,00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89 006,00</w:t>
            </w:r>
          </w:p>
        </w:tc>
      </w:tr>
      <w:tr w:rsidR="00CC2255" w:rsidRPr="00DD0C18" w:rsidTr="00CC2255">
        <w:trPr>
          <w:gridAfter w:val="3"/>
          <w:wAfter w:w="2330" w:type="dxa"/>
          <w:trHeight w:val="1890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Ч410455491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89 006,00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89 006,00</w:t>
            </w:r>
          </w:p>
        </w:tc>
      </w:tr>
      <w:tr w:rsidR="00CC2255" w:rsidRPr="00DD0C18" w:rsidTr="00CC2255">
        <w:trPr>
          <w:gridAfter w:val="3"/>
          <w:wAfter w:w="2330" w:type="dxa"/>
          <w:trHeight w:val="945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Ч410455491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89 006,00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89 006,00</w:t>
            </w:r>
          </w:p>
        </w:tc>
      </w:tr>
      <w:tr w:rsidR="00CC2255" w:rsidRPr="00DD0C18" w:rsidTr="00CC2255">
        <w:trPr>
          <w:gridAfter w:val="3"/>
          <w:wAfter w:w="2330" w:type="dxa"/>
          <w:trHeight w:val="630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Обеспечение функций муниципальных органов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1 022 260,24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1 021 223,87</w:t>
            </w:r>
          </w:p>
        </w:tc>
      </w:tr>
      <w:tr w:rsidR="00CC2255" w:rsidRPr="00DD0C18" w:rsidTr="00CC2255">
        <w:trPr>
          <w:gridAfter w:val="3"/>
          <w:wAfter w:w="2330" w:type="dxa"/>
          <w:trHeight w:val="1890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946 200,00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946 103,87</w:t>
            </w:r>
          </w:p>
        </w:tc>
      </w:tr>
      <w:tr w:rsidR="00CC2255" w:rsidRPr="00DD0C18" w:rsidTr="00CC2255">
        <w:trPr>
          <w:gridAfter w:val="3"/>
          <w:wAfter w:w="2330" w:type="dxa"/>
          <w:trHeight w:val="945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946 200,00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946 103,87</w:t>
            </w:r>
          </w:p>
        </w:tc>
      </w:tr>
      <w:tr w:rsidR="00CC2255" w:rsidRPr="00DD0C18" w:rsidTr="00CC2255">
        <w:trPr>
          <w:gridAfter w:val="3"/>
          <w:wAfter w:w="2330" w:type="dxa"/>
          <w:trHeight w:val="945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69 060,24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68 120,00</w:t>
            </w:r>
          </w:p>
        </w:tc>
      </w:tr>
      <w:tr w:rsidR="00CC2255" w:rsidRPr="00DD0C18" w:rsidTr="00CC2255">
        <w:trPr>
          <w:gridAfter w:val="3"/>
          <w:wAfter w:w="2330" w:type="dxa"/>
          <w:trHeight w:val="945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69 060,24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68 120,00</w:t>
            </w:r>
          </w:p>
        </w:tc>
      </w:tr>
      <w:tr w:rsidR="00CC2255" w:rsidRPr="00DD0C18" w:rsidTr="00CC2255">
        <w:trPr>
          <w:gridAfter w:val="3"/>
          <w:wAfter w:w="2330" w:type="dxa"/>
          <w:trHeight w:val="315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CC2255" w:rsidRPr="00DD0C18" w:rsidTr="00CC2255">
        <w:trPr>
          <w:gridAfter w:val="3"/>
          <w:wAfter w:w="2330" w:type="dxa"/>
          <w:trHeight w:val="630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CC2255" w:rsidRPr="00DD0C18" w:rsidTr="00CC2255">
        <w:trPr>
          <w:gridAfter w:val="3"/>
          <w:wAfter w:w="2330" w:type="dxa"/>
          <w:trHeight w:val="315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Резервные фонды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2255" w:rsidRPr="00DD0C18" w:rsidTr="00CC2255">
        <w:trPr>
          <w:gridAfter w:val="3"/>
          <w:wAfter w:w="2330" w:type="dxa"/>
          <w:trHeight w:val="945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Резервный фонд администрации муниципального образования Чувашской Республики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Ч410173430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2255" w:rsidRPr="00DD0C18" w:rsidTr="00CC2255">
        <w:trPr>
          <w:gridAfter w:val="3"/>
          <w:wAfter w:w="2330" w:type="dxa"/>
          <w:trHeight w:val="315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Ч410173430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2255" w:rsidRPr="00DD0C18" w:rsidTr="00CC2255">
        <w:trPr>
          <w:gridAfter w:val="3"/>
          <w:wAfter w:w="2330" w:type="dxa"/>
          <w:trHeight w:val="315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Ч410173430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2255" w:rsidRPr="00DD0C18" w:rsidTr="00CC2255">
        <w:trPr>
          <w:gridAfter w:val="3"/>
          <w:wAfter w:w="2330" w:type="dxa"/>
          <w:trHeight w:val="315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НАЦИОНАЛЬНАЯ ОБОРОНА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103 675,00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103 675,00</w:t>
            </w:r>
          </w:p>
        </w:tc>
      </w:tr>
      <w:tr w:rsidR="00CC2255" w:rsidRPr="00DD0C18" w:rsidTr="00CC2255">
        <w:trPr>
          <w:gridAfter w:val="3"/>
          <w:wAfter w:w="2330" w:type="dxa"/>
          <w:trHeight w:val="630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Мобилизационная и вневойсковая подготовка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103 675,00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103 675,00</w:t>
            </w:r>
          </w:p>
        </w:tc>
      </w:tr>
      <w:tr w:rsidR="00CC2255" w:rsidRPr="00DD0C18" w:rsidTr="00CC2255">
        <w:trPr>
          <w:gridAfter w:val="3"/>
          <w:wAfter w:w="2330" w:type="dxa"/>
          <w:trHeight w:val="1575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Ч410451180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103 675,00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103 675,00</w:t>
            </w:r>
          </w:p>
        </w:tc>
      </w:tr>
      <w:tr w:rsidR="00CC2255" w:rsidRPr="00DD0C18" w:rsidTr="00CC2255">
        <w:trPr>
          <w:gridAfter w:val="3"/>
          <w:wAfter w:w="2330" w:type="dxa"/>
          <w:trHeight w:val="1890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Ч410451180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103 675,00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103 675,00</w:t>
            </w:r>
          </w:p>
        </w:tc>
      </w:tr>
      <w:tr w:rsidR="00CC2255" w:rsidRPr="00DD0C18" w:rsidTr="00CC2255">
        <w:trPr>
          <w:gridAfter w:val="3"/>
          <w:wAfter w:w="2330" w:type="dxa"/>
          <w:trHeight w:val="945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Ч410451180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103 675,00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103 675,00</w:t>
            </w:r>
          </w:p>
        </w:tc>
      </w:tr>
      <w:tr w:rsidR="00CC2255" w:rsidRPr="00DD0C18" w:rsidTr="00CC2255">
        <w:trPr>
          <w:gridAfter w:val="3"/>
          <w:wAfter w:w="2330" w:type="dxa"/>
          <w:trHeight w:val="315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НАЦИОНАЛЬНАЯ ЭКОНОМИКА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6 943 799,23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6 884 149,84</w:t>
            </w:r>
          </w:p>
        </w:tc>
      </w:tr>
      <w:tr w:rsidR="00CC2255" w:rsidRPr="00DD0C18" w:rsidTr="00CC2255">
        <w:trPr>
          <w:gridAfter w:val="3"/>
          <w:wAfter w:w="2330" w:type="dxa"/>
          <w:trHeight w:val="630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Дорожное хозяйство (дорожные фонды)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6 925 799,23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6 866 149,84</w:t>
            </w:r>
          </w:p>
        </w:tc>
      </w:tr>
      <w:tr w:rsidR="00CC2255" w:rsidRPr="00DD0C18" w:rsidTr="00CC2255">
        <w:trPr>
          <w:gridAfter w:val="3"/>
          <w:wAfter w:w="2330" w:type="dxa"/>
          <w:trHeight w:val="630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Реализация инициативных проектов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A6201S6570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6 131 646,97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6 100 291,36</w:t>
            </w:r>
          </w:p>
        </w:tc>
      </w:tr>
      <w:tr w:rsidR="00CC2255" w:rsidRPr="00DD0C18" w:rsidTr="00CC2255">
        <w:trPr>
          <w:gridAfter w:val="3"/>
          <w:wAfter w:w="2330" w:type="dxa"/>
          <w:trHeight w:val="945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A6201S6570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6 131 646,97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6 100 291,36</w:t>
            </w:r>
          </w:p>
        </w:tc>
      </w:tr>
      <w:tr w:rsidR="00CC2255" w:rsidRPr="00DD0C18" w:rsidTr="00CC2255">
        <w:trPr>
          <w:gridAfter w:val="3"/>
          <w:wAfter w:w="2330" w:type="dxa"/>
          <w:trHeight w:val="945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A6201S6570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6 131 646,97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6 100 291,36</w:t>
            </w:r>
          </w:p>
        </w:tc>
      </w:tr>
      <w:tr w:rsidR="00CC2255" w:rsidRPr="00DD0C18" w:rsidTr="00CC2255">
        <w:trPr>
          <w:gridAfter w:val="3"/>
          <w:wAfter w:w="2330" w:type="dxa"/>
          <w:trHeight w:val="1890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Ч210374190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24 680,00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2255" w:rsidRPr="00DD0C18" w:rsidTr="00CC2255">
        <w:trPr>
          <w:gridAfter w:val="3"/>
          <w:wAfter w:w="2330" w:type="dxa"/>
          <w:trHeight w:val="945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Ч210374190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24 680,00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2255" w:rsidRPr="00DD0C18" w:rsidTr="00CC2255">
        <w:trPr>
          <w:gridAfter w:val="3"/>
          <w:wAfter w:w="2330" w:type="dxa"/>
          <w:trHeight w:val="945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Ч210374190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24 680,00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2255" w:rsidRPr="00DD0C18" w:rsidTr="00CC2255">
        <w:trPr>
          <w:gridAfter w:val="3"/>
          <w:wAfter w:w="2330" w:type="dxa"/>
          <w:trHeight w:val="1260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Ч2103S4191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447 518,26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443 904,48</w:t>
            </w:r>
          </w:p>
        </w:tc>
      </w:tr>
      <w:tr w:rsidR="00CC2255" w:rsidRPr="00DD0C18" w:rsidTr="00CC2255">
        <w:trPr>
          <w:gridAfter w:val="3"/>
          <w:wAfter w:w="2330" w:type="dxa"/>
          <w:trHeight w:val="945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Ч2103S4191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447 518,26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443 904,48</w:t>
            </w:r>
          </w:p>
        </w:tc>
      </w:tr>
      <w:tr w:rsidR="00CC2255" w:rsidRPr="00DD0C18" w:rsidTr="00CC2255">
        <w:trPr>
          <w:gridAfter w:val="3"/>
          <w:wAfter w:w="2330" w:type="dxa"/>
          <w:trHeight w:val="945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Ч2103S4191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447 518,26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443 904,48</w:t>
            </w:r>
          </w:p>
        </w:tc>
      </w:tr>
      <w:tr w:rsidR="00CC2255" w:rsidRPr="00DD0C18" w:rsidTr="00CC2255">
        <w:trPr>
          <w:gridAfter w:val="3"/>
          <w:wAfter w:w="2330" w:type="dxa"/>
          <w:trHeight w:val="1260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Ч2103S4192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321 954,00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321 954,00</w:t>
            </w:r>
          </w:p>
        </w:tc>
      </w:tr>
      <w:tr w:rsidR="00CC2255" w:rsidRPr="00DD0C18" w:rsidTr="00CC2255">
        <w:trPr>
          <w:gridAfter w:val="3"/>
          <w:wAfter w:w="2330" w:type="dxa"/>
          <w:trHeight w:val="945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Ч2103S4192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321 954,00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321 954,00</w:t>
            </w:r>
          </w:p>
        </w:tc>
      </w:tr>
      <w:tr w:rsidR="00CC2255" w:rsidRPr="00DD0C18" w:rsidTr="00CC2255">
        <w:trPr>
          <w:gridAfter w:val="3"/>
          <w:wAfter w:w="2330" w:type="dxa"/>
          <w:trHeight w:val="945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Ч2103S4192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321 954,00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321 954,00</w:t>
            </w:r>
          </w:p>
        </w:tc>
      </w:tr>
      <w:tr w:rsidR="00CC2255" w:rsidRPr="00DD0C18" w:rsidTr="00CC2255">
        <w:trPr>
          <w:gridAfter w:val="3"/>
          <w:wAfter w:w="2330" w:type="dxa"/>
          <w:trHeight w:val="630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CC2255" w:rsidRPr="00DD0C18" w:rsidTr="00CC2255">
        <w:trPr>
          <w:gridAfter w:val="3"/>
          <w:wAfter w:w="2330" w:type="dxa"/>
          <w:trHeight w:val="1890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A410277590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CC2255" w:rsidRPr="00DD0C18" w:rsidTr="00CC2255">
        <w:trPr>
          <w:gridAfter w:val="3"/>
          <w:wAfter w:w="2330" w:type="dxa"/>
          <w:trHeight w:val="945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A410277590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CC2255" w:rsidRPr="00DD0C18" w:rsidTr="00CC2255">
        <w:trPr>
          <w:gridAfter w:val="3"/>
          <w:wAfter w:w="2330" w:type="dxa"/>
          <w:trHeight w:val="945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A410277590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CC2255" w:rsidRPr="00DD0C18" w:rsidTr="00CC2255">
        <w:trPr>
          <w:gridAfter w:val="3"/>
          <w:wAfter w:w="2330" w:type="dxa"/>
          <w:trHeight w:val="630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ЖИЛИЩНО-КОММУНАЛЬНОЕ ХОЗЯЙСТВО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5 879 513,04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5 866 786,41</w:t>
            </w:r>
          </w:p>
        </w:tc>
      </w:tr>
      <w:tr w:rsidR="00CC2255" w:rsidRPr="00DD0C18" w:rsidTr="00CC2255">
        <w:trPr>
          <w:gridAfter w:val="3"/>
          <w:wAfter w:w="2330" w:type="dxa"/>
          <w:trHeight w:val="315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Коммунальное хозяйство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2 858 667,00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2 858 276,00</w:t>
            </w:r>
          </w:p>
        </w:tc>
      </w:tr>
      <w:tr w:rsidR="00CC2255" w:rsidRPr="00DD0C18" w:rsidTr="00CC2255">
        <w:trPr>
          <w:gridAfter w:val="3"/>
          <w:wAfter w:w="2330" w:type="dxa"/>
          <w:trHeight w:val="630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Реализация инициативных проектов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A6201S6570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2 858 667,00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2 858 276,00</w:t>
            </w:r>
          </w:p>
        </w:tc>
      </w:tr>
      <w:tr w:rsidR="00CC2255" w:rsidRPr="00DD0C18" w:rsidTr="00CC2255">
        <w:trPr>
          <w:gridAfter w:val="3"/>
          <w:wAfter w:w="2330" w:type="dxa"/>
          <w:trHeight w:val="945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A6201S6570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2 858 667,00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2 858 276,00</w:t>
            </w:r>
          </w:p>
        </w:tc>
      </w:tr>
      <w:tr w:rsidR="00CC2255" w:rsidRPr="00DD0C18" w:rsidTr="00CC2255">
        <w:trPr>
          <w:gridAfter w:val="3"/>
          <w:wAfter w:w="2330" w:type="dxa"/>
          <w:trHeight w:val="945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A6201S6570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2 858 667,00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2 858 276,00</w:t>
            </w:r>
          </w:p>
        </w:tc>
      </w:tr>
      <w:tr w:rsidR="00CC2255" w:rsidRPr="00DD0C18" w:rsidTr="00CC2255">
        <w:trPr>
          <w:gridAfter w:val="3"/>
          <w:wAfter w:w="2330" w:type="dxa"/>
          <w:trHeight w:val="315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3 020 846,04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3 008 510,41</w:t>
            </w:r>
          </w:p>
        </w:tc>
      </w:tr>
      <w:tr w:rsidR="00CC2255" w:rsidRPr="00DD0C18" w:rsidTr="00CC2255">
        <w:trPr>
          <w:gridAfter w:val="3"/>
          <w:wAfter w:w="2330" w:type="dxa"/>
          <w:trHeight w:val="315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Уличное освещение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A510277400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186 300,00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186 268,80</w:t>
            </w:r>
          </w:p>
        </w:tc>
      </w:tr>
      <w:tr w:rsidR="00CC2255" w:rsidRPr="00DD0C18" w:rsidTr="00CC2255">
        <w:trPr>
          <w:gridAfter w:val="3"/>
          <w:wAfter w:w="2330" w:type="dxa"/>
          <w:trHeight w:val="945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A510277400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186 300,00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186 268,80</w:t>
            </w:r>
          </w:p>
        </w:tc>
      </w:tr>
      <w:tr w:rsidR="00CC2255" w:rsidRPr="00DD0C18" w:rsidTr="00CC2255">
        <w:trPr>
          <w:gridAfter w:val="3"/>
          <w:wAfter w:w="2330" w:type="dxa"/>
          <w:trHeight w:val="945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A510277400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186 300,00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186 268,80</w:t>
            </w:r>
          </w:p>
        </w:tc>
      </w:tr>
      <w:tr w:rsidR="00CC2255" w:rsidRPr="00DD0C18" w:rsidTr="00CC2255">
        <w:trPr>
          <w:gridAfter w:val="3"/>
          <w:wAfter w:w="2330" w:type="dxa"/>
          <w:trHeight w:val="630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Реализация мероприятий по благоустройству территории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A510277420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3 189,76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3 189,76</w:t>
            </w:r>
          </w:p>
        </w:tc>
      </w:tr>
      <w:tr w:rsidR="00CC2255" w:rsidRPr="00DD0C18" w:rsidTr="00CC2255">
        <w:trPr>
          <w:gridAfter w:val="3"/>
          <w:wAfter w:w="2330" w:type="dxa"/>
          <w:trHeight w:val="945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A510277420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3 189,76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3 189,76</w:t>
            </w:r>
          </w:p>
        </w:tc>
      </w:tr>
      <w:tr w:rsidR="00CC2255" w:rsidRPr="00DD0C18" w:rsidTr="00CC2255">
        <w:trPr>
          <w:gridAfter w:val="3"/>
          <w:wAfter w:w="2330" w:type="dxa"/>
          <w:trHeight w:val="945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A510277420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3 189,76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3 189,76</w:t>
            </w:r>
          </w:p>
        </w:tc>
      </w:tr>
      <w:tr w:rsidR="00CC2255" w:rsidRPr="00DD0C18" w:rsidTr="00CC2255">
        <w:trPr>
          <w:gridAfter w:val="3"/>
          <w:wAfter w:w="2330" w:type="dxa"/>
          <w:trHeight w:val="630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Реализация инициативных проектов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A6201S6570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2 231 356,28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2 219 051,85</w:t>
            </w:r>
          </w:p>
        </w:tc>
      </w:tr>
      <w:tr w:rsidR="00CC2255" w:rsidRPr="00DD0C18" w:rsidTr="00CC2255">
        <w:trPr>
          <w:gridAfter w:val="3"/>
          <w:wAfter w:w="2330" w:type="dxa"/>
          <w:trHeight w:val="945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A6201S6570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2 231 356,28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2 219 051,85</w:t>
            </w:r>
          </w:p>
        </w:tc>
      </w:tr>
      <w:tr w:rsidR="00CC2255" w:rsidRPr="00DD0C18" w:rsidTr="00CC2255">
        <w:trPr>
          <w:gridAfter w:val="3"/>
          <w:wAfter w:w="2330" w:type="dxa"/>
          <w:trHeight w:val="945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A6201S6570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2 231 356,28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2 219 051,85</w:t>
            </w:r>
          </w:p>
        </w:tc>
      </w:tr>
      <w:tr w:rsidR="00CC2255" w:rsidRPr="00DD0C18" w:rsidTr="00CC2255">
        <w:trPr>
          <w:gridAfter w:val="3"/>
          <w:wAfter w:w="2330" w:type="dxa"/>
          <w:trHeight w:val="1260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A620302580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CC2255" w:rsidRPr="00DD0C18" w:rsidTr="00CC2255">
        <w:trPr>
          <w:gridAfter w:val="3"/>
          <w:wAfter w:w="2330" w:type="dxa"/>
          <w:trHeight w:val="945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A620302580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CC2255" w:rsidRPr="00DD0C18" w:rsidTr="00CC2255">
        <w:trPr>
          <w:gridAfter w:val="3"/>
          <w:wAfter w:w="2330" w:type="dxa"/>
          <w:trHeight w:val="945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A620302580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CC2255" w:rsidRPr="00DD0C18" w:rsidTr="00CC2255">
        <w:trPr>
          <w:gridAfter w:val="3"/>
          <w:wAfter w:w="2330" w:type="dxa"/>
          <w:trHeight w:val="315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КУЛЬТУРА, КИНЕМАТОГРАФИЯ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1 240 500,00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1 237 561,83</w:t>
            </w:r>
          </w:p>
        </w:tc>
      </w:tr>
      <w:tr w:rsidR="00CC2255" w:rsidRPr="00DD0C18" w:rsidTr="00CC2255">
        <w:trPr>
          <w:gridAfter w:val="3"/>
          <w:wAfter w:w="2330" w:type="dxa"/>
          <w:trHeight w:val="315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Культура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1 240 500,00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1 237 561,83</w:t>
            </w:r>
          </w:p>
        </w:tc>
      </w:tr>
      <w:tr w:rsidR="00CC2255" w:rsidRPr="00DD0C18" w:rsidTr="00CC2255">
        <w:trPr>
          <w:gridAfter w:val="3"/>
          <w:wAfter w:w="2330" w:type="dxa"/>
          <w:trHeight w:val="1260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A620302580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CC2255" w:rsidRPr="00DD0C18" w:rsidTr="00CC2255">
        <w:trPr>
          <w:gridAfter w:val="3"/>
          <w:wAfter w:w="2330" w:type="dxa"/>
          <w:trHeight w:val="945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A620302580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CC2255" w:rsidRPr="00DD0C18" w:rsidTr="00CC2255">
        <w:trPr>
          <w:gridAfter w:val="3"/>
          <w:wAfter w:w="2330" w:type="dxa"/>
          <w:trHeight w:val="945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A620302580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CC2255" w:rsidRPr="00DD0C18" w:rsidTr="00CC2255">
        <w:trPr>
          <w:gridAfter w:val="3"/>
          <w:wAfter w:w="2330" w:type="dxa"/>
          <w:trHeight w:val="945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Ц41077A390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840 500,00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837 561,83</w:t>
            </w:r>
          </w:p>
        </w:tc>
      </w:tr>
      <w:tr w:rsidR="00CC2255" w:rsidRPr="00DD0C18" w:rsidTr="00CC2255">
        <w:trPr>
          <w:gridAfter w:val="3"/>
          <w:wAfter w:w="2330" w:type="dxa"/>
          <w:trHeight w:val="945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Ц41077A390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175 860,00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173 016,83</w:t>
            </w:r>
          </w:p>
        </w:tc>
      </w:tr>
      <w:tr w:rsidR="00CC2255" w:rsidRPr="00DD0C18" w:rsidTr="00CC2255">
        <w:trPr>
          <w:gridAfter w:val="3"/>
          <w:wAfter w:w="2330" w:type="dxa"/>
          <w:trHeight w:val="945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Ц41077A390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175 860,00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173 016,83</w:t>
            </w:r>
          </w:p>
        </w:tc>
      </w:tr>
      <w:tr w:rsidR="00CC2255" w:rsidRPr="00DD0C18" w:rsidTr="00CC2255">
        <w:trPr>
          <w:gridAfter w:val="3"/>
          <w:wAfter w:w="2330" w:type="dxa"/>
          <w:trHeight w:val="315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Ц41077A390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664 200,00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664 200,00</w:t>
            </w:r>
          </w:p>
        </w:tc>
      </w:tr>
      <w:tr w:rsidR="00CC2255" w:rsidRPr="00DD0C18" w:rsidTr="00CC2255">
        <w:trPr>
          <w:gridAfter w:val="3"/>
          <w:wAfter w:w="2330" w:type="dxa"/>
          <w:trHeight w:val="630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Ц41077A390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664 200,00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664 200,00</w:t>
            </w:r>
          </w:p>
        </w:tc>
      </w:tr>
      <w:tr w:rsidR="00CC2255" w:rsidRPr="00DD0C18" w:rsidTr="00CC2255">
        <w:trPr>
          <w:gridAfter w:val="3"/>
          <w:wAfter w:w="2330" w:type="dxa"/>
          <w:trHeight w:val="315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Ц41077A390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440,00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345,00</w:t>
            </w:r>
          </w:p>
        </w:tc>
      </w:tr>
      <w:tr w:rsidR="00CC2255" w:rsidRPr="00DD0C18" w:rsidTr="00CC2255">
        <w:trPr>
          <w:gridAfter w:val="3"/>
          <w:wAfter w:w="2330" w:type="dxa"/>
          <w:trHeight w:val="630"/>
        </w:trPr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Ц41077A390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440,00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345,00</w:t>
            </w:r>
          </w:p>
        </w:tc>
      </w:tr>
      <w:tr w:rsidR="00CC2255" w:rsidRPr="00DD0C18" w:rsidTr="00CC2255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bookmarkStart w:id="3" w:name="RANGE!A1:G118"/>
            <w:bookmarkEnd w:id="3"/>
          </w:p>
        </w:tc>
        <w:tc>
          <w:tcPr>
            <w:tcW w:w="76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255" w:rsidRPr="00DD0C18" w:rsidTr="00CC2255">
        <w:trPr>
          <w:trHeight w:val="15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0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депутатов "Об утверждении отчета об  исполнении бюджета и резервного фонда Испуханского сельского поселения Красночетайского района за 2021 год"                                    от      2022 №</w:t>
            </w:r>
          </w:p>
        </w:tc>
      </w:tr>
      <w:tr w:rsidR="00CC2255" w:rsidRPr="00DD0C18" w:rsidTr="00CC2255">
        <w:trPr>
          <w:trHeight w:val="855"/>
        </w:trPr>
        <w:tc>
          <w:tcPr>
            <w:tcW w:w="1300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Распределение бюджетных ассигнований по целевым статьям (государственным программам Чувашской Республики и непрограммным направлениям деятельности),группам видов расходов,разделам, подразделам классификации расходов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255" w:rsidRPr="00DD0C18" w:rsidTr="00CC2255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 Испуханского сельского поселения на 2021 год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255" w:rsidRPr="00DD0C18" w:rsidTr="00CC2255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CC2255" w:rsidRPr="00DD0C18" w:rsidTr="00CC2255">
        <w:trPr>
          <w:trHeight w:val="31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вида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Раздел/подраздел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Назначено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CC2255" w:rsidRPr="00DD0C18" w:rsidTr="00CC22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C2255" w:rsidRPr="00DD0C18" w:rsidTr="00CC22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15 280 753,51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15 202 402,95</w:t>
            </w:r>
          </w:p>
        </w:tc>
      </w:tr>
      <w:tr w:rsidR="00CC2255" w:rsidRPr="00DD0C18" w:rsidTr="00CC22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A000000000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12 429 160,01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12 385 077,77</w:t>
            </w:r>
          </w:p>
        </w:tc>
      </w:tr>
      <w:tr w:rsidR="00CC2255" w:rsidRPr="00DD0C18" w:rsidTr="00CC225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Муниципальная программа "Развитие земельных и имущественных отношений"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A400000000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CC2255" w:rsidRPr="00DD0C18" w:rsidTr="00CC2255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A410000000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CC2255" w:rsidRPr="00DD0C18" w:rsidTr="00CC2255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A410200000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CC2255" w:rsidRPr="00DD0C18" w:rsidTr="00CC2255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A410277590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CC2255" w:rsidRPr="00DD0C18" w:rsidTr="00CC22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НАЦИОНАЛЬНАЯ ЭКОНОМИКА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A410277590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CC2255" w:rsidRPr="00DD0C18" w:rsidTr="00CC225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Другие вопросы в области национальной экономики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A410277590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CC2255" w:rsidRPr="00DD0C18" w:rsidTr="00CC225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A410277590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CC2255" w:rsidRPr="00DD0C18" w:rsidTr="00CC225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A410277590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CC2255" w:rsidRPr="00DD0C18" w:rsidTr="00CC225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Муниципальная программа "Формирование современной городской среды на 2018 - 2024 годы"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A500000000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189 489,76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189 458,56</w:t>
            </w:r>
          </w:p>
        </w:tc>
      </w:tr>
      <w:tr w:rsidR="00CC2255" w:rsidRPr="00DD0C18" w:rsidTr="00CC2255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A510000000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189 489,76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189 458,56</w:t>
            </w:r>
          </w:p>
        </w:tc>
      </w:tr>
      <w:tr w:rsidR="00CC2255" w:rsidRPr="00DD0C18" w:rsidTr="00CC225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A510200000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189 489,76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189 458,56</w:t>
            </w:r>
          </w:p>
        </w:tc>
      </w:tr>
      <w:tr w:rsidR="00CC2255" w:rsidRPr="00DD0C18" w:rsidTr="00CC22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Уличное освещение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A510277400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186 300,00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186 268,80</w:t>
            </w:r>
          </w:p>
        </w:tc>
      </w:tr>
      <w:tr w:rsidR="00CC2255" w:rsidRPr="00DD0C18" w:rsidTr="00CC22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ЖИЛИЩНО-КОММУНАЛЬНОЕ ХОЗЯЙСТВО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A510277400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186 300,00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186 268,80</w:t>
            </w:r>
          </w:p>
        </w:tc>
      </w:tr>
      <w:tr w:rsidR="00CC2255" w:rsidRPr="00DD0C18" w:rsidTr="00CC22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Благоустройство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A510277400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186 300,00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186 268,80</w:t>
            </w:r>
          </w:p>
        </w:tc>
      </w:tr>
      <w:tr w:rsidR="00CC2255" w:rsidRPr="00DD0C18" w:rsidTr="00CC225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A510277400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186 300,00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186 268,80</w:t>
            </w:r>
          </w:p>
        </w:tc>
      </w:tr>
      <w:tr w:rsidR="00CC2255" w:rsidRPr="00DD0C18" w:rsidTr="00CC225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A510277400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186 300,00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186 268,80</w:t>
            </w:r>
          </w:p>
        </w:tc>
      </w:tr>
      <w:tr w:rsidR="00CC2255" w:rsidRPr="00DD0C18" w:rsidTr="00CC225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Реализация мероприятий по благоустройству территории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A510277420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3 189,76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3 189,76</w:t>
            </w:r>
          </w:p>
        </w:tc>
      </w:tr>
      <w:tr w:rsidR="00CC2255" w:rsidRPr="00DD0C18" w:rsidTr="00CC22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ЖИЛИЩНО-КОММУНАЛЬНОЕ ХОЗЯЙСТВО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A510277420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3 189,76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3 189,76</w:t>
            </w:r>
          </w:p>
        </w:tc>
      </w:tr>
      <w:tr w:rsidR="00CC2255" w:rsidRPr="00DD0C18" w:rsidTr="00CC22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Благоустройство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A510277420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3 189,76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3 189,76</w:t>
            </w:r>
          </w:p>
        </w:tc>
      </w:tr>
      <w:tr w:rsidR="00CC2255" w:rsidRPr="00DD0C18" w:rsidTr="00CC225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A510277420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3 189,76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3 189,76</w:t>
            </w:r>
          </w:p>
        </w:tc>
      </w:tr>
      <w:tr w:rsidR="00CC2255" w:rsidRPr="00DD0C18" w:rsidTr="00CC225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A510277420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3 189,76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3 189,76</w:t>
            </w:r>
          </w:p>
        </w:tc>
      </w:tr>
      <w:tr w:rsidR="00CC2255" w:rsidRPr="00DD0C18" w:rsidTr="00CC225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A600000000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12 221 670,25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12 177 619,21</w:t>
            </w:r>
          </w:p>
        </w:tc>
      </w:tr>
      <w:tr w:rsidR="00CC2255" w:rsidRPr="00DD0C18" w:rsidTr="00CC2255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A620000000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12 221 670,25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12 177 619,21</w:t>
            </w:r>
          </w:p>
        </w:tc>
      </w:tr>
      <w:tr w:rsidR="00CC2255" w:rsidRPr="00DD0C18" w:rsidTr="00CC2255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A620100000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11 221 670,25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11 177 619,21</w:t>
            </w:r>
          </w:p>
        </w:tc>
      </w:tr>
      <w:tr w:rsidR="00CC2255" w:rsidRPr="00DD0C18" w:rsidTr="00CC22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Реализация инициативных проектов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A6201S6570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11 221 670,25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11 177 619,21</w:t>
            </w:r>
          </w:p>
        </w:tc>
      </w:tr>
      <w:tr w:rsidR="00CC2255" w:rsidRPr="00DD0C18" w:rsidTr="00CC22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НАЦИОНАЛЬНАЯ ЭКОНОМИКА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A6201S6570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6 131 646,97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6 100 291,36</w:t>
            </w:r>
          </w:p>
        </w:tc>
      </w:tr>
      <w:tr w:rsidR="00CC2255" w:rsidRPr="00DD0C18" w:rsidTr="00CC22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Дорожное хозяйство (дорожные фонды)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A6201S6570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6 131 646,97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6 100 291,36</w:t>
            </w:r>
          </w:p>
        </w:tc>
      </w:tr>
      <w:tr w:rsidR="00CC2255" w:rsidRPr="00DD0C18" w:rsidTr="00CC225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A6201S6570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6 131 646,97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6 100 291,36</w:t>
            </w:r>
          </w:p>
        </w:tc>
      </w:tr>
      <w:tr w:rsidR="00CC2255" w:rsidRPr="00DD0C18" w:rsidTr="00CC225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A6201S6570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6 131 646,97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6 100 291,36</w:t>
            </w:r>
          </w:p>
        </w:tc>
      </w:tr>
      <w:tr w:rsidR="00CC2255" w:rsidRPr="00DD0C18" w:rsidTr="00CC22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ЖИЛИЩНО-КОММУНАЛЬНОЕ ХОЗЯЙСТВО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A6201S6570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5 090 023,28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5 077 327,85</w:t>
            </w:r>
          </w:p>
        </w:tc>
      </w:tr>
      <w:tr w:rsidR="00CC2255" w:rsidRPr="00DD0C18" w:rsidTr="00CC22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Коммунальное хозяйство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A6201S6570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2 858 667,00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2 858 276,00</w:t>
            </w:r>
          </w:p>
        </w:tc>
      </w:tr>
      <w:tr w:rsidR="00CC2255" w:rsidRPr="00DD0C18" w:rsidTr="00CC225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A6201S6570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2 858 667,00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2 858 276,00</w:t>
            </w:r>
          </w:p>
        </w:tc>
      </w:tr>
      <w:tr w:rsidR="00CC2255" w:rsidRPr="00DD0C18" w:rsidTr="00CC225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A6201S6570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2 858 667,00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2 858 276,00</w:t>
            </w:r>
          </w:p>
        </w:tc>
      </w:tr>
      <w:tr w:rsidR="00CC2255" w:rsidRPr="00DD0C18" w:rsidTr="00CC22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Благоустройство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A6201S6570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2 231 356,28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2 219 051,85</w:t>
            </w:r>
          </w:p>
        </w:tc>
      </w:tr>
      <w:tr w:rsidR="00CC2255" w:rsidRPr="00DD0C18" w:rsidTr="00CC225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A6201S6570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2 231 356,28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2 219 051,85</w:t>
            </w:r>
          </w:p>
        </w:tc>
      </w:tr>
      <w:tr w:rsidR="00CC2255" w:rsidRPr="00DD0C18" w:rsidTr="00CC225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A6201S6570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2 231 356,28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2 219 051,85</w:t>
            </w:r>
          </w:p>
        </w:tc>
      </w:tr>
      <w:tr w:rsidR="00CC2255" w:rsidRPr="00DD0C18" w:rsidTr="00CC2255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A620300000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CC2255" w:rsidRPr="00DD0C18" w:rsidTr="00CC2255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A620302580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CC2255" w:rsidRPr="00DD0C18" w:rsidTr="00CC22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ЖИЛИЩНО-КОММУНАЛЬНОЕ ХОЗЯЙСТВО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A620302580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CC2255" w:rsidRPr="00DD0C18" w:rsidTr="00CC22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Благоустройство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A620302580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CC2255" w:rsidRPr="00DD0C18" w:rsidTr="00CC225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A620302580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CC2255" w:rsidRPr="00DD0C18" w:rsidTr="00CC225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A620302580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CC2255" w:rsidRPr="00DD0C18" w:rsidTr="00CC22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КУЛЬТУРА, КИНЕМАТОГРАФИЯ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A620302580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CC2255" w:rsidRPr="00DD0C18" w:rsidTr="00CC22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Культура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A620302580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CC2255" w:rsidRPr="00DD0C18" w:rsidTr="00CC225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A620302580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CC2255" w:rsidRPr="00DD0C18" w:rsidTr="00CC225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A620302580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CC2255" w:rsidRPr="00DD0C18" w:rsidTr="00CC22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Ц000000000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840 500,00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837 561,83</w:t>
            </w:r>
          </w:p>
        </w:tc>
      </w:tr>
      <w:tr w:rsidR="00CC2255" w:rsidRPr="00DD0C18" w:rsidTr="00CC22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Муниципальная программа "Развитие культуры и туризма"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Ц400000000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840 500,00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837 561,83</w:t>
            </w:r>
          </w:p>
        </w:tc>
      </w:tr>
      <w:tr w:rsidR="00CC2255" w:rsidRPr="00DD0C18" w:rsidTr="00CC2255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Ц410000000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840 500,00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837 561,83</w:t>
            </w:r>
          </w:p>
        </w:tc>
      </w:tr>
      <w:tr w:rsidR="00CC2255" w:rsidRPr="00DD0C18" w:rsidTr="00CC225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Основное мероприятие "Сохранение и развитие народного творчества"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Ц410700000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840 500,00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837 561,83</w:t>
            </w:r>
          </w:p>
        </w:tc>
      </w:tr>
      <w:tr w:rsidR="00CC2255" w:rsidRPr="00DD0C18" w:rsidTr="00CC2255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Ц41077A390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840 500,00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837 561,83</w:t>
            </w:r>
          </w:p>
        </w:tc>
      </w:tr>
      <w:tr w:rsidR="00CC2255" w:rsidRPr="00DD0C18" w:rsidTr="00CC22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КУЛЬТУРА, КИНЕМАТОГРАФИЯ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Ц41077A390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840 500,00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837 561,83</w:t>
            </w:r>
          </w:p>
        </w:tc>
      </w:tr>
      <w:tr w:rsidR="00CC2255" w:rsidRPr="00DD0C18" w:rsidTr="00CC22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Культура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Ц41077A390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840 500,00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837 561,83</w:t>
            </w:r>
          </w:p>
        </w:tc>
      </w:tr>
      <w:tr w:rsidR="00CC2255" w:rsidRPr="00DD0C18" w:rsidTr="00CC225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Ц41077A390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175 860,00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173 016,83</w:t>
            </w:r>
          </w:p>
        </w:tc>
      </w:tr>
      <w:tr w:rsidR="00CC2255" w:rsidRPr="00DD0C18" w:rsidTr="00CC225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Ц41077A390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175 860,00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173 016,83</w:t>
            </w:r>
          </w:p>
        </w:tc>
      </w:tr>
      <w:tr w:rsidR="00CC2255" w:rsidRPr="00DD0C18" w:rsidTr="00CC22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Межбюджетные трансферты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Ц41077A390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664 200,00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664 200,00</w:t>
            </w:r>
          </w:p>
        </w:tc>
      </w:tr>
      <w:tr w:rsidR="00CC2255" w:rsidRPr="00DD0C18" w:rsidTr="00CC22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Иные межбюджетные трансферты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Ц41077A390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664 200,00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664 200,00</w:t>
            </w:r>
          </w:p>
        </w:tc>
      </w:tr>
      <w:tr w:rsidR="00CC2255" w:rsidRPr="00DD0C18" w:rsidTr="00CC22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Иные бюджетные ассигнования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Ц41077A390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440,00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345,00</w:t>
            </w:r>
          </w:p>
        </w:tc>
      </w:tr>
      <w:tr w:rsidR="00CC2255" w:rsidRPr="00DD0C18" w:rsidTr="00CC22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Уплата налогов, сборов и иных платежей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Ц41077A390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440,00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345,00</w:t>
            </w:r>
          </w:p>
        </w:tc>
      </w:tr>
      <w:tr w:rsidR="00CC2255" w:rsidRPr="00DD0C18" w:rsidTr="00CC22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Ч000000000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2 011 093,50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1 979 763,35</w:t>
            </w:r>
          </w:p>
        </w:tc>
      </w:tr>
      <w:tr w:rsidR="00CC2255" w:rsidRPr="00DD0C18" w:rsidTr="00CC225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Муниципальная программа "Развитие транспортной системы"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Ч200000000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794 152,26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765 858,48</w:t>
            </w:r>
          </w:p>
        </w:tc>
      </w:tr>
      <w:tr w:rsidR="00CC2255" w:rsidRPr="00DD0C18" w:rsidTr="00CC2255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Ч210000000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794 152,26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765 858,48</w:t>
            </w:r>
          </w:p>
        </w:tc>
      </w:tr>
      <w:tr w:rsidR="00CC2255" w:rsidRPr="00DD0C18" w:rsidTr="00CC2255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Ч210300000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794 152,26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765 858,48</w:t>
            </w:r>
          </w:p>
        </w:tc>
      </w:tr>
      <w:tr w:rsidR="00CC2255" w:rsidRPr="00DD0C18" w:rsidTr="00CC2255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Ч210374190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24 680,00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2255" w:rsidRPr="00DD0C18" w:rsidTr="00CC22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НАЦИОНАЛЬНАЯ ЭКОНОМИКА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Ч210374190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24 680,00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2255" w:rsidRPr="00DD0C18" w:rsidTr="00CC22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Дорожное хозяйство (дорожные фонды)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Ч210374190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24 680,00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2255" w:rsidRPr="00DD0C18" w:rsidTr="00CC225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Ч210374190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24 680,00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2255" w:rsidRPr="00DD0C18" w:rsidTr="00CC225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Ч210374190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24 680,00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2255" w:rsidRPr="00DD0C18" w:rsidTr="00CC2255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Ч2103S4191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447 518,26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443 904,48</w:t>
            </w:r>
          </w:p>
        </w:tc>
      </w:tr>
      <w:tr w:rsidR="00CC2255" w:rsidRPr="00DD0C18" w:rsidTr="00CC22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НАЦИОНАЛЬНАЯ ЭКОНОМИКА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Ч2103S4191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447 518,26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443 904,48</w:t>
            </w:r>
          </w:p>
        </w:tc>
      </w:tr>
      <w:tr w:rsidR="00CC2255" w:rsidRPr="00DD0C18" w:rsidTr="00CC22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Дорожное хозяйство (дорожные фонды)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Ч2103S4191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447 518,26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443 904,48</w:t>
            </w:r>
          </w:p>
        </w:tc>
      </w:tr>
      <w:tr w:rsidR="00CC2255" w:rsidRPr="00DD0C18" w:rsidTr="00CC225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Ч2103S4191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447 518,26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443 904,48</w:t>
            </w:r>
          </w:p>
        </w:tc>
      </w:tr>
      <w:tr w:rsidR="00CC2255" w:rsidRPr="00DD0C18" w:rsidTr="00CC225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Ч2103S4191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447 518,26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443 904,48</w:t>
            </w:r>
          </w:p>
        </w:tc>
      </w:tr>
      <w:tr w:rsidR="00CC2255" w:rsidRPr="00DD0C18" w:rsidTr="00CC2255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Ч2103S4192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321 954,00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321 954,00</w:t>
            </w:r>
          </w:p>
        </w:tc>
      </w:tr>
      <w:tr w:rsidR="00CC2255" w:rsidRPr="00DD0C18" w:rsidTr="00CC22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НАЦИОНАЛЬНАЯ ЭКОНОМИКА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Ч2103S4192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321 954,00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321 954,00</w:t>
            </w:r>
          </w:p>
        </w:tc>
      </w:tr>
      <w:tr w:rsidR="00CC2255" w:rsidRPr="00DD0C18" w:rsidTr="00CC22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Дорожное хозяйство (дорожные фонды)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Ч2103S4192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321 954,00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321 954,00</w:t>
            </w:r>
          </w:p>
        </w:tc>
      </w:tr>
      <w:tr w:rsidR="00CC2255" w:rsidRPr="00DD0C18" w:rsidTr="00CC225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Ч2103S4192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321 954,00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321 954,00</w:t>
            </w:r>
          </w:p>
        </w:tc>
      </w:tr>
      <w:tr w:rsidR="00CC2255" w:rsidRPr="00DD0C18" w:rsidTr="00CC225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Ч2103S4192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321 954,00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321 954,00</w:t>
            </w:r>
          </w:p>
        </w:tc>
      </w:tr>
      <w:tr w:rsidR="00CC2255" w:rsidRPr="00DD0C18" w:rsidTr="00CC225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Муниципальная программа "Управление общественными финансами и муниципальным долгом"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Ч400000000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194 681,00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192 681,00</w:t>
            </w:r>
          </w:p>
        </w:tc>
      </w:tr>
      <w:tr w:rsidR="00CC2255" w:rsidRPr="00DD0C18" w:rsidTr="00CC2255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Ч410000000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194 681,00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192 681,00</w:t>
            </w:r>
          </w:p>
        </w:tc>
      </w:tr>
      <w:tr w:rsidR="00CC2255" w:rsidRPr="00DD0C18" w:rsidTr="00CC2255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Ч410100000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2255" w:rsidRPr="00DD0C18" w:rsidTr="00CC225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Резервный фонд администрации муниципального образования Чувашской Республики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Ч410173430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2255" w:rsidRPr="00DD0C18" w:rsidTr="00CC22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ОБЩЕГОСУДАРСТВЕННЫЕ ВОПРОСЫ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Ч410173430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2255" w:rsidRPr="00DD0C18" w:rsidTr="00CC22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Резервные фонды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Ч410173430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2255" w:rsidRPr="00DD0C18" w:rsidTr="00CC22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Иные бюджетные ассигнования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Ч410173430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2255" w:rsidRPr="00DD0C18" w:rsidTr="00CC22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Резервные средства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Ч410173430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2255" w:rsidRPr="00DD0C18" w:rsidTr="00CC2255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Ч410400000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192 681,00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192 681,00</w:t>
            </w:r>
          </w:p>
        </w:tc>
      </w:tr>
      <w:tr w:rsidR="00CC2255" w:rsidRPr="00DD0C18" w:rsidTr="00CC2255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Ч410451180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103 675,00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103 675,00</w:t>
            </w:r>
          </w:p>
        </w:tc>
      </w:tr>
      <w:tr w:rsidR="00CC2255" w:rsidRPr="00DD0C18" w:rsidTr="00CC22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НАЦИОНАЛЬНАЯ ОБОРОНА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Ч410451180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103 675,00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103 675,00</w:t>
            </w:r>
          </w:p>
        </w:tc>
      </w:tr>
      <w:tr w:rsidR="00CC2255" w:rsidRPr="00DD0C18" w:rsidTr="00CC22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Мобилизационная и вневойсковая подготовка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Ч410451180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103 675,00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103 675,00</w:t>
            </w:r>
          </w:p>
        </w:tc>
      </w:tr>
      <w:tr w:rsidR="00CC2255" w:rsidRPr="00DD0C18" w:rsidTr="00CC2255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Ч410451180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103 675,00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103 675,00</w:t>
            </w:r>
          </w:p>
        </w:tc>
      </w:tr>
      <w:tr w:rsidR="00CC2255" w:rsidRPr="00DD0C18" w:rsidTr="00CC225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Расходы на выплаты персоналу государственных (муниципальных) органов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Ч410451180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103 675,00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103 675,00</w:t>
            </w:r>
          </w:p>
        </w:tc>
      </w:tr>
      <w:tr w:rsidR="00CC2255" w:rsidRPr="00DD0C18" w:rsidTr="00CC2255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Ч410455491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89 006,00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89 006,00</w:t>
            </w:r>
          </w:p>
        </w:tc>
      </w:tr>
      <w:tr w:rsidR="00CC2255" w:rsidRPr="00DD0C18" w:rsidTr="00CC22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ОБЩЕГОСУДАРСТВЕННЫЕ ВОПРОСЫ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Ч410455491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89 006,00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89 006,00</w:t>
            </w:r>
          </w:p>
        </w:tc>
      </w:tr>
      <w:tr w:rsidR="00CC2255" w:rsidRPr="00DD0C18" w:rsidTr="00CC2255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Ч410455491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89 006,00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89 006,00</w:t>
            </w:r>
          </w:p>
        </w:tc>
      </w:tr>
      <w:tr w:rsidR="00CC2255" w:rsidRPr="00DD0C18" w:rsidTr="00CC2255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Ч410455491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89 006,00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89 006,00</w:t>
            </w:r>
          </w:p>
        </w:tc>
      </w:tr>
      <w:tr w:rsidR="00CC2255" w:rsidRPr="00DD0C18" w:rsidTr="00CC225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Расходы на выплаты персоналу государственных (муниципальных) органов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Ч410455491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89 006,00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89 006,00</w:t>
            </w:r>
          </w:p>
        </w:tc>
      </w:tr>
      <w:tr w:rsidR="00CC2255" w:rsidRPr="00DD0C18" w:rsidTr="00CC225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Муниципальная программа "Развитие потенциала муниципального управления"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Ч500000000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1 022 260,24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1 021 223,87</w:t>
            </w:r>
          </w:p>
        </w:tc>
      </w:tr>
      <w:tr w:rsidR="00CC2255" w:rsidRPr="00DD0C18" w:rsidTr="00CC2255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Ч5Э0000000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1 022 260,24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1 021 223,87</w:t>
            </w:r>
          </w:p>
        </w:tc>
      </w:tr>
      <w:tr w:rsidR="00CC2255" w:rsidRPr="00DD0C18" w:rsidTr="00CC22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Основное мероприятие "Общепрограммные расходы"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1 022 260,24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1 021 223,87</w:t>
            </w:r>
          </w:p>
        </w:tc>
      </w:tr>
      <w:tr w:rsidR="00CC2255" w:rsidRPr="00DD0C18" w:rsidTr="00CC22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Обеспечение функций муниципальных органов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1 022 260,24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1 021 223,87</w:t>
            </w:r>
          </w:p>
        </w:tc>
      </w:tr>
      <w:tr w:rsidR="00CC2255" w:rsidRPr="00DD0C18" w:rsidTr="00CC22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ОБЩЕГОСУДАРСТВЕННЫЕ ВОПРОСЫ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1 022 260,24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1 021 223,87</w:t>
            </w:r>
          </w:p>
        </w:tc>
      </w:tr>
      <w:tr w:rsidR="00CC2255" w:rsidRPr="00DD0C18" w:rsidTr="00CC2255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1 022 260,24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1 021 223,87</w:t>
            </w:r>
          </w:p>
        </w:tc>
      </w:tr>
      <w:tr w:rsidR="00CC2255" w:rsidRPr="00DD0C18" w:rsidTr="00CC2255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946 200,00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946 103,87</w:t>
            </w:r>
          </w:p>
        </w:tc>
      </w:tr>
      <w:tr w:rsidR="00CC2255" w:rsidRPr="00DD0C18" w:rsidTr="00CC225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Расходы на выплаты персоналу государственных (муниципальных) органов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946 200,00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946 103,87</w:t>
            </w:r>
          </w:p>
        </w:tc>
      </w:tr>
      <w:tr w:rsidR="00CC2255" w:rsidRPr="00DD0C18" w:rsidTr="00CC225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69 060,24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68 120,00</w:t>
            </w:r>
          </w:p>
        </w:tc>
      </w:tr>
      <w:tr w:rsidR="00CC2255" w:rsidRPr="00DD0C18" w:rsidTr="00CC225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69 060,24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68 120,00</w:t>
            </w:r>
          </w:p>
        </w:tc>
      </w:tr>
      <w:tr w:rsidR="00CC2255" w:rsidRPr="00DD0C18" w:rsidTr="00CC22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Иные бюджетные ассигнования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CC2255" w:rsidRPr="00DD0C18" w:rsidTr="00CC22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Уплата налогов, сборов и иных платежей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CC2255" w:rsidRPr="00DD0C18" w:rsidTr="00CC2255">
        <w:trPr>
          <w:gridAfter w:val="11"/>
          <w:wAfter w:w="4522" w:type="dxa"/>
          <w:trHeight w:val="255"/>
        </w:trPr>
        <w:tc>
          <w:tcPr>
            <w:tcW w:w="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депутатов "Об утверждении отчета об  исполнении бюджета и резервного фонда Испуханского сельского поселения Красночетайского района за 2021 год"                                    от      2022 №</w:t>
            </w:r>
          </w:p>
        </w:tc>
      </w:tr>
      <w:tr w:rsidR="00CC2255" w:rsidRPr="00DD0C18" w:rsidTr="00CC2255">
        <w:trPr>
          <w:gridAfter w:val="11"/>
          <w:wAfter w:w="4522" w:type="dxa"/>
          <w:trHeight w:val="1965"/>
        </w:trPr>
        <w:tc>
          <w:tcPr>
            <w:tcW w:w="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255" w:rsidRPr="00DD0C18" w:rsidTr="00CC2255">
        <w:trPr>
          <w:gridAfter w:val="11"/>
          <w:wAfter w:w="4522" w:type="dxa"/>
          <w:trHeight w:val="255"/>
        </w:trPr>
        <w:tc>
          <w:tcPr>
            <w:tcW w:w="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55" w:rsidRPr="00DD0C18" w:rsidTr="00CC2255">
        <w:trPr>
          <w:gridAfter w:val="11"/>
          <w:wAfter w:w="4522" w:type="dxa"/>
          <w:trHeight w:val="255"/>
        </w:trPr>
        <w:tc>
          <w:tcPr>
            <w:tcW w:w="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55" w:rsidRPr="00DD0C18" w:rsidTr="00CC2255">
        <w:trPr>
          <w:gridAfter w:val="11"/>
          <w:wAfter w:w="4522" w:type="dxa"/>
          <w:trHeight w:val="255"/>
        </w:trPr>
        <w:tc>
          <w:tcPr>
            <w:tcW w:w="997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 Испуханского сельского поселения</w:t>
            </w:r>
          </w:p>
        </w:tc>
      </w:tr>
      <w:tr w:rsidR="00CC2255" w:rsidRPr="00DD0C18" w:rsidTr="00CC2255">
        <w:trPr>
          <w:gridAfter w:val="11"/>
          <w:wAfter w:w="4522" w:type="dxa"/>
          <w:trHeight w:val="255"/>
        </w:trPr>
        <w:tc>
          <w:tcPr>
            <w:tcW w:w="997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2021 год </w:t>
            </w:r>
          </w:p>
        </w:tc>
      </w:tr>
      <w:tr w:rsidR="00CC2255" w:rsidRPr="00DD0C18" w:rsidTr="00CC2255">
        <w:trPr>
          <w:gridAfter w:val="11"/>
          <w:wAfter w:w="4522" w:type="dxa"/>
          <w:trHeight w:val="255"/>
        </w:trPr>
        <w:tc>
          <w:tcPr>
            <w:tcW w:w="997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кодам классификации источников финансирования дефицитов бюджетов</w:t>
            </w:r>
          </w:p>
        </w:tc>
      </w:tr>
      <w:tr w:rsidR="00CC2255" w:rsidRPr="00DD0C18" w:rsidTr="00CC2255">
        <w:trPr>
          <w:gridAfter w:val="11"/>
          <w:wAfter w:w="4522" w:type="dxa"/>
          <w:trHeight w:val="255"/>
        </w:trPr>
        <w:tc>
          <w:tcPr>
            <w:tcW w:w="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255" w:rsidRPr="00DD0C18" w:rsidTr="00CC2255">
        <w:trPr>
          <w:gridAfter w:val="11"/>
          <w:wAfter w:w="4522" w:type="dxa"/>
          <w:trHeight w:val="255"/>
        </w:trPr>
        <w:tc>
          <w:tcPr>
            <w:tcW w:w="5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источников</w:t>
            </w:r>
          </w:p>
        </w:tc>
        <w:tc>
          <w:tcPr>
            <w:tcW w:w="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Пг</w:t>
            </w:r>
          </w:p>
        </w:tc>
        <w:tc>
          <w:tcPr>
            <w:tcW w:w="17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Назначено</w:t>
            </w: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CC2255" w:rsidRPr="00DD0C18" w:rsidTr="00CC2255">
        <w:trPr>
          <w:gridAfter w:val="11"/>
          <w:wAfter w:w="4522" w:type="dxa"/>
          <w:trHeight w:val="510"/>
        </w:trPr>
        <w:tc>
          <w:tcPr>
            <w:tcW w:w="51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050000</w:t>
            </w:r>
          </w:p>
        </w:tc>
        <w:tc>
          <w:tcPr>
            <w:tcW w:w="17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350 961,88</w:t>
            </w:r>
          </w:p>
        </w:tc>
        <w:tc>
          <w:tcPr>
            <w:tcW w:w="15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-394 037,57</w:t>
            </w:r>
          </w:p>
        </w:tc>
      </w:tr>
      <w:tr w:rsidR="00CC2255" w:rsidRPr="00DD0C18" w:rsidTr="00CC2255">
        <w:trPr>
          <w:gridAfter w:val="11"/>
          <w:wAfter w:w="4522" w:type="dxa"/>
          <w:trHeight w:val="255"/>
        </w:trPr>
        <w:tc>
          <w:tcPr>
            <w:tcW w:w="51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350 961,88</w:t>
            </w:r>
          </w:p>
        </w:tc>
        <w:tc>
          <w:tcPr>
            <w:tcW w:w="15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-394 037,57</w:t>
            </w:r>
          </w:p>
        </w:tc>
      </w:tr>
      <w:tr w:rsidR="00CC2255" w:rsidRPr="00DD0C18" w:rsidTr="00CC2255">
        <w:trPr>
          <w:gridAfter w:val="4"/>
          <w:wAfter w:w="2394" w:type="dxa"/>
          <w:trHeight w:val="255"/>
        </w:trPr>
        <w:tc>
          <w:tcPr>
            <w:tcW w:w="5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6</w:t>
            </w:r>
          </w:p>
        </w:tc>
      </w:tr>
      <w:tr w:rsidR="00CC2255" w:rsidRPr="00DD0C18" w:rsidTr="00CC2255">
        <w:trPr>
          <w:gridAfter w:val="4"/>
          <w:wAfter w:w="2394" w:type="dxa"/>
          <w:trHeight w:val="255"/>
        </w:trPr>
        <w:tc>
          <w:tcPr>
            <w:tcW w:w="5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депутатов "Об утверждении отчета об  исполнении бюджета и резервного фонда Испуханского сельского поселения Красночетайского района за 2021 год"                                    от      2022 №</w:t>
            </w:r>
          </w:p>
        </w:tc>
      </w:tr>
      <w:tr w:rsidR="00CC2255" w:rsidRPr="00DD0C18" w:rsidTr="00CC2255">
        <w:trPr>
          <w:gridAfter w:val="4"/>
          <w:wAfter w:w="2394" w:type="dxa"/>
          <w:trHeight w:val="1965"/>
        </w:trPr>
        <w:tc>
          <w:tcPr>
            <w:tcW w:w="5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255" w:rsidRPr="00DD0C18" w:rsidTr="00CC2255">
        <w:trPr>
          <w:gridAfter w:val="4"/>
          <w:wAfter w:w="2394" w:type="dxa"/>
          <w:trHeight w:val="255"/>
        </w:trPr>
        <w:tc>
          <w:tcPr>
            <w:tcW w:w="5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55" w:rsidRPr="00DD0C18" w:rsidTr="00CC2255">
        <w:trPr>
          <w:gridAfter w:val="4"/>
          <w:wAfter w:w="2394" w:type="dxa"/>
          <w:trHeight w:val="255"/>
        </w:trPr>
        <w:tc>
          <w:tcPr>
            <w:tcW w:w="1210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Источники финансирования дефицита бюджета Испуханского сельского поселения</w:t>
            </w:r>
          </w:p>
        </w:tc>
      </w:tr>
      <w:tr w:rsidR="00CC2255" w:rsidRPr="00DD0C18" w:rsidTr="00CC2255">
        <w:trPr>
          <w:gridAfter w:val="4"/>
          <w:wAfter w:w="2394" w:type="dxa"/>
          <w:trHeight w:val="255"/>
        </w:trPr>
        <w:tc>
          <w:tcPr>
            <w:tcW w:w="1210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2021 год</w:t>
            </w:r>
          </w:p>
        </w:tc>
      </w:tr>
      <w:tr w:rsidR="00CC2255" w:rsidRPr="00DD0C18" w:rsidTr="00CC2255">
        <w:trPr>
          <w:gridAfter w:val="4"/>
          <w:wAfter w:w="2394" w:type="dxa"/>
          <w:trHeight w:val="615"/>
        </w:trPr>
        <w:tc>
          <w:tcPr>
            <w:tcW w:w="1210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кодам групп, подрупп, статей, видов источников финансирования дефицитов бюджетов классификации источников финансирования дефицитов бюджетов</w:t>
            </w:r>
          </w:p>
        </w:tc>
      </w:tr>
      <w:tr w:rsidR="00CC2255" w:rsidRPr="00DD0C18" w:rsidTr="00CC2255">
        <w:trPr>
          <w:gridAfter w:val="4"/>
          <w:wAfter w:w="2394" w:type="dxa"/>
          <w:trHeight w:val="255"/>
        </w:trPr>
        <w:tc>
          <w:tcPr>
            <w:tcW w:w="5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255" w:rsidRPr="00DD0C18" w:rsidTr="00CC2255">
        <w:trPr>
          <w:gridAfter w:val="4"/>
          <w:wAfter w:w="2394" w:type="dxa"/>
          <w:trHeight w:val="510"/>
        </w:trPr>
        <w:tc>
          <w:tcPr>
            <w:tcW w:w="54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источников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Пг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</w:t>
            </w:r>
          </w:p>
        </w:tc>
        <w:tc>
          <w:tcPr>
            <w:tcW w:w="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Назначено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CC2255" w:rsidRPr="00DD0C18" w:rsidTr="00CC2255">
        <w:trPr>
          <w:gridAfter w:val="4"/>
          <w:wAfter w:w="2394" w:type="dxa"/>
          <w:trHeight w:val="510"/>
        </w:trPr>
        <w:tc>
          <w:tcPr>
            <w:tcW w:w="54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050000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350 961,88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-394 037,57</w:t>
            </w:r>
          </w:p>
        </w:tc>
      </w:tr>
      <w:tr w:rsidR="00CC2255" w:rsidRPr="00DD0C18" w:rsidTr="00CC2255">
        <w:trPr>
          <w:gridAfter w:val="4"/>
          <w:wAfter w:w="2394" w:type="dxa"/>
          <w:trHeight w:val="255"/>
        </w:trPr>
        <w:tc>
          <w:tcPr>
            <w:tcW w:w="54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050000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-14 929 791,63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-15 632 786,64</w:t>
            </w:r>
          </w:p>
        </w:tc>
      </w:tr>
      <w:tr w:rsidR="00CC2255" w:rsidRPr="00DD0C18" w:rsidTr="00CC2255">
        <w:trPr>
          <w:gridAfter w:val="4"/>
          <w:wAfter w:w="2394" w:type="dxa"/>
          <w:trHeight w:val="255"/>
        </w:trPr>
        <w:tc>
          <w:tcPr>
            <w:tcW w:w="54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050000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15 280 753,51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15 238 749,07</w:t>
            </w:r>
          </w:p>
        </w:tc>
      </w:tr>
      <w:tr w:rsidR="00CC2255" w:rsidRPr="00DD0C18" w:rsidTr="00CC2255">
        <w:trPr>
          <w:gridAfter w:val="4"/>
          <w:wAfter w:w="2394" w:type="dxa"/>
          <w:trHeight w:val="255"/>
        </w:trPr>
        <w:tc>
          <w:tcPr>
            <w:tcW w:w="54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050200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-14 929 791,63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-15 632 786,64</w:t>
            </w:r>
          </w:p>
        </w:tc>
      </w:tr>
      <w:tr w:rsidR="00CC2255" w:rsidRPr="00DD0C18" w:rsidTr="00CC2255">
        <w:trPr>
          <w:gridAfter w:val="4"/>
          <w:wAfter w:w="2394" w:type="dxa"/>
          <w:trHeight w:val="255"/>
        </w:trPr>
        <w:tc>
          <w:tcPr>
            <w:tcW w:w="54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050200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15 280 753,51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15 238 749,07</w:t>
            </w:r>
          </w:p>
        </w:tc>
      </w:tr>
      <w:tr w:rsidR="00CC2255" w:rsidRPr="00DD0C18" w:rsidTr="00CC2255">
        <w:trPr>
          <w:gridAfter w:val="4"/>
          <w:wAfter w:w="2394" w:type="dxa"/>
          <w:trHeight w:val="510"/>
        </w:trPr>
        <w:tc>
          <w:tcPr>
            <w:tcW w:w="54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050201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-14 929 791,63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-15 632 786,64</w:t>
            </w:r>
          </w:p>
        </w:tc>
      </w:tr>
      <w:tr w:rsidR="00CC2255" w:rsidRPr="00DD0C18" w:rsidTr="00CC2255">
        <w:trPr>
          <w:gridAfter w:val="4"/>
          <w:wAfter w:w="2394" w:type="dxa"/>
          <w:trHeight w:val="510"/>
        </w:trPr>
        <w:tc>
          <w:tcPr>
            <w:tcW w:w="54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050201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15 280 753,51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15 238 749,07</w:t>
            </w:r>
          </w:p>
        </w:tc>
      </w:tr>
      <w:tr w:rsidR="00CC2255" w:rsidRPr="00DD0C18" w:rsidTr="00CC2255">
        <w:trPr>
          <w:gridAfter w:val="4"/>
          <w:wAfter w:w="2394" w:type="dxa"/>
          <w:trHeight w:val="510"/>
        </w:trPr>
        <w:tc>
          <w:tcPr>
            <w:tcW w:w="54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050201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-14 929 791,63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-15 632 786,64</w:t>
            </w:r>
          </w:p>
        </w:tc>
      </w:tr>
      <w:tr w:rsidR="00CC2255" w:rsidRPr="00DD0C18" w:rsidTr="00CC2255">
        <w:trPr>
          <w:gridAfter w:val="4"/>
          <w:wAfter w:w="2394" w:type="dxa"/>
          <w:trHeight w:val="510"/>
        </w:trPr>
        <w:tc>
          <w:tcPr>
            <w:tcW w:w="54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050201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15 280 753,51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15 238 749,07</w:t>
            </w:r>
          </w:p>
        </w:tc>
      </w:tr>
      <w:tr w:rsidR="00CC2255" w:rsidRPr="00DD0C18" w:rsidTr="00CC2255">
        <w:trPr>
          <w:gridAfter w:val="4"/>
          <w:wAfter w:w="2394" w:type="dxa"/>
          <w:trHeight w:val="255"/>
        </w:trPr>
        <w:tc>
          <w:tcPr>
            <w:tcW w:w="54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350 961,88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-394 037,57</w:t>
            </w:r>
          </w:p>
        </w:tc>
      </w:tr>
      <w:tr w:rsidR="00CC2255" w:rsidRPr="00DD0C18" w:rsidTr="00CC2255">
        <w:trPr>
          <w:gridAfter w:val="18"/>
          <w:wAfter w:w="6060" w:type="dxa"/>
          <w:trHeight w:val="255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7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255" w:rsidRPr="00DD0C18" w:rsidTr="00CC2255">
        <w:trPr>
          <w:gridAfter w:val="18"/>
          <w:wAfter w:w="6060" w:type="dxa"/>
          <w:trHeight w:val="255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депутатов "Об утверждении отчета об  исполнении бюджета и резервного фонда Испуханского сельского поселения Красночетайского района за 2021 год"                                    от      2022 №</w:t>
            </w:r>
          </w:p>
        </w:tc>
      </w:tr>
      <w:tr w:rsidR="00CC2255" w:rsidRPr="00DD0C18" w:rsidTr="00CC2255">
        <w:trPr>
          <w:gridAfter w:val="18"/>
          <w:wAfter w:w="6060" w:type="dxa"/>
          <w:trHeight w:val="1905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255" w:rsidRPr="00DD0C18" w:rsidTr="00CC2255">
        <w:trPr>
          <w:gridAfter w:val="18"/>
          <w:wAfter w:w="6060" w:type="dxa"/>
          <w:trHeight w:val="255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255" w:rsidRPr="00DD0C18" w:rsidTr="00CC2255">
        <w:trPr>
          <w:gridAfter w:val="18"/>
          <w:wAfter w:w="6060" w:type="dxa"/>
          <w:trHeight w:val="375"/>
        </w:trPr>
        <w:tc>
          <w:tcPr>
            <w:tcW w:w="74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255" w:rsidRPr="00DD0C18" w:rsidTr="00CC2255">
        <w:trPr>
          <w:gridAfter w:val="18"/>
          <w:wAfter w:w="6060" w:type="dxa"/>
          <w:trHeight w:val="375"/>
        </w:trPr>
        <w:tc>
          <w:tcPr>
            <w:tcW w:w="74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 использовании резервного фонда 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255" w:rsidRPr="00DD0C18" w:rsidTr="00CC2255">
        <w:trPr>
          <w:gridAfter w:val="18"/>
          <w:wAfter w:w="6060" w:type="dxa"/>
          <w:trHeight w:val="375"/>
        </w:trPr>
        <w:tc>
          <w:tcPr>
            <w:tcW w:w="74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Испуханского сельского поселения за 2021 год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255" w:rsidRPr="00DD0C18" w:rsidTr="00CC2255">
        <w:trPr>
          <w:gridAfter w:val="18"/>
          <w:wAfter w:w="6060" w:type="dxa"/>
          <w:trHeight w:val="255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255" w:rsidRPr="00DD0C18" w:rsidTr="00CC2255">
        <w:trPr>
          <w:gridAfter w:val="18"/>
          <w:wAfter w:w="6060" w:type="dxa"/>
          <w:trHeight w:val="1500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4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2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255" w:rsidRPr="00DD0C18" w:rsidTr="00CC2255">
        <w:trPr>
          <w:gridAfter w:val="18"/>
          <w:wAfter w:w="6060" w:type="dxa"/>
          <w:trHeight w:val="375"/>
        </w:trPr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255" w:rsidRPr="00DD0C18" w:rsidTr="00CC2255">
        <w:trPr>
          <w:gridAfter w:val="18"/>
          <w:wAfter w:w="6060" w:type="dxa"/>
          <w:trHeight w:val="255"/>
        </w:trPr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8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0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255" w:rsidRPr="00DD0C18" w:rsidTr="00CC2255">
        <w:trPr>
          <w:gridAfter w:val="18"/>
          <w:wAfter w:w="6060" w:type="dxa"/>
          <w:trHeight w:val="255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255" w:rsidRPr="00DD0C18" w:rsidTr="00CC2255">
        <w:trPr>
          <w:gridAfter w:val="20"/>
          <w:wAfter w:w="6620" w:type="dxa"/>
          <w:trHeight w:val="300"/>
        </w:trPr>
        <w:tc>
          <w:tcPr>
            <w:tcW w:w="3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RANGE!A1:C9"/>
            <w:bookmarkEnd w:id="4"/>
          </w:p>
        </w:tc>
        <w:tc>
          <w:tcPr>
            <w:tcW w:w="2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8</w:t>
            </w:r>
          </w:p>
        </w:tc>
        <w:tc>
          <w:tcPr>
            <w:tcW w:w="2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255" w:rsidRPr="00DD0C18" w:rsidTr="00CC2255">
        <w:trPr>
          <w:gridAfter w:val="20"/>
          <w:wAfter w:w="6620" w:type="dxa"/>
          <w:trHeight w:val="1440"/>
        </w:trPr>
        <w:tc>
          <w:tcPr>
            <w:tcW w:w="3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депутатов "Об утверждении отчета об  исполнении бюджета и резервного фонда Испуханского сельского поселения Красночетайского района за 2021 год"                                    от      2022 №</w:t>
            </w:r>
          </w:p>
        </w:tc>
      </w:tr>
      <w:tr w:rsidR="00CC2255" w:rsidRPr="00DD0C18" w:rsidTr="00CC2255">
        <w:trPr>
          <w:gridAfter w:val="20"/>
          <w:wAfter w:w="6620" w:type="dxa"/>
          <w:trHeight w:val="150"/>
        </w:trPr>
        <w:tc>
          <w:tcPr>
            <w:tcW w:w="3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255" w:rsidRPr="00DD0C18" w:rsidTr="00CC2255">
        <w:trPr>
          <w:gridAfter w:val="20"/>
          <w:wAfter w:w="6620" w:type="dxa"/>
          <w:trHeight w:val="870"/>
        </w:trPr>
        <w:tc>
          <w:tcPr>
            <w:tcW w:w="78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Информация о предоставлении межбюджетных трансфертов бюджету Красночетайского района за 2021 год</w:t>
            </w:r>
          </w:p>
        </w:tc>
      </w:tr>
      <w:tr w:rsidR="00CC2255" w:rsidRPr="00DD0C18" w:rsidTr="00CC2255">
        <w:trPr>
          <w:gridAfter w:val="20"/>
          <w:wAfter w:w="6620" w:type="dxa"/>
          <w:trHeight w:val="259"/>
        </w:trPr>
        <w:tc>
          <w:tcPr>
            <w:tcW w:w="3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255" w:rsidRPr="00DD0C18" w:rsidTr="00CC2255">
        <w:trPr>
          <w:gridAfter w:val="20"/>
          <w:wAfter w:w="6620" w:type="dxa"/>
          <w:trHeight w:val="690"/>
        </w:trPr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2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23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CC2255" w:rsidRPr="00DD0C18" w:rsidTr="00CC2255">
        <w:trPr>
          <w:gridAfter w:val="20"/>
          <w:wAfter w:w="6620" w:type="dxa"/>
          <w:trHeight w:val="300"/>
        </w:trPr>
        <w:tc>
          <w:tcPr>
            <w:tcW w:w="34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9930801Ц41077A390540251</w:t>
            </w:r>
          </w:p>
        </w:tc>
        <w:tc>
          <w:tcPr>
            <w:tcW w:w="2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664 200,00</w:t>
            </w:r>
          </w:p>
        </w:tc>
        <w:tc>
          <w:tcPr>
            <w:tcW w:w="23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664 200,00</w:t>
            </w:r>
          </w:p>
        </w:tc>
      </w:tr>
      <w:tr w:rsidR="00CC2255" w:rsidRPr="00DD0C18" w:rsidTr="00CC2255">
        <w:trPr>
          <w:gridAfter w:val="20"/>
          <w:wAfter w:w="6620" w:type="dxa"/>
          <w:trHeight w:val="300"/>
        </w:trPr>
        <w:tc>
          <w:tcPr>
            <w:tcW w:w="34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664 200,00</w:t>
            </w:r>
          </w:p>
        </w:tc>
        <w:tc>
          <w:tcPr>
            <w:tcW w:w="23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664 200,00</w:t>
            </w:r>
          </w:p>
        </w:tc>
      </w:tr>
      <w:tr w:rsidR="00CC2255" w:rsidRPr="00DD0C18" w:rsidTr="00CC2255">
        <w:trPr>
          <w:gridAfter w:val="24"/>
          <w:wAfter w:w="7280" w:type="dxa"/>
          <w:trHeight w:val="300"/>
        </w:trPr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 9</w:t>
            </w:r>
          </w:p>
        </w:tc>
        <w:tc>
          <w:tcPr>
            <w:tcW w:w="19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255" w:rsidRPr="00DD0C18" w:rsidTr="00CC2255">
        <w:trPr>
          <w:gridAfter w:val="24"/>
          <w:wAfter w:w="7280" w:type="dxa"/>
          <w:trHeight w:val="1500"/>
        </w:trPr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депутатов "Об утверждении отчета об  исполнении бюджета и резервного фонда Испуханского сельского поселения Красночетайского района за 2021 год"                                    от      2022 №</w:t>
            </w:r>
          </w:p>
        </w:tc>
      </w:tr>
      <w:tr w:rsidR="00CC2255" w:rsidRPr="00DD0C18" w:rsidTr="00CC2255">
        <w:trPr>
          <w:gridAfter w:val="24"/>
          <w:wAfter w:w="7280" w:type="dxa"/>
          <w:trHeight w:val="255"/>
        </w:trPr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255" w:rsidRPr="00DD0C18" w:rsidTr="00CC2255">
        <w:trPr>
          <w:gridAfter w:val="24"/>
          <w:wAfter w:w="7280" w:type="dxa"/>
          <w:trHeight w:val="360"/>
        </w:trPr>
        <w:tc>
          <w:tcPr>
            <w:tcW w:w="72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CC2255" w:rsidRPr="00DD0C18" w:rsidTr="00CC2255">
        <w:trPr>
          <w:gridAfter w:val="24"/>
          <w:wAfter w:w="7280" w:type="dxa"/>
          <w:trHeight w:val="360"/>
        </w:trPr>
        <w:tc>
          <w:tcPr>
            <w:tcW w:w="72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о направлениях использования бюджетных</w:t>
            </w:r>
          </w:p>
        </w:tc>
      </w:tr>
      <w:tr w:rsidR="00CC2255" w:rsidRPr="00DD0C18" w:rsidTr="00CC2255">
        <w:trPr>
          <w:gridAfter w:val="24"/>
          <w:wAfter w:w="7280" w:type="dxa"/>
          <w:trHeight w:val="360"/>
        </w:trPr>
        <w:tc>
          <w:tcPr>
            <w:tcW w:w="72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ассигнований муниципального дорожного фонда</w:t>
            </w:r>
          </w:p>
        </w:tc>
      </w:tr>
      <w:tr w:rsidR="00CC2255" w:rsidRPr="00DD0C18" w:rsidTr="00CC2255">
        <w:trPr>
          <w:gridAfter w:val="24"/>
          <w:wAfter w:w="7280" w:type="dxa"/>
          <w:trHeight w:val="765"/>
        </w:trPr>
        <w:tc>
          <w:tcPr>
            <w:tcW w:w="72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Испуханского сельского поселения за 2021 год</w:t>
            </w:r>
          </w:p>
        </w:tc>
      </w:tr>
      <w:tr w:rsidR="00CC2255" w:rsidRPr="00DD0C18" w:rsidTr="00CC2255">
        <w:trPr>
          <w:gridAfter w:val="24"/>
          <w:wAfter w:w="7280" w:type="dxa"/>
          <w:trHeight w:val="255"/>
        </w:trPr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255" w:rsidRPr="00DD0C18" w:rsidTr="00CC2255">
        <w:trPr>
          <w:gridAfter w:val="24"/>
          <w:wAfter w:w="7280" w:type="dxa"/>
          <w:trHeight w:val="855"/>
        </w:trPr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CC2255" w:rsidRPr="00DD0C18" w:rsidTr="00CC2255">
        <w:trPr>
          <w:gridAfter w:val="24"/>
          <w:wAfter w:w="7280" w:type="dxa"/>
          <w:trHeight w:val="25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6 925 799,23</w:t>
            </w:r>
          </w:p>
        </w:tc>
        <w:tc>
          <w:tcPr>
            <w:tcW w:w="20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6 866 149,84</w:t>
            </w:r>
          </w:p>
        </w:tc>
        <w:tc>
          <w:tcPr>
            <w:tcW w:w="19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55" w:rsidRPr="00DD0C18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eastAsia="Times New Roman" w:hAnsi="Times New Roman" w:cs="Times New Roman"/>
                <w:sz w:val="20"/>
                <w:szCs w:val="20"/>
              </w:rPr>
              <w:t>99,14</w:t>
            </w:r>
          </w:p>
        </w:tc>
      </w:tr>
    </w:tbl>
    <w:p w:rsidR="00CC2255" w:rsidRPr="00DD0C18" w:rsidRDefault="00CC2255" w:rsidP="00CC2255">
      <w:pPr>
        <w:rPr>
          <w:rFonts w:ascii="Times New Roman" w:hAnsi="Times New Roman" w:cs="Times New Roman"/>
          <w:sz w:val="20"/>
          <w:szCs w:val="20"/>
        </w:rPr>
      </w:pPr>
    </w:p>
    <w:p w:rsidR="00CC2255" w:rsidRPr="00DD0C18" w:rsidRDefault="00CC2255" w:rsidP="00CC2255">
      <w:pPr>
        <w:rPr>
          <w:rFonts w:ascii="Times New Roman" w:hAnsi="Times New Roman" w:cs="Times New Roman"/>
          <w:sz w:val="20"/>
          <w:szCs w:val="20"/>
        </w:rPr>
      </w:pPr>
    </w:p>
    <w:p w:rsidR="00CC2255" w:rsidRPr="00DD0C18" w:rsidRDefault="00CC2255" w:rsidP="00CC2255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CC2255" w:rsidRPr="00DD0C18" w:rsidRDefault="00CC2255" w:rsidP="00CC2255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CC2255" w:rsidRPr="00DD0C18" w:rsidRDefault="00CC2255" w:rsidP="00CC225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2255" w:rsidRDefault="00CC2255" w:rsidP="00CC225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318" w:rsidRDefault="003E7318" w:rsidP="00CC225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318" w:rsidRDefault="003E7318" w:rsidP="00CC225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318" w:rsidRDefault="003E7318" w:rsidP="00CC225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318" w:rsidRDefault="003E7318" w:rsidP="00CC225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318" w:rsidRDefault="003E7318" w:rsidP="00CC225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318" w:rsidRDefault="003E7318" w:rsidP="00CC225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318" w:rsidRDefault="003E7318" w:rsidP="00CC225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318" w:rsidRPr="00DD0C18" w:rsidRDefault="003E7318" w:rsidP="00CC225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2255" w:rsidRPr="00DD0C18" w:rsidRDefault="00CC2255" w:rsidP="00CC225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2255" w:rsidRPr="00DD0C18" w:rsidRDefault="00CC2255" w:rsidP="00CC2255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10657" w:type="dxa"/>
        <w:tblLook w:val="01E0" w:firstRow="1" w:lastRow="1" w:firstColumn="1" w:lastColumn="1" w:noHBand="0" w:noVBand="0"/>
      </w:tblPr>
      <w:tblGrid>
        <w:gridCol w:w="3168"/>
        <w:gridCol w:w="360"/>
        <w:gridCol w:w="3713"/>
        <w:gridCol w:w="399"/>
        <w:gridCol w:w="3017"/>
      </w:tblGrid>
      <w:tr w:rsidR="00CC2255" w:rsidRPr="00DD0C18" w:rsidTr="00CC2255">
        <w:tc>
          <w:tcPr>
            <w:tcW w:w="3168" w:type="dxa"/>
          </w:tcPr>
          <w:p w:rsidR="00CC2255" w:rsidRPr="00DD0C18" w:rsidRDefault="00CC2255" w:rsidP="00CC22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255" w:rsidRPr="00DD0C18" w:rsidRDefault="00CC2255" w:rsidP="00CC2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hAnsi="Times New Roman" w:cs="Times New Roman"/>
                <w:b/>
                <w:sz w:val="20"/>
                <w:szCs w:val="20"/>
              </w:rPr>
              <w:t>ВЕСТНИК</w:t>
            </w:r>
            <w:r w:rsidRPr="00DD0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2255" w:rsidRPr="00DD0C18" w:rsidRDefault="00CC2255" w:rsidP="00CC2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hAnsi="Times New Roman" w:cs="Times New Roman"/>
                <w:sz w:val="20"/>
                <w:szCs w:val="20"/>
              </w:rPr>
              <w:t>Испуханского сельского поселения</w:t>
            </w:r>
          </w:p>
          <w:p w:rsidR="00CC2255" w:rsidRPr="00DD0C18" w:rsidRDefault="00CC2255" w:rsidP="00CC2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255" w:rsidRPr="00DD0C18" w:rsidRDefault="00CC2255" w:rsidP="00CC2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255" w:rsidRPr="00DD0C18" w:rsidRDefault="00CC2255" w:rsidP="00CC2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hAnsi="Times New Roman" w:cs="Times New Roman"/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CC2255" w:rsidRPr="00DD0C18" w:rsidRDefault="00CC2255" w:rsidP="00CC2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</w:tcPr>
          <w:p w:rsidR="00CC2255" w:rsidRPr="00DD0C18" w:rsidRDefault="00CC2255" w:rsidP="00CC2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255" w:rsidRPr="00DD0C18" w:rsidRDefault="00CC2255" w:rsidP="00CC2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hAnsi="Times New Roman" w:cs="Times New Roman"/>
                <w:sz w:val="20"/>
                <w:szCs w:val="20"/>
              </w:rPr>
              <w:t>д.Испуханы, ул.Новая д.2</w:t>
            </w:r>
          </w:p>
          <w:p w:rsidR="00CC2255" w:rsidRPr="00DD0C18" w:rsidRDefault="00CC2255" w:rsidP="00CC2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hAnsi="Times New Roman" w:cs="Times New Roman"/>
                <w:sz w:val="20"/>
                <w:szCs w:val="20"/>
              </w:rPr>
              <w:t>Номер сверстан специалистом администрации Испуханского сельского поселения</w:t>
            </w:r>
          </w:p>
          <w:p w:rsidR="00CC2255" w:rsidRPr="00DD0C18" w:rsidRDefault="00CC2255" w:rsidP="00CC2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 Е.Ф.Лаврентьева</w:t>
            </w:r>
          </w:p>
        </w:tc>
        <w:tc>
          <w:tcPr>
            <w:tcW w:w="399" w:type="dxa"/>
          </w:tcPr>
          <w:p w:rsidR="00CC2255" w:rsidRPr="00DD0C18" w:rsidRDefault="00CC2255" w:rsidP="00CC2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CC2255" w:rsidRPr="00DD0C18" w:rsidRDefault="00CC2255" w:rsidP="00CC2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255" w:rsidRPr="00DD0C18" w:rsidRDefault="00CC2255" w:rsidP="00CC2255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255" w:rsidRPr="00DD0C18" w:rsidRDefault="00CC2255" w:rsidP="00CC2255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hAnsi="Times New Roman" w:cs="Times New Roman"/>
                <w:sz w:val="20"/>
                <w:szCs w:val="20"/>
              </w:rPr>
              <w:t>Выходит на русском  языке</w:t>
            </w:r>
          </w:p>
        </w:tc>
      </w:tr>
    </w:tbl>
    <w:p w:rsidR="00CC2255" w:rsidRPr="00DD0C18" w:rsidRDefault="00CC2255" w:rsidP="00CC2255">
      <w:pPr>
        <w:pStyle w:val="a6"/>
        <w:spacing w:line="276" w:lineRule="auto"/>
        <w:rPr>
          <w:sz w:val="20"/>
          <w:szCs w:val="20"/>
        </w:rPr>
      </w:pPr>
    </w:p>
    <w:p w:rsidR="00CC2255" w:rsidRPr="00DD0C18" w:rsidRDefault="00CC2255" w:rsidP="00CC2255">
      <w:pPr>
        <w:rPr>
          <w:rFonts w:ascii="Times New Roman" w:hAnsi="Times New Roman" w:cs="Times New Roman"/>
          <w:sz w:val="20"/>
          <w:szCs w:val="20"/>
        </w:rPr>
      </w:pPr>
    </w:p>
    <w:p w:rsidR="00CC2255" w:rsidRPr="00DD0C18" w:rsidRDefault="00CC2255" w:rsidP="00CC2255">
      <w:pPr>
        <w:rPr>
          <w:rFonts w:ascii="Times New Roman" w:hAnsi="Times New Roman" w:cs="Times New Roman"/>
          <w:sz w:val="20"/>
          <w:szCs w:val="20"/>
        </w:rPr>
      </w:pPr>
    </w:p>
    <w:p w:rsidR="00CC2255" w:rsidRPr="00DD0C18" w:rsidRDefault="00CC2255" w:rsidP="00CC2255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CC2255" w:rsidRPr="00DD0C18" w:rsidRDefault="00CC2255" w:rsidP="00CC2255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CC2255" w:rsidRPr="00DD0C18" w:rsidRDefault="00CC2255" w:rsidP="00CC2255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CC2255" w:rsidRPr="00DD0C18" w:rsidRDefault="00CC2255">
      <w:pPr>
        <w:rPr>
          <w:rFonts w:ascii="Times New Roman" w:hAnsi="Times New Roman" w:cs="Times New Roman"/>
          <w:sz w:val="20"/>
          <w:szCs w:val="20"/>
        </w:rPr>
      </w:pPr>
    </w:p>
    <w:sectPr w:rsidR="00CC2255" w:rsidRPr="00DD0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636AE"/>
    <w:multiLevelType w:val="hybridMultilevel"/>
    <w:tmpl w:val="FBC669A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55"/>
    <w:rsid w:val="003E7318"/>
    <w:rsid w:val="00CC2255"/>
    <w:rsid w:val="00DD0C18"/>
    <w:rsid w:val="00FC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3E642-4F9E-4547-A58F-16B0C901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22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C225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C225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rsid w:val="00CC2255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255"/>
    <w:rPr>
      <w:rFonts w:ascii="Tahoma" w:hAnsi="Tahoma" w:cs="Tahoma"/>
      <w:sz w:val="16"/>
      <w:szCs w:val="16"/>
    </w:rPr>
  </w:style>
  <w:style w:type="character" w:customStyle="1" w:styleId="a9">
    <w:name w:val="Текст Знак"/>
    <w:basedOn w:val="a0"/>
    <w:link w:val="aa"/>
    <w:uiPriority w:val="99"/>
    <w:semiHidden/>
    <w:rsid w:val="00CC225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basedOn w:val="a"/>
    <w:link w:val="a9"/>
    <w:uiPriority w:val="99"/>
    <w:semiHidden/>
    <w:unhideWhenUsed/>
    <w:rsid w:val="00CC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6636</Words>
  <Characters>37826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Админ</cp:lastModifiedBy>
  <cp:revision>2</cp:revision>
  <dcterms:created xsi:type="dcterms:W3CDTF">2022-04-06T11:47:00Z</dcterms:created>
  <dcterms:modified xsi:type="dcterms:W3CDTF">2022-04-06T11:47:00Z</dcterms:modified>
</cp:coreProperties>
</file>