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C14" w:rsidRDefault="00CC1C14" w:rsidP="00CC1C14">
      <w:pPr>
        <w:pStyle w:val="a3"/>
        <w:tabs>
          <w:tab w:val="left" w:pos="7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B5D87" wp14:editId="0D5FD44B">
                <wp:simplePos x="0" y="0"/>
                <wp:positionH relativeFrom="column">
                  <wp:posOffset>1303020</wp:posOffset>
                </wp:positionH>
                <wp:positionV relativeFrom="paragraph">
                  <wp:posOffset>228600</wp:posOffset>
                </wp:positionV>
                <wp:extent cx="4705350" cy="800100"/>
                <wp:effectExtent l="1905" t="635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C14" w:rsidRPr="003F7622" w:rsidRDefault="00CC1C14" w:rsidP="00CC1C14">
                            <w:pPr>
                              <w:jc w:val="center"/>
                              <w:rPr>
                                <w:b/>
                                <w:i/>
                                <w:color w:val="993300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7622">
                              <w:rPr>
                                <w:b/>
                                <w:i/>
                                <w:color w:val="993300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B5D87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102.6pt;margin-top:18pt;width:370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9HmgIAABUFAAAOAAAAZHJzL2Uyb0RvYy54bWysVM2O0zAQviPxDpbv3SQl3TZR09V2lyKk&#10;5UdaeADXdhqLxDa222RBHLjzCrwDBw7ceIXuGzF22m5ZQEKIHBzbM/48M983np51TY023FihZIGT&#10;kxgjLqliQq4K/PrVYjDByDoiGamV5AW+4RafzR4+mLY650NVqZpxgwBE2rzVBa6c03kUWVrxhtgT&#10;pbkEY6lMQxwszSpihrSA3tTRMI5Po1YZpo2i3FrYveyNeBbwy5JT96IsLXeoLjDE5sJowrj0YzSb&#10;knxliK4E3YVB/iGKhggJlx6gLokjaG3EL1CNoEZZVboTqppIlaWgPOQA2STxvWyuK6J5yAWKY/Wh&#10;TPb/wdLnm5cGCVbgMUaSNEDR9vP2y/br9vv22+3H209o7GvUapuD67UGZ9fNVQdch3ytvlL0jUVS&#10;XVRErvi5MaqtOGEQY+JPRkdHexzrQZbtM8XgMrJ2KgB1pWl8AaEkCNCBq5sDP7xziMJmOo5Hj0Zg&#10;omCbxFCwQGBE8v1pbax7wlWD/KTABvgP6GRzZZ2PhuR7F3+ZVbVgC1HXYWFWy4vaoA0BrSzCFxK4&#10;51ZL7yyVP9Yj9jsQJNzhbT7cwP37LBmm8XyYDRank/EgXaSjQTaOJ4M4yebZaZxm6eXigw8wSfNK&#10;MMbllZB8r8Mk/Tuedx3RKygoEbUFzkbDUU/RH5OMw/e7JBvhoC1r0YQ6g5t3Irkn9rFkYe6IqPt5&#10;9HP4ocpQg/0/VCXIwDPfa8B1yw5QvDaWit2AIIwCvoBaeEtgUinzDqMW+rLA9u2aGI5R/VSCqLIk&#10;TX0jh0U6Gg9hYY4ty2MLkRSgCuww6qcXrm/+tTZiVcFNvYylOgchliJo5C6qnXyh90Iyu3fCN/fx&#10;OnjdvWazHwAAAP//AwBQSwMEFAAGAAgAAAAhAPytgljdAAAACgEAAA8AAABkcnMvZG93bnJldi54&#10;bWxMj8FOwzAMhu9IvENkJC6IJZQtY6XpBEggrht7ALfJ2orGqZps7d4ec4Kj7U+/v7/Yzr4XZzfG&#10;LpCBh4UC4agOtqPGwOHr/f4JRExIFvtAzsDFRdiW11cF5jZMtHPnfWoEh1DM0UCb0pBLGevWeYyL&#10;MDji2zGMHhOPYyPtiBOH+15mSmnpsSP+0OLg3lpXf+9P3sDxc7pbbabqIx3Wu6V+xW5dhYsxtzfz&#10;yzOI5Ob0B8OvPqtDyU5VOJGNojeQqVXGqIFHzZ0Y2Cw1LyomdaZAloX8X6H8AQAA//8DAFBLAQIt&#10;ABQABgAIAAAAIQC2gziS/gAAAOEBAAATAAAAAAAAAAAAAAAAAAAAAABbQ29udGVudF9UeXBlc10u&#10;eG1sUEsBAi0AFAAGAAgAAAAhADj9If/WAAAAlAEAAAsAAAAAAAAAAAAAAAAALwEAAF9yZWxzLy5y&#10;ZWxzUEsBAi0AFAAGAAgAAAAhAAAB/0eaAgAAFQUAAA4AAAAAAAAAAAAAAAAALgIAAGRycy9lMm9E&#10;b2MueG1sUEsBAi0AFAAGAAgAAAAhAPytgljdAAAACgEAAA8AAAAAAAAAAAAAAAAA9AQAAGRycy9k&#10;b3ducmV2LnhtbFBLBQYAAAAABAAEAPMAAAD+BQAAAAA=&#10;" stroked="f">
                <v:textbox>
                  <w:txbxContent>
                    <w:p w:rsidR="00CC1C14" w:rsidRPr="003F7622" w:rsidRDefault="00CC1C14" w:rsidP="00CC1C14">
                      <w:pPr>
                        <w:jc w:val="center"/>
                        <w:rPr>
                          <w:b/>
                          <w:i/>
                          <w:color w:val="993300"/>
                          <w:sz w:val="96"/>
                          <w:szCs w:val="9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F7622">
                        <w:rPr>
                          <w:b/>
                          <w:i/>
                          <w:color w:val="993300"/>
                          <w:sz w:val="96"/>
                          <w:szCs w:val="9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ВЕСТНИК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00954" wp14:editId="6F52AB50">
                <wp:simplePos x="0" y="0"/>
                <wp:positionH relativeFrom="column">
                  <wp:posOffset>1483995</wp:posOffset>
                </wp:positionH>
                <wp:positionV relativeFrom="paragraph">
                  <wp:posOffset>914400</wp:posOffset>
                </wp:positionV>
                <wp:extent cx="4800600" cy="342900"/>
                <wp:effectExtent l="1905" t="635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C14" w:rsidRDefault="00CC1C14" w:rsidP="00CC1C14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Испуханского сельского поселения</w:t>
                            </w:r>
                          </w:p>
                          <w:p w:rsidR="00CC1C14" w:rsidRDefault="00CC1C14" w:rsidP="00CC1C14">
                            <w:pPr>
                              <w:jc w:val="right"/>
                              <w:rPr>
                                <w:i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i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  <w:p w:rsidR="00CC1C14" w:rsidRDefault="00CC1C14" w:rsidP="00CC1C14">
                            <w:pPr>
                              <w:jc w:val="right"/>
                              <w:rPr>
                                <w:i/>
                                <w:sz w:val="64"/>
                                <w:szCs w:val="64"/>
                              </w:rPr>
                            </w:pPr>
                          </w:p>
                          <w:p w:rsidR="00CC1C14" w:rsidRDefault="00CC1C14" w:rsidP="00CC1C14">
                            <w:pPr>
                              <w:jc w:val="right"/>
                              <w:rPr>
                                <w:i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i/>
                                <w:sz w:val="64"/>
                                <w:szCs w:val="64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00954" id="Надпись 6" o:spid="_x0000_s1027" type="#_x0000_t202" style="position:absolute;margin-left:116.85pt;margin-top:1in;width:37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RGmwIAABwFAAAOAAAAZHJzL2Uyb0RvYy54bWysVMuO0zAU3SPxD5b3nTxIO03UdDQPipCG&#10;hzTwAa7tNBaOHWy3yYBYsOcX+AcWLNjxC50/4tppZzo8JITIwrF9r4/vvedcz076RqINN1ZoVeLk&#10;KMaIK6qZUKsSv361GE0xso4oRqRWvMTX3OKT+cMHs64teKprLRk3CECULbq2xLVzbRFFlta8IfZI&#10;t1yBsdKmIQ6WZhUxQzpAb2SUxvEk6rRhrdGUWwu7F4MRzwN+VXHqXlSV5Q7JEkNsLowmjEs/RvMZ&#10;KVaGtLWguzDIP0TREKHg0luoC+IIWhvxC1QjqNFWV+6I6ibSVSUoDzlANkn8UzZXNWl5yAWKY9vb&#10;Mtn/B0ufb14aJFiJJxgp0gBF28/bL9uv2+/bbzcfbz6hia9R19oCXK9acHb9me6B65CvbS81fWOR&#10;0uc1USt+aozuak4YxJj4k9HB0QHHepBl90wzuIysnQ5AfWUaX0AoCQJ04Or6lh/eO0RhM5sC4zGY&#10;KNgeZWkOc38FKfanW2PdE64b5CclNsB/QCebS+sG172Lv8xqKdhCSBkWZrU8lwZtCGhlEb4d+j03&#10;qbyz0v7YgDjsQJBwh7f5cAP37/MkzeKzNB8tJtPjUbbIxqP8OJ6O4iQ/yydxlmcXiw8+wCQrasEY&#10;V5dC8b0Ok+zveN51xKCgoETUlTgfp+OBoj8mGYfvd0k2wkFbStGUGGoOn3cihSf2sWJh7oiQwzy6&#10;H34gBGqw/4eqBBl45gcNuH7ZB9UFjXiJLDW7Bl0YDbQBw/CkwKTW5h1GHbRnie3bNTEcI/lUgbby&#10;JMt8P4dFNj5OYWEOLctDC1EUoErsMBqm5254A9atEasabhrUrPQp6LESQSp3Ue1UDC0Ycto9F77H&#10;D9fB6+5Rm/8AAAD//wMAUEsDBBQABgAIAAAAIQDFbo7I3gAAAAsBAAAPAAAAZHJzL2Rvd25yZXYu&#10;eG1sTI/NTsMwEITvSLyDtZW4IOrQhuaHOBUggXpt6QNsYjeJGq+j2G3St2c5wXFnPs3OFNvZ9uJq&#10;Rt85UvC8jEAYqp3uqFFw/P58SkH4gKSxd2QU3IyHbXl/V2Cu3UR7cz2ERnAI+RwVtCEMuZS+bo1F&#10;v3SDIfZObrQY+BwbqUecONz2chVFG2mxI/7Q4mA+WlOfDxer4LSbHl+yqfoKx2Qfb96xSyp3U+ph&#10;Mb+9gghmDn8w/Nbn6lByp8pdSHvRK1it1wmjbMQxj2IiSzNWKlayNAJZFvL/hvIHAAD//wMAUEsB&#10;Ai0AFAAGAAgAAAAhALaDOJL+AAAA4QEAABMAAAAAAAAAAAAAAAAAAAAAAFtDb250ZW50X1R5cGVz&#10;XS54bWxQSwECLQAUAAYACAAAACEAOP0h/9YAAACUAQAACwAAAAAAAAAAAAAAAAAvAQAAX3JlbHMv&#10;LnJlbHNQSwECLQAUAAYACAAAACEAzwLURpsCAAAcBQAADgAAAAAAAAAAAAAAAAAuAgAAZHJzL2Uy&#10;b0RvYy54bWxQSwECLQAUAAYACAAAACEAxW6OyN4AAAALAQAADwAAAAAAAAAAAAAAAAD1BAAAZHJz&#10;L2Rvd25yZXYueG1sUEsFBgAAAAAEAAQA8wAAAAAGAAAAAA==&#10;" stroked="f">
                <v:textbox>
                  <w:txbxContent>
                    <w:p w:rsidR="00CC1C14" w:rsidRDefault="00CC1C14" w:rsidP="00CC1C14">
                      <w:pPr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Испуханского сельского поселения</w:t>
                      </w:r>
                    </w:p>
                    <w:p w:rsidR="00CC1C14" w:rsidRDefault="00CC1C14" w:rsidP="00CC1C14">
                      <w:pPr>
                        <w:jc w:val="right"/>
                        <w:rPr>
                          <w:i/>
                          <w:sz w:val="64"/>
                          <w:szCs w:val="64"/>
                        </w:rPr>
                      </w:pPr>
                      <w:r>
                        <w:rPr>
                          <w:i/>
                          <w:sz w:val="64"/>
                          <w:szCs w:val="64"/>
                        </w:rPr>
                        <w:t xml:space="preserve"> </w:t>
                      </w:r>
                    </w:p>
                    <w:p w:rsidR="00CC1C14" w:rsidRDefault="00CC1C14" w:rsidP="00CC1C14">
                      <w:pPr>
                        <w:jc w:val="right"/>
                        <w:rPr>
                          <w:i/>
                          <w:sz w:val="64"/>
                          <w:szCs w:val="64"/>
                        </w:rPr>
                      </w:pPr>
                    </w:p>
                    <w:p w:rsidR="00CC1C14" w:rsidRDefault="00CC1C14" w:rsidP="00CC1C14">
                      <w:pPr>
                        <w:jc w:val="right"/>
                        <w:rPr>
                          <w:i/>
                          <w:sz w:val="64"/>
                          <w:szCs w:val="64"/>
                        </w:rPr>
                      </w:pPr>
                      <w:r>
                        <w:rPr>
                          <w:i/>
                          <w:sz w:val="64"/>
                          <w:szCs w:val="64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83070F" wp14:editId="2AB2B2FA">
                <wp:simplePos x="0" y="0"/>
                <wp:positionH relativeFrom="column">
                  <wp:posOffset>-180975</wp:posOffset>
                </wp:positionH>
                <wp:positionV relativeFrom="paragraph">
                  <wp:posOffset>-114300</wp:posOffset>
                </wp:positionV>
                <wp:extent cx="6558915" cy="2614930"/>
                <wp:effectExtent l="13335" t="10160" r="9525" b="1333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915" cy="261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C14" w:rsidRDefault="00CC1C14" w:rsidP="00CC1C14">
                            <w:pPr>
                              <w:ind w:right="29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3070F" id="Надпись 5" o:spid="_x0000_s1028" type="#_x0000_t202" style="position:absolute;margin-left:-14.25pt;margin-top:-9pt;width:516.45pt;height:205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9kRQIAAF4EAAAOAAAAZHJzL2Uyb0RvYy54bWysVM2O0zAQviPxDpbvNE1pyjZqulq6FCEt&#10;P9LCA7iO01g4HmO7TcqNO6/AO3DgwI1X6L4RY6ct1QIXRA6WxzP+PPN9M5lddo0iW2GdBF3QdDCk&#10;RGgOpdTrgr57u3x0QYnzTJdMgRYF3QlHL+cPH8xak4sR1KBKYQmCaJe3pqC19yZPEsdr0TA3ACM0&#10;OiuwDfNo2nVSWtYieqOS0XA4SVqwpbHAhXN4et076TziV5Xg/nVVOeGJKijm5uNq47oKazKfsXxt&#10;maklP6TB/iGLhkmNj56grplnZGPlb1CN5BYcVH7AoUmgqiQXsQasJh3eq+a2ZkbEWpAcZ040uf8H&#10;y19t31giy4JmlGjWoET7L/uv+2/7H/vvd5/uPpMscNQal2PorcFg3z2FDrWO9TpzA/y9IxoWNdNr&#10;cWUttLVgJeaYhpvJ2dUexwWQVfsSSnyMbTxEoK6yTSAQKSGIjlrtTvqIzhOOh5Msu5immChH32iS&#10;jqePo4IJy4/XjXX+uYCGhE1BLTZAhGfbG+dDOiw/hoTXHChZLqVS0bDr1UJZsmXYLMv4xQruhSlN&#10;2oJOs1HWM/BXiGH8/gTRSI9dr2RT0ItTEMsDb890GXvSM6n6Paas9IHIwF3Pou9WXdRtdNRnBeUO&#10;mbXQNzkOJW5qsB8pabHBC+o+bJgVlKgXGtWZpuNxmIhojLMnIzTsuWd17mGaI1RBPSX9duH7KdoY&#10;K9c1vtT3g4YrVLSSkesgfZ/VIX1s4ijBYeDClJzbMerXb2H+EwAA//8DAFBLAwQUAAYACAAAACEA&#10;K4sOF+IAAAAMAQAADwAAAGRycy9kb3ducmV2LnhtbEyPwU7DMAyG70i8Q2QkLmhLtpaRlaYTQgLB&#10;DQaCa9Z6bUXilCTrytuTneBmy59+f3+5maxhI/rQO1KwmAtgSLVremoVvL89zCSwEDU12jhCBT8Y&#10;YFOdn5W6aNyRXnHcxpalEAqFVtDFOBSch7pDq8PcDUjptnfe6phW3/LG62MKt4YvhVhxq3tKHzo9&#10;4H2H9df2YBXI/Gn8DM/Zy0e92pt1vLoZH7+9UpcX090tsIhT/IPhpJ/UoUpOO3egJjCjYLaU1wlN&#10;w0KmUidCiDwHtlOQrTMJvCr5/xLVLwAAAP//AwBQSwECLQAUAAYACAAAACEAtoM4kv4AAADhAQAA&#10;EwAAAAAAAAAAAAAAAAAAAAAAW0NvbnRlbnRfVHlwZXNdLnhtbFBLAQItABQABgAIAAAAIQA4/SH/&#10;1gAAAJQBAAALAAAAAAAAAAAAAAAAAC8BAABfcmVscy8ucmVsc1BLAQItABQABgAIAAAAIQChRe9k&#10;RQIAAF4EAAAOAAAAAAAAAAAAAAAAAC4CAABkcnMvZTJvRG9jLnhtbFBLAQItABQABgAIAAAAIQAr&#10;iw4X4gAAAAwBAAAPAAAAAAAAAAAAAAAAAJ8EAABkcnMvZG93bnJldi54bWxQSwUGAAAAAAQABADz&#10;AAAArgUAAAAA&#10;">
                <v:textbox>
                  <w:txbxContent>
                    <w:p w:rsidR="00CC1C14" w:rsidRDefault="00CC1C14" w:rsidP="00CC1C14">
                      <w:pPr>
                        <w:ind w:right="297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 wp14:anchorId="2488E335" wp14:editId="32813F8C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C14" w:rsidRDefault="00CC1C14" w:rsidP="00CC1C1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FA8CA" wp14:editId="0DAB1970">
                <wp:simplePos x="0" y="0"/>
                <wp:positionH relativeFrom="column">
                  <wp:posOffset>-361950</wp:posOffset>
                </wp:positionH>
                <wp:positionV relativeFrom="paragraph">
                  <wp:posOffset>-635</wp:posOffset>
                </wp:positionV>
                <wp:extent cx="6972300" cy="569595"/>
                <wp:effectExtent l="3810" t="0" r="0" b="190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C14" w:rsidRDefault="00CC1C14" w:rsidP="00CC1C14">
                            <w:pPr>
                              <w:jc w:val="center"/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  <w:t>Информационное издание администрации Испуханского сельского поселения Красночетайского района Чувашской  Республики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FA8CA" id="Надпись 4" o:spid="_x0000_s1029" type="#_x0000_t202" style="position:absolute;margin-left:-28.5pt;margin-top:-.05pt;width:549pt;height:4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/yx0QIAAMY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sRJCy3aft1+237f/tz+uP18+wWFpkZ9pxJwve7AWW8uxQZ6bfmq7koU&#10;7xTiYlYTvqQXUoq+pqSEHH1z0z26OuAoA7LoX4gSgpGVFhZoU8nWFBBKggAdenVz6A/daFTA4Sge&#10;B6cemAqwRaM4iiMbgiT7251U+hkVLTKLFEvov0Un6yulTTYk2buYYFzkrGmsBhp+7wAchxOIDVeN&#10;zWRhW/ox9uL5ZD4JnTAYzZ3QyzLnIp+Fzij3x1F2ms1mmf/JxPXDpGZlSbkJs5eXH/5Z+3ZCH4Rx&#10;EJgSDSsNnElJyeVi1ki0JiDv3H67ghy5uffTsEUALg8o+UHoXQaxk48mYyfMw8iJx97E8fz4Mh55&#10;YRxm+X1KV4zTf6eE+hTHURANYvotN89+j7mRpGUaBkjD2hRPDk4kMRKc89K2VhPWDOujUpj070oB&#10;7d432grWaHRQq94sNvZ9nJroRswLUd6AgqUAgYEWYfjBohbyA0Y9DJIUq/crIilGzXMOryD2w9BM&#10;HrsJo3EAG3lsWRxbCC8AKsUao2E508O0WnWSLWuINLw7Li7g5VTMivouq917g2Fhue0Gm5lGx3vr&#10;dTd+p78AAAD//wMAUEsDBBQABgAIAAAAIQAaEBDu3QAAAAkBAAAPAAAAZHJzL2Rvd25yZXYueG1s&#10;TI9PT8MwDMXvSHyHyEjcNqdoG1tpOiEQVxDjj8Qta7y2onGqJlvLt8c7wc32e3r+vWI7+U6daIht&#10;YAPZXIMiroJruTbw/vY0W4OKybKzXWAy8EMRtuXlRWFzF0Z+pdMu1UpCOObWQJNSnyPGqiFv4zz0&#10;xKIdwuBtknWo0Q12lHDf4Y3WK/S2ZfnQ2J4eGqq+d0dv4OP58PW50C/1o1/2Y5g0st+gMddX0/0d&#10;qERT+jPDGV/QoRSmfTiyi6ozMFveSpckQwbqrOtFJoe9gfVmBVgW+L9B+QsAAP//AwBQSwECLQAU&#10;AAYACAAAACEAtoM4kv4AAADhAQAAEwAAAAAAAAAAAAAAAAAAAAAAW0NvbnRlbnRfVHlwZXNdLnht&#10;bFBLAQItABQABgAIAAAAIQA4/SH/1gAAAJQBAAALAAAAAAAAAAAAAAAAAC8BAABfcmVscy8ucmVs&#10;c1BLAQItABQABgAIAAAAIQAG9/yx0QIAAMYFAAAOAAAAAAAAAAAAAAAAAC4CAABkcnMvZTJvRG9j&#10;LnhtbFBLAQItABQABgAIAAAAIQAaEBDu3QAAAAkBAAAPAAAAAAAAAAAAAAAAACsFAABkcnMvZG93&#10;bnJldi54bWxQSwUGAAAAAAQABADzAAAANQYAAAAA&#10;" filled="f" stroked="f">
                <v:textbox>
                  <w:txbxContent>
                    <w:p w:rsidR="00CC1C14" w:rsidRDefault="00CC1C14" w:rsidP="00CC1C14">
                      <w:pPr>
                        <w:jc w:val="center"/>
                        <w:rPr>
                          <w:b/>
                          <w:i/>
                          <w:sz w:val="25"/>
                          <w:szCs w:val="25"/>
                        </w:rPr>
                      </w:pPr>
                      <w:r>
                        <w:rPr>
                          <w:b/>
                          <w:i/>
                          <w:sz w:val="25"/>
                          <w:szCs w:val="25"/>
                        </w:rPr>
                        <w:t>Информационное издание администрации Испуханского сельского поселения Красночетайского района Чувашской  Республики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B9F2C" wp14:editId="0B1651C0">
                <wp:simplePos x="0" y="0"/>
                <wp:positionH relativeFrom="column">
                  <wp:posOffset>226695</wp:posOffset>
                </wp:positionH>
                <wp:positionV relativeFrom="paragraph">
                  <wp:posOffset>479425</wp:posOffset>
                </wp:positionV>
                <wp:extent cx="2705100" cy="470535"/>
                <wp:effectExtent l="1905" t="3810" r="0" b="19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C14" w:rsidRDefault="00CC1C14" w:rsidP="00CC1C14">
                            <w:pPr>
                              <w:pBdr>
                                <w:top w:val="doubleWave" w:sz="6" w:space="1" w:color="auto"/>
                                <w:left w:val="doubleWave" w:sz="6" w:space="4" w:color="auto"/>
                                <w:bottom w:val="doubleWave" w:sz="6" w:space="1" w:color="auto"/>
                                <w:right w:val="doubleWave" w:sz="6" w:space="4" w:color="auto"/>
                              </w:pBdr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09 февраля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2021 года</w:t>
                            </w:r>
                          </w:p>
                          <w:p w:rsidR="00CC1C14" w:rsidRDefault="00CC1C14" w:rsidP="00CC1C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B9F2C" id="Надпись 3" o:spid="_x0000_s1030" type="#_x0000_t202" style="position:absolute;margin-left:17.85pt;margin-top:37.75pt;width:213pt;height:3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+2nQIAABwFAAAOAAAAZHJzL2Uyb0RvYy54bWysVEtu2zAQ3RfoHQjuHX0ix5YQOWiSuiiQ&#10;foC0B6ApyiJKkSxJW0qLLrrvFXqHLrrorldwbtQhZTtOP0BRVAuKwxm++b3h6VnfCrRmxnIlS5wc&#10;xRgxSVXF5bLEr1/NR1OMrCOyIkJJVuIbZvHZ7OGD004XLFWNEhUzCECkLTpd4sY5XUSRpQ1riT1S&#10;mklQ1sq0xIFollFlSAforYjSOD6JOmUqbRRl1sLp5aDEs4Bf14y6F3VtmUOixBCbC6sJ68Kv0eyU&#10;FEtDdMPpNgzyD1G0hEtwuoe6JI6gleG/QLWcGmVV7Y6oaiNV15yykANkk8Q/ZXPdEM1CLlAcq/dl&#10;sv8Plj5fvzSIVyU+xkiSFlq0+bz5svm6+b75dvvx9hM69jXqtC3A9FqDsevPVQ+9DvlafaXoG4uk&#10;umiIXLJHxqiuYaSCGBN/Mzq4OuBYD7LonqkKnJGVUwGor03rCwglQYAOvbrZ94f1DlE4TCfxOIlB&#10;RUGXgXA8Di5IsbutjXVPmGqR35TYQP8DOllfWeejIcXOxDuzSvBqzoUIglkuLoRBawJcmYdvi37P&#10;TEhvLJW/NiAOJxAk+PA6H27o/fs8SbP4PM1H85PpZJTNs/Eon8TTUZzk5/lJnOXZ5fyDDzDJioZX&#10;FZNXXLIdD5Ps7/q8nYiBQYGJqCtxPk7HQ4v+mGQcvt8l2XIHYyl4W+Lp3ogUvrGPZQVpk8IRLoZ9&#10;dD/8UGWowe4fqhJo4Ds/cMD1iz6wLvPePUUWqroBXhgFbYMOw5MCm0aZdxh1MJ4ltm9XxDCMxFMJ&#10;3MqTLPPzHIRsPElBMIeaxaGGSApQJXYYDdsLN7wBK234sgFPA5ulegR8rHmgyl1UWxbDCIacts+F&#10;n/FDOVjdPWqzHwAAAP//AwBQSwMEFAAGAAgAAAAhAEK3a4fdAAAACQEAAA8AAABkcnMvZG93bnJl&#10;di54bWxMj8tOw0AMRfdI/MPISGwQnRTyoCGTCpBAbFv6AU7iJhEZT5SZNunfY1awtO/R9XGxXeyg&#10;zjT53rGB9SoCRVy7pufWwOHr/f4JlA/IDQ6OycCFPGzL66sC88bNvKPzPrRKStjnaKALYcy19nVH&#10;Fv3KjcSSHd1kMcg4tbqZcJZyO+iHKEq1xZ7lQocjvXVUf+9P1sDxc75LNnP1EQ7ZLk5fsc8qdzHm&#10;9mZ5eQYVaAl/MPzqizqU4lS5EzdeDQYek0xIA1mSgJI8TteyqASMNynostD/Pyh/AAAA//8DAFBL&#10;AQItABQABgAIAAAAIQC2gziS/gAAAOEBAAATAAAAAAAAAAAAAAAAAAAAAABbQ29udGVudF9UeXBl&#10;c10ueG1sUEsBAi0AFAAGAAgAAAAhADj9If/WAAAAlAEAAAsAAAAAAAAAAAAAAAAALwEAAF9yZWxz&#10;Ly5yZWxzUEsBAi0AFAAGAAgAAAAhAJQzH7adAgAAHAUAAA4AAAAAAAAAAAAAAAAALgIAAGRycy9l&#10;Mm9Eb2MueG1sUEsBAi0AFAAGAAgAAAAhAEK3a4fdAAAACQEAAA8AAAAAAAAAAAAAAAAA9wQAAGRy&#10;cy9kb3ducmV2LnhtbFBLBQYAAAAABAAEAPMAAAABBgAAAAA=&#10;" stroked="f">
                <v:textbox>
                  <w:txbxContent>
                    <w:p w:rsidR="00CC1C14" w:rsidRDefault="00CC1C14" w:rsidP="00CC1C14">
                      <w:pPr>
                        <w:pBdr>
                          <w:top w:val="doubleWave" w:sz="6" w:space="1" w:color="auto"/>
                          <w:left w:val="doubleWave" w:sz="6" w:space="4" w:color="auto"/>
                          <w:bottom w:val="doubleWave" w:sz="6" w:space="1" w:color="auto"/>
                          <w:right w:val="doubleWave" w:sz="6" w:space="4" w:color="auto"/>
                        </w:pBdr>
                        <w:rPr>
                          <w:i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09 февраля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 2021 года</w:t>
                      </w:r>
                    </w:p>
                    <w:p w:rsidR="00CC1C14" w:rsidRDefault="00CC1C14" w:rsidP="00CC1C1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4AE27A" wp14:editId="3DDF5735">
                <wp:simplePos x="0" y="0"/>
                <wp:positionH relativeFrom="column">
                  <wp:posOffset>5501640</wp:posOffset>
                </wp:positionH>
                <wp:positionV relativeFrom="paragraph">
                  <wp:posOffset>361315</wp:posOffset>
                </wp:positionV>
                <wp:extent cx="796290" cy="571500"/>
                <wp:effectExtent l="0" t="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C14" w:rsidRDefault="00CC1C14" w:rsidP="00CC1C14">
                            <w:pPr>
                              <w:pBdr>
                                <w:top w:val="doubleWave" w:sz="6" w:space="1" w:color="auto"/>
                                <w:left w:val="doubleWave" w:sz="6" w:space="4" w:color="auto"/>
                                <w:bottom w:val="doubleWave" w:sz="6" w:space="1" w:color="auto"/>
                                <w:right w:val="doubleWave" w:sz="6" w:space="4" w:color="auto"/>
                              </w:pBdr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№ 0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AE27A" id="Надпись 2" o:spid="_x0000_s1031" type="#_x0000_t202" style="position:absolute;margin-left:433.2pt;margin-top:28.45pt;width:62.7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8vqnQIAABsFAAAOAAAAZHJzL2Uyb0RvYy54bWysVM2O0zAQviPxDpbv3fwoaZto09VuSxHS&#10;8iMtPIDrOI1FYhvbbbIgDtx5Bd6BAwduvEL3jRg7bSkLSAiRg2N7xp9n5vvG5xd926At04ZLUeDo&#10;LMSICSpLLtYFfvVyOZpiZCwRJWmkYAW+ZQZfzB4+OO9UzmJZy6ZkGgGIMHmnClxbq/IgMLRmLTFn&#10;UjEBxkrqllhY6nVQatIBetsEcRiOg07qUmlJmTGwuxiMeObxq4pR+7yqDLOoKTDEZv2o/bhyYzA7&#10;J/laE1Vzug+D/EMULeECLj1CLYglaKP5L1Atp1oaWdkzKttAVhWnzOcA2UThvWxuaqKYzwWKY9Sx&#10;TOb/wdJn2xca8bLAMUaCtEDR7tPu8+7L7tvu692Hu48odjXqlMnB9UaBs+2vZA9c+3yNupb0tUFC&#10;zmsi1uxSa9nVjJQQY+ROBidHBxzjQFbdU1nCZWRjpQfqK926AkJJEKADV7dHflhvEYXNSTaOM7BQ&#10;MKWTKA09fwHJD4eVNvYxky1ykwJroN+Dk+21sS4Ykh9c3F1GNrxc8qbxC71ezRuNtgSksvSfj/+e&#10;WyOcs5Du2IA47ECMcIezuWg99e+yKE7CqzgbLcfTyShZJukom4TTURhlV9k4TLJksXzvAoySvOZl&#10;ycQ1F+wgwyj5O5r3DTEIyAsRdQXO0jgdGPpjkqH/fpdkyy10ZcPbAk+PTiR3vD4SJaRNckt4M8yD&#10;n8P3VYYaHP6+Kl4FjvhBArZf9V506UFcK1negiy0BNqAYXhRYFJL/RajDrqzwObNhmiGUfNEgLSy&#10;KElcO/tFkk5iWOhTy+rUQgQFqAJbjIbp3A5PwEZpvq7hpkHMQl6CHCvupeJ0O0S1FzF0oM9p/1q4&#10;Fj9de68fb9rsOwAAAP//AwBQSwMEFAAGAAgAAAAhAAzg+BvdAAAACgEAAA8AAABkcnMvZG93bnJl&#10;di54bWxMj8FOwzAMhu9IvENkJC6IpUNdtnZNJ0ACcd3YA6SN11ZrnKrJ1u7tMSc42v70+/uL3ex6&#10;ccUxdJ40LBcJCKTa244aDcfvj+cNiBANWdN7Qg03DLAr7+8Kk1s/0R6vh9gIDqGQGw1tjEMuZahb&#10;dCYs/IDEt5MfnYk8jo20o5k43PXyJUmUdKYj/tCaAd9brM+Hi9Nw+pqeVtlUfcbjep+qN9OtK3/T&#10;+vFhft2CiDjHPxh+9VkdSnaq/IVsEL2GjVIpoxpWKgPBQJYtuUvFZMobWRbyf4XyBwAA//8DAFBL&#10;AQItABQABgAIAAAAIQC2gziS/gAAAOEBAAATAAAAAAAAAAAAAAAAAAAAAABbQ29udGVudF9UeXBl&#10;c10ueG1sUEsBAi0AFAAGAAgAAAAhADj9If/WAAAAlAEAAAsAAAAAAAAAAAAAAAAALwEAAF9yZWxz&#10;Ly5yZWxzUEsBAi0AFAAGAAgAAAAhABC7y+qdAgAAGwUAAA4AAAAAAAAAAAAAAAAALgIAAGRycy9l&#10;Mm9Eb2MueG1sUEsBAi0AFAAGAAgAAAAhAAzg+BvdAAAACgEAAA8AAAAAAAAAAAAAAAAA9wQAAGRy&#10;cy9kb3ducmV2LnhtbFBLBQYAAAAABAAEAPMAAAABBgAAAAA=&#10;" stroked="f">
                <v:textbox>
                  <w:txbxContent>
                    <w:p w:rsidR="00CC1C14" w:rsidRDefault="00CC1C14" w:rsidP="00CC1C14">
                      <w:pPr>
                        <w:pBdr>
                          <w:top w:val="doubleWave" w:sz="6" w:space="1" w:color="auto"/>
                          <w:left w:val="doubleWave" w:sz="6" w:space="4" w:color="auto"/>
                          <w:bottom w:val="doubleWave" w:sz="6" w:space="1" w:color="auto"/>
                          <w:right w:val="doubleWave" w:sz="6" w:space="4" w:color="auto"/>
                        </w:pBdr>
                        <w:rPr>
                          <w:i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№ 0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CC1C14" w:rsidRDefault="00CC1C14" w:rsidP="00CC1C14"/>
    <w:p w:rsidR="00CC1C14" w:rsidRDefault="00CC1C14" w:rsidP="00CC1C14"/>
    <w:p w:rsidR="00CC1C14" w:rsidRPr="003F7622" w:rsidRDefault="00CC1C14" w:rsidP="00CC1C1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C1C14" w:rsidRDefault="00CC1C14" w:rsidP="00CC1C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</w:p>
    <w:p w:rsidR="00CC1C14" w:rsidRDefault="00CC1C14" w:rsidP="00CC1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C44"/>
          <w:sz w:val="24"/>
          <w:szCs w:val="28"/>
        </w:rPr>
      </w:pPr>
      <w:r w:rsidRPr="00CC1C14">
        <w:rPr>
          <w:rFonts w:ascii="Times New Roman" w:eastAsia="Times New Roman" w:hAnsi="Times New Roman" w:cs="Times New Roman"/>
          <w:b/>
          <w:color w:val="303C44"/>
          <w:sz w:val="24"/>
          <w:szCs w:val="28"/>
        </w:rPr>
        <w:t>Нап</w:t>
      </w:r>
    </w:p>
    <w:p w:rsidR="00CC1C14" w:rsidRPr="00CC1C14" w:rsidRDefault="00CC1C14" w:rsidP="00CC1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CC1C14">
        <w:rPr>
          <w:rFonts w:ascii="Times New Roman" w:eastAsia="Times New Roman" w:hAnsi="Times New Roman" w:cs="Times New Roman"/>
          <w:b/>
          <w:color w:val="303C44"/>
          <w:sz w:val="24"/>
          <w:szCs w:val="28"/>
        </w:rPr>
        <w:t>равлено в суд уголовное дело в отношении мужчины, который на протяжении длительного периода истязал свою супругу и угрожал убийством</w:t>
      </w:r>
    </w:p>
    <w:p w:rsidR="00CC1C14" w:rsidRPr="00CC1C14" w:rsidRDefault="00CC1C14" w:rsidP="00CC1C14">
      <w:pPr>
        <w:suppressAutoHyphens/>
        <w:spacing w:after="0" w:line="240" w:lineRule="auto"/>
        <w:ind w:right="-185" w:firstLine="720"/>
        <w:jc w:val="both"/>
        <w:rPr>
          <w:rFonts w:ascii="Times New Roman" w:eastAsia="Arial" w:hAnsi="Times New Roman" w:cs="Times New Roman"/>
          <w:sz w:val="24"/>
          <w:szCs w:val="28"/>
          <w:lang w:eastAsia="ar-SA"/>
        </w:rPr>
      </w:pPr>
    </w:p>
    <w:p w:rsidR="00CC1C14" w:rsidRPr="00CC1C14" w:rsidRDefault="00CC1C14" w:rsidP="00CC1C14">
      <w:pPr>
        <w:suppressAutoHyphens/>
        <w:spacing w:after="0" w:line="240" w:lineRule="auto"/>
        <w:ind w:right="-185" w:firstLine="720"/>
        <w:jc w:val="both"/>
        <w:rPr>
          <w:rFonts w:ascii="Times New Roman" w:eastAsia="Arial" w:hAnsi="Times New Roman" w:cs="Times New Roman"/>
          <w:sz w:val="24"/>
          <w:szCs w:val="28"/>
          <w:lang w:eastAsia="ar-SA"/>
        </w:rPr>
      </w:pPr>
      <w:r w:rsidRPr="00CC1C14">
        <w:rPr>
          <w:rFonts w:ascii="Times New Roman" w:eastAsia="Arial" w:hAnsi="Times New Roman" w:cs="Times New Roman"/>
          <w:sz w:val="24"/>
          <w:szCs w:val="28"/>
          <w:lang w:eastAsia="ar-SA"/>
        </w:rPr>
        <w:t xml:space="preserve">Прокуратурой Красночетайского района утверждено обвинительное заключение по уголовному делу в отношении 46-летнего жителя д.Хирлукасы Красночетайского района по обвинению в совершении преступлений, предусмотренных ч.1 ст.117 (истязание, то есть причинение физических и психических страданий путем систематического нанесения побоев и иными насильственными действиями) и ч.1 ст.119 УК РФ (угроза убийством, если имелись основания опасаться осуществления этой угрозы). </w:t>
      </w:r>
    </w:p>
    <w:p w:rsidR="00CC1C14" w:rsidRPr="00CC1C14" w:rsidRDefault="00CC1C14" w:rsidP="00CC1C14">
      <w:pPr>
        <w:suppressAutoHyphens/>
        <w:spacing w:after="0" w:line="240" w:lineRule="auto"/>
        <w:ind w:right="-185" w:firstLine="720"/>
        <w:jc w:val="both"/>
        <w:rPr>
          <w:rFonts w:ascii="Times New Roman" w:eastAsia="Arial" w:hAnsi="Times New Roman" w:cs="Times New Roman"/>
          <w:sz w:val="24"/>
          <w:szCs w:val="28"/>
          <w:lang w:eastAsia="ar-SA"/>
        </w:rPr>
      </w:pPr>
      <w:r w:rsidRPr="00CC1C14">
        <w:rPr>
          <w:rFonts w:ascii="Times New Roman" w:eastAsia="Arial" w:hAnsi="Times New Roman" w:cs="Times New Roman"/>
          <w:color w:val="424D55"/>
          <w:sz w:val="24"/>
          <w:szCs w:val="28"/>
          <w:lang w:eastAsia="ar-SA"/>
        </w:rPr>
        <w:t xml:space="preserve">Установлено, что </w:t>
      </w:r>
      <w:r w:rsidRPr="00CC1C14">
        <w:rPr>
          <w:rFonts w:ascii="Times New Roman" w:eastAsia="Arial" w:hAnsi="Times New Roman" w:cs="Times New Roman"/>
          <w:sz w:val="24"/>
          <w:szCs w:val="28"/>
          <w:lang w:eastAsia="ar-SA"/>
        </w:rPr>
        <w:t xml:space="preserve">обвиняемый в период времени с начала апреля 2020 года по 21 ноября 2020 года находясь у себя дома в состоянии алкогольного опьянения с целью причинения своей супруге физической боли и психических страданий на бытовой почве по малозначительному поводу, целенаправленно, систематически наносил ей побои, избивая руками по голове и ногами по туловищу. Он же, в один из дней ноября 2020 года, будучи в состоянии алкогольного опьянения и находясь у себя дома после нанесения супруге множества ударов руками и ногами по её голове и туловищу, повалив её на пол, с целью угрозы убийством, присев, своим коленом правой ноги надавил на её шею, перекрывая тем доступ кислорода в органы дыхания последней, высказав при этом в ее адрес  слова угрозы убийством, которые потерпевшая ввиду сложившейся обстановки и поведения обвиняемого восприняла реально. Указанные противоправные действия происходили в присутствии их малолетней дочери.   </w:t>
      </w:r>
    </w:p>
    <w:p w:rsidR="00CC1C14" w:rsidRPr="00CC1C14" w:rsidRDefault="00CC1C14" w:rsidP="00CC1C14">
      <w:pPr>
        <w:suppressAutoHyphens/>
        <w:spacing w:after="0" w:line="240" w:lineRule="auto"/>
        <w:ind w:right="-185" w:firstLine="720"/>
        <w:jc w:val="both"/>
        <w:rPr>
          <w:rFonts w:ascii="Times New Roman" w:eastAsia="Arial" w:hAnsi="Times New Roman" w:cs="Times New Roman"/>
          <w:sz w:val="24"/>
          <w:szCs w:val="28"/>
          <w:lang w:eastAsia="ar-SA"/>
        </w:rPr>
      </w:pPr>
      <w:r w:rsidRPr="00CC1C14">
        <w:rPr>
          <w:rFonts w:ascii="Times New Roman" w:eastAsia="Arial" w:hAnsi="Times New Roman" w:cs="Times New Roman"/>
          <w:sz w:val="24"/>
          <w:szCs w:val="28"/>
          <w:lang w:eastAsia="ar-SA"/>
        </w:rPr>
        <w:t>Обвиняемый вину свою в совершении преступлений признал полностью.</w:t>
      </w:r>
    </w:p>
    <w:p w:rsidR="00CC1C14" w:rsidRPr="00CC1C14" w:rsidRDefault="00CC1C14" w:rsidP="00CC1C14">
      <w:pPr>
        <w:suppressAutoHyphens/>
        <w:spacing w:after="0" w:line="240" w:lineRule="auto"/>
        <w:ind w:right="-185" w:firstLine="720"/>
        <w:jc w:val="both"/>
        <w:rPr>
          <w:rFonts w:ascii="Times New Roman" w:eastAsia="Arial" w:hAnsi="Times New Roman" w:cs="Times New Roman"/>
          <w:sz w:val="24"/>
          <w:szCs w:val="28"/>
          <w:lang w:eastAsia="ar-SA"/>
        </w:rPr>
      </w:pPr>
      <w:r w:rsidRPr="00CC1C14">
        <w:rPr>
          <w:rFonts w:ascii="Times New Roman" w:eastAsia="Arial" w:hAnsi="Times New Roman" w:cs="Times New Roman"/>
          <w:sz w:val="24"/>
          <w:szCs w:val="28"/>
          <w:lang w:eastAsia="ar-SA"/>
        </w:rPr>
        <w:t>Уголовное дело для рассмотрения по существу направлено мировому судье судебного участка № 1 Красночетайского района.</w:t>
      </w:r>
    </w:p>
    <w:p w:rsidR="00CC1C14" w:rsidRPr="00CC1C14" w:rsidRDefault="00CC1C14" w:rsidP="00CC1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D55"/>
          <w:sz w:val="24"/>
          <w:szCs w:val="28"/>
        </w:rPr>
      </w:pPr>
    </w:p>
    <w:p w:rsidR="00CC1C14" w:rsidRPr="00CC1C14" w:rsidRDefault="00CC1C14" w:rsidP="00CC1C14">
      <w:pPr>
        <w:suppressAutoHyphens/>
        <w:spacing w:after="0" w:line="240" w:lineRule="auto"/>
        <w:ind w:right="-185" w:firstLine="720"/>
        <w:jc w:val="both"/>
        <w:rPr>
          <w:rFonts w:ascii="Times New Roman" w:eastAsia="Arial" w:hAnsi="Times New Roman" w:cs="Times New Roman"/>
          <w:sz w:val="24"/>
          <w:szCs w:val="28"/>
          <w:lang w:eastAsia="ar-SA"/>
        </w:rPr>
      </w:pPr>
    </w:p>
    <w:p w:rsidR="00CC1C14" w:rsidRPr="00CC1C14" w:rsidRDefault="00CC1C14" w:rsidP="00CC1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CC1C1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Условное наказание, назначенное осужденному по приговору суда, отменено с направлением лица для отбывания наказания в виде лишения свободы</w:t>
      </w:r>
    </w:p>
    <w:p w:rsidR="00CC1C14" w:rsidRPr="00CC1C14" w:rsidRDefault="00CC1C14" w:rsidP="00CC1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CC1C14" w:rsidRPr="00CC1C14" w:rsidRDefault="00CC1C14" w:rsidP="00CC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x-none" w:eastAsia="x-none"/>
        </w:rPr>
      </w:pPr>
      <w:r w:rsidRPr="00CC1C14">
        <w:rPr>
          <w:rFonts w:ascii="Times New Roman" w:eastAsia="Times New Roman" w:hAnsi="Times New Roman" w:cs="Times New Roman"/>
          <w:color w:val="000000"/>
          <w:sz w:val="24"/>
          <w:szCs w:val="28"/>
          <w:lang w:val="x-none" w:eastAsia="x-none"/>
        </w:rPr>
        <w:t xml:space="preserve">Ядринским районным судом Чувашской Республики рассмотрено представление Ядринского межмуниципального филиала ФКУ УИИ УФСИН России по Чувашской Республике об отмене условного наказания 39-летнему жителю г.Шумерля Шумерлинского </w:t>
      </w:r>
      <w:r w:rsidRPr="00CC1C14">
        <w:rPr>
          <w:rFonts w:ascii="Times New Roman" w:eastAsia="Times New Roman" w:hAnsi="Times New Roman" w:cs="Times New Roman"/>
          <w:color w:val="000000"/>
          <w:sz w:val="24"/>
          <w:szCs w:val="28"/>
          <w:lang w:val="x-none" w:eastAsia="x-none"/>
        </w:rPr>
        <w:lastRenderedPageBreak/>
        <w:t>района, злостно нарушающему порядок и условия отбывания наказания, лишением свободы.</w:t>
      </w:r>
    </w:p>
    <w:p w:rsidR="00CC1C14" w:rsidRPr="00CC1C14" w:rsidRDefault="00CC1C14" w:rsidP="00CC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x-none" w:eastAsia="x-none"/>
        </w:rPr>
      </w:pPr>
      <w:r w:rsidRPr="00CC1C14">
        <w:rPr>
          <w:rFonts w:ascii="Times New Roman" w:eastAsia="Times New Roman" w:hAnsi="Times New Roman" w:cs="Times New Roman"/>
          <w:color w:val="000000"/>
          <w:sz w:val="24"/>
          <w:szCs w:val="28"/>
          <w:lang w:val="x-none" w:eastAsia="x-none"/>
        </w:rPr>
        <w:t>Установлено, что приговором Шумерлинского районного суда от 06.12.2019 года житель г.Шумерля осужден за совершение преступления, предусмотренного ч.1 ст.157 УК РФ (неуплата родителем без уважительных причин в нарушение решения суда средств  на содержание несовершеннолетних детей, если это деяние совершено неоднократно)</w:t>
      </w:r>
      <w:r w:rsidRPr="00CC1C14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val="x-none" w:eastAsia="x-none"/>
        </w:rPr>
        <w:t xml:space="preserve">, </w:t>
      </w:r>
      <w:r w:rsidRPr="00CC1C14">
        <w:rPr>
          <w:rFonts w:ascii="Times New Roman" w:eastAsia="Times New Roman" w:hAnsi="Times New Roman" w:cs="Times New Roman"/>
          <w:color w:val="000000"/>
          <w:sz w:val="24"/>
          <w:szCs w:val="28"/>
          <w:lang w:val="x-none" w:eastAsia="x-none"/>
        </w:rPr>
        <w:t xml:space="preserve">к 6 месяцам лишения свободы условно с испытательным сроком 1 год. Возложенные судом обязанности в виде периодической явки на регистрацию в специализированный  государственный орган, осуществляющий исправление осужденных, без уважительных причин систематически не исполнял, в период отбывания наказания совершил административное правонарушение, посягающее на общественный порядок.   </w:t>
      </w:r>
    </w:p>
    <w:p w:rsidR="00CC1C14" w:rsidRPr="00CC1C14" w:rsidRDefault="00CC1C14" w:rsidP="00CC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x-none" w:eastAsia="x-none"/>
        </w:rPr>
      </w:pPr>
      <w:r w:rsidRPr="00CC1C14">
        <w:rPr>
          <w:rFonts w:ascii="Times New Roman" w:eastAsia="Times New Roman" w:hAnsi="Times New Roman" w:cs="Times New Roman"/>
          <w:color w:val="000000"/>
          <w:sz w:val="24"/>
          <w:szCs w:val="28"/>
          <w:lang w:val="x-none" w:eastAsia="x-none"/>
        </w:rPr>
        <w:t xml:space="preserve">Суд согласился с мнением представителя прокуратуры, отменив условное осуждение и направило лицо для отбывания наказания в виде лишения свободы на срок 6 месяцев в исправительную колонию строгого режима. </w:t>
      </w:r>
    </w:p>
    <w:p w:rsidR="00CC1C14" w:rsidRPr="00CC1C14" w:rsidRDefault="00CC1C14" w:rsidP="00CC1C14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8"/>
          <w:lang w:eastAsia="ar-SA"/>
        </w:rPr>
      </w:pPr>
      <w:r w:rsidRPr="00CC1C14">
        <w:rPr>
          <w:rFonts w:ascii="Times New Roman" w:eastAsia="Arial" w:hAnsi="Times New Roman" w:cs="Times New Roman"/>
          <w:color w:val="000000"/>
          <w:sz w:val="24"/>
          <w:szCs w:val="28"/>
          <w:lang w:eastAsia="ar-SA"/>
        </w:rPr>
        <w:t xml:space="preserve">  </w:t>
      </w:r>
    </w:p>
    <w:p w:rsidR="00CC1C14" w:rsidRPr="00CC1C14" w:rsidRDefault="00CC1C14" w:rsidP="00CC1C14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8"/>
          <w:lang w:eastAsia="ar-SA"/>
        </w:rPr>
      </w:pPr>
    </w:p>
    <w:p w:rsidR="00CC1C14" w:rsidRPr="00CC1C14" w:rsidRDefault="00CC1C14" w:rsidP="00CC1C14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8"/>
          <w:lang w:eastAsia="ar-SA"/>
        </w:rPr>
      </w:pPr>
    </w:p>
    <w:p w:rsidR="00CC1C14" w:rsidRPr="00CC1C14" w:rsidRDefault="00CC1C14" w:rsidP="00CC1C1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333333"/>
          <w:sz w:val="24"/>
          <w:szCs w:val="28"/>
          <w:shd w:val="clear" w:color="auto" w:fill="FFFFFF"/>
          <w:lang w:eastAsia="ar-SA"/>
        </w:rPr>
      </w:pPr>
      <w:r w:rsidRPr="00CC1C14">
        <w:rPr>
          <w:rFonts w:ascii="Times New Roman" w:eastAsia="Arial" w:hAnsi="Times New Roman" w:cs="Times New Roman"/>
          <w:b/>
          <w:bCs/>
          <w:color w:val="333333"/>
          <w:sz w:val="24"/>
          <w:szCs w:val="28"/>
          <w:shd w:val="clear" w:color="auto" w:fill="FFFFFF"/>
          <w:lang w:eastAsia="ar-SA"/>
        </w:rPr>
        <w:t>Прокуратура Красночетайского района поддержала обвинение по уголовному делу об уклонении от административного надзора</w:t>
      </w:r>
    </w:p>
    <w:p w:rsidR="00CC1C14" w:rsidRPr="00CC1C14" w:rsidRDefault="00CC1C14" w:rsidP="00CC1C1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8"/>
          <w:lang w:eastAsia="ar-SA"/>
        </w:rPr>
      </w:pPr>
    </w:p>
    <w:p w:rsidR="00CC1C14" w:rsidRPr="00CC1C14" w:rsidRDefault="00CC1C14" w:rsidP="00CC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x-none" w:eastAsia="x-none"/>
        </w:rPr>
      </w:pPr>
      <w:r w:rsidRPr="00CC1C14">
        <w:rPr>
          <w:rFonts w:ascii="Times New Roman" w:eastAsia="Times New Roman" w:hAnsi="Times New Roman" w:cs="Times New Roman"/>
          <w:color w:val="000000"/>
          <w:sz w:val="24"/>
          <w:szCs w:val="28"/>
          <w:lang w:val="x-none" w:eastAsia="x-none"/>
        </w:rPr>
        <w:t>Прокуратурой Красночетайского района поддержано государственное обвинение по уголовному делу в отношении 45-летнего жителя д.Черепаново Красночетайского района. Он обвинялся в совершении преступления, предусмотренного ч.1 ст.314.1 УК РФ (уклонение от административного надзора).</w:t>
      </w:r>
    </w:p>
    <w:p w:rsidR="00CC1C14" w:rsidRPr="00CC1C14" w:rsidRDefault="00CC1C14" w:rsidP="00CC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x-none" w:eastAsia="x-none"/>
        </w:rPr>
      </w:pPr>
      <w:r w:rsidRPr="00CC1C14">
        <w:rPr>
          <w:rFonts w:ascii="Times New Roman" w:eastAsia="Times New Roman" w:hAnsi="Times New Roman" w:cs="Times New Roman"/>
          <w:color w:val="000000"/>
          <w:sz w:val="24"/>
          <w:szCs w:val="28"/>
          <w:lang w:val="x-none" w:eastAsia="x-none"/>
        </w:rPr>
        <w:t>В ходе рассмотрения уголовного дела установлено, что решениями судов мужчина был освобожден условно-досрочно и за ним установлен административный надзор с установлением административных ограничений. Несмотря на объявленное ему предупреждение об уголовной ответственности за уклонение от административного надзора, мужчина с целью уклонения от надзора, не желая соблюдать установленные судом ограничения, не поставив в известность контролирующий орган, самовольно оставил место жительства и выехал за пределы Красночетайского района, в территориальный орган внутренних дел по месту жительства не периодическую регистрацию не являлся. В ходе поисковых мероприятий он был задержан сотрудниками полиции.</w:t>
      </w:r>
    </w:p>
    <w:p w:rsidR="00CC1C14" w:rsidRPr="00CC1C14" w:rsidRDefault="00CC1C14" w:rsidP="00CC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x-none" w:eastAsia="x-none"/>
        </w:rPr>
      </w:pPr>
      <w:r w:rsidRPr="00CC1C14">
        <w:rPr>
          <w:rFonts w:ascii="Times New Roman" w:eastAsia="Times New Roman" w:hAnsi="Times New Roman" w:cs="Times New Roman"/>
          <w:color w:val="000000"/>
          <w:sz w:val="24"/>
          <w:szCs w:val="28"/>
          <w:lang w:val="x-none" w:eastAsia="x-none"/>
        </w:rPr>
        <w:t>В судебном заседании подсудимый вину свою признал в полном объеме.</w:t>
      </w:r>
    </w:p>
    <w:p w:rsidR="00CC1C14" w:rsidRPr="00CC1C14" w:rsidRDefault="00CC1C14" w:rsidP="00CC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x-none" w:eastAsia="x-none"/>
        </w:rPr>
      </w:pPr>
      <w:r w:rsidRPr="00CC1C14">
        <w:rPr>
          <w:rFonts w:ascii="Times New Roman" w:eastAsia="Times New Roman" w:hAnsi="Times New Roman" w:cs="Times New Roman"/>
          <w:color w:val="000000"/>
          <w:sz w:val="24"/>
          <w:szCs w:val="28"/>
          <w:lang w:val="x-none" w:eastAsia="x-none"/>
        </w:rPr>
        <w:t xml:space="preserve">Ядринский районный суд согласился с позицией государственного обвинителя, признал подсудимого виновным в совершении инкриминированного ему преступления и назначил наказание в виде 6 месяцев лишения свободы с отбыванием наказания в исправительной колонии строгого режима. </w:t>
      </w:r>
    </w:p>
    <w:p w:rsidR="00CC1C14" w:rsidRPr="00CC1C14" w:rsidRDefault="00CC1C14" w:rsidP="00CC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x-none" w:eastAsia="x-none"/>
        </w:rPr>
      </w:pPr>
      <w:r w:rsidRPr="00CC1C14">
        <w:rPr>
          <w:rFonts w:ascii="Times New Roman" w:eastAsia="Times New Roman" w:hAnsi="Times New Roman" w:cs="Times New Roman"/>
          <w:color w:val="000000"/>
          <w:sz w:val="24"/>
          <w:szCs w:val="28"/>
          <w:lang w:val="x-none" w:eastAsia="x-none"/>
        </w:rPr>
        <w:t>Приговор суда не вступил в законную силу.</w:t>
      </w:r>
    </w:p>
    <w:p w:rsidR="00CC1C14" w:rsidRDefault="00CC1C14" w:rsidP="00CC1C1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C1C14" w:rsidRDefault="00CC1C14" w:rsidP="00CC1C1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C1C14" w:rsidRDefault="00CC1C14" w:rsidP="00CC1C1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C1C14" w:rsidRPr="005D2BF8" w:rsidRDefault="00CC1C14" w:rsidP="00CC1C1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C1C14" w:rsidRPr="005D2BF8" w:rsidRDefault="00CC1C14" w:rsidP="00CC1C1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C1C14" w:rsidRDefault="00CC1C14" w:rsidP="00CC1C1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C1C14" w:rsidRPr="00A801D3" w:rsidRDefault="00CC1C14" w:rsidP="00CC1C14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tblpY="1"/>
        <w:tblOverlap w:val="never"/>
        <w:tblW w:w="10657" w:type="dxa"/>
        <w:tblLook w:val="01E0" w:firstRow="1" w:lastRow="1" w:firstColumn="1" w:lastColumn="1" w:noHBand="0" w:noVBand="0"/>
      </w:tblPr>
      <w:tblGrid>
        <w:gridCol w:w="3168"/>
        <w:gridCol w:w="360"/>
        <w:gridCol w:w="3713"/>
        <w:gridCol w:w="399"/>
        <w:gridCol w:w="3017"/>
      </w:tblGrid>
      <w:tr w:rsidR="00CC1C14" w:rsidTr="007F5869">
        <w:tc>
          <w:tcPr>
            <w:tcW w:w="3168" w:type="dxa"/>
          </w:tcPr>
          <w:p w:rsidR="00CC1C14" w:rsidRDefault="00CC1C14" w:rsidP="007F5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ВЕСТНИК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C1C14" w:rsidRDefault="00CC1C14" w:rsidP="007F58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Испуханского сельского поселения</w:t>
            </w:r>
          </w:p>
          <w:p w:rsidR="00CC1C14" w:rsidRDefault="00CC1C14" w:rsidP="007F58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C14" w:rsidRDefault="00CC1C14" w:rsidP="007F58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C14" w:rsidRDefault="00CC1C14" w:rsidP="007F58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CC1C14" w:rsidRDefault="00CC1C14" w:rsidP="007F58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  <w:hideMark/>
          </w:tcPr>
          <w:p w:rsidR="00CC1C14" w:rsidRDefault="00CC1C14" w:rsidP="007F58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Д.Испуханы, ул.Новая д.2</w:t>
            </w:r>
          </w:p>
          <w:p w:rsidR="00CC1C14" w:rsidRDefault="00CC1C14" w:rsidP="007F58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сверстан специалистом администрации Испуханского сельского поселения</w:t>
            </w:r>
          </w:p>
          <w:p w:rsidR="00CC1C14" w:rsidRDefault="00CC1C14" w:rsidP="007F58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выпуск: Е.Ф.Лаврентьева</w:t>
            </w:r>
          </w:p>
        </w:tc>
        <w:tc>
          <w:tcPr>
            <w:tcW w:w="399" w:type="dxa"/>
          </w:tcPr>
          <w:p w:rsidR="00CC1C14" w:rsidRDefault="00CC1C14" w:rsidP="007F58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CC1C14" w:rsidRDefault="00CC1C14" w:rsidP="007F5869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Выходит на русском  языке</w:t>
            </w:r>
          </w:p>
        </w:tc>
      </w:tr>
    </w:tbl>
    <w:p w:rsidR="00CC1C14" w:rsidRDefault="00CC1C14" w:rsidP="00CC1C14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C1C14" w:rsidRDefault="00CC1C14" w:rsidP="00CC1C14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C1C14" w:rsidRDefault="00CC1C14" w:rsidP="00CC1C14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C1C14" w:rsidRDefault="00CC1C14" w:rsidP="00CC1C14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C1C14" w:rsidRDefault="00CC1C14" w:rsidP="00CC1C14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C1C14" w:rsidRPr="009811D9" w:rsidRDefault="00CC1C14" w:rsidP="00CC1C14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C1C14" w:rsidRDefault="00CC1C14" w:rsidP="00CC1C14"/>
    <w:p w:rsidR="00CC1C14" w:rsidRDefault="00CC1C14" w:rsidP="00CC1C14"/>
    <w:p w:rsidR="00CC1C14" w:rsidRDefault="00CC1C14" w:rsidP="00CC1C14"/>
    <w:p w:rsidR="00CC1C14" w:rsidRDefault="00CC1C14" w:rsidP="00CC1C14"/>
    <w:p w:rsidR="00CC1C14" w:rsidRDefault="00CC1C14" w:rsidP="00CC1C14"/>
    <w:p w:rsidR="00CC1C14" w:rsidRDefault="00CC1C14" w:rsidP="00CC1C14"/>
    <w:p w:rsidR="00CC1C14" w:rsidRDefault="00CC1C14" w:rsidP="00CC1C14"/>
    <w:sectPr w:rsidR="00CC1C14" w:rsidSect="00B947F6">
      <w:headerReference w:type="default" r:id="rId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3676324"/>
      <w:docPartObj>
        <w:docPartGallery w:val="Page Numbers (Top of Page)"/>
        <w:docPartUnique/>
      </w:docPartObj>
    </w:sdtPr>
    <w:sdtEndPr/>
    <w:sdtContent>
      <w:p w:rsidR="00E71C7D" w:rsidRDefault="00CC1C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71C7D" w:rsidRDefault="00CC1C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F0"/>
    <w:rsid w:val="00002594"/>
    <w:rsid w:val="00017EC6"/>
    <w:rsid w:val="00020400"/>
    <w:rsid w:val="000208FA"/>
    <w:rsid w:val="00027C98"/>
    <w:rsid w:val="00030A31"/>
    <w:rsid w:val="000412A5"/>
    <w:rsid w:val="000468C4"/>
    <w:rsid w:val="00051EC9"/>
    <w:rsid w:val="000675FA"/>
    <w:rsid w:val="00070979"/>
    <w:rsid w:val="000852E2"/>
    <w:rsid w:val="00087E85"/>
    <w:rsid w:val="000B0E43"/>
    <w:rsid w:val="000B5235"/>
    <w:rsid w:val="000C71A7"/>
    <w:rsid w:val="000C7578"/>
    <w:rsid w:val="000E66DB"/>
    <w:rsid w:val="000F2F97"/>
    <w:rsid w:val="00101561"/>
    <w:rsid w:val="00101E5D"/>
    <w:rsid w:val="00110E1C"/>
    <w:rsid w:val="00124632"/>
    <w:rsid w:val="00124D56"/>
    <w:rsid w:val="00135C81"/>
    <w:rsid w:val="00137FF7"/>
    <w:rsid w:val="00144268"/>
    <w:rsid w:val="001637E6"/>
    <w:rsid w:val="00182F8D"/>
    <w:rsid w:val="00193D3C"/>
    <w:rsid w:val="001A3423"/>
    <w:rsid w:val="001A504D"/>
    <w:rsid w:val="001B064A"/>
    <w:rsid w:val="001B6514"/>
    <w:rsid w:val="001C53F1"/>
    <w:rsid w:val="001D15D8"/>
    <w:rsid w:val="001D1883"/>
    <w:rsid w:val="001D35F2"/>
    <w:rsid w:val="001E1423"/>
    <w:rsid w:val="001E581F"/>
    <w:rsid w:val="001F3559"/>
    <w:rsid w:val="002125CA"/>
    <w:rsid w:val="00226236"/>
    <w:rsid w:val="0023038C"/>
    <w:rsid w:val="002426A6"/>
    <w:rsid w:val="002828BD"/>
    <w:rsid w:val="00295B92"/>
    <w:rsid w:val="002A2608"/>
    <w:rsid w:val="002A4E09"/>
    <w:rsid w:val="002B0285"/>
    <w:rsid w:val="002C06EF"/>
    <w:rsid w:val="002C4BCC"/>
    <w:rsid w:val="002C52A4"/>
    <w:rsid w:val="002D117A"/>
    <w:rsid w:val="002D3E80"/>
    <w:rsid w:val="002D4349"/>
    <w:rsid w:val="002F19F8"/>
    <w:rsid w:val="002F6111"/>
    <w:rsid w:val="00303F5C"/>
    <w:rsid w:val="003066F7"/>
    <w:rsid w:val="003122CE"/>
    <w:rsid w:val="00313753"/>
    <w:rsid w:val="003137BB"/>
    <w:rsid w:val="0033019B"/>
    <w:rsid w:val="0033146E"/>
    <w:rsid w:val="00344019"/>
    <w:rsid w:val="00345CC7"/>
    <w:rsid w:val="00355DEC"/>
    <w:rsid w:val="0035760E"/>
    <w:rsid w:val="00365182"/>
    <w:rsid w:val="00376BFB"/>
    <w:rsid w:val="0038701B"/>
    <w:rsid w:val="00395162"/>
    <w:rsid w:val="003D739C"/>
    <w:rsid w:val="003E5122"/>
    <w:rsid w:val="004076F5"/>
    <w:rsid w:val="00420274"/>
    <w:rsid w:val="004372C9"/>
    <w:rsid w:val="00471F46"/>
    <w:rsid w:val="004731AE"/>
    <w:rsid w:val="00483A05"/>
    <w:rsid w:val="0049564A"/>
    <w:rsid w:val="00495E2D"/>
    <w:rsid w:val="004A5220"/>
    <w:rsid w:val="004B6E08"/>
    <w:rsid w:val="004C492C"/>
    <w:rsid w:val="004D3F84"/>
    <w:rsid w:val="004F13D9"/>
    <w:rsid w:val="004F2055"/>
    <w:rsid w:val="004F4F65"/>
    <w:rsid w:val="005317A2"/>
    <w:rsid w:val="005341F8"/>
    <w:rsid w:val="00535636"/>
    <w:rsid w:val="005456F0"/>
    <w:rsid w:val="0055561F"/>
    <w:rsid w:val="00555BE2"/>
    <w:rsid w:val="00556932"/>
    <w:rsid w:val="005712E0"/>
    <w:rsid w:val="00574E85"/>
    <w:rsid w:val="00576857"/>
    <w:rsid w:val="00576C42"/>
    <w:rsid w:val="00576C9B"/>
    <w:rsid w:val="0058660F"/>
    <w:rsid w:val="005934C0"/>
    <w:rsid w:val="00595F8B"/>
    <w:rsid w:val="005A1912"/>
    <w:rsid w:val="005B2650"/>
    <w:rsid w:val="005B3610"/>
    <w:rsid w:val="005B4E3C"/>
    <w:rsid w:val="005B7826"/>
    <w:rsid w:val="005C4831"/>
    <w:rsid w:val="005C6E4B"/>
    <w:rsid w:val="005D02BD"/>
    <w:rsid w:val="005D3006"/>
    <w:rsid w:val="005D64BF"/>
    <w:rsid w:val="005E03C1"/>
    <w:rsid w:val="005E3211"/>
    <w:rsid w:val="005F1334"/>
    <w:rsid w:val="005F19E9"/>
    <w:rsid w:val="005F20AC"/>
    <w:rsid w:val="00604569"/>
    <w:rsid w:val="00616624"/>
    <w:rsid w:val="00624001"/>
    <w:rsid w:val="006253C0"/>
    <w:rsid w:val="006259F0"/>
    <w:rsid w:val="00647F0D"/>
    <w:rsid w:val="006639BA"/>
    <w:rsid w:val="00670952"/>
    <w:rsid w:val="00671A81"/>
    <w:rsid w:val="006763E6"/>
    <w:rsid w:val="00681FEB"/>
    <w:rsid w:val="006832B9"/>
    <w:rsid w:val="00685B6C"/>
    <w:rsid w:val="00687E23"/>
    <w:rsid w:val="00690024"/>
    <w:rsid w:val="0069531F"/>
    <w:rsid w:val="006A2514"/>
    <w:rsid w:val="006A61EA"/>
    <w:rsid w:val="006B2C85"/>
    <w:rsid w:val="006B4822"/>
    <w:rsid w:val="006C57C4"/>
    <w:rsid w:val="006D3D03"/>
    <w:rsid w:val="006E3056"/>
    <w:rsid w:val="006F3FF0"/>
    <w:rsid w:val="006F7F72"/>
    <w:rsid w:val="00706941"/>
    <w:rsid w:val="00707D71"/>
    <w:rsid w:val="00726266"/>
    <w:rsid w:val="0072782E"/>
    <w:rsid w:val="0074169B"/>
    <w:rsid w:val="00743935"/>
    <w:rsid w:val="007475EB"/>
    <w:rsid w:val="007530B5"/>
    <w:rsid w:val="00767BC4"/>
    <w:rsid w:val="0077768C"/>
    <w:rsid w:val="007835AB"/>
    <w:rsid w:val="00784CED"/>
    <w:rsid w:val="00791742"/>
    <w:rsid w:val="00793AA7"/>
    <w:rsid w:val="007A7B8A"/>
    <w:rsid w:val="007C44ED"/>
    <w:rsid w:val="007C4836"/>
    <w:rsid w:val="007C79E1"/>
    <w:rsid w:val="007C7A60"/>
    <w:rsid w:val="007D0FCE"/>
    <w:rsid w:val="007D2A9D"/>
    <w:rsid w:val="007E176F"/>
    <w:rsid w:val="007E74D3"/>
    <w:rsid w:val="007F3019"/>
    <w:rsid w:val="0082249A"/>
    <w:rsid w:val="00824063"/>
    <w:rsid w:val="00830391"/>
    <w:rsid w:val="0084457C"/>
    <w:rsid w:val="008656A4"/>
    <w:rsid w:val="00865F86"/>
    <w:rsid w:val="008663C7"/>
    <w:rsid w:val="00871C03"/>
    <w:rsid w:val="00877351"/>
    <w:rsid w:val="008924AD"/>
    <w:rsid w:val="00892D10"/>
    <w:rsid w:val="008A0498"/>
    <w:rsid w:val="008B6C7D"/>
    <w:rsid w:val="008C0389"/>
    <w:rsid w:val="008C0FD1"/>
    <w:rsid w:val="008C4F8F"/>
    <w:rsid w:val="008C4FA8"/>
    <w:rsid w:val="008C7BAA"/>
    <w:rsid w:val="008D0461"/>
    <w:rsid w:val="008D65D3"/>
    <w:rsid w:val="008E0A3D"/>
    <w:rsid w:val="008E11FF"/>
    <w:rsid w:val="008E1C5B"/>
    <w:rsid w:val="009025D3"/>
    <w:rsid w:val="00907AB0"/>
    <w:rsid w:val="00921E63"/>
    <w:rsid w:val="009264E1"/>
    <w:rsid w:val="00927107"/>
    <w:rsid w:val="00934A94"/>
    <w:rsid w:val="00943EB7"/>
    <w:rsid w:val="00952FC7"/>
    <w:rsid w:val="009619CD"/>
    <w:rsid w:val="00967A62"/>
    <w:rsid w:val="009717B6"/>
    <w:rsid w:val="00973421"/>
    <w:rsid w:val="00980747"/>
    <w:rsid w:val="0098419C"/>
    <w:rsid w:val="009923FD"/>
    <w:rsid w:val="00993061"/>
    <w:rsid w:val="00993343"/>
    <w:rsid w:val="0099377F"/>
    <w:rsid w:val="009A215B"/>
    <w:rsid w:val="009A2567"/>
    <w:rsid w:val="009A38EB"/>
    <w:rsid w:val="009A4B7F"/>
    <w:rsid w:val="009B0C90"/>
    <w:rsid w:val="009B1CA0"/>
    <w:rsid w:val="009B5A8A"/>
    <w:rsid w:val="009C277B"/>
    <w:rsid w:val="009C3D6C"/>
    <w:rsid w:val="009D0A4A"/>
    <w:rsid w:val="009D7A55"/>
    <w:rsid w:val="009F2CF6"/>
    <w:rsid w:val="009F5C7D"/>
    <w:rsid w:val="009F7A16"/>
    <w:rsid w:val="00A12B6E"/>
    <w:rsid w:val="00A1534C"/>
    <w:rsid w:val="00A15430"/>
    <w:rsid w:val="00A15AEF"/>
    <w:rsid w:val="00A1643C"/>
    <w:rsid w:val="00A214FF"/>
    <w:rsid w:val="00A27B0D"/>
    <w:rsid w:val="00A35E7A"/>
    <w:rsid w:val="00A561C4"/>
    <w:rsid w:val="00A6326C"/>
    <w:rsid w:val="00A72E2E"/>
    <w:rsid w:val="00A72FBB"/>
    <w:rsid w:val="00A81E2D"/>
    <w:rsid w:val="00A93992"/>
    <w:rsid w:val="00A95C5C"/>
    <w:rsid w:val="00A978CE"/>
    <w:rsid w:val="00AA5DF9"/>
    <w:rsid w:val="00AB0813"/>
    <w:rsid w:val="00AB2D08"/>
    <w:rsid w:val="00AC7BDE"/>
    <w:rsid w:val="00AD452F"/>
    <w:rsid w:val="00AE0432"/>
    <w:rsid w:val="00AE4EC7"/>
    <w:rsid w:val="00AF4DD7"/>
    <w:rsid w:val="00B072D7"/>
    <w:rsid w:val="00B13B6E"/>
    <w:rsid w:val="00B27665"/>
    <w:rsid w:val="00B4114C"/>
    <w:rsid w:val="00B47A45"/>
    <w:rsid w:val="00B55780"/>
    <w:rsid w:val="00B574D8"/>
    <w:rsid w:val="00B6149F"/>
    <w:rsid w:val="00B67415"/>
    <w:rsid w:val="00B724C8"/>
    <w:rsid w:val="00B82455"/>
    <w:rsid w:val="00B848FE"/>
    <w:rsid w:val="00B97187"/>
    <w:rsid w:val="00BA098D"/>
    <w:rsid w:val="00BA1E9C"/>
    <w:rsid w:val="00BA543C"/>
    <w:rsid w:val="00BB67AB"/>
    <w:rsid w:val="00BC5995"/>
    <w:rsid w:val="00BD341C"/>
    <w:rsid w:val="00BD7B84"/>
    <w:rsid w:val="00BE2382"/>
    <w:rsid w:val="00BE6D5D"/>
    <w:rsid w:val="00C073B8"/>
    <w:rsid w:val="00C0741A"/>
    <w:rsid w:val="00C17138"/>
    <w:rsid w:val="00C32469"/>
    <w:rsid w:val="00C36E0E"/>
    <w:rsid w:val="00C403F1"/>
    <w:rsid w:val="00C447DD"/>
    <w:rsid w:val="00C44B4B"/>
    <w:rsid w:val="00C52628"/>
    <w:rsid w:val="00C704CF"/>
    <w:rsid w:val="00C70BAB"/>
    <w:rsid w:val="00C87EE1"/>
    <w:rsid w:val="00C91A10"/>
    <w:rsid w:val="00C9623E"/>
    <w:rsid w:val="00CB372C"/>
    <w:rsid w:val="00CC0C71"/>
    <w:rsid w:val="00CC1C14"/>
    <w:rsid w:val="00CD3F31"/>
    <w:rsid w:val="00CD7641"/>
    <w:rsid w:val="00CE1701"/>
    <w:rsid w:val="00CE180D"/>
    <w:rsid w:val="00CF7588"/>
    <w:rsid w:val="00D03BBF"/>
    <w:rsid w:val="00D16D5F"/>
    <w:rsid w:val="00D16E37"/>
    <w:rsid w:val="00D20D1F"/>
    <w:rsid w:val="00D221DF"/>
    <w:rsid w:val="00D23125"/>
    <w:rsid w:val="00D26261"/>
    <w:rsid w:val="00D33D84"/>
    <w:rsid w:val="00D42E3A"/>
    <w:rsid w:val="00D44D12"/>
    <w:rsid w:val="00D56C83"/>
    <w:rsid w:val="00D57A29"/>
    <w:rsid w:val="00D769EC"/>
    <w:rsid w:val="00D84294"/>
    <w:rsid w:val="00D850E1"/>
    <w:rsid w:val="00D942CC"/>
    <w:rsid w:val="00DA5DD7"/>
    <w:rsid w:val="00DB6C82"/>
    <w:rsid w:val="00DC64B6"/>
    <w:rsid w:val="00DD2207"/>
    <w:rsid w:val="00DE12EC"/>
    <w:rsid w:val="00DF0430"/>
    <w:rsid w:val="00DF23DB"/>
    <w:rsid w:val="00DF535E"/>
    <w:rsid w:val="00DF7740"/>
    <w:rsid w:val="00E03D76"/>
    <w:rsid w:val="00E04936"/>
    <w:rsid w:val="00E07F84"/>
    <w:rsid w:val="00E12133"/>
    <w:rsid w:val="00E31B27"/>
    <w:rsid w:val="00E34432"/>
    <w:rsid w:val="00E46313"/>
    <w:rsid w:val="00E505EC"/>
    <w:rsid w:val="00E60FCA"/>
    <w:rsid w:val="00E62BE7"/>
    <w:rsid w:val="00E76CA7"/>
    <w:rsid w:val="00E80186"/>
    <w:rsid w:val="00E83DAB"/>
    <w:rsid w:val="00E8672F"/>
    <w:rsid w:val="00EA233D"/>
    <w:rsid w:val="00EE46E6"/>
    <w:rsid w:val="00EF5091"/>
    <w:rsid w:val="00F02256"/>
    <w:rsid w:val="00F135D8"/>
    <w:rsid w:val="00F17064"/>
    <w:rsid w:val="00F37BCD"/>
    <w:rsid w:val="00F410A5"/>
    <w:rsid w:val="00F435BC"/>
    <w:rsid w:val="00F53C07"/>
    <w:rsid w:val="00F731AD"/>
    <w:rsid w:val="00F90429"/>
    <w:rsid w:val="00F95A66"/>
    <w:rsid w:val="00FA0B73"/>
    <w:rsid w:val="00FB1EB2"/>
    <w:rsid w:val="00FB6877"/>
    <w:rsid w:val="00FC6B4C"/>
    <w:rsid w:val="00FD4CFC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2ED25-4451-4028-B6B1-EDA0BAB4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C1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C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C1C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2021-02-16T06:58:00Z</dcterms:created>
  <dcterms:modified xsi:type="dcterms:W3CDTF">2021-02-16T07:03:00Z</dcterms:modified>
</cp:coreProperties>
</file>