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D0" w:rsidRPr="002439D0" w:rsidRDefault="002439D0" w:rsidP="002439D0">
      <w:pPr>
        <w:spacing w:after="150" w:line="510" w:lineRule="atLeast"/>
        <w:jc w:val="center"/>
        <w:outlineLvl w:val="0"/>
        <w:rPr>
          <w:rFonts w:ascii="Calibri" w:hAnsi="Calibri"/>
          <w:color w:val="262626"/>
          <w:kern w:val="36"/>
          <w:sz w:val="45"/>
          <w:szCs w:val="45"/>
        </w:rPr>
      </w:pPr>
      <w:r w:rsidRPr="002439D0">
        <w:rPr>
          <w:rFonts w:ascii="Calibri" w:hAnsi="Calibri"/>
          <w:color w:val="262626"/>
          <w:kern w:val="36"/>
          <w:sz w:val="45"/>
          <w:szCs w:val="45"/>
        </w:rPr>
        <w:t xml:space="preserve">П Л А Н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2439D0">
        <w:rPr>
          <w:rFonts w:ascii="Calibri" w:hAnsi="Calibri"/>
          <w:color w:val="262626"/>
          <w:kern w:val="36"/>
          <w:sz w:val="45"/>
          <w:szCs w:val="45"/>
        </w:rPr>
        <w:t>коронавирусной</w:t>
      </w:r>
      <w:proofErr w:type="spellEnd"/>
      <w:r w:rsidRPr="002439D0">
        <w:rPr>
          <w:rFonts w:ascii="Calibri" w:hAnsi="Calibri"/>
          <w:color w:val="262626"/>
          <w:kern w:val="36"/>
          <w:sz w:val="45"/>
          <w:szCs w:val="45"/>
        </w:rPr>
        <w:t xml:space="preserve"> инфекции, вызванной 2019-nCoV, в Чувашской Рес</w:t>
      </w:r>
      <w:bookmarkStart w:id="0" w:name="_GoBack"/>
      <w:bookmarkEnd w:id="0"/>
      <w:r w:rsidRPr="002439D0">
        <w:rPr>
          <w:rFonts w:ascii="Calibri" w:hAnsi="Calibri"/>
          <w:color w:val="262626"/>
          <w:kern w:val="36"/>
          <w:sz w:val="45"/>
          <w:szCs w:val="45"/>
        </w:rPr>
        <w:t>публике</w:t>
      </w:r>
    </w:p>
    <w:p w:rsidR="002439D0" w:rsidRPr="002439D0" w:rsidRDefault="002439D0" w:rsidP="002439D0">
      <w:pPr>
        <w:shd w:val="clear" w:color="auto" w:fill="FFFFFF"/>
        <w:ind w:left="-225"/>
        <w:jc w:val="right"/>
        <w:rPr>
          <w:rFonts w:ascii="Arial" w:hAnsi="Arial" w:cs="Arial"/>
          <w:color w:val="262626"/>
        </w:rPr>
      </w:pPr>
      <w:r w:rsidRPr="002439D0">
        <w:rPr>
          <w:rFonts w:ascii="Arial" w:hAnsi="Arial" w:cs="Arial"/>
          <w:color w:val="262626"/>
        </w:rPr>
        <w:t>УТВЕРЖДЕН</w:t>
      </w:r>
    </w:p>
    <w:p w:rsidR="002439D0" w:rsidRPr="002439D0" w:rsidRDefault="002439D0" w:rsidP="002439D0">
      <w:pPr>
        <w:shd w:val="clear" w:color="auto" w:fill="FFFFFF"/>
        <w:ind w:left="-225"/>
        <w:jc w:val="right"/>
        <w:rPr>
          <w:rFonts w:ascii="Arial" w:hAnsi="Arial" w:cs="Arial"/>
          <w:color w:val="262626"/>
        </w:rPr>
      </w:pPr>
      <w:r w:rsidRPr="002439D0">
        <w:rPr>
          <w:rFonts w:ascii="Arial" w:hAnsi="Arial" w:cs="Arial"/>
          <w:color w:val="262626"/>
        </w:rPr>
        <w:t>распоряжением Главы</w:t>
      </w:r>
    </w:p>
    <w:p w:rsidR="002439D0" w:rsidRPr="002439D0" w:rsidRDefault="002439D0" w:rsidP="002439D0">
      <w:pPr>
        <w:shd w:val="clear" w:color="auto" w:fill="FFFFFF"/>
        <w:ind w:left="-225"/>
        <w:jc w:val="right"/>
        <w:rPr>
          <w:rFonts w:ascii="Arial" w:hAnsi="Arial" w:cs="Arial"/>
          <w:color w:val="262626"/>
        </w:rPr>
      </w:pPr>
      <w:r w:rsidRPr="002439D0">
        <w:rPr>
          <w:rFonts w:ascii="Arial" w:hAnsi="Arial" w:cs="Arial"/>
          <w:color w:val="262626"/>
        </w:rPr>
        <w:t>Чувашской Республики</w:t>
      </w:r>
    </w:p>
    <w:p w:rsidR="002439D0" w:rsidRPr="002439D0" w:rsidRDefault="002439D0" w:rsidP="002439D0">
      <w:pPr>
        <w:shd w:val="clear" w:color="auto" w:fill="FFFFFF"/>
        <w:ind w:left="-225"/>
        <w:jc w:val="right"/>
        <w:rPr>
          <w:rFonts w:ascii="Arial" w:hAnsi="Arial" w:cs="Arial"/>
          <w:color w:val="262626"/>
        </w:rPr>
      </w:pPr>
      <w:r w:rsidRPr="002439D0">
        <w:rPr>
          <w:rFonts w:ascii="Arial" w:hAnsi="Arial" w:cs="Arial"/>
          <w:color w:val="262626"/>
        </w:rPr>
        <w:t>от 31.01.2019   № 19-рг</w:t>
      </w:r>
    </w:p>
    <w:p w:rsidR="002439D0" w:rsidRPr="002439D0" w:rsidRDefault="002439D0" w:rsidP="002439D0">
      <w:pPr>
        <w:shd w:val="clear" w:color="auto" w:fill="FFFFFF"/>
        <w:spacing w:after="360"/>
        <w:ind w:left="-225"/>
        <w:rPr>
          <w:rFonts w:ascii="Arial" w:hAnsi="Arial" w:cs="Arial"/>
          <w:color w:val="262626"/>
        </w:rPr>
      </w:pPr>
      <w:r w:rsidRPr="002439D0">
        <w:rPr>
          <w:rFonts w:ascii="Arial" w:hAnsi="Arial" w:cs="Arial"/>
          <w:b/>
          <w:bCs/>
          <w:color w:val="262626"/>
        </w:rPr>
        <w:t> </w:t>
      </w:r>
    </w:p>
    <w:p w:rsidR="002439D0" w:rsidRPr="002439D0" w:rsidRDefault="002439D0" w:rsidP="002439D0">
      <w:pPr>
        <w:shd w:val="clear" w:color="auto" w:fill="FFFFFF"/>
        <w:spacing w:after="360"/>
        <w:ind w:left="-225"/>
        <w:rPr>
          <w:rFonts w:ascii="Arial" w:hAnsi="Arial" w:cs="Arial"/>
          <w:color w:val="262626"/>
        </w:rPr>
      </w:pPr>
      <w:r w:rsidRPr="002439D0">
        <w:rPr>
          <w:rFonts w:ascii="Arial" w:hAnsi="Arial" w:cs="Arial"/>
          <w:b/>
          <w:bCs/>
          <w:color w:val="262626"/>
        </w:rPr>
        <w:t> </w:t>
      </w:r>
    </w:p>
    <w:p w:rsidR="002439D0" w:rsidRPr="002439D0" w:rsidRDefault="002439D0" w:rsidP="002439D0">
      <w:pPr>
        <w:shd w:val="clear" w:color="auto" w:fill="FFFFFF"/>
        <w:ind w:left="-225"/>
        <w:rPr>
          <w:rFonts w:ascii="Arial" w:hAnsi="Arial" w:cs="Arial"/>
          <w:color w:val="262626"/>
        </w:rPr>
      </w:pPr>
      <w:r w:rsidRPr="002439D0">
        <w:rPr>
          <w:rFonts w:ascii="Arial" w:hAnsi="Arial" w:cs="Arial"/>
          <w:b/>
          <w:bCs/>
          <w:color w:val="262626"/>
        </w:rPr>
        <w:t> </w:t>
      </w: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4392"/>
        <w:gridCol w:w="1623"/>
        <w:gridCol w:w="2769"/>
      </w:tblGrid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№</w:t>
            </w:r>
            <w:r w:rsidRPr="002439D0">
              <w:rPr>
                <w:sz w:val="21"/>
                <w:szCs w:val="21"/>
              </w:rPr>
              <w:br/>
            </w:r>
            <w:proofErr w:type="spellStart"/>
            <w:r w:rsidRPr="002439D0">
              <w:rPr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Срок</w:t>
            </w:r>
          </w:p>
          <w:p w:rsidR="002439D0" w:rsidRPr="002439D0" w:rsidRDefault="002439D0" w:rsidP="002439D0">
            <w:pPr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исполнения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Ответственный</w:t>
            </w:r>
          </w:p>
          <w:p w:rsidR="002439D0" w:rsidRPr="002439D0" w:rsidRDefault="002439D0" w:rsidP="002439D0">
            <w:pPr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исполнитель</w:t>
            </w:r>
          </w:p>
        </w:tc>
      </w:tr>
    </w:tbl>
    <w:p w:rsidR="002439D0" w:rsidRPr="002439D0" w:rsidRDefault="002439D0" w:rsidP="002439D0">
      <w:pPr>
        <w:shd w:val="clear" w:color="auto" w:fill="FFFFFF"/>
        <w:ind w:left="-225"/>
        <w:rPr>
          <w:rFonts w:ascii="Arial" w:hAnsi="Arial" w:cs="Arial"/>
          <w:color w:val="262626"/>
        </w:rPr>
      </w:pPr>
      <w:r w:rsidRPr="002439D0">
        <w:rPr>
          <w:rFonts w:ascii="Arial" w:hAnsi="Arial" w:cs="Arial"/>
          <w:color w:val="2626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4207"/>
        <w:gridCol w:w="1498"/>
        <w:gridCol w:w="2622"/>
      </w:tblGrid>
      <w:tr w:rsidR="002439D0" w:rsidRPr="002439D0" w:rsidTr="004D056B">
        <w:trPr>
          <w:tblHeader/>
        </w:trPr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3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4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1.                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Обеспечение готовности медицинских организаций к приему больных новой </w:t>
            </w:r>
            <w:proofErr w:type="spellStart"/>
            <w:r w:rsidRPr="002439D0">
              <w:rPr>
                <w:sz w:val="21"/>
                <w:szCs w:val="21"/>
              </w:rPr>
              <w:t>коронавирусной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инфекцией, вызванной 2019-nCoV (далее – новая </w:t>
            </w:r>
            <w:proofErr w:type="spellStart"/>
            <w:r w:rsidRPr="002439D0">
              <w:rPr>
                <w:sz w:val="21"/>
                <w:szCs w:val="21"/>
              </w:rPr>
              <w:t>коронавирусная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инфекция), включая наличие запаса необходимых расходных материалов для отбора проб для проведения лабораторных исследований, противовирусных препаратов для экстренной профилактики и лечения, дезинфекционных средств и средств индивидуальной защиты, обеспечение их транспортом и специальным медицинским оборудованием, включая аппараты экстракорпоральной </w:t>
            </w:r>
            <w:proofErr w:type="spellStart"/>
            <w:r w:rsidRPr="002439D0">
              <w:rPr>
                <w:sz w:val="21"/>
                <w:szCs w:val="21"/>
              </w:rPr>
              <w:t>оксигенации</w:t>
            </w:r>
            <w:proofErr w:type="spellEnd"/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Минздрав Чувашии, медицинские организации, находящиеся в ведении Минздрава Чувашии (далее – медицинские организации)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2.                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Подготовка медицинских работников по вопросам клиники, диагностики, лечения новой </w:t>
            </w:r>
            <w:proofErr w:type="spellStart"/>
            <w:r w:rsidRPr="002439D0">
              <w:rPr>
                <w:sz w:val="21"/>
                <w:szCs w:val="21"/>
              </w:rPr>
              <w:t>коронавирусной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инфекции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Минздрав Чувашии, Управление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Чувашии*, медицинские организации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lastRenderedPageBreak/>
              <w:t>3.                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Перевод медицинских организаций (при необходимости) на строгий противоэпидемический режим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немедленно при регистрации случаев новой </w:t>
            </w:r>
            <w:proofErr w:type="spellStart"/>
            <w:r w:rsidRPr="002439D0">
              <w:rPr>
                <w:sz w:val="21"/>
                <w:szCs w:val="21"/>
              </w:rPr>
              <w:t>коронавирусной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инфекции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Минздрав Чувашии, Управление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Чувашии*, медицинские организации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4.                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Разработка схемы перепрофилирования медицинских организаций на случай массового поступления больных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немедленно при осложнении эпидемической ситуации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Минздрав Чувашии, медицинские организации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5.                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Обеспечение наличия в медицинских организациях и аптечной сети запаса противовирусных препаратов для экстренной профилактики и лечения, дезинфекционных средств, средств индивидуальной защиты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Минздрав Чувашии, ГУП Чувашской Республики «Фармация» Минздрава Чувашии, медицинские организации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6.                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Обеспечение системной работы по информированию населения о рисках инфицирования новой </w:t>
            </w:r>
            <w:proofErr w:type="spellStart"/>
            <w:r w:rsidRPr="002439D0">
              <w:rPr>
                <w:sz w:val="21"/>
                <w:szCs w:val="21"/>
              </w:rPr>
              <w:t>коронавирусной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инфекцией, мерах личной профилактики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Минздрав Чувашии, </w:t>
            </w:r>
            <w:proofErr w:type="spellStart"/>
            <w:r w:rsidRPr="002439D0">
              <w:rPr>
                <w:sz w:val="21"/>
                <w:szCs w:val="21"/>
              </w:rPr>
              <w:t>Мининформполитики</w:t>
            </w:r>
            <w:proofErr w:type="spellEnd"/>
            <w:r w:rsidRPr="002439D0">
              <w:rPr>
                <w:sz w:val="21"/>
                <w:szCs w:val="21"/>
              </w:rPr>
              <w:t xml:space="preserve"> Чувашии, Управление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Чувашии*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7.                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Оценка готовности медицинских организаций к приему лиц с симп</w:t>
            </w:r>
            <w:r w:rsidRPr="002439D0">
              <w:rPr>
                <w:sz w:val="21"/>
                <w:szCs w:val="21"/>
              </w:rPr>
              <w:softHyphen/>
              <w:t xml:space="preserve">томами, не исключающими новую </w:t>
            </w:r>
            <w:proofErr w:type="spellStart"/>
            <w:r w:rsidRPr="002439D0">
              <w:rPr>
                <w:sz w:val="21"/>
                <w:szCs w:val="21"/>
              </w:rPr>
              <w:t>коронавирусную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инфекцию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Минздрав Чувашии, Управление </w:t>
            </w:r>
            <w:proofErr w:type="spellStart"/>
            <w:r w:rsidRPr="002439D0">
              <w:rPr>
                <w:sz w:val="21"/>
                <w:szCs w:val="21"/>
              </w:rPr>
              <w:t>Роспо-требнадзора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Чувашии*, медицинские организации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8.                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Обеспечение детального сбора эпидемиологического анамнеза у лиц, обращающихся в медицинские организации с симптомами, не исключающими новую </w:t>
            </w:r>
            <w:proofErr w:type="spellStart"/>
            <w:r w:rsidRPr="002439D0">
              <w:rPr>
                <w:sz w:val="21"/>
                <w:szCs w:val="21"/>
              </w:rPr>
              <w:t>коронавирусную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инфекцию, путем внедрения в практику врачей, оказывающих первичную медицинскую помощь, сотрудников скорой медицинской помощи, приемных отделений </w:t>
            </w:r>
            <w:r w:rsidRPr="002439D0">
              <w:rPr>
                <w:sz w:val="21"/>
                <w:szCs w:val="21"/>
              </w:rPr>
              <w:lastRenderedPageBreak/>
              <w:t>стационаров, медицинских пунктов аэропортов опросников для сбора анамнеза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lastRenderedPageBreak/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Минздрав Чувашии, медицинские организации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9.                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Определение медицинских организаций (стационаров) для госпитализации больных с подозрением на заболевание новой </w:t>
            </w:r>
            <w:proofErr w:type="spellStart"/>
            <w:r w:rsidRPr="002439D0">
              <w:rPr>
                <w:sz w:val="21"/>
                <w:szCs w:val="21"/>
              </w:rPr>
              <w:t>коронавирусной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инфекцией, при необходимости перепрофилирование отделений медицинских организаций, выделение специализированного автотранспорта для перевозки больных, перевод организаций на строгий противоэпидемический режим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Минздрав Чувашии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10.              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Организация своевременного и в необходимом объеме оказания медицинской помощи населению на дому, в амбулаторных и стационарных медицинских организациях при обращении за медицинской помощью лиц с симптомами, не исключающими новую </w:t>
            </w:r>
            <w:proofErr w:type="spellStart"/>
            <w:r w:rsidRPr="002439D0">
              <w:rPr>
                <w:sz w:val="21"/>
                <w:szCs w:val="21"/>
              </w:rPr>
              <w:t>коронавирусную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инфекцию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Минздрав Чувашии, медицинские организации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11.              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Принятие мер по обеспечению медицинских организаций специальным медицинским оборудованием, включая аппараты экстракорпоральной </w:t>
            </w:r>
            <w:proofErr w:type="spellStart"/>
            <w:r w:rsidRPr="002439D0">
              <w:rPr>
                <w:sz w:val="21"/>
                <w:szCs w:val="21"/>
              </w:rPr>
              <w:t>оксигенации</w:t>
            </w:r>
            <w:proofErr w:type="spellEnd"/>
            <w:r w:rsidRPr="002439D0">
              <w:rPr>
                <w:sz w:val="21"/>
                <w:szCs w:val="21"/>
              </w:rPr>
              <w:t>, для оказания медицинской помощи больным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Минздрав Чувашии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12.              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Создание запасов необходимых расходных материалов для отбора проб для проведения лабораторных исследований, лекарственных препаратов для экстренной профилактики и лечения больных новой </w:t>
            </w:r>
            <w:proofErr w:type="spellStart"/>
            <w:r w:rsidRPr="002439D0">
              <w:rPr>
                <w:sz w:val="21"/>
                <w:szCs w:val="21"/>
              </w:rPr>
              <w:t>коронавирусной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инфекцией, дезинфекционных средств, обладающих </w:t>
            </w:r>
            <w:proofErr w:type="spellStart"/>
            <w:r w:rsidRPr="002439D0">
              <w:rPr>
                <w:sz w:val="21"/>
                <w:szCs w:val="21"/>
              </w:rPr>
              <w:t>вирулицидной</w:t>
            </w:r>
            <w:proofErr w:type="spellEnd"/>
            <w:r w:rsidRPr="002439D0">
              <w:rPr>
                <w:sz w:val="21"/>
                <w:szCs w:val="21"/>
              </w:rPr>
              <w:t xml:space="preserve"> активностью, и антисептиков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Минздрав Чувашии, ГУП Чувашской Республики «Фармация» Минздрава Чувашии, медицинские организации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13.              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Обеспечение подготовки персонала медицинских организаций по вопросам эпидемиологии, клиники, диагностики, </w:t>
            </w:r>
            <w:r w:rsidRPr="002439D0">
              <w:rPr>
                <w:sz w:val="21"/>
                <w:szCs w:val="21"/>
              </w:rPr>
              <w:lastRenderedPageBreak/>
              <w:t xml:space="preserve">лечения новой </w:t>
            </w:r>
            <w:proofErr w:type="spellStart"/>
            <w:r w:rsidRPr="002439D0">
              <w:rPr>
                <w:sz w:val="21"/>
                <w:szCs w:val="21"/>
              </w:rPr>
              <w:t>коронавирусной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инфекции и личной безопасности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lastRenderedPageBreak/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Минздрав Чувашии, Управление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</w:t>
            </w:r>
            <w:r w:rsidRPr="002439D0">
              <w:rPr>
                <w:sz w:val="21"/>
                <w:szCs w:val="21"/>
              </w:rPr>
              <w:lastRenderedPageBreak/>
              <w:t>Чувашии*, медицинские организации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lastRenderedPageBreak/>
              <w:t>14.              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Принятие мер по недопущению внутрибольничного распространения новой </w:t>
            </w:r>
            <w:proofErr w:type="spellStart"/>
            <w:r w:rsidRPr="002439D0">
              <w:rPr>
                <w:sz w:val="21"/>
                <w:szCs w:val="21"/>
              </w:rPr>
              <w:t>коронавирусной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инфекции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Минздрав Чувашии, медицинские организации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15.              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Проработка вопросов создания и материального обеспечения мобильных медицинских бригад (при необходимости) с целью активного выявления больных новой </w:t>
            </w:r>
            <w:proofErr w:type="spellStart"/>
            <w:r w:rsidRPr="002439D0">
              <w:rPr>
                <w:sz w:val="21"/>
                <w:szCs w:val="21"/>
              </w:rPr>
              <w:t>коронавирусной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инфекцией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Минздрав Чувашии, медицинские организации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16.              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Финансовое обеспечение расходов на реализацию противоэпидемических (профилактических) мероприятий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Минздрав Чувашии, Минфин Чувашии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17.              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Организация мероприятий по усилению режима текущей дезинфекции в местах массового скопления людей (в том числе на торговых объектах, в местах проведения</w:t>
            </w:r>
            <w:r w:rsidRPr="002439D0">
              <w:rPr>
                <w:sz w:val="21"/>
                <w:szCs w:val="21"/>
              </w:rPr>
              <w:br/>
              <w:t>театрально-зрелищных, культурно-просветительских или зрелищно-развлекательных мероприятий и на объектах, осуществляющих перевозки авиационным, железнодорожным, автомобильным транспортом)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Минкультуры Чувашии, Минтранс Чувашии, Минобразования Чувашии, Минэкономразвития Чувашии, </w:t>
            </w:r>
            <w:proofErr w:type="spellStart"/>
            <w:r w:rsidRPr="002439D0">
              <w:rPr>
                <w:sz w:val="21"/>
                <w:szCs w:val="21"/>
              </w:rPr>
              <w:t>Минспорт</w:t>
            </w:r>
            <w:proofErr w:type="spellEnd"/>
            <w:r w:rsidRPr="002439D0">
              <w:rPr>
                <w:sz w:val="21"/>
                <w:szCs w:val="21"/>
              </w:rPr>
              <w:t xml:space="preserve"> Чувашии, Управление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Чувашии*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18.              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Организация забора и доставки в лабораторию Управления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 материала надлежащего качества от больных с подозрением на новую </w:t>
            </w:r>
            <w:proofErr w:type="spellStart"/>
            <w:r w:rsidRPr="002439D0">
              <w:rPr>
                <w:sz w:val="21"/>
                <w:szCs w:val="21"/>
              </w:rPr>
              <w:t>коронавирусную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инфекцию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немедленно при выявлении случая заболевания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Минздрав Чувашии, медицинские организации, Управление</w:t>
            </w:r>
            <w:r w:rsidRPr="002439D0">
              <w:rPr>
                <w:sz w:val="21"/>
                <w:szCs w:val="21"/>
              </w:rPr>
              <w:br/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Чувашии*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19.              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Обеспечение при выявлении случая заболевания, не исключающего новую </w:t>
            </w:r>
            <w:proofErr w:type="spellStart"/>
            <w:r w:rsidRPr="002439D0">
              <w:rPr>
                <w:sz w:val="21"/>
                <w:szCs w:val="21"/>
              </w:rPr>
              <w:t>коронавирусную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инфекцию, </w:t>
            </w:r>
            <w:r w:rsidRPr="002439D0">
              <w:rPr>
                <w:sz w:val="21"/>
                <w:szCs w:val="21"/>
              </w:rPr>
              <w:lastRenderedPageBreak/>
              <w:t xml:space="preserve">незамедлительного информирования Управления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lastRenderedPageBreak/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Минздрав Чувашии, медицинские организации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20.              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Обеспечение информирования населения о рисках возможного инфицирования при посещении Китайской Народной Республики, о немедленном обращении за медицинской помощью в случае наличия симптомов острого респираторного заболевания при возвращении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Минздрав Чувашии, </w:t>
            </w:r>
            <w:proofErr w:type="spellStart"/>
            <w:r w:rsidRPr="002439D0">
              <w:rPr>
                <w:sz w:val="21"/>
                <w:szCs w:val="21"/>
              </w:rPr>
              <w:t>Мининформполитики</w:t>
            </w:r>
            <w:proofErr w:type="spellEnd"/>
            <w:r w:rsidRPr="002439D0">
              <w:rPr>
                <w:sz w:val="21"/>
                <w:szCs w:val="21"/>
              </w:rPr>
              <w:t xml:space="preserve"> Чувашии, Управление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Чувашии*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21.              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Организация «горячей линии» по мерам профилактики новой </w:t>
            </w:r>
            <w:proofErr w:type="spellStart"/>
            <w:r w:rsidRPr="002439D0">
              <w:rPr>
                <w:sz w:val="21"/>
                <w:szCs w:val="21"/>
              </w:rPr>
              <w:t>коронавирусной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инфекции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Минздрав Чувашии, Управление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Чувашии*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22.              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Организация медицинского наблюдения за учащимися, прибывающими из Китайской Народной Республики; в случае выявления симптомов заболевания информирование Управления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 и Минздрава Чувашии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Минобразования Чувашии, Управление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Чувашии*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23.              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Обеспечение осуществления санитарно-карантинного контроля в пунктах пропуска через Государственную границу Российской Федерации «Чебоксары» в усиленном режиме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Управление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Чувашии*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24.              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Обеспечение проведения внеочередного инструктажа с сотрудниками контрольных органов, администрации пункта пропуска через Государственную границу Российской Федерации «Чебоксары» по организации работы в условиях осложнения эпидемиологической ситуации по заболеваемости новой </w:t>
            </w:r>
            <w:proofErr w:type="spellStart"/>
            <w:r w:rsidRPr="002439D0">
              <w:rPr>
                <w:sz w:val="21"/>
                <w:szCs w:val="21"/>
              </w:rPr>
              <w:t>коронавирусной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инфекцией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lastRenderedPageBreak/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Управление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Чувашии*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lastRenderedPageBreak/>
              <w:t>25.              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Обеспечение проведения дополнительного инструктажа для экипажей самолетов (бортпроводников), поездов, пассажирских автобусов о действиях в случае выявления больного с симптомами новой </w:t>
            </w:r>
            <w:proofErr w:type="spellStart"/>
            <w:r w:rsidRPr="002439D0">
              <w:rPr>
                <w:sz w:val="21"/>
                <w:szCs w:val="21"/>
              </w:rPr>
              <w:t>коронавирусной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инфекции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Управление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Чувашии*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26.              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Организация контроля за соблюдением дезинфекционного режима на транспортных узлах (аэропорты, порты, железнодорожные и авто</w:t>
            </w:r>
            <w:r w:rsidRPr="002439D0">
              <w:rPr>
                <w:sz w:val="21"/>
                <w:szCs w:val="21"/>
              </w:rPr>
              <w:softHyphen/>
              <w:t>вокзалы) и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зрелищно-развлекательных мероприятий)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Управление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Чувашии*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27.              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Организация контроля за выявлением случаев заболевания людей с подозрением на новую </w:t>
            </w:r>
            <w:proofErr w:type="spellStart"/>
            <w:r w:rsidRPr="002439D0">
              <w:rPr>
                <w:sz w:val="21"/>
                <w:szCs w:val="21"/>
              </w:rPr>
              <w:t>коронавирусную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инфекцию, их изоляцией и лабораторным обследованием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Управление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Чувашии*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28.              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Организация контроля за организацией и проведением профилактических и противоэпидемических мероприятий по недопущению завоза и распространения новой </w:t>
            </w:r>
            <w:proofErr w:type="spellStart"/>
            <w:r w:rsidRPr="002439D0">
              <w:rPr>
                <w:sz w:val="21"/>
                <w:szCs w:val="21"/>
              </w:rPr>
              <w:t>коронавирусной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инфекции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Управление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Чувашии*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29.              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Обеспечение мониторинга выявления случаев заболевания, вызванных новой </w:t>
            </w:r>
            <w:proofErr w:type="spellStart"/>
            <w:r w:rsidRPr="002439D0">
              <w:rPr>
                <w:sz w:val="21"/>
                <w:szCs w:val="21"/>
              </w:rPr>
              <w:t>коронавирусной</w:t>
            </w:r>
            <w:proofErr w:type="spellEnd"/>
            <w:r w:rsidRPr="002439D0">
              <w:rPr>
                <w:sz w:val="21"/>
                <w:szCs w:val="21"/>
              </w:rPr>
              <w:t xml:space="preserve"> инфекцией, их лабораторного обследования с применением методов быстрой лабораторной диагностики, поддержание надлежащего уровня оснащенности лабораторий диагностическими препаратами</w:t>
            </w:r>
          </w:p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Управление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Чувашской Республике – Чувашии*</w:t>
            </w:r>
          </w:p>
        </w:tc>
      </w:tr>
      <w:tr w:rsidR="002439D0" w:rsidRPr="002439D0" w:rsidTr="004D056B">
        <w:tc>
          <w:tcPr>
            <w:tcW w:w="2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>30.              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Обеспечение качественного сбора, надлежащих условий и своевременности транспортирования биологического </w:t>
            </w:r>
            <w:r w:rsidRPr="002439D0">
              <w:rPr>
                <w:sz w:val="21"/>
                <w:szCs w:val="21"/>
              </w:rPr>
              <w:lastRenderedPageBreak/>
              <w:t>материала в Федеральное бюджетное учреждение науки «Государственный научный центр вирусологии и биотехнологии «Вектор» Федеральной службы по надзору в сфере защиты прав потребителей и благополучия человека для проведения углубленных молекулярно-генетичес</w:t>
            </w:r>
            <w:r w:rsidRPr="002439D0">
              <w:rPr>
                <w:sz w:val="21"/>
                <w:szCs w:val="21"/>
              </w:rPr>
              <w:softHyphen/>
              <w:t>ких и вирусологических исследований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lastRenderedPageBreak/>
              <w:t>с 31.01.2020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439D0" w:rsidRPr="002439D0" w:rsidRDefault="002439D0" w:rsidP="002439D0">
            <w:pPr>
              <w:spacing w:after="360"/>
              <w:rPr>
                <w:sz w:val="21"/>
                <w:szCs w:val="21"/>
              </w:rPr>
            </w:pPr>
            <w:r w:rsidRPr="002439D0">
              <w:rPr>
                <w:sz w:val="21"/>
                <w:szCs w:val="21"/>
              </w:rPr>
              <w:t xml:space="preserve">Управление </w:t>
            </w:r>
            <w:proofErr w:type="spellStart"/>
            <w:r w:rsidRPr="002439D0">
              <w:rPr>
                <w:sz w:val="21"/>
                <w:szCs w:val="21"/>
              </w:rPr>
              <w:t>Роспотребнадзора</w:t>
            </w:r>
            <w:proofErr w:type="spellEnd"/>
            <w:r w:rsidRPr="002439D0">
              <w:rPr>
                <w:sz w:val="21"/>
                <w:szCs w:val="21"/>
              </w:rPr>
              <w:t xml:space="preserve"> по </w:t>
            </w:r>
            <w:r w:rsidRPr="002439D0">
              <w:rPr>
                <w:sz w:val="21"/>
                <w:szCs w:val="21"/>
              </w:rPr>
              <w:lastRenderedPageBreak/>
              <w:t>Чувашской Республике – Чувашии*</w:t>
            </w:r>
          </w:p>
        </w:tc>
      </w:tr>
    </w:tbl>
    <w:p w:rsidR="002439D0" w:rsidRPr="002439D0" w:rsidRDefault="002439D0" w:rsidP="002439D0">
      <w:pPr>
        <w:shd w:val="clear" w:color="auto" w:fill="FFFFFF"/>
        <w:spacing w:after="360"/>
        <w:ind w:left="-225"/>
        <w:rPr>
          <w:rFonts w:ascii="Arial" w:hAnsi="Arial" w:cs="Arial"/>
          <w:color w:val="262626"/>
        </w:rPr>
      </w:pPr>
      <w:r w:rsidRPr="002439D0">
        <w:rPr>
          <w:rFonts w:ascii="Arial" w:hAnsi="Arial" w:cs="Arial"/>
          <w:color w:val="262626"/>
        </w:rPr>
        <w:lastRenderedPageBreak/>
        <w:t>___________</w:t>
      </w:r>
    </w:p>
    <w:p w:rsidR="002439D0" w:rsidRPr="002439D0" w:rsidRDefault="002439D0" w:rsidP="002439D0">
      <w:pPr>
        <w:shd w:val="clear" w:color="auto" w:fill="FFFFFF"/>
        <w:spacing w:after="360"/>
        <w:ind w:left="-225"/>
        <w:rPr>
          <w:rFonts w:ascii="Arial" w:hAnsi="Arial" w:cs="Arial"/>
          <w:color w:val="262626"/>
        </w:rPr>
      </w:pPr>
      <w:r w:rsidRPr="002439D0">
        <w:rPr>
          <w:rFonts w:ascii="Arial" w:hAnsi="Arial" w:cs="Arial"/>
          <w:color w:val="262626"/>
        </w:rPr>
        <w:t>* Мероприятия, предусмотренные Планом, осуществляются по согласованию с исполнителем.</w:t>
      </w:r>
    </w:p>
    <w:p w:rsidR="005934C0" w:rsidRDefault="005934C0"/>
    <w:sectPr w:rsidR="0059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AC"/>
    <w:rsid w:val="00002594"/>
    <w:rsid w:val="00005293"/>
    <w:rsid w:val="00017EC6"/>
    <w:rsid w:val="00020400"/>
    <w:rsid w:val="000208FA"/>
    <w:rsid w:val="00027C98"/>
    <w:rsid w:val="00030A31"/>
    <w:rsid w:val="000412A5"/>
    <w:rsid w:val="000468C4"/>
    <w:rsid w:val="00051EC9"/>
    <w:rsid w:val="000675FA"/>
    <w:rsid w:val="00070979"/>
    <w:rsid w:val="000852E2"/>
    <w:rsid w:val="00087E85"/>
    <w:rsid w:val="000B0E43"/>
    <w:rsid w:val="000B5235"/>
    <w:rsid w:val="000C71A7"/>
    <w:rsid w:val="000C7578"/>
    <w:rsid w:val="000E66DB"/>
    <w:rsid w:val="000F2F97"/>
    <w:rsid w:val="00101561"/>
    <w:rsid w:val="00101E5D"/>
    <w:rsid w:val="00110E1C"/>
    <w:rsid w:val="00124632"/>
    <w:rsid w:val="00124D56"/>
    <w:rsid w:val="00135C81"/>
    <w:rsid w:val="00137FF7"/>
    <w:rsid w:val="00144268"/>
    <w:rsid w:val="001637E6"/>
    <w:rsid w:val="00182F8D"/>
    <w:rsid w:val="00190B74"/>
    <w:rsid w:val="00193D3C"/>
    <w:rsid w:val="001A3423"/>
    <w:rsid w:val="001A504D"/>
    <w:rsid w:val="001B064A"/>
    <w:rsid w:val="001B6514"/>
    <w:rsid w:val="001C53F1"/>
    <w:rsid w:val="001D15D8"/>
    <w:rsid w:val="001D1883"/>
    <w:rsid w:val="001D35F2"/>
    <w:rsid w:val="001E1423"/>
    <w:rsid w:val="001E581F"/>
    <w:rsid w:val="001F3559"/>
    <w:rsid w:val="002125CA"/>
    <w:rsid w:val="00226236"/>
    <w:rsid w:val="0023038C"/>
    <w:rsid w:val="002426A6"/>
    <w:rsid w:val="002439D0"/>
    <w:rsid w:val="00246762"/>
    <w:rsid w:val="00264D59"/>
    <w:rsid w:val="0027262A"/>
    <w:rsid w:val="002828BD"/>
    <w:rsid w:val="00292433"/>
    <w:rsid w:val="00295B92"/>
    <w:rsid w:val="002A2608"/>
    <w:rsid w:val="002A40E6"/>
    <w:rsid w:val="002A4E09"/>
    <w:rsid w:val="002B0285"/>
    <w:rsid w:val="002C06EF"/>
    <w:rsid w:val="002C4BCC"/>
    <w:rsid w:val="002C52A4"/>
    <w:rsid w:val="002D117A"/>
    <w:rsid w:val="002D3E80"/>
    <w:rsid w:val="002D4349"/>
    <w:rsid w:val="002F19F8"/>
    <w:rsid w:val="002F6111"/>
    <w:rsid w:val="00303F5C"/>
    <w:rsid w:val="003066F7"/>
    <w:rsid w:val="003122CE"/>
    <w:rsid w:val="00313753"/>
    <w:rsid w:val="003137BB"/>
    <w:rsid w:val="0033019B"/>
    <w:rsid w:val="0033146E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5122"/>
    <w:rsid w:val="003F3A8D"/>
    <w:rsid w:val="004076F5"/>
    <w:rsid w:val="00420274"/>
    <w:rsid w:val="004372C9"/>
    <w:rsid w:val="00471F46"/>
    <w:rsid w:val="004731AE"/>
    <w:rsid w:val="00483A05"/>
    <w:rsid w:val="0049564A"/>
    <w:rsid w:val="00495E2D"/>
    <w:rsid w:val="004A5220"/>
    <w:rsid w:val="004B6E08"/>
    <w:rsid w:val="004C492C"/>
    <w:rsid w:val="004D2D7A"/>
    <w:rsid w:val="004D3F84"/>
    <w:rsid w:val="004F13D9"/>
    <w:rsid w:val="004F2055"/>
    <w:rsid w:val="004F4F65"/>
    <w:rsid w:val="005317A2"/>
    <w:rsid w:val="005341F8"/>
    <w:rsid w:val="00535636"/>
    <w:rsid w:val="005456F0"/>
    <w:rsid w:val="00546A32"/>
    <w:rsid w:val="0055561F"/>
    <w:rsid w:val="00555BE2"/>
    <w:rsid w:val="00556932"/>
    <w:rsid w:val="005712E0"/>
    <w:rsid w:val="00574E85"/>
    <w:rsid w:val="00576857"/>
    <w:rsid w:val="00576C42"/>
    <w:rsid w:val="00576C9B"/>
    <w:rsid w:val="005836AC"/>
    <w:rsid w:val="0058660F"/>
    <w:rsid w:val="005934C0"/>
    <w:rsid w:val="00595F8B"/>
    <w:rsid w:val="005A1912"/>
    <w:rsid w:val="005A7C37"/>
    <w:rsid w:val="005B2650"/>
    <w:rsid w:val="005B3610"/>
    <w:rsid w:val="005B4E3C"/>
    <w:rsid w:val="005B7826"/>
    <w:rsid w:val="005C4831"/>
    <w:rsid w:val="005C6E4B"/>
    <w:rsid w:val="005D02BD"/>
    <w:rsid w:val="005D3006"/>
    <w:rsid w:val="005D64BF"/>
    <w:rsid w:val="005E03C1"/>
    <w:rsid w:val="005E3211"/>
    <w:rsid w:val="005E517B"/>
    <w:rsid w:val="005F1334"/>
    <w:rsid w:val="005F19E9"/>
    <w:rsid w:val="005F20AC"/>
    <w:rsid w:val="00604569"/>
    <w:rsid w:val="00616624"/>
    <w:rsid w:val="00624001"/>
    <w:rsid w:val="006253C0"/>
    <w:rsid w:val="006259F0"/>
    <w:rsid w:val="00647F0D"/>
    <w:rsid w:val="00660A9F"/>
    <w:rsid w:val="006639BA"/>
    <w:rsid w:val="00670952"/>
    <w:rsid w:val="00670B38"/>
    <w:rsid w:val="00671A81"/>
    <w:rsid w:val="006763E6"/>
    <w:rsid w:val="00681FEB"/>
    <w:rsid w:val="006832B9"/>
    <w:rsid w:val="00685B6C"/>
    <w:rsid w:val="00687E23"/>
    <w:rsid w:val="00690024"/>
    <w:rsid w:val="0069531F"/>
    <w:rsid w:val="006A2514"/>
    <w:rsid w:val="006A61EA"/>
    <w:rsid w:val="006B2C85"/>
    <w:rsid w:val="006B4822"/>
    <w:rsid w:val="006C3457"/>
    <w:rsid w:val="006C57C4"/>
    <w:rsid w:val="006C61F3"/>
    <w:rsid w:val="006D3D03"/>
    <w:rsid w:val="006E3056"/>
    <w:rsid w:val="006F7F72"/>
    <w:rsid w:val="00706941"/>
    <w:rsid w:val="00707D71"/>
    <w:rsid w:val="00726266"/>
    <w:rsid w:val="0072782E"/>
    <w:rsid w:val="0074169B"/>
    <w:rsid w:val="00743935"/>
    <w:rsid w:val="007475EB"/>
    <w:rsid w:val="007530B5"/>
    <w:rsid w:val="00767BC4"/>
    <w:rsid w:val="0077768C"/>
    <w:rsid w:val="007835AB"/>
    <w:rsid w:val="00784CED"/>
    <w:rsid w:val="00791742"/>
    <w:rsid w:val="00793AA7"/>
    <w:rsid w:val="007A7B8A"/>
    <w:rsid w:val="007C44ED"/>
    <w:rsid w:val="007C4836"/>
    <w:rsid w:val="007C79E1"/>
    <w:rsid w:val="007C7A60"/>
    <w:rsid w:val="007D0FCE"/>
    <w:rsid w:val="007D2A9D"/>
    <w:rsid w:val="007E176F"/>
    <w:rsid w:val="007E31F9"/>
    <w:rsid w:val="007E74D3"/>
    <w:rsid w:val="007F3019"/>
    <w:rsid w:val="008002AC"/>
    <w:rsid w:val="0082249A"/>
    <w:rsid w:val="00824063"/>
    <w:rsid w:val="00830391"/>
    <w:rsid w:val="008341FF"/>
    <w:rsid w:val="008442EB"/>
    <w:rsid w:val="0084457C"/>
    <w:rsid w:val="008656A4"/>
    <w:rsid w:val="00865F86"/>
    <w:rsid w:val="008663C7"/>
    <w:rsid w:val="00871C03"/>
    <w:rsid w:val="00877351"/>
    <w:rsid w:val="0089111A"/>
    <w:rsid w:val="008924AD"/>
    <w:rsid w:val="00892D10"/>
    <w:rsid w:val="008A0498"/>
    <w:rsid w:val="008A6784"/>
    <w:rsid w:val="008B6C7D"/>
    <w:rsid w:val="008C0389"/>
    <w:rsid w:val="008C0FD1"/>
    <w:rsid w:val="008C4F8F"/>
    <w:rsid w:val="008C4FA8"/>
    <w:rsid w:val="008C7BAA"/>
    <w:rsid w:val="008D0461"/>
    <w:rsid w:val="008D65D3"/>
    <w:rsid w:val="008E0A3D"/>
    <w:rsid w:val="008E11FF"/>
    <w:rsid w:val="008E1C5B"/>
    <w:rsid w:val="009025D3"/>
    <w:rsid w:val="00907AB0"/>
    <w:rsid w:val="00910E81"/>
    <w:rsid w:val="00921E63"/>
    <w:rsid w:val="009264E1"/>
    <w:rsid w:val="00927107"/>
    <w:rsid w:val="00934A94"/>
    <w:rsid w:val="00943EB7"/>
    <w:rsid w:val="00952FC7"/>
    <w:rsid w:val="009619CD"/>
    <w:rsid w:val="00967A62"/>
    <w:rsid w:val="009717B6"/>
    <w:rsid w:val="00973421"/>
    <w:rsid w:val="00980747"/>
    <w:rsid w:val="0098419C"/>
    <w:rsid w:val="009923FD"/>
    <w:rsid w:val="00993061"/>
    <w:rsid w:val="00993343"/>
    <w:rsid w:val="0099377F"/>
    <w:rsid w:val="009A215B"/>
    <w:rsid w:val="009A2567"/>
    <w:rsid w:val="009A38EB"/>
    <w:rsid w:val="009A4B7F"/>
    <w:rsid w:val="009B0C90"/>
    <w:rsid w:val="009B1CA0"/>
    <w:rsid w:val="009B5A8A"/>
    <w:rsid w:val="009B6828"/>
    <w:rsid w:val="009C277B"/>
    <w:rsid w:val="009C3D6C"/>
    <w:rsid w:val="009D0A4A"/>
    <w:rsid w:val="009D7A55"/>
    <w:rsid w:val="009F2CF6"/>
    <w:rsid w:val="009F5C7D"/>
    <w:rsid w:val="009F6B34"/>
    <w:rsid w:val="009F7A16"/>
    <w:rsid w:val="00A012DF"/>
    <w:rsid w:val="00A12B6E"/>
    <w:rsid w:val="00A147C1"/>
    <w:rsid w:val="00A1534C"/>
    <w:rsid w:val="00A15430"/>
    <w:rsid w:val="00A15AEF"/>
    <w:rsid w:val="00A1643C"/>
    <w:rsid w:val="00A214FF"/>
    <w:rsid w:val="00A27B0D"/>
    <w:rsid w:val="00A35E7A"/>
    <w:rsid w:val="00A561C4"/>
    <w:rsid w:val="00A6326C"/>
    <w:rsid w:val="00A72E2E"/>
    <w:rsid w:val="00A72FBB"/>
    <w:rsid w:val="00A81E2D"/>
    <w:rsid w:val="00A93992"/>
    <w:rsid w:val="00A95C5C"/>
    <w:rsid w:val="00A978CE"/>
    <w:rsid w:val="00AA5DF9"/>
    <w:rsid w:val="00AB0813"/>
    <w:rsid w:val="00AB2D08"/>
    <w:rsid w:val="00AC7BDE"/>
    <w:rsid w:val="00AD452F"/>
    <w:rsid w:val="00AD60A0"/>
    <w:rsid w:val="00AE0432"/>
    <w:rsid w:val="00AE4EC7"/>
    <w:rsid w:val="00AF4DD7"/>
    <w:rsid w:val="00B072D7"/>
    <w:rsid w:val="00B13B6E"/>
    <w:rsid w:val="00B27665"/>
    <w:rsid w:val="00B4114C"/>
    <w:rsid w:val="00B47A45"/>
    <w:rsid w:val="00B55780"/>
    <w:rsid w:val="00B574D8"/>
    <w:rsid w:val="00B6149F"/>
    <w:rsid w:val="00B624DA"/>
    <w:rsid w:val="00B67415"/>
    <w:rsid w:val="00B724C8"/>
    <w:rsid w:val="00B75411"/>
    <w:rsid w:val="00B82455"/>
    <w:rsid w:val="00B848FE"/>
    <w:rsid w:val="00B97187"/>
    <w:rsid w:val="00BA098D"/>
    <w:rsid w:val="00BA1E9C"/>
    <w:rsid w:val="00BA543C"/>
    <w:rsid w:val="00BB67AB"/>
    <w:rsid w:val="00BC1FCB"/>
    <w:rsid w:val="00BC5995"/>
    <w:rsid w:val="00BD341C"/>
    <w:rsid w:val="00BD7B84"/>
    <w:rsid w:val="00BE2382"/>
    <w:rsid w:val="00BE6D5D"/>
    <w:rsid w:val="00BF5E0D"/>
    <w:rsid w:val="00C073B8"/>
    <w:rsid w:val="00C0741A"/>
    <w:rsid w:val="00C17138"/>
    <w:rsid w:val="00C32469"/>
    <w:rsid w:val="00C36E0E"/>
    <w:rsid w:val="00C403F1"/>
    <w:rsid w:val="00C447DD"/>
    <w:rsid w:val="00C44B4B"/>
    <w:rsid w:val="00C52628"/>
    <w:rsid w:val="00C61288"/>
    <w:rsid w:val="00C631FA"/>
    <w:rsid w:val="00C704CF"/>
    <w:rsid w:val="00C70BAB"/>
    <w:rsid w:val="00C87EE1"/>
    <w:rsid w:val="00C91A10"/>
    <w:rsid w:val="00C9623E"/>
    <w:rsid w:val="00CA16FC"/>
    <w:rsid w:val="00CB372C"/>
    <w:rsid w:val="00CC0C71"/>
    <w:rsid w:val="00CD343D"/>
    <w:rsid w:val="00CD3F31"/>
    <w:rsid w:val="00CD7641"/>
    <w:rsid w:val="00CE1701"/>
    <w:rsid w:val="00CE180D"/>
    <w:rsid w:val="00CF7588"/>
    <w:rsid w:val="00D03BBF"/>
    <w:rsid w:val="00D16D5F"/>
    <w:rsid w:val="00D16E37"/>
    <w:rsid w:val="00D20D1F"/>
    <w:rsid w:val="00D221DF"/>
    <w:rsid w:val="00D23125"/>
    <w:rsid w:val="00D26261"/>
    <w:rsid w:val="00D33D84"/>
    <w:rsid w:val="00D42E3A"/>
    <w:rsid w:val="00D44D12"/>
    <w:rsid w:val="00D56C83"/>
    <w:rsid w:val="00D57A29"/>
    <w:rsid w:val="00D769EC"/>
    <w:rsid w:val="00D84294"/>
    <w:rsid w:val="00D850E1"/>
    <w:rsid w:val="00D942CC"/>
    <w:rsid w:val="00DA5DD7"/>
    <w:rsid w:val="00DB6C82"/>
    <w:rsid w:val="00DC64B6"/>
    <w:rsid w:val="00DD2207"/>
    <w:rsid w:val="00DE12EC"/>
    <w:rsid w:val="00DF0430"/>
    <w:rsid w:val="00DF23DB"/>
    <w:rsid w:val="00DF535E"/>
    <w:rsid w:val="00DF7740"/>
    <w:rsid w:val="00E03D76"/>
    <w:rsid w:val="00E04936"/>
    <w:rsid w:val="00E07F84"/>
    <w:rsid w:val="00E12133"/>
    <w:rsid w:val="00E14FAA"/>
    <w:rsid w:val="00E31B27"/>
    <w:rsid w:val="00E34432"/>
    <w:rsid w:val="00E46313"/>
    <w:rsid w:val="00E505EC"/>
    <w:rsid w:val="00E60FCA"/>
    <w:rsid w:val="00E62BE7"/>
    <w:rsid w:val="00E76CA7"/>
    <w:rsid w:val="00E80186"/>
    <w:rsid w:val="00E83DAB"/>
    <w:rsid w:val="00E840CE"/>
    <w:rsid w:val="00E8672F"/>
    <w:rsid w:val="00E93FE6"/>
    <w:rsid w:val="00E95C88"/>
    <w:rsid w:val="00EA233D"/>
    <w:rsid w:val="00EE46E6"/>
    <w:rsid w:val="00EF02B2"/>
    <w:rsid w:val="00EF406E"/>
    <w:rsid w:val="00EF5091"/>
    <w:rsid w:val="00F02256"/>
    <w:rsid w:val="00F135D8"/>
    <w:rsid w:val="00F17064"/>
    <w:rsid w:val="00F37BCD"/>
    <w:rsid w:val="00F410A5"/>
    <w:rsid w:val="00F435BC"/>
    <w:rsid w:val="00F5042F"/>
    <w:rsid w:val="00F53C07"/>
    <w:rsid w:val="00F731AD"/>
    <w:rsid w:val="00F8467D"/>
    <w:rsid w:val="00F90429"/>
    <w:rsid w:val="00F95A66"/>
    <w:rsid w:val="00FA0B73"/>
    <w:rsid w:val="00FB1EB2"/>
    <w:rsid w:val="00FB6877"/>
    <w:rsid w:val="00FC6B4C"/>
    <w:rsid w:val="00FD4CF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D711E-BC49-4712-8F02-2EC8CE73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1538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2021-04-08T08:32:00Z</dcterms:created>
  <dcterms:modified xsi:type="dcterms:W3CDTF">2021-04-08T08:33:00Z</dcterms:modified>
</cp:coreProperties>
</file>