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3D" w:rsidRPr="0083003D" w:rsidRDefault="0083003D" w:rsidP="0083003D">
      <w:pPr>
        <w:spacing w:after="0" w:line="240" w:lineRule="auto"/>
        <w:rPr>
          <w:rFonts w:ascii="Times New Roman" w:eastAsia="Times New Roman" w:hAnsi="Times New Roman" w:cs="Times New Roman"/>
          <w:sz w:val="28"/>
          <w:szCs w:val="28"/>
          <w:lang w:eastAsia="ru-RU"/>
        </w:rPr>
      </w:pPr>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jc w:val="center"/>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УСТАВ КОМСОМОЛЬСКОГО СЕЛЬСКОГО ПОСЕЛЕНИЯ КОМСОМОЛЬСКОГО РАЙОНА ЧУВАШСКОЙ РЕСПУБЛИКИ</w:t>
      </w:r>
    </w:p>
    <w:p w:rsidR="0083003D" w:rsidRPr="0083003D" w:rsidRDefault="0083003D" w:rsidP="0083003D">
      <w:pPr>
        <w:spacing w:after="0" w:line="240" w:lineRule="auto"/>
        <w:ind w:firstLine="567"/>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Принят решением Собрания депутатов</w:t>
      </w:r>
    </w:p>
    <w:p w:rsidR="0083003D" w:rsidRPr="0083003D" w:rsidRDefault="0083003D" w:rsidP="0083003D">
      <w:pPr>
        <w:spacing w:after="0" w:line="240" w:lineRule="auto"/>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Комсомольского сельского поселения</w:t>
      </w:r>
    </w:p>
    <w:p w:rsidR="0083003D" w:rsidRPr="0083003D" w:rsidRDefault="0083003D" w:rsidP="0083003D">
      <w:pPr>
        <w:spacing w:after="0" w:line="240" w:lineRule="auto"/>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Комсомольского района</w:t>
      </w:r>
    </w:p>
    <w:p w:rsidR="0083003D" w:rsidRPr="0083003D" w:rsidRDefault="0083003D" w:rsidP="0083003D">
      <w:pPr>
        <w:spacing w:after="0" w:line="240" w:lineRule="auto"/>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Чувашской Республики</w:t>
      </w:r>
    </w:p>
    <w:p w:rsidR="0083003D" w:rsidRPr="0083003D" w:rsidRDefault="0083003D" w:rsidP="0083003D">
      <w:pPr>
        <w:spacing w:after="0" w:line="240" w:lineRule="auto"/>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от "11" мая 2011 г. № 1/23</w:t>
      </w:r>
    </w:p>
    <w:p w:rsidR="0083003D" w:rsidRPr="0083003D" w:rsidRDefault="0083003D" w:rsidP="0083003D">
      <w:pPr>
        <w:spacing w:after="0" w:line="240" w:lineRule="auto"/>
        <w:ind w:firstLine="567"/>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567"/>
        <w:jc w:val="center"/>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редакции решений Собрания депутатов Комсомольского сельского поселения Комсомольского района Чувашской Республики от </w:t>
      </w:r>
      <w:hyperlink r:id="rId4"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 от </w:t>
      </w:r>
      <w:hyperlink r:id="rId5" w:tgtFrame="_blank" w:history="1">
        <w:r w:rsidRPr="0083003D">
          <w:rPr>
            <w:rFonts w:ascii="Times New Roman" w:eastAsia="Times New Roman" w:hAnsi="Times New Roman" w:cs="Times New Roman"/>
            <w:color w:val="0000FF"/>
            <w:sz w:val="28"/>
            <w:szCs w:val="28"/>
            <w:lang w:eastAsia="ru-RU"/>
          </w:rPr>
          <w:t>30.08.2012 № 1/64</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6"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00"/>
          <w:sz w:val="28"/>
          <w:szCs w:val="28"/>
          <w:lang w:eastAsia="ru-RU"/>
        </w:rPr>
        <w:t>; от </w:t>
      </w:r>
      <w:hyperlink r:id="rId7"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 от </w:t>
      </w:r>
      <w:hyperlink r:id="rId8"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9"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 от </w:t>
      </w:r>
      <w:hyperlink r:id="rId10" w:tgtFrame="_blank" w:history="1">
        <w:r w:rsidRPr="0083003D">
          <w:rPr>
            <w:rFonts w:ascii="Times New Roman" w:eastAsia="Times New Roman" w:hAnsi="Times New Roman" w:cs="Times New Roman"/>
            <w:color w:val="0000FF"/>
            <w:sz w:val="28"/>
            <w:szCs w:val="28"/>
            <w:lang w:eastAsia="ru-RU"/>
          </w:rPr>
          <w:t>17.03.2016 № 1/27</w:t>
        </w:r>
      </w:hyperlink>
      <w:r w:rsidRPr="0083003D">
        <w:rPr>
          <w:rFonts w:ascii="Times New Roman" w:eastAsia="Times New Roman" w:hAnsi="Times New Roman" w:cs="Times New Roman"/>
          <w:color w:val="0000FF"/>
          <w:sz w:val="28"/>
          <w:szCs w:val="28"/>
          <w:lang w:eastAsia="ru-RU"/>
        </w:rPr>
        <w:t>, </w:t>
      </w:r>
      <w:hyperlink r:id="rId11" w:tgtFrame="_blank" w:history="1">
        <w:r w:rsidRPr="0083003D">
          <w:rPr>
            <w:rFonts w:ascii="Times New Roman" w:eastAsia="Times New Roman" w:hAnsi="Times New Roman" w:cs="Times New Roman"/>
            <w:color w:val="0000FF"/>
            <w:sz w:val="28"/>
            <w:szCs w:val="28"/>
            <w:lang w:eastAsia="ru-RU"/>
          </w:rPr>
          <w:t>от 02.06.2017 № 1/57</w:t>
        </w:r>
      </w:hyperlink>
      <w:r w:rsidRPr="0083003D">
        <w:rPr>
          <w:rFonts w:ascii="Times New Roman" w:eastAsia="Times New Roman" w:hAnsi="Times New Roman" w:cs="Times New Roman"/>
          <w:color w:val="0000FF"/>
          <w:sz w:val="28"/>
          <w:szCs w:val="28"/>
          <w:lang w:eastAsia="ru-RU"/>
        </w:rPr>
        <w:t>, </w:t>
      </w:r>
      <w:hyperlink r:id="rId12" w:tgtFrame="_blank" w:history="1">
        <w:r w:rsidRPr="0083003D">
          <w:rPr>
            <w:rFonts w:ascii="Times New Roman" w:eastAsia="Times New Roman" w:hAnsi="Times New Roman" w:cs="Times New Roman"/>
            <w:color w:val="0000FF"/>
            <w:sz w:val="28"/>
            <w:szCs w:val="28"/>
            <w:lang w:eastAsia="ru-RU"/>
          </w:rPr>
          <w:t>от 07.12.2017 № 1/70</w:t>
        </w:r>
      </w:hyperlink>
      <w:r w:rsidRPr="0083003D">
        <w:rPr>
          <w:rFonts w:ascii="Times New Roman" w:eastAsia="Times New Roman" w:hAnsi="Times New Roman" w:cs="Times New Roman"/>
          <w:color w:val="0000FF"/>
          <w:sz w:val="28"/>
          <w:szCs w:val="28"/>
          <w:lang w:eastAsia="ru-RU"/>
        </w:rPr>
        <w:t>, </w:t>
      </w:r>
      <w:hyperlink r:id="rId13" w:tgtFrame="_blank" w:history="1">
        <w:r w:rsidRPr="0083003D">
          <w:rPr>
            <w:rFonts w:ascii="Times New Roman" w:eastAsia="Times New Roman" w:hAnsi="Times New Roman" w:cs="Times New Roman"/>
            <w:color w:val="0000FF"/>
            <w:sz w:val="28"/>
            <w:szCs w:val="28"/>
            <w:lang w:eastAsia="ru-RU"/>
          </w:rPr>
          <w:t>от 02.08.2018 № 1/89</w:t>
        </w:r>
      </w:hyperlink>
      <w:r w:rsidRPr="0083003D">
        <w:rPr>
          <w:rFonts w:ascii="Times New Roman" w:eastAsia="Times New Roman" w:hAnsi="Times New Roman" w:cs="Times New Roman"/>
          <w:color w:val="000000"/>
          <w:sz w:val="28"/>
          <w:szCs w:val="28"/>
          <w:lang w:eastAsia="ru-RU"/>
        </w:rPr>
        <w:t>, от </w:t>
      </w:r>
      <w:hyperlink r:id="rId14"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 от </w:t>
      </w:r>
      <w:hyperlink r:id="rId15" w:tgtFrame="_blank" w:history="1">
        <w:r w:rsidRPr="0083003D">
          <w:rPr>
            <w:rFonts w:ascii="Times New Roman" w:eastAsia="Times New Roman" w:hAnsi="Times New Roman" w:cs="Times New Roman"/>
            <w:color w:val="0000FF"/>
            <w:sz w:val="28"/>
            <w:szCs w:val="28"/>
            <w:lang w:eastAsia="ru-RU"/>
          </w:rPr>
          <w:t>05.12.2019 № 2/139</w:t>
        </w:r>
      </w:hyperlink>
      <w:r w:rsidRPr="0083003D">
        <w:rPr>
          <w:rFonts w:ascii="Times New Roman" w:eastAsia="Times New Roman" w:hAnsi="Times New Roman" w:cs="Times New Roman"/>
          <w:color w:val="000000"/>
          <w:sz w:val="28"/>
          <w:szCs w:val="28"/>
          <w:lang w:eastAsia="ru-RU"/>
        </w:rPr>
        <w:t>, от </w:t>
      </w:r>
      <w:hyperlink r:id="rId16" w:tgtFrame="_blank" w:history="1">
        <w:r w:rsidRPr="0083003D">
          <w:rPr>
            <w:rFonts w:ascii="Times New Roman" w:eastAsia="Times New Roman" w:hAnsi="Times New Roman" w:cs="Times New Roman"/>
            <w:color w:val="0000FF"/>
            <w:sz w:val="28"/>
            <w:szCs w:val="28"/>
            <w:lang w:eastAsia="ru-RU"/>
          </w:rPr>
          <w:t>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I. Общие положения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 Правовой статус Комсомольского сельского поселения Комсомольского района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Комсомольское сельское поселение - муниципальное образование, наделенное статусом сельского поселения Законом Чувашской Республики от </w:t>
      </w:r>
      <w:hyperlink r:id="rId17" w:tgtFrame="_blank" w:history="1">
        <w:r w:rsidRPr="0083003D">
          <w:rPr>
            <w:rFonts w:ascii="Times New Roman" w:eastAsia="Times New Roman" w:hAnsi="Times New Roman" w:cs="Times New Roman"/>
            <w:color w:val="0000FF"/>
            <w:sz w:val="28"/>
            <w:szCs w:val="28"/>
            <w:lang w:eastAsia="ru-RU"/>
          </w:rPr>
          <w:t>24.11.2004 № 37</w:t>
        </w:r>
      </w:hyperlink>
      <w:r w:rsidRPr="0083003D">
        <w:rPr>
          <w:rFonts w:ascii="Times New Roman" w:eastAsia="Times New Roman" w:hAnsi="Times New Roman" w:cs="Times New Roman"/>
          <w:color w:val="000000"/>
          <w:sz w:val="28"/>
          <w:szCs w:val="28"/>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Административным центром Комсомольского сельского поселения является село Комсомольское Комсомольского района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 Наименование и состав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Официальное наименование муниципального образования – Комсомольское сельское поселение Комсомольского района Чувашской Республики (далее – Комсомольское сельское поселение).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2.Территорию Комсомольского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Комсомольского сельского поселения, земли рекреационного значения, земли для развития Комсомольского сельского поселения, независимо от форм собственности и целевого назначения, находящиеся в пределах границ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первый в редакции </w:t>
      </w:r>
      <w:hyperlink r:id="rId18"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состав территории Комсомольского сельского поселения входят: деревня Байбахтино, деревня Васильевка, деревня Дубовка, село Комсомольское, деревня Малые Кошелеи, деревня Новые Кошелеи, деревня Новое Бикмурзино Комсомольского района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Территория Комсомольского сельского поселения входит в состав территории Комсомольского муниципального района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 Границы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Границы территории Комсомольского сельского поселения установлены Законом Чувашской Республики от </w:t>
      </w:r>
      <w:hyperlink r:id="rId19" w:tgtFrame="_blank" w:history="1">
        <w:r w:rsidRPr="0083003D">
          <w:rPr>
            <w:rFonts w:ascii="Times New Roman" w:eastAsia="Times New Roman" w:hAnsi="Times New Roman" w:cs="Times New Roman"/>
            <w:color w:val="0000FF"/>
            <w:sz w:val="28"/>
            <w:szCs w:val="28"/>
            <w:lang w:eastAsia="ru-RU"/>
          </w:rPr>
          <w:t>24.11.2004 № 37</w:t>
        </w:r>
      </w:hyperlink>
      <w:r w:rsidRPr="0083003D">
        <w:rPr>
          <w:rFonts w:ascii="Times New Roman" w:eastAsia="Times New Roman" w:hAnsi="Times New Roman" w:cs="Times New Roman"/>
          <w:color w:val="000000"/>
          <w:sz w:val="28"/>
          <w:szCs w:val="28"/>
          <w:lang w:eastAsia="ru-RU"/>
        </w:rPr>
        <w:t>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Границы Комсомольского сельского поселения подлежат описанию и утверждению в соответствии с требованиями градостроительного и земельного законодательства. Схема территории (приложение № 1) и описание границ поселения (приложение № 2) являются приложениями к Уставу (далее по тексту - настоящему Уставу)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 Официальные символы Комсомольского сельского поселения и порядок их использования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Описание и порядок официального использования символики Комсомольского сельского поселения устанавливается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Официальные символы Комсомольского сельского поселения подлежат государственной регистрации в порядке, установленном федеральным законодательством.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II. Правовые основы организации и осуществления местного самоуправления в Комсомольском сельском поселении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 Муниципальные правовые акты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 вопросам местного значения население Комсомольского сельского поселения непосредственно через органы местного самоуправления Комсомольского сельского поселения и должностные лица местного самоуправления Комсомольского сельского поселения принимают муниципальные правовые акты.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2. По вопросам осуществления отдельных государственных полномочий, передаваемых органам местного самоуправления Комсомольского сельского поселения федеральными законами и законами Чувашской Республики, могут приниматься муниципальные правовые акты на </w:t>
      </w:r>
      <w:r w:rsidRPr="0083003D">
        <w:rPr>
          <w:rFonts w:ascii="Times New Roman" w:eastAsia="Times New Roman" w:hAnsi="Times New Roman" w:cs="Times New Roman"/>
          <w:color w:val="000000"/>
          <w:sz w:val="28"/>
          <w:szCs w:val="28"/>
          <w:lang w:eastAsia="ru-RU"/>
        </w:rPr>
        <w:lastRenderedPageBreak/>
        <w:t>основании и во исполнение положений, установленных соответствующими федеральными законами и (или)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 систему муниципальных правовых актов входят: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Устав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правовые акты, принятые на местном референдуме (сходе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решения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постановления и распоряжения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постановления и распоряжения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Устав Комсомольского сельского поселения и оформленные в виде правовых актов решения, принятые на местном референдуме Комсомольского сельского поселения, являются актами высшей юридической силы в системе муниципальных правовых актов Комсомольского сельского поселения, имеют прямое действие и применяются на всей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(собрании граждан)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(Части 3 и 4 в редакции решений Собрания депутатов Комсомольского сельского поселения Комсомольского района Чувашской Республики от </w:t>
      </w:r>
      <w:hyperlink r:id="rId20"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21"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Проекты муниципальных правовых актов могут вноситься депутатами Собрания депутатов Комсомольского сельского поселения,</w:t>
      </w:r>
      <w:r w:rsidRPr="0083003D">
        <w:rPr>
          <w:rFonts w:ascii="Times New Roman" w:eastAsia="Times New Roman" w:hAnsi="Times New Roman" w:cs="Times New Roman"/>
          <w:b/>
          <w:bCs/>
          <w:color w:val="000000"/>
          <w:sz w:val="28"/>
          <w:szCs w:val="28"/>
          <w:lang w:eastAsia="ru-RU"/>
        </w:rPr>
        <w:t> </w:t>
      </w:r>
      <w:r w:rsidRPr="0083003D">
        <w:rPr>
          <w:rFonts w:ascii="Times New Roman" w:eastAsia="Times New Roman" w:hAnsi="Times New Roman" w:cs="Times New Roman"/>
          <w:color w:val="000000"/>
          <w:sz w:val="28"/>
          <w:szCs w:val="28"/>
          <w:lang w:eastAsia="ru-RU"/>
        </w:rPr>
        <w:t>главой Комсомольского сельского поселения, главой администрации Комсомольского сельского поселения, органами территориального общественного самоуправления, инициативными группами граждан, прокурором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Порядок внесения проектов муниципальных правовых актов Комсомольского сельского поселения, перечень и форма прилагаемых к ним документов устанавливаются нормативным правовым актом Собрания депутатов Комсомольского сельского поселения, на рассмотрение которого вносятся указанные проекты.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Комсомольского сельского поселения в порядке, установленном муниципальными нормативными правовыми актами в соответствии с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83003D">
        <w:rPr>
          <w:rFonts w:ascii="Times New Roman" w:eastAsia="Times New Roman" w:hAnsi="Times New Roman" w:cs="Times New Roman"/>
          <w:color w:val="000000"/>
          <w:sz w:val="28"/>
          <w:szCs w:val="28"/>
          <w:lang w:eastAsia="ru-RU"/>
        </w:rPr>
        <w:lastRenderedPageBreak/>
        <w:t>необоснованных расходов субъектов предпринимательской и инвестиционной деятельности и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(Абзацы 2 и 3 дополнены решением Собрания депутатов Комсомольского сельского поселения Комсомольского района Чувашской Республики от </w:t>
      </w:r>
      <w:hyperlink r:id="rId22"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shd w:val="clear" w:color="auto" w:fill="FFFFFF"/>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83003D">
        <w:rPr>
          <w:rFonts w:ascii="Times New Roman" w:eastAsia="Times New Roman" w:hAnsi="Times New Roman" w:cs="Times New Roman"/>
          <w:color w:val="000000"/>
          <w:sz w:val="28"/>
          <w:szCs w:val="28"/>
          <w:lang w:eastAsia="ru-RU"/>
        </w:rPr>
        <w:t>Комсомольское</w:t>
      </w:r>
      <w:r w:rsidRPr="0083003D">
        <w:rPr>
          <w:rFonts w:ascii="Times New Roman" w:eastAsia="Times New Roman" w:hAnsi="Times New Roman" w:cs="Times New Roman"/>
          <w:color w:val="000000"/>
          <w:sz w:val="28"/>
          <w:szCs w:val="28"/>
          <w:shd w:val="clear" w:color="auto" w:fill="FFFFFF"/>
          <w:lang w:eastAsia="ru-RU"/>
        </w:rPr>
        <w:t>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первый в редакции </w:t>
      </w:r>
      <w:hyperlink r:id="rId23" w:tgtFrame="_blank" w:history="1">
        <w:r w:rsidRPr="0083003D">
          <w:rPr>
            <w:rFonts w:ascii="Times New Roman" w:eastAsia="Times New Roman" w:hAnsi="Times New Roman" w:cs="Times New Roman"/>
            <w:color w:val="0000FF"/>
            <w:sz w:val="28"/>
            <w:szCs w:val="28"/>
            <w:lang w:eastAsia="ru-RU"/>
          </w:rPr>
          <w:t>решений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24"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Решения Собрания депутатов Комсомольского сельского поселения о налогах и сборах вступают в силу в соответствии с </w:t>
      </w:r>
      <w:hyperlink r:id="rId25" w:history="1">
        <w:r w:rsidRPr="0083003D">
          <w:rPr>
            <w:rFonts w:ascii="Times New Roman" w:eastAsia="Times New Roman" w:hAnsi="Times New Roman" w:cs="Times New Roman"/>
            <w:color w:val="000000"/>
            <w:sz w:val="28"/>
            <w:szCs w:val="28"/>
            <w:u w:val="single"/>
            <w:lang w:eastAsia="ru-RU"/>
          </w:rPr>
          <w:t>Налоговым кодексом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Муниципальные правовые акты Комсомольского сельского поселения, имеющие нормативный характер, публикуются в информационном бюллетене "Вестник Комсомольского сельского поселения" в течение 10 дней со дня их принятия, если иное не установлено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4 дополнен решением Собрания депутатов Комсомольского сельского поселения Комсомольского района Чувашской Республики от </w:t>
      </w:r>
      <w:hyperlink r:id="rId26"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"Вестник Комсомольского сельского поселения Комсомольского района", распространяемом в Комсомольском сельском поселении.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Комсомольского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83003D">
        <w:rPr>
          <w:rFonts w:ascii="Times New Roman" w:eastAsia="Times New Roman" w:hAnsi="Times New Roman" w:cs="Times New Roman"/>
          <w:color w:val="000000"/>
          <w:sz w:val="28"/>
          <w:szCs w:val="28"/>
          <w:lang w:eastAsia="ru-RU"/>
        </w:rPr>
        <w:lastRenderedPageBreak/>
        <w:t>графические и табличные приложения к нему в печатном издании могут не приводиться.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(Абзацы пятый и шестой дополнены </w:t>
      </w:r>
      <w:hyperlink r:id="rId27"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28"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Муниципальные правовые акты Комсомольского  сельского поселения могут быть отменены или их действие может быть приостановлено в соответствии со статьей 48 Федерального закона от </w:t>
      </w:r>
      <w:hyperlink r:id="rId29" w:tgtFrame="_blank" w:history="1">
        <w:r w:rsidRPr="0083003D">
          <w:rPr>
            <w:rFonts w:ascii="Times New Roman" w:eastAsia="Times New Roman" w:hAnsi="Times New Roman" w:cs="Times New Roman"/>
            <w:color w:val="0000FF"/>
            <w:sz w:val="28"/>
            <w:szCs w:val="28"/>
            <w:lang w:eastAsia="ru-RU"/>
          </w:rPr>
          <w:t>06.10.2003г.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8 дополнена решением Собрания депутатов Комсомольского сельского поселения Комсомольского района Чувашской Республики от </w:t>
      </w:r>
      <w:hyperlink r:id="rId30"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6. Вопросы местного значения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6 в редакции решения Собрания депутатов Комсомольского сельского поселения Комсомольского района Чувашской Республики от </w:t>
      </w:r>
      <w:hyperlink r:id="rId31"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К вопросам местного значения Комсомольского сельского поселения относятся: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составление и рассмотрение проекта бюджета Комсомольского сельского поселения, утверждение и исполнение бюджета Комсомольского сельского поселения, осуществление контроля за его исполнением, составление и утверждение отчета об исполнении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организация в границах Комсомольского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 границах населенных пунктов Комсомольского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Комсомольского сельского поселения, организация дорожного движения, а также осуществление иных полномочий в области использования </w:t>
      </w:r>
      <w:r w:rsidRPr="0083003D">
        <w:rPr>
          <w:rFonts w:ascii="Times New Roman" w:eastAsia="Times New Roman" w:hAnsi="Times New Roman" w:cs="Times New Roman"/>
          <w:color w:val="000000"/>
          <w:sz w:val="28"/>
          <w:szCs w:val="28"/>
          <w:lang w:eastAsia="ru-RU"/>
        </w:rPr>
        <w:lastRenderedPageBreak/>
        <w:t>автомобильных дорог и осуществления дорожной деятельности в соответствии с законодательством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5 в редакции </w:t>
      </w:r>
      <w:hyperlink r:id="rId32"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Комсомольского сельского поселения, социальную и культурную адаптацию мигрантов, профилактику межнациональных (межэтнических) конфликтов;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в границах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обеспечение первичных мер пожарной безопасности в границах населенных пунктов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создание условий для обеспечения жителей Комсомольского сельского поселения услугами связи, общественного питания, торговли и бытового обслуживания;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создание условий для организации досуга и обеспечения жителей  Комсомольского сельского поселения услугами организаций культуры;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12) обеспечение условий для развития на территории Комсомольского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12 в редакции решения Собрания депутатов Комсомольского сельского поселения Комсомольского района Чувашской Республики от </w:t>
      </w:r>
      <w:hyperlink r:id="rId33" w:tgtFrame="_blank" w:history="1">
        <w:r w:rsidRPr="0083003D">
          <w:rPr>
            <w:rFonts w:ascii="Times New Roman" w:eastAsia="Times New Roman" w:hAnsi="Times New Roman" w:cs="Times New Roman"/>
            <w:color w:val="0000FF"/>
            <w:sz w:val="28"/>
            <w:szCs w:val="28"/>
            <w:lang w:eastAsia="ru-RU"/>
          </w:rPr>
          <w:t>17.03.2016 № 1/27)</w:t>
        </w:r>
      </w:hyperlink>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13) создание условий для массового отдыха жителей Комсомольского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 формирование архивных фондов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(Пункт 15 в редакции </w:t>
      </w:r>
      <w:hyperlink r:id="rId34" w:tgtFrame="_blank" w:history="1">
        <w:r w:rsidRPr="0083003D">
          <w:rPr>
            <w:rFonts w:ascii="Times New Roman" w:eastAsia="Times New Roman" w:hAnsi="Times New Roman" w:cs="Times New Roman"/>
            <w:color w:val="0000FF"/>
            <w:sz w:val="28"/>
            <w:szCs w:val="28"/>
            <w:lang w:eastAsia="ru-RU"/>
          </w:rPr>
          <w:t>решений Собрания депутатов Комсомольского сельского поселения Комсомольского района Чувашской Республики от 02.06.2017 № 1/57</w:t>
        </w:r>
      </w:hyperlink>
      <w:r w:rsidRPr="0083003D">
        <w:rPr>
          <w:rFonts w:ascii="Times New Roman" w:eastAsia="Times New Roman" w:hAnsi="Times New Roman" w:cs="Times New Roman"/>
          <w:color w:val="000000"/>
          <w:sz w:val="28"/>
          <w:szCs w:val="28"/>
          <w:lang w:eastAsia="ru-RU"/>
        </w:rPr>
        <w:t>, от </w:t>
      </w:r>
      <w:hyperlink r:id="rId35" w:tgtFrame="_blank" w:history="1">
        <w:r w:rsidRPr="0083003D">
          <w:rPr>
            <w:rFonts w:ascii="Times New Roman" w:eastAsia="Times New Roman" w:hAnsi="Times New Roman" w:cs="Times New Roman"/>
            <w:color w:val="0000FF"/>
            <w:sz w:val="28"/>
            <w:szCs w:val="28"/>
            <w:lang w:eastAsia="ru-RU"/>
          </w:rPr>
          <w:t>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16) утверждение правил благоустройства территории Комсомольского сельского поселения, осуществление контроля за их соблюдением, организация благоустройства территории Комсомольского сельского поселения в соответствии с указанными правилами;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16 в редакции </w:t>
      </w:r>
      <w:hyperlink r:id="rId36"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Комсомольского сельского поселения, изменение, аннулирование таких наименований, размещение информации в государственном адресном реестре;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18) организация ритуальных услуг и содержание мест захоронения;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19) содействие в развитии сельскохозяйственного производства, создание условий для развития малого и среднего предпринимательства;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20) организация и осуществление мероприятий по работе с детьми и молодежью в сельском поселении;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22) предоставление помещения для работы на обслуживаемом административном участке Комсомольского сельского поселения сотруднику, замещающему должность участкового уполномоченного полиции;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23) утверждение генеральных планов Комсомольского сельского поселения, правил землепользования и застройки, утверждение подготовленной на основе генеральных планов Комсомольского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7" w:tgtFrame="_blank" w:history="1">
        <w:r w:rsidRPr="0083003D">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83003D">
        <w:rPr>
          <w:rFonts w:ascii="Times New Roman" w:eastAsia="Times New Roman" w:hAnsi="Times New Roman" w:cs="Times New Roman"/>
          <w:color w:val="000000"/>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Комсомольского сельского поселения, утверждение местных нормативов градостроительного проектирования Комсомольского сельского поселения, осуществление в случаях, предусмотренных Градостроительным кодексом Российской </w:t>
      </w:r>
      <w:r w:rsidRPr="0083003D">
        <w:rPr>
          <w:rFonts w:ascii="Times New Roman" w:eastAsia="Times New Roman" w:hAnsi="Times New Roman" w:cs="Times New Roman"/>
          <w:color w:val="000000"/>
          <w:sz w:val="28"/>
          <w:szCs w:val="28"/>
          <w:lang w:eastAsia="ru-RU"/>
        </w:rPr>
        <w:lastRenderedPageBreak/>
        <w:t>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8" w:tgtFrame="_blank" w:history="1">
        <w:r w:rsidRPr="0083003D">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bookmarkStart w:id="0" w:name="sub_11"/>
      <w:bookmarkEnd w:id="0"/>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23 дополнен решением Собрания депутатов Комсомольского сельского поселения Комсомольского района Чувашской Республики от </w:t>
      </w:r>
      <w:hyperlink r:id="rId39" w:tgtFrame="_blank" w:history="1">
        <w:r w:rsidRPr="0083003D">
          <w:rPr>
            <w:rFonts w:ascii="Times New Roman" w:eastAsia="Times New Roman" w:hAnsi="Times New Roman" w:cs="Times New Roman"/>
            <w:color w:val="0000FF"/>
            <w:sz w:val="28"/>
            <w:szCs w:val="28"/>
            <w:lang w:eastAsia="ru-RU"/>
          </w:rPr>
          <w:t>17.03.2016 № 1/27</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в редакции решений Собрания депутатов Комсомольского сельского поселения Комсомольского района Чувашской Республики от </w:t>
      </w:r>
      <w:hyperlink r:id="rId40"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41" w:tgtFrame="_blank" w:history="1">
        <w:r w:rsidRPr="0083003D">
          <w:rPr>
            <w:rFonts w:ascii="Times New Roman" w:eastAsia="Times New Roman" w:hAnsi="Times New Roman" w:cs="Times New Roman"/>
            <w:color w:val="0000FF"/>
            <w:sz w:val="28"/>
            <w:szCs w:val="28"/>
            <w:lang w:eastAsia="ru-RU"/>
          </w:rPr>
          <w:t>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24 дополнен </w:t>
      </w:r>
      <w:hyperlink r:id="rId42"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lastRenderedPageBreak/>
        <w:t>Статья 6.1 Права органов местного самоуправления Комсомольского сельского поселения на решение вопросов, не отнесенных к вопросам местного значения поселений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Органы местного самоуправления Комсомольского сельского поселения имеют право 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создание музеев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4 признан утратившим силу решением Собрания депутатов Комсомольского сельского поселения Комсомольского района Чувашской Республики от </w:t>
      </w:r>
      <w:hyperlink r:id="rId43"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создание муниципальной пожарной охраны;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создание условий для развития туризма;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10 дополнен решением Собрания депутатов Комсомольского сельского поселения Комсомольского района Чувашской Республики от </w:t>
      </w:r>
      <w:hyperlink r:id="rId44"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45" w:tgtFrame="_blank" w:history="1">
        <w:r w:rsidRPr="0083003D">
          <w:rPr>
            <w:rFonts w:ascii="Times New Roman" w:eastAsia="Times New Roman" w:hAnsi="Times New Roman" w:cs="Times New Roman"/>
            <w:color w:val="0000FF"/>
            <w:sz w:val="28"/>
            <w:szCs w:val="28"/>
            <w:lang w:eastAsia="ru-RU"/>
          </w:rPr>
          <w:t>24 ноября 1995 года № 181-ФЗ</w:t>
        </w:r>
      </w:hyperlink>
      <w:r w:rsidRPr="0083003D">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11 дополнен решением Собрания депутатов Комсомольского сельского поселения Комсомольского района Чувашской Республики от </w:t>
      </w:r>
      <w:hyperlink r:id="rId46"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12 признан утратившим силу </w:t>
      </w:r>
      <w:hyperlink r:id="rId47"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(Пункты 12 и 13 дополнены решением Собрания депутатов Комсомольского сельского поселения Комсомольского района Чувашской Республики от </w:t>
      </w:r>
      <w:hyperlink r:id="rId48" w:tgtFrame="_blank" w:history="1">
        <w:r w:rsidRPr="0083003D">
          <w:rPr>
            <w:rFonts w:ascii="Times New Roman" w:eastAsia="Times New Roman" w:hAnsi="Times New Roman" w:cs="Times New Roman"/>
            <w:color w:val="0000FF"/>
            <w:sz w:val="28"/>
            <w:szCs w:val="28"/>
            <w:lang w:eastAsia="ru-RU"/>
          </w:rPr>
          <w:t>03.12.2014 № 1/139)</w:t>
        </w:r>
      </w:hyperlink>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 осуществление деятельности по обращению с животными без владельцев, обитающими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14 дополнен решением Собрания депутатов Комсомольского сельского поселения Комсомольского района Чувашской Республики от </w:t>
      </w:r>
      <w:hyperlink r:id="rId49"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в редакции </w:t>
      </w:r>
      <w:hyperlink r:id="rId50"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51"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15) Осуществление мероприятий в сфере профилактики правонарушений, предусмотренных </w:t>
      </w:r>
      <w:hyperlink r:id="rId52" w:tgtFrame="_blank" w:history="1">
        <w:r w:rsidRPr="0083003D">
          <w:rPr>
            <w:rFonts w:ascii="Times New Roman" w:eastAsia="Times New Roman" w:hAnsi="Times New Roman" w:cs="Times New Roman"/>
            <w:color w:val="0000FF"/>
            <w:sz w:val="28"/>
            <w:szCs w:val="28"/>
            <w:lang w:eastAsia="ru-RU"/>
          </w:rPr>
          <w:t>Федеральным законом</w:t>
        </w:r>
      </w:hyperlink>
      <w:r w:rsidRPr="0083003D">
        <w:rPr>
          <w:rFonts w:ascii="Times New Roman" w:eastAsia="Times New Roman" w:hAnsi="Times New Roman" w:cs="Times New Roman"/>
          <w:color w:val="000000"/>
          <w:sz w:val="28"/>
          <w:szCs w:val="28"/>
          <w:lang w:eastAsia="ru-RU"/>
        </w:rPr>
        <w:t> "Об основах системы профилактики правонарушений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15 дополнен </w:t>
      </w:r>
      <w:hyperlink r:id="rId5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w:t>
      </w:r>
      <w:hyperlink r:id="rId54" w:tgtFrame="_blank" w:history="1">
        <w:r w:rsidRPr="0083003D">
          <w:rPr>
            <w:rFonts w:ascii="Times New Roman" w:eastAsia="Times New Roman" w:hAnsi="Times New Roman" w:cs="Times New Roman"/>
            <w:color w:val="0000FF"/>
            <w:sz w:val="28"/>
            <w:szCs w:val="28"/>
            <w:lang w:eastAsia="ru-RU"/>
          </w:rPr>
          <w:t>Законом Российской Федерации от 07 февраля 1992 года № 2300-I</w:t>
        </w:r>
      </w:hyperlink>
      <w:r w:rsidRPr="0083003D">
        <w:rPr>
          <w:rFonts w:ascii="Times New Roman" w:eastAsia="Times New Roman" w:hAnsi="Times New Roman" w:cs="Times New Roman"/>
          <w:color w:val="000000"/>
          <w:sz w:val="28"/>
          <w:szCs w:val="28"/>
          <w:lang w:eastAsia="ru-RU"/>
        </w:rPr>
        <w:t> "О защите прав потребителей"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15 дополнен </w:t>
      </w:r>
      <w:hyperlink r:id="rId55"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16 дополнен </w:t>
      </w:r>
      <w:hyperlink r:id="rId56"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17) осуществление мероприятий по защите прав потребителей, предусмотренных </w:t>
      </w:r>
      <w:hyperlink r:id="rId57" w:tgtFrame="_blank" w:history="1">
        <w:r w:rsidRPr="0083003D">
          <w:rPr>
            <w:rFonts w:ascii="Times New Roman" w:eastAsia="Times New Roman" w:hAnsi="Times New Roman" w:cs="Times New Roman"/>
            <w:color w:val="0000FF"/>
            <w:sz w:val="28"/>
            <w:szCs w:val="28"/>
            <w:lang w:eastAsia="ru-RU"/>
          </w:rPr>
          <w:t>Законом Российской Федерации от 07.02.1992 № 2300-I</w:t>
        </w:r>
      </w:hyperlink>
      <w:r w:rsidRPr="0083003D">
        <w:rPr>
          <w:rFonts w:ascii="Times New Roman" w:eastAsia="Times New Roman" w:hAnsi="Times New Roman" w:cs="Times New Roman"/>
          <w:color w:val="000000"/>
          <w:sz w:val="28"/>
          <w:szCs w:val="28"/>
          <w:lang w:eastAsia="ru-RU"/>
        </w:rPr>
        <w:t> "О защите прав потребителей".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17 дополнен </w:t>
      </w:r>
      <w:hyperlink r:id="rId5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59"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2. Органы местного самоуправления Комсомольского сельского поселения вправе решать вопросы, указанные в части 1 настоящей статьи, </w:t>
      </w:r>
      <w:r w:rsidRPr="0083003D">
        <w:rPr>
          <w:rFonts w:ascii="Times New Roman" w:eastAsia="Times New Roman" w:hAnsi="Times New Roman" w:cs="Times New Roman"/>
          <w:color w:val="000000"/>
          <w:sz w:val="28"/>
          <w:szCs w:val="28"/>
          <w:lang w:eastAsia="ru-RU"/>
        </w:rPr>
        <w:lastRenderedPageBreak/>
        <w:t>участвовать в осуществлении иных государственных полномочий (не переданных им в соответствии со статьей 19 Федерального закона от </w:t>
      </w:r>
      <w:hyperlink r:id="rId60"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Комсомольского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7. Полномочия органов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Комсомольского сельского поселения обладают следующими полномочиями: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принятие Устава Комсомольского сельского поселения и внесение в него изменений и дополнений, издание муниципальных правовых актов;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установление официальных символов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3 в редакции решения Собрания депутатов Комсомольского сельского поселения Комсомольского района Чувашской Республики от </w:t>
      </w:r>
      <w:hyperlink r:id="rId61"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4 в редакции решения Собрания депутатов Комсомольского сельского поселения Комсомольского района Чувашской Республики от </w:t>
      </w:r>
      <w:hyperlink r:id="rId62"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5 признан утратившим силу </w:t>
      </w:r>
      <w:hyperlink r:id="rId6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полномочиями по организации теплоснабжения, предусмотренными Федеральным законом </w:t>
      </w:r>
      <w:hyperlink r:id="rId64" w:tgtFrame="_blank" w:history="1">
        <w:r w:rsidRPr="0083003D">
          <w:rPr>
            <w:rFonts w:ascii="Times New Roman" w:eastAsia="Times New Roman" w:hAnsi="Times New Roman" w:cs="Times New Roman"/>
            <w:color w:val="0000FF"/>
            <w:sz w:val="28"/>
            <w:szCs w:val="28"/>
            <w:lang w:eastAsia="ru-RU"/>
          </w:rPr>
          <w:t>"О теплоснабжении"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на территории Комсомольского сельского поселения, голосования по отзыву депутата Собрания депутатов Комсомольского сельского поселения, главы Комсомольского сельского поселения, голосования по вопросам изменения границ Комсомольского сельского поселения, преобразования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организация сбора статистических показателей, характеризующих состояние экономики и социальной сферы Комсомольского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8 в редакции </w:t>
      </w:r>
      <w:hyperlink r:id="rId65"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8.1 дополнен решением Собрания депутатов Комсомольского сельского поселения Комсомольского района Чувашской Республики от </w:t>
      </w:r>
      <w:hyperlink r:id="rId66"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в редакции решения Собрания депутатов Комсомольского сельского поселения Комсомольского района Чувашской Республики от </w:t>
      </w:r>
      <w:hyperlink r:id="rId67"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Комсомольского сельского поселения официальной информации о социально-экономическом и культурном развитии Комсомольского сельского поселения, о развитии его общественной инфраструктуры и иной официальной информации;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(Пункт 11 в редакции решения Собрания депутатов Комсомольского сельского поселения Комсомольского района Чувашской Республики от </w:t>
      </w:r>
      <w:hyperlink r:id="rId68"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69"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Комсомольского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13) иными полномочиями в соответствии с Федеральным законом от </w:t>
      </w:r>
      <w:hyperlink r:id="rId70"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14)полномочиями в сфере водоснабжения и водоотведения, предусмотренными Федеральным законом от 07.12.2011 года № 416-ФЗ "О водоснабжении и водоотведении".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14 дополнен решением Собрания депутатов Комсомольского сельского поселения Комсомольского района Чувашской Республики от </w:t>
      </w:r>
      <w:hyperlink r:id="rId71"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15) полномочиями в сфере стратегического планирования, предусмотренными </w:t>
      </w:r>
      <w:hyperlink r:id="rId72" w:tgtFrame="_blank" w:history="1">
        <w:r w:rsidRPr="0083003D">
          <w:rPr>
            <w:rFonts w:ascii="Times New Roman" w:eastAsia="Times New Roman" w:hAnsi="Times New Roman" w:cs="Times New Roman"/>
            <w:color w:val="0000FF"/>
            <w:sz w:val="28"/>
            <w:szCs w:val="28"/>
            <w:lang w:eastAsia="ru-RU"/>
          </w:rPr>
          <w:t>Федеральным законом от 28 июня 2014 года № 172-ФЗ</w:t>
        </w:r>
      </w:hyperlink>
      <w:r w:rsidRPr="0083003D">
        <w:rPr>
          <w:rFonts w:ascii="Times New Roman" w:eastAsia="Times New Roman" w:hAnsi="Times New Roman" w:cs="Times New Roman"/>
          <w:color w:val="000000"/>
          <w:sz w:val="28"/>
          <w:szCs w:val="28"/>
          <w:lang w:eastAsia="ru-RU"/>
        </w:rPr>
        <w:t> "О стратегическом планировании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15 дополнен </w:t>
      </w:r>
      <w:hyperlink r:id="rId7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вправе принимать решение о привлечении граждан к выполнению на добровольной основе социально значимых для Комсомольского сельского поселения работ (в том числе дежурств) в целях решения вопросов местного значения Комсомольского сельского поселения, предусмотренных пунктами 8-10, 17 и 20 части 1 статьи 6</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настоящего Устава. К социально значимым работам могут быть отнесены только работы, не требующие специальной профессиональной подготовки.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Комсомольского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lastRenderedPageBreak/>
        <w:t>Статья 8. Муниципальный контроль в Комсомольском сельском поселении.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Муниципальный контроль - деятельность органов местного самоуправления Комсомольского сельского поселения, уполномоченных в соответствии с федеральными законами на организацию и проведение на территории Комсомольского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Комсомольского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Муниципальный контроль осуществляет администрация Комсомольского сельского поселения, к полномочиям которой относятся: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Должностное лицо администрации Комсомольского сельского поселения на осуществление муниципального контроля определяется постановлением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Должностное лицо администрации Комсомольского сельского поселения при осуществлении муниципального контроля осуществляет следующие функции: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проведение проверок;</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sidRPr="0083003D">
        <w:rPr>
          <w:rFonts w:ascii="Times New Roman" w:eastAsia="Times New Roman" w:hAnsi="Times New Roman" w:cs="Times New Roman"/>
          <w:color w:val="000000"/>
          <w:sz w:val="28"/>
          <w:szCs w:val="28"/>
          <w:lang w:eastAsia="ru-RU"/>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принятие мер по привлечению лиц, допустивших выявленные нарушения, к ответственности.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Организация и проведение муниципального контроля администрацией Комсомольского сельского поселения осуществляется в порядке, установленном Федеральным законом от </w:t>
      </w:r>
      <w:hyperlink r:id="rId74" w:tgtFrame="_blank" w:history="1">
        <w:r w:rsidRPr="0083003D">
          <w:rPr>
            <w:rFonts w:ascii="Times New Roman" w:eastAsia="Times New Roman" w:hAnsi="Times New Roman" w:cs="Times New Roman"/>
            <w:color w:val="0000FF"/>
            <w:sz w:val="28"/>
            <w:szCs w:val="28"/>
            <w:lang w:eastAsia="ru-RU"/>
          </w:rPr>
          <w:t>26.12.2008 № 294-ФЗ</w:t>
        </w:r>
      </w:hyperlink>
      <w:r w:rsidRPr="0083003D">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8 в редакции решения Собрания депутатов Комсомольского сельского поселения Комсомольского района Чувашской Республики от </w:t>
      </w:r>
      <w:hyperlink r:id="rId75"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9. Осуществление органами местного самоуправления Комсомольского сельского поселения отдельных государственных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Органы местного самоуправления Комсомольского сельского поселения могут наделяться отдельными государственными полномочиями. Наделение органов местного самоуправления Комсомольского сельского поселения отдельными государственными полномочиями осуществляется федеральными законами и (или)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Комсомольского сельского поселения, осуществляется только за счет предоставляемых бюджету Комсомольского сельского поселения субвенций из соответствующих бюджетов.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Органы местного самоуправления Комсомольского сельского поселения участвуют в осуществлении государственных полномочий, не переданных им в соответствии со </w:t>
      </w:r>
      <w:hyperlink r:id="rId76" w:history="1">
        <w:r w:rsidRPr="0083003D">
          <w:rPr>
            <w:rFonts w:ascii="Times New Roman" w:eastAsia="Times New Roman" w:hAnsi="Times New Roman" w:cs="Times New Roman"/>
            <w:color w:val="000000"/>
            <w:sz w:val="28"/>
            <w:szCs w:val="28"/>
            <w:lang w:eastAsia="ru-RU"/>
          </w:rPr>
          <w:t>статьей 19</w:t>
        </w:r>
      </w:hyperlink>
      <w:r w:rsidRPr="0083003D">
        <w:rPr>
          <w:rFonts w:ascii="Times New Roman" w:eastAsia="Times New Roman" w:hAnsi="Times New Roman" w:cs="Times New Roman"/>
          <w:color w:val="000000"/>
          <w:sz w:val="28"/>
          <w:szCs w:val="28"/>
          <w:lang w:eastAsia="ru-RU"/>
        </w:rPr>
        <w:t> Федерального закона от </w:t>
      </w:r>
      <w:hyperlink r:id="rId77"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в случае принятия Собранием депутатов Комсомольского сельского поселения решения о реализации права на участие в осуществлении указанных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4. Органы местного самоуправления Комсомольского сельского поселения вправе осуществлять расходы за счет средств бюджета Комсомольского сельского поселения (за исключением финансовых средств, передаваемых бюджету Комсомольского сельского поселения на осуществление целевых расходов) на осуществление полномочий, не </w:t>
      </w:r>
      <w:r w:rsidRPr="0083003D">
        <w:rPr>
          <w:rFonts w:ascii="Times New Roman" w:eastAsia="Times New Roman" w:hAnsi="Times New Roman" w:cs="Times New Roman"/>
          <w:color w:val="000000"/>
          <w:sz w:val="28"/>
          <w:szCs w:val="28"/>
          <w:lang w:eastAsia="ru-RU"/>
        </w:rPr>
        <w:lastRenderedPageBreak/>
        <w:t>переданных им в соответствии со статьей 19 Федерального закона от </w:t>
      </w:r>
      <w:hyperlink r:id="rId78"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если возможность осуществления таких расходов предусмотрена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Органы местного самоуправления Комсомольского сельского поселения устанавливают за счет средств бюджета Комсомольского сельского поселения (за исключением финансовых средств, передаваемых бюджету Комсомольского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Органы местного самоуправления Комсомольского сельского поселения несут ответственность за осуществление отдельных государственных полномочий в пределах выделенных Комсомольскому сельскому поселению на эти цели материальных ресурсов и финансовых средств.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III. Участие населения Комсомольского сельского поселения в осуществлении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10. Права граждан на осуществление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Граждане Российской Федерации (далее - граждане) на территории Комсомольского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Иностранные граждане, постоянно или преимущественно проживающие на территории Комсомольского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Граждане на территории Комсомольского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11. Местный референдум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Комсомольского сельского поселения. В местном референдуме имеют право участвовать граждане, место жительства которых расположено в границах Комсомольского сельского поселения. Граждане </w:t>
      </w:r>
      <w:r w:rsidRPr="0083003D">
        <w:rPr>
          <w:rFonts w:ascii="Times New Roman" w:eastAsia="Times New Roman" w:hAnsi="Times New Roman" w:cs="Times New Roman"/>
          <w:color w:val="000000"/>
          <w:sz w:val="28"/>
          <w:szCs w:val="28"/>
          <w:lang w:eastAsia="ru-RU"/>
        </w:rPr>
        <w:lastRenderedPageBreak/>
        <w:t>участвуют в местном референдуме на основе всеобщего равного и прямого волеизъявления при тайном голосовании.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Решение о назначении местного референдума принимается Собранием депутатов Комсомольского сельского поселения в течение 30 дней со дня поступления в Собрание депутатов Комсомольского сельского поселения документов о выдвижении инициативы проведения местного референдума. Такую инициативу могут выдвинуть:</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граждане, имеющие право на участие в местном референдуме;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Собрание депутатов Комсомольского сельского поселения и глава администрации Комсомольского сельского поселения совместно посредством принятия соответствующих правовых актов.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Итоги голосования и принятое на местном референдуме решение подлежат официальному опубликованию в Информационном бюллетене "Вестник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Принятое на местном референдуме решение подлежит обязательному исполнению на территории Комсомольского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Комсомольского сельского поселения, в компетенцию которого входит данный вопрос, обязан (обязано) принять такой акт.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12. Муниципальные выборы.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Выборы депутатов Собрания депутатов Комсомольского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от </w:t>
      </w:r>
      <w:hyperlink r:id="rId79" w:tgtFrame="_blank" w:history="1">
        <w:r w:rsidRPr="0083003D">
          <w:rPr>
            <w:rFonts w:ascii="Times New Roman" w:eastAsia="Times New Roman" w:hAnsi="Times New Roman" w:cs="Times New Roman"/>
            <w:color w:val="0000FF"/>
            <w:sz w:val="28"/>
            <w:szCs w:val="28"/>
            <w:lang w:eastAsia="ru-RU"/>
          </w:rPr>
          <w:t>12.06.2002 г. №67- ФЗ</w:t>
        </w:r>
      </w:hyperlink>
      <w:r w:rsidRPr="0083003D">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 в редакции решений Собрания депутатов Комсомольского сельского поселения Комсомольского района Чувашской Республики от </w:t>
      </w:r>
      <w:hyperlink r:id="rId80"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 от </w:t>
      </w:r>
      <w:hyperlink r:id="rId81"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 соответствии с Законом Чувашской республики от </w:t>
      </w:r>
      <w:hyperlink r:id="rId82" w:tgtFrame="_blank" w:history="1">
        <w:r w:rsidRPr="0083003D">
          <w:rPr>
            <w:rFonts w:ascii="Times New Roman" w:eastAsia="Times New Roman" w:hAnsi="Times New Roman" w:cs="Times New Roman"/>
            <w:color w:val="0000FF"/>
            <w:sz w:val="28"/>
            <w:szCs w:val="28"/>
            <w:lang w:eastAsia="ru-RU"/>
          </w:rPr>
          <w:t>25.11.2003 №41</w:t>
        </w:r>
      </w:hyperlink>
      <w:r w:rsidRPr="0083003D">
        <w:rPr>
          <w:rFonts w:ascii="Times New Roman" w:eastAsia="Times New Roman" w:hAnsi="Times New Roman" w:cs="Times New Roman"/>
          <w:color w:val="000000"/>
          <w:sz w:val="28"/>
          <w:szCs w:val="28"/>
          <w:lang w:eastAsia="ru-RU"/>
        </w:rPr>
        <w:t xml:space="preserve"> "О выборах в органы местного самоуправления в Чувашской </w:t>
      </w:r>
      <w:r w:rsidRPr="0083003D">
        <w:rPr>
          <w:rFonts w:ascii="Times New Roman" w:eastAsia="Times New Roman" w:hAnsi="Times New Roman" w:cs="Times New Roman"/>
          <w:color w:val="000000"/>
          <w:sz w:val="28"/>
          <w:szCs w:val="28"/>
          <w:lang w:eastAsia="ru-RU"/>
        </w:rPr>
        <w:lastRenderedPageBreak/>
        <w:t>Республике" выборы депутатов Собрания депутатов Комсомольского сельского поселения, проводятся по мажоритарной системе относительного большинства.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решения Собрания депутатов Комсомольского сельского поселения Комсомольского района Чувашской Республики от </w:t>
      </w:r>
      <w:hyperlink r:id="rId83"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 соответствии с федеральным законом днем голосования на выборах в органы местного самоуправления Комсомольского сельского поселения является второе воскресенье сентября года, в котором истекают сроки полномочий органов местного самоуправления Комсомольского сельского поселения или депутатов Собрания депутатов Комсомольского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4-6 статьи 10 Федерального закона от </w:t>
      </w:r>
      <w:hyperlink r:id="rId84" w:tgtFrame="_blank" w:history="1">
        <w:r w:rsidRPr="0083003D">
          <w:rPr>
            <w:rFonts w:ascii="Times New Roman" w:eastAsia="Times New Roman" w:hAnsi="Times New Roman" w:cs="Times New Roman"/>
            <w:color w:val="0000FF"/>
            <w:sz w:val="28"/>
            <w:szCs w:val="28"/>
            <w:lang w:eastAsia="ru-RU"/>
          </w:rPr>
          <w:t>12.06.2002 г. № 67-ФЗ</w:t>
        </w:r>
      </w:hyperlink>
      <w:r w:rsidRPr="0083003D">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3 в редакции решений Собрания депутатов Комсомольского сельского поселения Комсомольского района Чувашской Республики от </w:t>
      </w:r>
      <w:hyperlink r:id="rId85"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от </w:t>
      </w:r>
      <w:hyperlink r:id="rId86"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В случае досрочного прекращения полномочий Собрания депутатов Комсомольского сельского поселения или депутатов Собрания депутатов Комсомольского сельского поселения, влекущего за собой неправомочность Собрания депутатов Комсомольского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Голосование на выборах может быть назначено только на </w:t>
      </w:r>
      <w:r w:rsidRPr="0083003D">
        <w:rPr>
          <w:rFonts w:ascii="Times New Roman" w:eastAsia="Times New Roman" w:hAnsi="Times New Roman" w:cs="Times New Roman"/>
          <w:color w:val="000000"/>
          <w:spacing w:val="-10"/>
          <w:sz w:val="28"/>
          <w:szCs w:val="28"/>
          <w:lang w:eastAsia="ru-RU"/>
        </w:rPr>
        <w:t>воскресенье. </w:t>
      </w:r>
      <w:r w:rsidRPr="0083003D">
        <w:rPr>
          <w:rFonts w:ascii="Times New Roman" w:eastAsia="Times New Roman" w:hAnsi="Times New Roman" w:cs="Times New Roman"/>
          <w:color w:val="000000"/>
          <w:sz w:val="28"/>
          <w:szCs w:val="28"/>
          <w:lang w:eastAsia="ru-RU"/>
        </w:rPr>
        <w:t>Не допускается назначение голосования на нерабочий </w:t>
      </w:r>
      <w:r w:rsidRPr="0083003D">
        <w:rPr>
          <w:rFonts w:ascii="Times New Roman" w:eastAsia="Times New Roman" w:hAnsi="Times New Roman" w:cs="Times New Roman"/>
          <w:color w:val="000000"/>
          <w:spacing w:val="-10"/>
          <w:sz w:val="28"/>
          <w:szCs w:val="28"/>
          <w:lang w:eastAsia="ru-RU"/>
        </w:rPr>
        <w:t>праздничный </w:t>
      </w:r>
      <w:r w:rsidRPr="0083003D">
        <w:rPr>
          <w:rFonts w:ascii="Times New Roman" w:eastAsia="Times New Roman" w:hAnsi="Times New Roman" w:cs="Times New Roman"/>
          <w:color w:val="000000"/>
          <w:sz w:val="28"/>
          <w:szCs w:val="28"/>
          <w:lang w:eastAsia="ru-RU"/>
        </w:rPr>
        <w:t>день, на предшествующий ему день, на день, следующий за </w:t>
      </w:r>
      <w:r w:rsidRPr="0083003D">
        <w:rPr>
          <w:rFonts w:ascii="Times New Roman" w:eastAsia="Times New Roman" w:hAnsi="Times New Roman" w:cs="Times New Roman"/>
          <w:color w:val="000000"/>
          <w:spacing w:val="-10"/>
          <w:sz w:val="28"/>
          <w:szCs w:val="28"/>
          <w:lang w:eastAsia="ru-RU"/>
        </w:rPr>
        <w:t>нерабочим </w:t>
      </w:r>
      <w:r w:rsidRPr="0083003D">
        <w:rPr>
          <w:rFonts w:ascii="Times New Roman" w:eastAsia="Times New Roman" w:hAnsi="Times New Roman" w:cs="Times New Roman"/>
          <w:color w:val="000000"/>
          <w:sz w:val="28"/>
          <w:szCs w:val="28"/>
          <w:lang w:eastAsia="ru-RU"/>
        </w:rPr>
        <w:t>праздничным днем, и на воскресенье, которое объявлено в </w:t>
      </w:r>
      <w:r w:rsidRPr="0083003D">
        <w:rPr>
          <w:rFonts w:ascii="Times New Roman" w:eastAsia="Times New Roman" w:hAnsi="Times New Roman" w:cs="Times New Roman"/>
          <w:color w:val="000000"/>
          <w:spacing w:val="-10"/>
          <w:sz w:val="28"/>
          <w:szCs w:val="28"/>
          <w:lang w:eastAsia="ru-RU"/>
        </w:rPr>
        <w:t>установленном </w:t>
      </w:r>
      <w:r w:rsidRPr="0083003D">
        <w:rPr>
          <w:rFonts w:ascii="Times New Roman" w:eastAsia="Times New Roman" w:hAnsi="Times New Roman" w:cs="Times New Roman"/>
          <w:color w:val="000000"/>
          <w:sz w:val="28"/>
          <w:szCs w:val="28"/>
          <w:lang w:eastAsia="ru-RU"/>
        </w:rPr>
        <w:t>порядке рабочим днем. Если второе воскресенье сентября, на </w:t>
      </w:r>
      <w:r w:rsidRPr="0083003D">
        <w:rPr>
          <w:rFonts w:ascii="Times New Roman" w:eastAsia="Times New Roman" w:hAnsi="Times New Roman" w:cs="Times New Roman"/>
          <w:color w:val="000000"/>
          <w:spacing w:val="-10"/>
          <w:sz w:val="28"/>
          <w:szCs w:val="28"/>
          <w:lang w:eastAsia="ru-RU"/>
        </w:rPr>
        <w:t>которое должны быть </w:t>
      </w:r>
      <w:r w:rsidRPr="0083003D">
        <w:rPr>
          <w:rFonts w:ascii="Times New Roman" w:eastAsia="Times New Roman" w:hAnsi="Times New Roman" w:cs="Times New Roman"/>
          <w:color w:val="000000"/>
          <w:sz w:val="28"/>
          <w:szCs w:val="28"/>
          <w:lang w:eastAsia="ru-RU"/>
        </w:rPr>
        <w:t>назначены выборы, совпадает с нерабочим </w:t>
      </w:r>
      <w:r w:rsidRPr="0083003D">
        <w:rPr>
          <w:rFonts w:ascii="Times New Roman" w:eastAsia="Times New Roman" w:hAnsi="Times New Roman" w:cs="Times New Roman"/>
          <w:color w:val="000000"/>
          <w:spacing w:val="-10"/>
          <w:sz w:val="28"/>
          <w:szCs w:val="28"/>
          <w:lang w:eastAsia="ru-RU"/>
        </w:rPr>
        <w:t>праздничным днем, или </w:t>
      </w:r>
      <w:r w:rsidRPr="0083003D">
        <w:rPr>
          <w:rFonts w:ascii="Times New Roman" w:eastAsia="Times New Roman" w:hAnsi="Times New Roman" w:cs="Times New Roman"/>
          <w:color w:val="000000"/>
          <w:sz w:val="28"/>
          <w:szCs w:val="28"/>
          <w:lang w:eastAsia="ru-RU"/>
        </w:rPr>
        <w:t>предшествующим ему днем, или днем, следующим </w:t>
      </w:r>
      <w:r w:rsidRPr="0083003D">
        <w:rPr>
          <w:rFonts w:ascii="Times New Roman" w:eastAsia="Times New Roman" w:hAnsi="Times New Roman" w:cs="Times New Roman"/>
          <w:color w:val="000000"/>
          <w:spacing w:val="-10"/>
          <w:sz w:val="28"/>
          <w:szCs w:val="28"/>
          <w:lang w:eastAsia="ru-RU"/>
        </w:rPr>
        <w:t>за нерабочим праздничным </w:t>
      </w:r>
      <w:r w:rsidRPr="0083003D">
        <w:rPr>
          <w:rFonts w:ascii="Times New Roman" w:eastAsia="Times New Roman" w:hAnsi="Times New Roman" w:cs="Times New Roman"/>
          <w:color w:val="000000"/>
          <w:sz w:val="28"/>
          <w:szCs w:val="28"/>
          <w:lang w:eastAsia="ru-RU"/>
        </w:rPr>
        <w:t>днем, либо второе воскресенье сентября </w:t>
      </w:r>
      <w:r w:rsidRPr="0083003D">
        <w:rPr>
          <w:rFonts w:ascii="Times New Roman" w:eastAsia="Times New Roman" w:hAnsi="Times New Roman" w:cs="Times New Roman"/>
          <w:color w:val="000000"/>
          <w:spacing w:val="-10"/>
          <w:sz w:val="28"/>
          <w:szCs w:val="28"/>
          <w:lang w:eastAsia="ru-RU"/>
        </w:rPr>
        <w:t>объявлено в установленном </w:t>
      </w:r>
      <w:r w:rsidRPr="0083003D">
        <w:rPr>
          <w:rFonts w:ascii="Times New Roman" w:eastAsia="Times New Roman" w:hAnsi="Times New Roman" w:cs="Times New Roman"/>
          <w:color w:val="000000"/>
          <w:sz w:val="28"/>
          <w:szCs w:val="28"/>
          <w:lang w:eastAsia="ru-RU"/>
        </w:rPr>
        <w:t>порядке рабочим днем, выборы назначаются на </w:t>
      </w:r>
      <w:r w:rsidRPr="0083003D">
        <w:rPr>
          <w:rFonts w:ascii="Times New Roman" w:eastAsia="Times New Roman" w:hAnsi="Times New Roman" w:cs="Times New Roman"/>
          <w:color w:val="000000"/>
          <w:spacing w:val="-10"/>
          <w:sz w:val="28"/>
          <w:szCs w:val="28"/>
          <w:lang w:eastAsia="ru-RU"/>
        </w:rPr>
        <w:t>третье воскресенье сентября.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5 в редакции решения Собрания депутатов Комсомольского сельского поселения Комсомольского района Чувашской Республики от </w:t>
      </w:r>
      <w:hyperlink r:id="rId87" w:tgtFrame="_blank" w:history="1">
        <w:r w:rsidRPr="0083003D">
          <w:rPr>
            <w:rFonts w:ascii="Times New Roman" w:eastAsia="Times New Roman" w:hAnsi="Times New Roman" w:cs="Times New Roman"/>
            <w:color w:val="0000FF"/>
            <w:sz w:val="28"/>
            <w:szCs w:val="28"/>
            <w:lang w:eastAsia="ru-RU"/>
          </w:rPr>
          <w:t>30.07.2013 № 1/88</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6. Решение о назначении выборов в орган местного самоуправления должно быть принято не ранее чем за 90 дней и не позднее чем за 80 дней до </w:t>
      </w:r>
      <w:r w:rsidRPr="0083003D">
        <w:rPr>
          <w:rFonts w:ascii="Times New Roman" w:eastAsia="Times New Roman" w:hAnsi="Times New Roman" w:cs="Times New Roman"/>
          <w:color w:val="000000"/>
          <w:sz w:val="28"/>
          <w:szCs w:val="28"/>
          <w:lang w:eastAsia="ru-RU"/>
        </w:rPr>
        <w:lastRenderedPageBreak/>
        <w:t>дня голосования. Решение о назначении выборов подлежит официальному опубликованию в информационном бюллетене "Вестник Комсомольского сельского поселения"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в Информационном бюллетене "Вестник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12.1. Сход граждан</w:t>
      </w:r>
      <w:bookmarkStart w:id="1" w:name="sub_2511"/>
      <w:bookmarkEnd w:id="1"/>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12.1 дополнена </w:t>
      </w:r>
      <w:hyperlink r:id="rId8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случаях, предусмотренных </w:t>
      </w:r>
      <w:hyperlink r:id="rId89" w:tgtFrame="_blank" w:history="1">
        <w:r w:rsidRPr="0083003D">
          <w:rPr>
            <w:rFonts w:ascii="Times New Roman" w:eastAsia="Times New Roman" w:hAnsi="Times New Roman" w:cs="Times New Roman"/>
            <w:color w:val="0000FF"/>
            <w:sz w:val="28"/>
            <w:szCs w:val="28"/>
            <w:lang w:eastAsia="ru-RU"/>
          </w:rPr>
          <w:t>Федеральным законом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bookmarkStart w:id="2" w:name="sub_25111"/>
      <w:bookmarkEnd w:id="2"/>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населенном пункте по вопросу изменения границ Комсомольского сельского поселения, влекущего отнесение территории указанного населенного пункта к территории другого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 населенном пункте, входящем в состав Комсомольского сельского поселения,  по вопросу введения и использования средств самообложения граждан на территории данного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Сход граждан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13. Правотворческая инициатива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Собрания депутатов Комсомольского сельского поселения. Минимальная численность инициативной группы </w:t>
      </w:r>
      <w:r w:rsidRPr="0083003D">
        <w:rPr>
          <w:rFonts w:ascii="Times New Roman" w:eastAsia="Times New Roman" w:hAnsi="Times New Roman" w:cs="Times New Roman"/>
          <w:color w:val="000000"/>
          <w:sz w:val="28"/>
          <w:szCs w:val="28"/>
          <w:lang w:eastAsia="ru-RU"/>
        </w:rPr>
        <w:lastRenderedPageBreak/>
        <w:t>граждан устанавливается решением Собрания депутатов Комсомольского сельского поселения и не может превышать 3 процентов от числа жителей Комсомольского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Комсомольского сельского поселения или должностным лицом местного самоуправления Комсомольского сельского поселения, к компетенции которых относится принятие такого акта, в течение трех месяцев со дня его внесения.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 в редакции решения Собрания депутатов Комсомольского сельского поселения Комсомольского района Чувашской Республики от </w:t>
      </w:r>
      <w:hyperlink r:id="rId90"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Комсомольского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13.1. Инициативные проекты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13.1 дополнена </w:t>
      </w:r>
      <w:hyperlink r:id="rId91"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Комсомольского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Комсомольского сельского поселения может быть внесен инициативный проект. Порядок определения части территории Комсомольского сельского поселения, на которой могут реализовываться инициативные проекты, устанавливается нормативным правовым актом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Комсомольского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Комсомольского сельского поселения. Право выступить </w:t>
      </w:r>
      <w:r w:rsidRPr="0083003D">
        <w:rPr>
          <w:rFonts w:ascii="Times New Roman" w:eastAsia="Times New Roman" w:hAnsi="Times New Roman" w:cs="Times New Roman"/>
          <w:color w:val="000000"/>
          <w:sz w:val="28"/>
          <w:szCs w:val="28"/>
          <w:lang w:eastAsia="ru-RU"/>
        </w:rPr>
        <w:lastRenderedPageBreak/>
        <w:t>инициатором проекта в соответствии с нормативным правовым актом Собрания депутатов Комсомольского сельского поселения может быть предоставлено также иным лицам, осуществляющим деятельность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описание проблемы, решение которой имеет приоритетное значение для жителей Комсомольского сельского поселения или его части;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указание на территорию Комсомольского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иные сведения, предусмотренные нормативным правовым актом Собрания депутатов Комсомольского сельского поселения</w:t>
      </w:r>
      <w:r w:rsidRPr="0083003D">
        <w:rPr>
          <w:rFonts w:ascii="Times New Roman" w:eastAsia="Times New Roman" w:hAnsi="Times New Roman" w:cs="Times New Roman"/>
          <w:b/>
          <w:bCs/>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Инициативный проект до его внесения в администрацию Комсомольского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Комсомольского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Нормативным правовым актом Собрания депутатов Комсомольского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Инициаторы проекта при внесении инициативного проекта в администрацию Комсомольского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Комсомольского сельского поселения или его части.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5. Информация о внесении инициативного проекта в администрацию Комсомольского сельского поселения подлежит опубликованию (обнародованию) и размещению на официальном сайте Комсомольского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Комсомольского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Комсомольского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Комсомольского сельского поселения, достигшие шестнадцатилетнего возраста. В случае, если администрация Комсомольского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Инициативный проект подлежит обязательному рассмотрению администрацией Комсомольского сельского поселения в течение 30 дней со дня его внесения. Администрация Комсомольского сельского поселения по результатам рассмотрения инициативного проекта принимает одно из следующих решений: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Администрация Комсомольского сельского поселения принимает решение об отказе в поддержке инициативного проекта в одном из следующих случаев: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Администрация Комсомольского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В случае, если в администрацию Комсомольского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Комсомольского сельского поселения организует проведение конкурсного отбора и информирует об этом инициаторов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Комсомольского сельского поселения. Состав коллегиального органа (комиссии) формируется администрацией Комсомольского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Комсомольского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83003D">
        <w:rPr>
          <w:rFonts w:ascii="Times New Roman" w:eastAsia="Times New Roman" w:hAnsi="Times New Roman" w:cs="Times New Roman"/>
          <w:color w:val="000000"/>
          <w:sz w:val="28"/>
          <w:szCs w:val="28"/>
          <w:lang w:eastAsia="ru-RU"/>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 Информация о рассмотрении инициативного проекта администрацией Комсомольского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Комсомольского сельского поселения в информационно-телекоммуникационной сети "Интернет". Отчет администрации Комсомольского сельского поселения об итогах реализации инициативного проекта подлежит опубликованию (обнародованию) и размещению на официальном сайте Комсомольского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Комсомольского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14. Публичные слушания, общественные обсуждения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Комсомольского сельского поселения, Собранием депутатов Комсомольского сельского поселения, главой Комсомольского сельского поселения могут проводиться публичные слушания.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Собрания депутатов Комсомольского сельского поселения или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Собрания депутатов Комсомольского сельского поселения, назначаются Собранием депутатов Комсомольского сельского поселения, а по инициативе главы Комсомольского сельского поселения - главой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На публичные слушания должны выноситься: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проект устава Комсомольского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Комсомольского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2) проект бюджета Комсомольского сельского поселения и отчет о его исполнении;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проект стратегии социально-экономического развития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вопросы о преобразовании Комсомольского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Комсомольского сельского поселения требуется получение согласия населения Комсомольского сельского поселения, выраженного путем голосования либо на сходах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Порядок организации и проведения публичных слушаний по проектам и вопросам определяется решением Собрания депутатов Комсомольского сельского поселения и должен предусматривать заблаговременное оповещение жителей Комсомольского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Комсомольского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4 в редакции </w:t>
      </w:r>
      <w:hyperlink r:id="rId92"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93"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Комсомольского сельского поселения с учетом положений законодательства о градостроительной деятельности.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14 в редакции </w:t>
      </w:r>
      <w:hyperlink r:id="rId94"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15. Собрание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Комсомольского сельского поселения могут проводиться собрания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 в редакции </w:t>
      </w:r>
      <w:hyperlink r:id="rId95"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граждан проводится по инициативе населения, Собрания депутатов Комсомольского сельского поселения, главы Комсомольского сельского поселения, а также в случаях, предусмотренных уставом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Собрание граждан, проводимое по инициативе Собрания депутатов Комсомольского сельского поселения или главы Комсомольского сельского поселения, назначается соответственно Собранием депутатов Комсомольского сельского поселения или главой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Назначение собрания граждан, проводимого по инициативе населения, осуществляется правовым актом Собрания депутатов Комсомольского сельского поселения в порядке, установленном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3 в редакции решения Собрания депутатов Комсомольского сельского поселения Комсомольского района Чувашской Республики от </w:t>
      </w:r>
      <w:hyperlink r:id="rId96"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четвертый дополнен </w:t>
      </w:r>
      <w:hyperlink r:id="rId97"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Порядок назначения и проведения собрания граждан, а также полномочия собрания граждан определяются Федеральным законом от </w:t>
      </w:r>
      <w:hyperlink r:id="rId98"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Положением о собраниях и конференциях граждан, утверждаемым решением Собрания депутатов Комсомольского сельского поселения, уставом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4. Собрание граждан может принимать обращения к органам местного самоуправления Комсомольского сельского поселения и должностным лицам местного самоуправления Комсомольского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Обращения, принятые собранием граждан, подлежат обязательному рассмотрению органами местного самоуправления Комсомольского сельского поселения и должностными лицами местного самоуправления Комсомольского сельского поселения, к компетенции которых отнесено решение содержащихся в обращениях вопросов, с направлением письменного ответа.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Итоги проведения собрания граждан подлежат официальному опубликованию в Информационном бюллетене "Вестник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16. Конференция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Для обсуждения вопросов местного значения, затрагивающих интересы всех жителей Комсомольского сельского поселения, информирования населения о деятельности органов местного самоуправления Комсомольского сельского поселения и должностных лиц местного самоуправления Комсомольского сельского поселения могут проводиться конференции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Итоги проведения конференции граждан подлежат официальному опубликованию в Информационном бюллетене "Вестник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17. Территориальное общественное самоуправление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Комсомольского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Комсомольского сельского поселения по предложению населения, проживающего на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2. Территориальное общественное самоуправление осуществляется в Комсомольском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Комсомольского сельского поселения. В соответствии с Федеральным законом от </w:t>
      </w:r>
      <w:hyperlink r:id="rId99"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порядок регистрации устава территориального общественного самоуправления определяется решением</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w:t>
      </w:r>
      <w:r w:rsidRPr="0083003D">
        <w:rPr>
          <w:rFonts w:ascii="Times New Roman" w:eastAsia="Times New Roman" w:hAnsi="Times New Roman" w:cs="Times New Roman"/>
          <w:b/>
          <w:bCs/>
          <w:color w:val="000000"/>
          <w:sz w:val="28"/>
          <w:szCs w:val="28"/>
          <w:lang w:eastAsia="ru-RU"/>
        </w:rPr>
        <w:t> </w:t>
      </w:r>
      <w:r w:rsidRPr="0083003D">
        <w:rPr>
          <w:rFonts w:ascii="Times New Roman" w:eastAsia="Times New Roman" w:hAnsi="Times New Roman" w:cs="Times New Roman"/>
          <w:color w:val="000000"/>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Комсомольского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83003D">
        <w:rPr>
          <w:rFonts w:ascii="Times New Roman" w:eastAsia="Times New Roman" w:hAnsi="Times New Roman" w:cs="Times New Roman"/>
          <w:color w:val="000000"/>
          <w:sz w:val="28"/>
          <w:szCs w:val="28"/>
          <w:lang w:eastAsia="ru-RU"/>
        </w:rPr>
        <w:lastRenderedPageBreak/>
        <w:t>самоуправления Комсомольского сельского поселения с использованием средств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вправе вносить в органы местного самоуправления Комсомольского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Комсомольского сельского поселения, к компетенции которых отнесено принятие указанных актов.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7.1 дополнена </w:t>
      </w:r>
      <w:hyperlink r:id="rId100"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Комсомольского сельского поселения определяются нормативными правовыми актами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17.1. Староста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Комсомольского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Комсомольском сельском поселении, может назначаться староста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Староста сельского населенного пункта назначается Собранием депутатов  Комсомольского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w:t>
      </w:r>
      <w:hyperlink r:id="rId101"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Старостой сельского населенного пункта не может быть назначено лицо: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1) замещающую государственную должность, должность государственной гражданской службы, муниципальную должность или должность муниципальной службы;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имеющую непогашенную или неснятую судимость.</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Срок полномочий старосты сельского населенного пункта составляет 5 лет.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Полномочия старосты сельского населенного пункта прекращаются досрочно по решению Собрания депутатов Комсомольского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1 - 7 части 10 статьи 40 </w:t>
      </w:r>
      <w:hyperlink r:id="rId102"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Староста сельского населенного пункта для решения возложенных на него задач:</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взаимодействует с органами местного самоуправления Комсомольского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на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информирует жителей Комсомольского сельского поселения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5 дополнен </w:t>
      </w:r>
      <w:hyperlink r:id="rId10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Гарантии деятельности и иные вопросы статуса старосты сельского населенного пункта устанавливаются решением Собрания депутатов Комсомольского сельского поселения в соответствии с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(Статья 17.1 дополнена </w:t>
      </w:r>
      <w:hyperlink r:id="rId10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105" w:tgtFrame="_blank" w:history="1">
        <w:r w:rsidRPr="0083003D">
          <w:rPr>
            <w:rFonts w:ascii="Times New Roman" w:eastAsia="Times New Roman" w:hAnsi="Times New Roman" w:cs="Times New Roman"/>
            <w:color w:val="0000FF"/>
            <w:sz w:val="28"/>
            <w:szCs w:val="28"/>
            <w:lang w:eastAsia="ru-RU"/>
          </w:rPr>
          <w:t>20.02.2019 № 1/110</w:t>
        </w:r>
      </w:hyperlink>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18. Опрос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Опрос граждан проводится на всей территории или на части территории Комсомольского сельского поселения для выявления мнения населения и его учета при принятии решений органами местного самоуправления Комсомольского сельского поселения и должностными лицами местного самоуправления Комсомольского сельского поселения, а также органами государственной власти.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опросе граждан имеют право участвовать жители Комсомольского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Комсомольского сельского поселения или его части, в которых предлагается реализовать инициативный проект, достигшие шестнадцатилетнего возраста.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третий в редакции </w:t>
      </w:r>
      <w:hyperlink r:id="rId106"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Опрос граждан проводится по инициативе: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Собрания депутатов Комсомольского сельского поселения или главы Комсомольского сельского поселения - по вопросам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органов государственной власти Чувашской Республики - для учета мнения граждан при принятии решений об изменении целевого назначения земель Комсомольского сельского поселения для объектов регионального и межрегионального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жителей Комсомольского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3 дополнен </w:t>
      </w:r>
      <w:hyperlink r:id="rId107"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Опрос граждан назначается Собранием депутатов Комсомольского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Для проведения опроса граждан может использоваться официальный сайт Комсомольского сельского поселения в информационно-телекоммуникационной сети "Интернет".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(абзац второй дополнен </w:t>
      </w:r>
      <w:hyperlink r:id="rId10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Решение Собрания депутатов Комсомольского сельского поселения о назначении опроса граждан должно быть опубликовано в Информационном бюллетене "Вестник Комсомольского сельского поселения" в течение 5 дней с момента его принятия. Такое решение должно определять:</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дату и сроки проведения опроса;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формулировку вопроса (вопросов), предлагаемого (предлагаемых) при проведении опроса;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методику проведения опроса;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форму опросного листа;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минимальную численность жителей Комсомольского сельского поселения, участвующих в опросе.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порядок идентификации участников опроса в случае проведения опроса граждан с использованием официального сайта Комсомольского сельского поселения в информационно-телекоммуникационной сети "Интернет";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седьмой дополнен </w:t>
      </w:r>
      <w:hyperlink r:id="rId109"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Порядок назначения и проведения опроса граждан определяется Уставом Комсомольского сельского поселения и (или) решением Собрания депутатов Комсомольского сельского поселения в соответствии с </w:t>
      </w:r>
      <w:hyperlink r:id="rId110" w:tgtFrame="_blank" w:history="1">
        <w:r w:rsidRPr="0083003D">
          <w:rPr>
            <w:rFonts w:ascii="Times New Roman" w:eastAsia="Times New Roman" w:hAnsi="Times New Roman" w:cs="Times New Roman"/>
            <w:color w:val="0000FF"/>
            <w:sz w:val="28"/>
            <w:szCs w:val="28"/>
            <w:lang w:eastAsia="ru-RU"/>
          </w:rPr>
          <w:t>законом Чувашской Республики от 29.12.2015 г. № 95</w:t>
        </w:r>
      </w:hyperlink>
      <w:r w:rsidRPr="0083003D">
        <w:rPr>
          <w:rFonts w:ascii="Times New Roman" w:eastAsia="Times New Roman" w:hAnsi="Times New Roman" w:cs="Times New Roman"/>
          <w:color w:val="000000"/>
          <w:sz w:val="28"/>
          <w:szCs w:val="28"/>
          <w:lang w:eastAsia="ru-RU"/>
        </w:rPr>
        <w:t> "О порядке назначения и проведения опроса граждан Российской Федерации на территориях муниципальных образований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5 в редакции решений Собрания депутатов Комсомольского сельского поселения Комсомольского района Чувашской Республики от </w:t>
      </w:r>
      <w:hyperlink r:id="rId111"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 от </w:t>
      </w:r>
      <w:hyperlink r:id="rId112" w:tgtFrame="_blank" w:history="1">
        <w:r w:rsidRPr="0083003D">
          <w:rPr>
            <w:rFonts w:ascii="Times New Roman" w:eastAsia="Times New Roman" w:hAnsi="Times New Roman" w:cs="Times New Roman"/>
            <w:color w:val="0000FF"/>
            <w:sz w:val="28"/>
            <w:szCs w:val="28"/>
            <w:lang w:eastAsia="ru-RU"/>
          </w:rPr>
          <w:t>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Жители Комсомольского сельского поселения должны быть проинформированы о проведении опроса граждан не менее чем за 10 дней до его проведения.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19. Обращения граждан в органы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w:t>
      </w:r>
      <w:hyperlink r:id="rId113" w:tgtFrame="_blank" w:history="1">
        <w:r w:rsidRPr="0083003D">
          <w:rPr>
            <w:rFonts w:ascii="Times New Roman" w:eastAsia="Times New Roman" w:hAnsi="Times New Roman" w:cs="Times New Roman"/>
            <w:color w:val="0000FF"/>
            <w:sz w:val="28"/>
            <w:szCs w:val="28"/>
            <w:lang w:eastAsia="ru-RU"/>
          </w:rPr>
          <w:t>02.05.2006 № 59-ФЗ</w:t>
        </w:r>
      </w:hyperlink>
      <w:r w:rsidRPr="0083003D">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Комсомольского сельского </w:t>
      </w:r>
      <w:r w:rsidRPr="0083003D">
        <w:rPr>
          <w:rFonts w:ascii="Times New Roman" w:eastAsia="Times New Roman" w:hAnsi="Times New Roman" w:cs="Times New Roman"/>
          <w:color w:val="000000"/>
          <w:sz w:val="28"/>
          <w:szCs w:val="28"/>
          <w:lang w:eastAsia="ru-RU"/>
        </w:rPr>
        <w:lastRenderedPageBreak/>
        <w:t>поселения несут ответственность в соответствии с законодательством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IV. Органы местного самоуправления Комсомольского сельского поселения и должностные лица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20. Структура органов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структуру органов местного самоуправления Комсомольского сельского поселения входят: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глава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Собрание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администрация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контрольно-счетный орган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5 дополнен решением Собрания депутатов Комсомольского сельского поселения Комсомольского района Чувашской Республики от </w:t>
      </w:r>
      <w:hyperlink r:id="rId114"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21. Глава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21 в редакции решения Собрания депутатов Комсомольского сельского поселения Комсомольского района Чувашской Республики от </w:t>
      </w:r>
      <w:hyperlink r:id="rId115"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положения статьи 21 применяются по истечении срока полномочий главы Комсомольского сельского поселения, избранного до дня вступления в силу решения Собрания депутатов Комсомольского сельского поселения Комсомольского района Чувашской Республики от </w:t>
      </w:r>
      <w:hyperlink r:id="rId116" w:tgtFrame="_blank" w:history="1">
        <w:r w:rsidRPr="0083003D">
          <w:rPr>
            <w:rFonts w:ascii="Times New Roman" w:eastAsia="Times New Roman" w:hAnsi="Times New Roman" w:cs="Times New Roman"/>
            <w:color w:val="0000FF"/>
            <w:sz w:val="28"/>
            <w:szCs w:val="28"/>
            <w:lang w:eastAsia="ru-RU"/>
          </w:rPr>
          <w:t>07.07.2015 № 1/154</w:t>
        </w:r>
      </w:hyperlink>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Глава Комсомольского сельского поселения является высшим должностным лицом Комсомольского сельского поселения и наделяется полномочиями в соответствии с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Глава Комсомольского сельского поселения избирается Собранием депутатов  Комсомольского сельского поселения из числа кандидатов, представленных конкурсной комиссией по результатам конкурса на срок полномочий Собрания депутатов сельского поселения, принявшего решение о его избрании, но не менее чем на два года. Избранный глава Комсомольского сельского поселения возглавляет администрацию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Порядок проведения конкурса по отбору кандидатур на должность главы Комсомольского сельского поселения устанавливается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Общее число членов конкурсной комиссии в Комсомольском сельском поселении устанавливается Собранием депутатов Комсомольского сельского поселения. Половина членов конкурсной комиссии назначается Собранием </w:t>
      </w:r>
      <w:r w:rsidRPr="0083003D">
        <w:rPr>
          <w:rFonts w:ascii="Times New Roman" w:eastAsia="Times New Roman" w:hAnsi="Times New Roman" w:cs="Times New Roman"/>
          <w:color w:val="000000"/>
          <w:sz w:val="28"/>
          <w:szCs w:val="28"/>
          <w:lang w:eastAsia="ru-RU"/>
        </w:rPr>
        <w:lastRenderedPageBreak/>
        <w:t>депутатов Комсомольского сельского поселения, а другая половина – главой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Кандидатом на должность главы Комсомольского сельского поселения может быть зарегистрирован гражданин, который на день проведения конкурса не имеет в соответствии с </w:t>
      </w:r>
      <w:hyperlink r:id="rId117" w:tgtFrame="_blank" w:history="1">
        <w:r w:rsidRPr="0083003D">
          <w:rPr>
            <w:rFonts w:ascii="Times New Roman" w:eastAsia="Times New Roman" w:hAnsi="Times New Roman" w:cs="Times New Roman"/>
            <w:color w:val="0000FF"/>
            <w:sz w:val="28"/>
            <w:szCs w:val="28"/>
            <w:lang w:eastAsia="ru-RU"/>
          </w:rPr>
          <w:t>Федеральным законом от 12 июня 2002 года № 67-ФЗ</w:t>
        </w:r>
      </w:hyperlink>
      <w:r w:rsidRPr="0083003D">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третий дополнен </w:t>
      </w:r>
      <w:hyperlink r:id="rId11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Глава Комсомольского сельского поселения подконтролен и подотчетен населению и Собранию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Глава Комсомольского сельского поселения в пределах своих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представляет Комсомольскоее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вправе требовать созыва внеочередного заседания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Комсомольского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Глава Комсомольского сельского поселения представляет Собранию депутатов Комсомольского сельского поселения ежегодные отчеты о результатах своей деятельности, о результатах деятельности администрации Комсомольского сельского поселения и иных подведомственных ему органов местного самоуправления Комсомольского сельского поселения, в том числе о решении вопросов, поставленных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В пределах своих полномочий, установленных федеральными законами, законами Чувашской Республики, настоящим </w:t>
      </w:r>
      <w:hyperlink r:id="rId119" w:tgtFrame="_blank" w:history="1">
        <w:r w:rsidRPr="0083003D">
          <w:rPr>
            <w:rFonts w:ascii="Times New Roman" w:eastAsia="Times New Roman" w:hAnsi="Times New Roman" w:cs="Times New Roman"/>
            <w:color w:val="000000"/>
            <w:sz w:val="28"/>
            <w:szCs w:val="28"/>
            <w:lang w:eastAsia="ru-RU"/>
          </w:rPr>
          <w:t>Уставом</w:t>
        </w:r>
      </w:hyperlink>
      <w:r w:rsidRPr="0083003D">
        <w:rPr>
          <w:rFonts w:ascii="Times New Roman" w:eastAsia="Times New Roman" w:hAnsi="Times New Roman" w:cs="Times New Roman"/>
          <w:color w:val="000000"/>
          <w:sz w:val="28"/>
          <w:szCs w:val="28"/>
          <w:lang w:eastAsia="ru-RU"/>
        </w:rPr>
        <w:t xml:space="preserve">, нормативными правовыми актами Собрания депутатов Комсомольского сельского поселения, глава Комсомольского сельского поселения издает постановления администрации Комсомольского сельского поселения по </w:t>
      </w:r>
      <w:r w:rsidRPr="0083003D">
        <w:rPr>
          <w:rFonts w:ascii="Times New Roman" w:eastAsia="Times New Roman" w:hAnsi="Times New Roman" w:cs="Times New Roman"/>
          <w:color w:val="000000"/>
          <w:sz w:val="28"/>
          <w:szCs w:val="28"/>
          <w:lang w:eastAsia="ru-RU"/>
        </w:rPr>
        <w:lastRenderedPageBreak/>
        <w:t>вопросам местного значения Комсомольского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Комсомольского сельского поселения по вопросам организации работы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Полномочия главы Комсомольского сельского поселения прекращаются досрочно в случае: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смерти;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отставки по собственному желанию;</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удаления в отставку в соответствии со </w:t>
      </w:r>
      <w:hyperlink r:id="rId120" w:anchor="sub_741#sub_741" w:tgtFrame="_self" w:history="1">
        <w:r w:rsidRPr="0083003D">
          <w:rPr>
            <w:rFonts w:ascii="Times New Roman" w:eastAsia="Times New Roman" w:hAnsi="Times New Roman" w:cs="Times New Roman"/>
            <w:color w:val="000000"/>
            <w:sz w:val="28"/>
            <w:szCs w:val="28"/>
            <w:lang w:eastAsia="ru-RU"/>
          </w:rPr>
          <w:t>статьей 74.1</w:t>
        </w:r>
      </w:hyperlink>
      <w:r w:rsidRPr="0083003D">
        <w:rPr>
          <w:rFonts w:ascii="Times New Roman" w:eastAsia="Times New Roman" w:hAnsi="Times New Roman" w:cs="Times New Roman"/>
          <w:color w:val="000000"/>
          <w:sz w:val="28"/>
          <w:szCs w:val="28"/>
          <w:lang w:eastAsia="ru-RU"/>
        </w:rPr>
        <w:t> Федерального закона от </w:t>
      </w:r>
      <w:hyperlink r:id="rId121" w:tgtFrame="_blank" w:history="1">
        <w:r w:rsidRPr="0083003D">
          <w:rPr>
            <w:rFonts w:ascii="Times New Roman" w:eastAsia="Times New Roman" w:hAnsi="Times New Roman" w:cs="Times New Roman"/>
            <w:color w:val="0000FF"/>
            <w:sz w:val="28"/>
            <w:szCs w:val="28"/>
            <w:lang w:eastAsia="ru-RU"/>
          </w:rPr>
          <w:t>6 октября 2003 года № 131-ФЗ</w:t>
        </w:r>
      </w:hyperlink>
      <w:r w:rsidRPr="0083003D">
        <w:rPr>
          <w:rFonts w:ascii="Times New Roman" w:eastAsia="Times New Roman" w:hAnsi="Times New Roman" w:cs="Times New Roman"/>
          <w:color w:val="000000"/>
          <w:sz w:val="28"/>
          <w:szCs w:val="28"/>
          <w:lang w:eastAsia="ru-RU"/>
        </w:rPr>
        <w:t> </w:t>
      </w:r>
      <w:hyperlink r:id="rId122" w:tgtFrame="_blank" w:history="1">
        <w:r w:rsidRPr="0083003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отрешения от должности в соответствии со </w:t>
      </w:r>
      <w:hyperlink r:id="rId123" w:anchor="sub_74#sub_74" w:tgtFrame="_self" w:history="1">
        <w:r w:rsidRPr="0083003D">
          <w:rPr>
            <w:rFonts w:ascii="Times New Roman" w:eastAsia="Times New Roman" w:hAnsi="Times New Roman" w:cs="Times New Roman"/>
            <w:color w:val="000000"/>
            <w:sz w:val="28"/>
            <w:szCs w:val="28"/>
            <w:lang w:eastAsia="ru-RU"/>
          </w:rPr>
          <w:t>статьей 74</w:t>
        </w:r>
      </w:hyperlink>
      <w:r w:rsidRPr="0083003D">
        <w:rPr>
          <w:rFonts w:ascii="Times New Roman" w:eastAsia="Times New Roman" w:hAnsi="Times New Roman" w:cs="Times New Roman"/>
          <w:color w:val="000000"/>
          <w:sz w:val="28"/>
          <w:szCs w:val="28"/>
          <w:lang w:eastAsia="ru-RU"/>
        </w:rPr>
        <w:t> Федерального закона от </w:t>
      </w:r>
      <w:hyperlink r:id="rId124" w:tgtFrame="_blank" w:history="1">
        <w:r w:rsidRPr="0083003D">
          <w:rPr>
            <w:rFonts w:ascii="Times New Roman" w:eastAsia="Times New Roman" w:hAnsi="Times New Roman" w:cs="Times New Roman"/>
            <w:color w:val="0000FF"/>
            <w:sz w:val="28"/>
            <w:szCs w:val="28"/>
            <w:lang w:eastAsia="ru-RU"/>
          </w:rPr>
          <w:t>6 октября 2003 года № 131-ФЗ</w:t>
        </w:r>
      </w:hyperlink>
      <w:r w:rsidRPr="0083003D">
        <w:rPr>
          <w:rFonts w:ascii="Times New Roman" w:eastAsia="Times New Roman" w:hAnsi="Times New Roman" w:cs="Times New Roman"/>
          <w:color w:val="000000"/>
          <w:sz w:val="28"/>
          <w:szCs w:val="28"/>
          <w:lang w:eastAsia="ru-RU"/>
        </w:rPr>
        <w:t> </w:t>
      </w:r>
      <w:hyperlink r:id="rId125" w:tgtFrame="_blank" w:history="1">
        <w:r w:rsidRPr="0083003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отзыва избирателями;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12) преобразования Комсомольского сельского поселения, осуществляемого в соответствии с частями 3, 3.1-1, 5, 7.2 статьи 13 </w:t>
      </w:r>
      <w:hyperlink r:id="rId126"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(Пункт 12 в редакции </w:t>
      </w:r>
      <w:hyperlink r:id="rId127"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13) утраты Комсомольским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 увеличения численности избирателей Комсомольского сельского поселения более чем на 25 процентов, произошедшего вследствие изменения границ Комсомольского сельского поселения или объединения поселения с городским округом.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8.1. В случае досрочного прекращения полномочий главы Комсомольского сельского поселения из числа кандидатов, представленных конкурсной комиссией по результатам конкурса, избрание главы Комсомольского сельского поселения осуществляется не позднее чем через шесть месяцев со дня такого прекращения полномочий.</w:t>
      </w:r>
    </w:p>
    <w:p w:rsidR="0083003D" w:rsidRPr="0083003D" w:rsidRDefault="0083003D" w:rsidP="0083003D">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3" w:name="dst754"/>
      <w:bookmarkEnd w:id="3"/>
      <w:r w:rsidRPr="0083003D">
        <w:rPr>
          <w:rFonts w:ascii="Times New Roman" w:eastAsia="Times New Roman" w:hAnsi="Times New Roman" w:cs="Times New Roman"/>
          <w:color w:val="000000"/>
          <w:sz w:val="28"/>
          <w:szCs w:val="28"/>
          <w:lang w:eastAsia="ru-RU"/>
        </w:rPr>
        <w:t>При этом, если до истечения срока полномочий Собрания депутатов Комсомольского сельского поселения осталось менее шести месяцев, избрание главы Комсомольского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Комсомольского сельского поселения в правомочном составе.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8.1 дополнена </w:t>
      </w:r>
      <w:hyperlink r:id="rId12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8.2 В случае, если глава Комсомольского сельского поселения, полномочия которого прекращены досрочно на основании решения Собрания депутатов Комсомольского сельского поселения об удалении главы Комсомольского сельского поселения в отставку, обжалует данное решение в судебном порядке, Собрание депутатов Комсомольского сельского поселения не вправе принимать решение об избрании главы Комсомольского сельского поселения, избираемого Собранием депутатов Комсомольского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8.3 Сведения о доходах, расходах, об имуществе и обязательствах имущественного характера, представленные  главой Комсомольского сельского поселения, размещаются на официальном сайте администрации Комсомольского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(Части 8.2 и 8.3 дополнены </w:t>
      </w:r>
      <w:hyperlink r:id="rId129"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Глава Комсомольского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Комсомольского сельского поселения не может одновременно исполнять полномочия депутата Собрания депутатов Комсомольского сельского поселения, за исключением случаев, установленных Федеральным законом от </w:t>
      </w:r>
      <w:hyperlink r:id="rId130" w:tgtFrame="_blank" w:history="1">
        <w:r w:rsidRPr="0083003D">
          <w:rPr>
            <w:rFonts w:ascii="Times New Roman" w:eastAsia="Times New Roman" w:hAnsi="Times New Roman" w:cs="Times New Roman"/>
            <w:color w:val="0000FF"/>
            <w:sz w:val="28"/>
            <w:szCs w:val="28"/>
            <w:lang w:eastAsia="ru-RU"/>
          </w:rPr>
          <w:t>6 октября 2003 года № 131-ФЗ</w:t>
        </w:r>
      </w:hyperlink>
      <w:r w:rsidRPr="0083003D">
        <w:rPr>
          <w:rFonts w:ascii="Times New Roman" w:eastAsia="Times New Roman" w:hAnsi="Times New Roman" w:cs="Times New Roman"/>
          <w:color w:val="000000"/>
          <w:sz w:val="28"/>
          <w:szCs w:val="28"/>
          <w:lang w:eastAsia="ru-RU"/>
        </w:rPr>
        <w:t> </w:t>
      </w:r>
      <w:hyperlink r:id="rId131" w:tgtFrame="_self" w:history="1">
        <w:r w:rsidRPr="0083003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Глава Комсомольского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w:t>
      </w:r>
      <w:hyperlink r:id="rId132" w:tgtFrame="_blank" w:history="1">
        <w:r w:rsidRPr="0083003D">
          <w:rPr>
            <w:rFonts w:ascii="Times New Roman" w:eastAsia="Times New Roman" w:hAnsi="Times New Roman" w:cs="Times New Roman"/>
            <w:color w:val="0000FF"/>
            <w:sz w:val="28"/>
            <w:szCs w:val="28"/>
            <w:lang w:eastAsia="ru-RU"/>
          </w:rPr>
          <w:t>6 октября 2003 года № 131-ФЗ</w:t>
        </w:r>
      </w:hyperlink>
      <w:r w:rsidRPr="0083003D">
        <w:rPr>
          <w:rFonts w:ascii="Times New Roman" w:eastAsia="Times New Roman" w:hAnsi="Times New Roman" w:cs="Times New Roman"/>
          <w:color w:val="000000"/>
          <w:sz w:val="28"/>
          <w:szCs w:val="28"/>
          <w:lang w:eastAsia="ru-RU"/>
        </w:rPr>
        <w:t> </w:t>
      </w:r>
      <w:hyperlink r:id="rId133" w:tgtFrame="_self" w:history="1">
        <w:r w:rsidRPr="0083003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Глава Комсомольского сельского поселения должен соблюдать ограничения и запреты и исполнять обязанности, которые установлены </w:t>
      </w:r>
      <w:hyperlink r:id="rId134" w:tgtFrame="_blank" w:history="1">
        <w:r w:rsidRPr="0083003D">
          <w:rPr>
            <w:rFonts w:ascii="Times New Roman" w:eastAsia="Times New Roman" w:hAnsi="Times New Roman" w:cs="Times New Roman"/>
            <w:color w:val="0000FF"/>
            <w:sz w:val="28"/>
            <w:szCs w:val="28"/>
            <w:lang w:eastAsia="ru-RU"/>
          </w:rPr>
          <w:t>Федеральным законом от 25.12.2008 года № 273-ФЗ</w:t>
        </w:r>
      </w:hyperlink>
      <w:r w:rsidRPr="0083003D">
        <w:rPr>
          <w:rFonts w:ascii="Times New Roman" w:eastAsia="Times New Roman" w:hAnsi="Times New Roman" w:cs="Times New Roman"/>
          <w:color w:val="000000"/>
          <w:sz w:val="28"/>
          <w:szCs w:val="28"/>
          <w:lang w:eastAsia="ru-RU"/>
        </w:rPr>
        <w:t> "О противодействии коррупции", </w:t>
      </w:r>
      <w:hyperlink r:id="rId135" w:tgtFrame="_blank" w:history="1">
        <w:r w:rsidRPr="0083003D">
          <w:rPr>
            <w:rFonts w:ascii="Times New Roman" w:eastAsia="Times New Roman" w:hAnsi="Times New Roman" w:cs="Times New Roman"/>
            <w:color w:val="0000FF"/>
            <w:sz w:val="28"/>
            <w:szCs w:val="28"/>
            <w:lang w:eastAsia="ru-RU"/>
          </w:rPr>
          <w:t>Федеральным законом от 03.12.2012 № 230-ФЗ</w:t>
        </w:r>
      </w:hyperlink>
      <w:r w:rsidRPr="0083003D">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доходами", </w:t>
      </w:r>
      <w:hyperlink r:id="rId136" w:tgtFrame="_blank" w:history="1">
        <w:r w:rsidRPr="0083003D">
          <w:rPr>
            <w:rFonts w:ascii="Times New Roman" w:eastAsia="Times New Roman" w:hAnsi="Times New Roman" w:cs="Times New Roman"/>
            <w:color w:val="0000FF"/>
            <w:sz w:val="28"/>
            <w:szCs w:val="28"/>
            <w:lang w:eastAsia="ru-RU"/>
          </w:rPr>
          <w:t>Федеральным законом от 07.05.2013 № 79-ФЗ</w:t>
        </w:r>
      </w:hyperlink>
      <w:r w:rsidRPr="0083003D">
        <w:rPr>
          <w:rFonts w:ascii="Times New Roman" w:eastAsia="Times New Roman" w:hAnsi="Times New Roman" w:cs="Times New Roman"/>
          <w:color w:val="000000"/>
          <w:sz w:val="28"/>
          <w:szCs w:val="28"/>
          <w:lang w:eastAsia="ru-RU"/>
        </w:rPr>
        <w:t>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10 в редакции </w:t>
      </w:r>
      <w:hyperlink r:id="rId137"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Глава Комсомольского сельского поселения не вправе: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w:t>
      </w:r>
      <w:r w:rsidRPr="0083003D">
        <w:rPr>
          <w:rFonts w:ascii="Times New Roman" w:eastAsia="Times New Roman" w:hAnsi="Times New Roman" w:cs="Times New Roman"/>
          <w:color w:val="000000"/>
          <w:sz w:val="28"/>
          <w:szCs w:val="28"/>
          <w:shd w:val="clear" w:color="auto" w:fill="FFFFFF"/>
          <w:lang w:eastAsia="ru-RU"/>
        </w:rPr>
        <w:t> </w:t>
      </w:r>
      <w:r w:rsidRPr="0083003D">
        <w:rPr>
          <w:rFonts w:ascii="Times New Roman" w:eastAsia="Times New Roman" w:hAnsi="Times New Roman" w:cs="Times New Roman"/>
          <w:color w:val="000000"/>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Чувашской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83003D">
        <w:rPr>
          <w:rFonts w:ascii="Times New Roman" w:eastAsia="Times New Roman" w:hAnsi="Times New Roman" w:cs="Times New Roman"/>
          <w:color w:val="000000"/>
          <w:sz w:val="28"/>
          <w:szCs w:val="28"/>
          <w:lang w:eastAsia="ru-RU"/>
        </w:rPr>
        <w:lastRenderedPageBreak/>
        <w:t>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003D" w:rsidRPr="0083003D" w:rsidRDefault="0083003D" w:rsidP="0083003D">
      <w:pPr>
        <w:shd w:val="clear" w:color="auto" w:fill="FFFFFF"/>
        <w:spacing w:after="0" w:line="290" w:lineRule="atLeast"/>
        <w:ind w:firstLine="709"/>
        <w:jc w:val="both"/>
        <w:rPr>
          <w:rFonts w:ascii="Times New Roman" w:eastAsia="Times New Roman" w:hAnsi="Times New Roman" w:cs="Times New Roman"/>
          <w:color w:val="000000"/>
          <w:sz w:val="28"/>
          <w:szCs w:val="28"/>
          <w:lang w:eastAsia="ru-RU"/>
        </w:rPr>
      </w:pPr>
      <w:bookmarkStart w:id="4" w:name="dst117"/>
      <w:bookmarkEnd w:id="4"/>
      <w:r w:rsidRPr="0083003D">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11 дополнена </w:t>
      </w:r>
      <w:hyperlink r:id="rId138"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22. Полномочия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Глава Комсомольского сельского поселения</w:t>
      </w:r>
      <w:r w:rsidRPr="0083003D">
        <w:rPr>
          <w:rFonts w:ascii="Times New Roman" w:eastAsia="Times New Roman" w:hAnsi="Times New Roman" w:cs="Times New Roman"/>
          <w:b/>
          <w:bCs/>
          <w:color w:val="000000"/>
          <w:sz w:val="28"/>
          <w:szCs w:val="28"/>
          <w:lang w:eastAsia="ru-RU"/>
        </w:rPr>
        <w:t> </w:t>
      </w:r>
      <w:r w:rsidRPr="0083003D">
        <w:rPr>
          <w:rFonts w:ascii="Times New Roman" w:eastAsia="Times New Roman" w:hAnsi="Times New Roman" w:cs="Times New Roman"/>
          <w:color w:val="000000"/>
          <w:sz w:val="28"/>
          <w:szCs w:val="28"/>
          <w:lang w:eastAsia="ru-RU"/>
        </w:rPr>
        <w:t>осуществляет следующие полномочия: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представляет Комсомольского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вправе требовать созыва внеочередного заседания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Комсомольского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Комсомольского сельского поселения федеральными законами 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В пределах своих полномочий глава Комсомольского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w:t>
      </w:r>
      <w:r w:rsidRPr="0083003D">
        <w:rPr>
          <w:rFonts w:ascii="Times New Roman" w:eastAsia="Times New Roman" w:hAnsi="Times New Roman" w:cs="Times New Roman"/>
          <w:color w:val="000000"/>
          <w:sz w:val="28"/>
          <w:szCs w:val="28"/>
          <w:lang w:eastAsia="ru-RU"/>
        </w:rPr>
        <w:lastRenderedPageBreak/>
        <w:t>администрации Комсомольского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Глава Комсомольского сельского поселения представляет Собранию депутатов Комсомольского сельского поселения ежегодные отчеты о результатах своей деятельности, о результатах деятельности администрации Комсомольского сельского поселения и иных подведомственных ему органов местного самоуправления Комсомольского сельского поселения, в том числе о решении вопросов, поставленных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23. Исполнение обязанностей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случае досрочного прекращения полномочий главы Комсомольского сельского поселения его полномочия временно исполняет должностное лицо администрации Комсомольского сельского поселения, назначенное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случае временного отсутствия главы Комсомольского сельского поселения его полномочия временно исполняет должностное лицо администрации Комсомольского сельского поселения, уполномоченное на основании распоряжения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случае невозможности исполнения главой Комсомольского сельского поселения своих полномочий и невозможности принятия распоряжения, указанного в абзаце втором настоящей части, 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Комсомольского сельского поселения, назначенный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23 в редакции </w:t>
      </w:r>
      <w:hyperlink r:id="rId139"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24. Собрание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Собрание депутатов Комсомольского сельского поселения состоит из 18 депутатов, избираемых сроком на 5 лет. Выборы депутатов Собрания депутатов Комсомольского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Комсомольского сельского поселения осуществляет председатель Собрания депутатов Комсомольского сельского поселения, избираемый из состава депутатов.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(Часть 1 в редакции решения Собрания депутатов Комсомольского сельского поселения Комсомольского района Чувашской Республики от </w:t>
      </w:r>
      <w:hyperlink r:id="rId140" w:tgtFrame="_blank" w:history="1">
        <w:r w:rsidRPr="0083003D">
          <w:rPr>
            <w:rFonts w:ascii="Times New Roman" w:eastAsia="Times New Roman" w:hAnsi="Times New Roman" w:cs="Times New Roman"/>
            <w:color w:val="0000FF"/>
            <w:sz w:val="28"/>
            <w:szCs w:val="28"/>
            <w:lang w:eastAsia="ru-RU"/>
          </w:rPr>
          <w:t>30.08.2012 № 1/64</w:t>
        </w:r>
      </w:hyperlink>
      <w:r w:rsidRPr="0083003D">
        <w:rPr>
          <w:rFonts w:ascii="Times New Roman" w:eastAsia="Times New Roman" w:hAnsi="Times New Roman" w:cs="Times New Roman"/>
          <w:color w:val="000000"/>
          <w:sz w:val="28"/>
          <w:szCs w:val="28"/>
          <w:lang w:eastAsia="ru-RU"/>
        </w:rPr>
        <w:t>, от </w:t>
      </w:r>
      <w:hyperlink r:id="rId141"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положения части 1 применяются по истечении срока полномочий Собрания депутатов Комсомольского сельского поселения 2 созыва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Деятельностью Собрания депутатов Комсомольского сельского поселения руководит председатель Собрания депутатов Комсомольского сельского поселения, осуществляющий свои полномочия в соответствии с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Собрание депутатов Комсомольского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Комсомольского сельского поселения не реже одного раза в три месяца. Внеочередные заседания созываются председателем Собрания депутатов Комсомольского сельского поселения по собственной инициативе, либо по инициативе главы администрации Комсомольского сельского поселения, либо по инициативе не менее 1/3 депутатов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Вновь избранное Собрание депутатов Комсомольского сельского поселения собирается на первое заседание в течение 20 дней.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Собрание депутатов Комсомольского сельского поселения обладает правами юридического лица. Финансирование деятельности Собрания депутатов отражается отдельной строкой в бюджете Комсомольского сельского поселения в соответствии с классификацией расходов бюджетов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25. Компетенция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исключительной компетенции Собрания депутатов Комсомольского сельского поселения находятся: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принятие Устава Комсомольского сельского поселения и внесение в него изменений и дополнений;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утверждение бюджета Комсомольского сельского поселения и отчета о его исполнении;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(Пункт 4 в редакции </w:t>
      </w:r>
      <w:hyperlink r:id="rId142"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6 в редакции решения Собрания депутатов Комсомольского сельского поселения Комсомольского района Чувашской Республики от </w:t>
      </w:r>
      <w:hyperlink r:id="rId143"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определение порядка участия Комсомольского сельского поселения в организациях межмуниципального сотрудничества;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Комсомольского сельского поселения и должностными лицами местного самоуправления Комсомольского сельского поселения полномочий по решению вопросов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принятие решения об удалении главы Комсомольского сельского поселения в отставку.</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утверждение правил благоустройства территории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11 дополнен </w:t>
      </w:r>
      <w:hyperlink r:id="rId14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устанавливает  надбавки к ценам (тарифам) для потребителей.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решения Собрания депутатов Комсомольского сельского поселения Комсомольского района Чувашской Республики от </w:t>
      </w:r>
      <w:hyperlink r:id="rId145"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Иные полномочия Собрания депутатов Комсомольского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4. Собрание депутатов Комсомольского сельского поселения заслушивает ежегодные отчеты главы Комсомольского сельского поселения о результатах его деятельности, деятельности администрации Комсомольского сельского поселения и иных подведомственных главе Комсомольского </w:t>
      </w:r>
      <w:r w:rsidRPr="0083003D">
        <w:rPr>
          <w:rFonts w:ascii="Times New Roman" w:eastAsia="Times New Roman" w:hAnsi="Times New Roman" w:cs="Times New Roman"/>
          <w:color w:val="000000"/>
          <w:sz w:val="28"/>
          <w:szCs w:val="28"/>
          <w:lang w:eastAsia="ru-RU"/>
        </w:rPr>
        <w:lastRenderedPageBreak/>
        <w:t>сельского поселения органов местного самоуправления Комсомольского сельского поселения, в том числе о решении вопросов, поставленных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26. Порядок рассмотрения и принятия Собранием депутатов Комсомольского сельского поселения правовых актов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 вопросам своей компетенции Собрание депутатов Комсомольского сельского поселения принимает правовые акты в форме решений. Правовые акты Собрания депутатов Комсомольского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Решения Собрания депутатов Комсомольского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Решение о принятии Устава и о внесении изменений в Устав подписывается председателем Собрания депутатов Комсомольского сельского поселения и главой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Инициатива по внесению на рассмотрение Собрания депутатов Комсомольского сельского поселения проекта нового Устава Комсомольского сельского поселения, а также проекта решения о внесении изменений и (или) дополнений в Устав Комсомольского сельского поселения, может исходить от главы Комсомольского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w:t>
      </w:r>
      <w:hyperlink r:id="rId146"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Проекты нормативных правовых актов Собрания депутатов Комсомольского сельского поселения, предусматривающие установление, изменение или отмену местных налогов и сборов, осуществление расходов из средств бюджета Комсомольского сельского поселения, могут быть внесены на рассмотрение Собрания депутатов Комсомольского сельского поселения главой администрации Комсомольского сельского поселения или при наличии заключения главы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4. Правовые акты Собрания депутатов Комсомольского сельского поселения вступают в силу с момента их подписания главой Комсомольского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Комсомольского сельского поселения, предусматривающие установление, изменение или отмену </w:t>
      </w:r>
      <w:r w:rsidRPr="0083003D">
        <w:rPr>
          <w:rFonts w:ascii="Times New Roman" w:eastAsia="Times New Roman" w:hAnsi="Times New Roman" w:cs="Times New Roman"/>
          <w:color w:val="000000"/>
          <w:sz w:val="28"/>
          <w:szCs w:val="28"/>
          <w:lang w:eastAsia="ru-RU"/>
        </w:rPr>
        <w:lastRenderedPageBreak/>
        <w:t>местных налогов и сборов вступают в силу в соответствии с </w:t>
      </w:r>
      <w:hyperlink r:id="rId147" w:history="1">
        <w:r w:rsidRPr="0083003D">
          <w:rPr>
            <w:rFonts w:ascii="Times New Roman" w:eastAsia="Times New Roman" w:hAnsi="Times New Roman" w:cs="Times New Roman"/>
            <w:color w:val="000000"/>
            <w:sz w:val="28"/>
            <w:szCs w:val="28"/>
            <w:u w:val="single"/>
            <w:lang w:eastAsia="ru-RU"/>
          </w:rPr>
          <w:t>Налоговым кодексом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Глава Комсомольского сельского поселения подписывает правовые акты Собрания депутатов Комсомольского сельского поселения в течение 10 дней.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Глава Комсомольского сельского поселения имеет право отклонить нормативные правовые акты Собрания депутатов Комсомольского сельского поселения. В этом случае, указанный нормативный правовой акт в течение 10 дней возвращается в Собрание депутатов Комсомольского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Комсомольского сельского поселения, он подлежит подписанию главой Комсомольского сельского поселения в течение 7 дней и обнародованию.</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27. Депутат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Полномочия депутата Собрания депутатов Комсомольского сельского поселения начинаются со дня его избрания и прекращаются со дня начала работы Собрания депутатов Комсомольского сельского поселения нового созыва.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Депутаты Собрания депутатов Комсомольского сельского поселения осуществляют свои полномочия на непостоянной основе.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Статус депутата Собрания депутатов Комсомольского сельского поселения устанавливается Федеральным законом от </w:t>
      </w:r>
      <w:hyperlink r:id="rId148"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Депутат Собрания депутатов Комсомольского сельского поселения должен соблюдать ограничения, запреты, исполнять обязанности, которые установлены Федеральным законом от </w:t>
      </w:r>
      <w:hyperlink r:id="rId149" w:tgtFrame="_blank" w:history="1">
        <w:r w:rsidRPr="0083003D">
          <w:rPr>
            <w:rFonts w:ascii="Times New Roman" w:eastAsia="Times New Roman" w:hAnsi="Times New Roman" w:cs="Times New Roman"/>
            <w:color w:val="0000FF"/>
            <w:sz w:val="28"/>
            <w:szCs w:val="28"/>
            <w:lang w:eastAsia="ru-RU"/>
          </w:rPr>
          <w:t>25 декабря 2008 года № 273-ФЗ</w:t>
        </w:r>
      </w:hyperlink>
      <w:r w:rsidRPr="0083003D">
        <w:rPr>
          <w:rFonts w:ascii="Times New Roman" w:eastAsia="Times New Roman" w:hAnsi="Times New Roman" w:cs="Times New Roman"/>
          <w:color w:val="000000"/>
          <w:sz w:val="28"/>
          <w:szCs w:val="28"/>
          <w:lang w:eastAsia="ru-RU"/>
        </w:rPr>
        <w:t> «О противодействии коррупции», Федеральным законом от </w:t>
      </w:r>
      <w:hyperlink r:id="rId150" w:tgtFrame="_blank" w:history="1">
        <w:r w:rsidRPr="0083003D">
          <w:rPr>
            <w:rFonts w:ascii="Times New Roman" w:eastAsia="Times New Roman" w:hAnsi="Times New Roman" w:cs="Times New Roman"/>
            <w:color w:val="0000FF"/>
            <w:sz w:val="28"/>
            <w:szCs w:val="28"/>
            <w:lang w:eastAsia="ru-RU"/>
          </w:rPr>
          <w:t>3 декабря 2012 г. № 230-ФЗ</w:t>
        </w:r>
      </w:hyperlink>
      <w:r w:rsidRPr="0083003D">
        <w:rPr>
          <w:rFonts w:ascii="Times New Roman" w:eastAsia="Times New Roman" w:hAnsi="Times New Roman" w:cs="Times New Roman"/>
          <w:color w:val="000000"/>
          <w:sz w:val="28"/>
          <w:szCs w:val="28"/>
          <w:lang w:eastAsia="ru-RU"/>
        </w:rPr>
        <w:t> «О контроле за соответствии расходов лиц, замещающих государственные должности, и иных лиц их доходам», Федеральным законом от </w:t>
      </w:r>
      <w:hyperlink r:id="rId151" w:tgtFrame="_blank" w:history="1">
        <w:r w:rsidRPr="0083003D">
          <w:rPr>
            <w:rFonts w:ascii="Times New Roman" w:eastAsia="Times New Roman" w:hAnsi="Times New Roman" w:cs="Times New Roman"/>
            <w:color w:val="0000FF"/>
            <w:sz w:val="28"/>
            <w:szCs w:val="28"/>
            <w:lang w:eastAsia="ru-RU"/>
          </w:rPr>
          <w:t>7 мая 2013 г. № 79-ФЗ</w:t>
        </w:r>
      </w:hyperlink>
      <w:r w:rsidRPr="0083003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4 дополнен решением Собрания депутатов Комсомольского сельского поселения Комсомольского района Чувашской Республики от </w:t>
      </w:r>
      <w:hyperlink r:id="rId152" w:tgtFrame="_blank" w:history="1">
        <w:r w:rsidRPr="0083003D">
          <w:rPr>
            <w:rFonts w:ascii="Times New Roman" w:eastAsia="Times New Roman" w:hAnsi="Times New Roman" w:cs="Times New Roman"/>
            <w:color w:val="0000FF"/>
            <w:sz w:val="28"/>
            <w:szCs w:val="28"/>
            <w:lang w:eastAsia="ru-RU"/>
          </w:rPr>
          <w:t>17.03.2016 № 1/27)</w:t>
        </w:r>
      </w:hyperlink>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представленные депутатами Собрания депутатов Комсомольского сельского поселения, размещаются на официальном сайте </w:t>
      </w:r>
      <w:r w:rsidRPr="0083003D">
        <w:rPr>
          <w:rFonts w:ascii="Times New Roman" w:eastAsia="Times New Roman" w:hAnsi="Times New Roman" w:cs="Times New Roman"/>
          <w:color w:val="000000"/>
          <w:sz w:val="28"/>
          <w:szCs w:val="28"/>
          <w:lang w:eastAsia="ru-RU"/>
        </w:rPr>
        <w:lastRenderedPageBreak/>
        <w:t>администрации Комсомольского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пятый дополнен </w:t>
      </w:r>
      <w:hyperlink r:id="rId15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Депутату Собрания депутатов Комсомольского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шестой дополнен </w:t>
      </w:r>
      <w:hyperlink r:id="rId15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28. Права и обязанности депутата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Для реализации своих полномочий на заседаниях Собрания депутатов Комсомольского сельского поселения депутат Собрания депутатов Комсомольского сельского поселения имеет право: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предлагать вопросы для рассмотрения на заседании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вносить предложения и замечания по повестке дня, по порядку рассмотрения и существу обсуждаемых вопросов;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ставить вопросы о необходимости разработки новых решений;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участвовать в прениях, задавать вопросы докладчикам, а также председательствующему на заседании;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выступать с обоснованием своих предложений и по мотивам голосования, давать справки;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вносить поправки к проектам решений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информировать на заседаниях Собрания депутатов Комсомольского сельского поселения об обращениях граждан, имеющих общественное значение;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знакомиться с текстами выступлений в стенограммах и протоколах заседаний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Депутат Собрания депутатов Комсомольского сельского поселения имеет право: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обращаться с депутатским запросом к руководителям расположенных на территории Комсомольского сельского поселения государственных органов и </w:t>
      </w:r>
      <w:r w:rsidRPr="0083003D">
        <w:rPr>
          <w:rFonts w:ascii="Times New Roman" w:eastAsia="Times New Roman" w:hAnsi="Times New Roman" w:cs="Times New Roman"/>
          <w:color w:val="000000"/>
          <w:sz w:val="28"/>
          <w:szCs w:val="28"/>
          <w:lang w:eastAsia="ru-RU"/>
        </w:rPr>
        <w:lastRenderedPageBreak/>
        <w:t>организаций всех форм собственности, по вопросам, находящимся в ведении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на обеспечение документами, принятыми Собранием депутатов Комсомольского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осуществлять иные права, предусмотренные действующим законодательством.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Депутат Собрания депутатов Комсомольского сельского поселения должен принимать участие: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заседаниях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работе комиссий, образуемых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выполнении поручений Собрания депутатов Комсомольского сельского поселения и его комиссий, данные в пределах их компетенции;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работе депутатских групп.</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Депутат Собрания депутатов Комсомольского сельского поселения должен соблюдать ограничения, запреты, исполнять обязанности, которые установлены </w:t>
      </w:r>
      <w:hyperlink r:id="rId155" w:tgtFrame="_blank" w:history="1">
        <w:r w:rsidRPr="0083003D">
          <w:rPr>
            <w:rFonts w:ascii="Times New Roman" w:eastAsia="Times New Roman" w:hAnsi="Times New Roman" w:cs="Times New Roman"/>
            <w:color w:val="0000FF"/>
            <w:sz w:val="28"/>
            <w:szCs w:val="28"/>
            <w:lang w:eastAsia="ru-RU"/>
          </w:rPr>
          <w:t>Федеральным законом от 25.12.2008 № 273-ФЗ</w:t>
        </w:r>
      </w:hyperlink>
      <w:r w:rsidRPr="0083003D">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6" w:tgtFrame="_blank" w:history="1">
        <w:r w:rsidRPr="0083003D">
          <w:rPr>
            <w:rFonts w:ascii="Times New Roman" w:eastAsia="Times New Roman" w:hAnsi="Times New Roman" w:cs="Times New Roman"/>
            <w:color w:val="0000FF"/>
            <w:sz w:val="28"/>
            <w:szCs w:val="28"/>
            <w:lang w:eastAsia="ru-RU"/>
          </w:rPr>
          <w:t>Федеральным законом от 25.12.2008 № 273-ФЗ</w:t>
        </w:r>
      </w:hyperlink>
      <w:r w:rsidRPr="0083003D">
        <w:rPr>
          <w:rFonts w:ascii="Times New Roman" w:eastAsia="Times New Roman" w:hAnsi="Times New Roman" w:cs="Times New Roman"/>
          <w:color w:val="000000"/>
          <w:sz w:val="28"/>
          <w:szCs w:val="28"/>
          <w:lang w:eastAsia="ru-RU"/>
        </w:rPr>
        <w:t> "О противодействии коррупции", </w:t>
      </w:r>
      <w:hyperlink r:id="rId157" w:tgtFrame="_blank" w:history="1">
        <w:r w:rsidRPr="0083003D">
          <w:rPr>
            <w:rFonts w:ascii="Times New Roman" w:eastAsia="Times New Roman" w:hAnsi="Times New Roman" w:cs="Times New Roman"/>
            <w:color w:val="0000FF"/>
            <w:sz w:val="28"/>
            <w:szCs w:val="28"/>
            <w:lang w:eastAsia="ru-RU"/>
          </w:rPr>
          <w:t>Федеральным законом от 03.12.2012 № 230-ФЗ</w:t>
        </w:r>
      </w:hyperlink>
      <w:r w:rsidRPr="0083003D">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8" w:tgtFrame="_blank" w:history="1">
        <w:r w:rsidRPr="0083003D">
          <w:rPr>
            <w:rFonts w:ascii="Times New Roman" w:eastAsia="Times New Roman" w:hAnsi="Times New Roman" w:cs="Times New Roman"/>
            <w:color w:val="0000FF"/>
            <w:sz w:val="28"/>
            <w:szCs w:val="28"/>
            <w:lang w:eastAsia="ru-RU"/>
          </w:rPr>
          <w:t>Федеральным законом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 депутату Собрания депутатов Комсомольского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59"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Порядок принятия решения о применении к депутату Собрания депутатов Комсомольского сельского поселения  мер ответственности, указанных в части 7.3-1 статьи 40 </w:t>
      </w:r>
      <w:hyperlink r:id="rId160"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определяется решением Собрания депутатов Комсомольского сельского поселения  в соответствии с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4 дополнена решением Собрания депутатов Комсомольского сельского поселения Комсомольского района Чувашской Республики от </w:t>
      </w:r>
      <w:hyperlink r:id="rId161"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в редакции </w:t>
      </w:r>
      <w:hyperlink r:id="rId162"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Администрация Комсомольского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5 дополнена </w:t>
      </w:r>
      <w:hyperlink r:id="rId16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6 дополнена </w:t>
      </w:r>
      <w:hyperlink r:id="rId16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29 признана утратившей силу решением Собрания депутатов Комсомольского сельского поселения Комсомольского района Чувашской Республики от </w:t>
      </w:r>
      <w:hyperlink r:id="rId165"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29.1. Председатель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29.1 дополнена решением Собрания депутатов Комсомольского сельского поселения Комсомольского района Чувашской Республики от </w:t>
      </w:r>
      <w:hyperlink r:id="rId166"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lastRenderedPageBreak/>
        <w:t>положения статьи 29.1 применяются по истечении срока полномочий Собрания депутатов Комсомольского сельского поселения 2 созыва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Председатель Собрания депутатов Комсомольского сельского поселения избирается из состава депутатов Собрания депутатов Комсомольского сельского поселения и осуществляет свои полномочия на непостоянной профессиональной основе.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Организацию деятельности Собрания депутатов Комсомольского сельского поселения осуществляет председатель Собрания депутатов Комсомольского сельского поселения, который: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осуществляет руководство подготовкой заседаний Собрания депутатов Комсомольского сельского поселения и вопросов, вносимых на рассмотрение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созывает заседания Собрания депутатов Комсомольского сельского поселения, доводит до сведения депутатов Собрания депутатов Комсомольского  сельского поселения время и место их проведения, а также проект повестки дня;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ведет заседания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-оказывает содействие депутатам Собрания депутатов Комсомольского сельского поселения в осуществлении ими своих полномочий, организует обеспечение их необходимой информацией;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принимает меры по обеспечению гласности и учету общественного мнения в работе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подписывает протоколы заседаний и другие документы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координирует деятельность постоянных комиссий, депутатских групп;</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осуществляет иные полномочия в соответствии с настоящим Уставом и решениями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30. Заместитель председателя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Заместитель председателя Собрания депутатов Комсомольского сельского поселения избирается открытым голосованием простым большинством голосов от установленного числа депутатов Собрания депутатов Комсомольского сельского поселения. Решение об освобождении заместителя председателя от должности принимается простым большинством голосов.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случае временного отсутствия председателя Собрания депутатов Комсомольского сельского поселения, невозможности выполнения им своих обязанностей, а также досрочного прекращения полномочий председателя Собрания депутатов Комсомольского сельского поселения его полномочия временно осуществляет заместитель председателя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lastRenderedPageBreak/>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31. Комиссии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Собрание депутатов Комсомольского сельского поселения из числа депутатов Собрания депутатов Комсомольского сельского поселения образует комиссии для предварительного рассмотрения и подготовки вопросов, относящихся к ведению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Количественный и персональный состав комиссий определяется на основании личных заявлений депутатов Собрания депутатов Комсомольского сельского поселения и утверждается Собранием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32. Контрольно-счетный орган  Комсомольского сельского поселения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Контрольно-счетный орган Комсомольского сельского поселения Комсомольского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Комсомольского сельского поселения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Полномочия, состав и порядок деятельности Контрольно-счетного органа устанавливаются решением Собрания  депутатов  Комсомольского сельского поселения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32 в редакции решения Собрания депутатов Комсомольского сельского поселения Комсомольского района Чувашской Республики от </w:t>
      </w:r>
      <w:hyperlink r:id="rId167"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33. Досрочное прекращение полномочий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Полномочия Собрания депутатов Комсомольского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168"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Полномочия  Собрания депутатов Комсомольского сельского поселения также прекращаются в случае: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принятия Собранием депутатов Комсомольского сельского поселения решения о самороспуске;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3) преобразования Комсомольского сельского поселения, осуществляемого в соответствии с частями 3, 3.1-1, 5, 7.2 статьи 13 </w:t>
      </w:r>
      <w:hyperlink r:id="rId169"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3 в редакции </w:t>
      </w:r>
      <w:hyperlink r:id="rId170"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05.12.2019 № 2/139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утраты Комсомольским сельским поселением статуса муниципального образования в связи с его объединением с городским округом;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увеличения численности избирателей Комсомольского сельского поселения более чем на 25 процентов, произошедшего вследствие изменения границ Комсомольского сельского поселения или объединения Комсомольского сельского поселения с городским округом.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Решение о самороспуске принимается не менее чем двумя третями голосов от установленного числа депутатов Собрания депутатов Комсомольского сельского поселения. С инициативой о самороспуске может выйти любой депутат или группа депутатов.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Досрочное прекращение полномочий Собрания депутатов Комсомольского сельского поселения влечет досрочное прекращение полномочий его депутатов.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34. Досрочное прекращение полномочий депутата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Депутат Собрания депутатов Комсомольского сельского поселения досрочно прекращает свои полномочия в случае: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 смерти;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б) отставки по собственному желанию;</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признания судом недееспособным или ограниченно дееспособным;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 признания судом безвестно отсутствующим или объявления умершим;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 вступления в отношении его в законную силу обвинительного приговора суда;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е) выезда за пределы Российской Федерации на постоянное место жительства;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ж) отзыва избирателями;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3003D">
        <w:rPr>
          <w:rFonts w:ascii="Times New Roman" w:eastAsia="Times New Roman" w:hAnsi="Times New Roman" w:cs="Times New Roman"/>
          <w:color w:val="000000"/>
          <w:sz w:val="28"/>
          <w:szCs w:val="28"/>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 досрочного прекращения полномочий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 призыва на военную службу или направления на заменяющую ее альтернативную гражданскую службу;</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shd w:val="clear" w:color="auto" w:fill="FFFFFF"/>
          <w:lang w:eastAsia="ru-RU"/>
        </w:rPr>
        <w:t>л) в иных случаях, установленных </w:t>
      </w:r>
      <w:r w:rsidRPr="0083003D">
        <w:rPr>
          <w:rFonts w:ascii="Times New Roman" w:eastAsia="Times New Roman" w:hAnsi="Times New Roman" w:cs="Times New Roman"/>
          <w:color w:val="000000"/>
          <w:sz w:val="28"/>
          <w:szCs w:val="28"/>
          <w:lang w:eastAsia="ru-RU"/>
        </w:rPr>
        <w:t>Федеральным законом от </w:t>
      </w:r>
      <w:hyperlink r:id="rId171"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и иными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Решение о прекращении полномочий депутата в указанных случаях оформляется решением Собрания депутатов Комсомольского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Решение Собрания депутатов Комсомольского сельского поселения о досрочном прекращении полномочий депутата Собрания депутатов Комсомольского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Комсомольского сельского поселения, - не позднее чем через три месяца со дня появления такого основания.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дополнен решением Собрания депутатов Комсомольского сельского поселения Комсомольского района Чувашской Республики от </w:t>
      </w:r>
      <w:hyperlink r:id="rId172"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Полномочия депутата Собрания депутатов Комсомольского сельского поселения прекращаются досрочно в случае несоблюдения им ограничений, установленных Федеральным законом от </w:t>
      </w:r>
      <w:hyperlink r:id="rId173" w:tgtFrame="_blank" w:history="1">
        <w:r w:rsidRPr="0083003D">
          <w:rPr>
            <w:rFonts w:ascii="Times New Roman" w:eastAsia="Times New Roman" w:hAnsi="Times New Roman" w:cs="Times New Roman"/>
            <w:color w:val="0000FF"/>
            <w:sz w:val="28"/>
            <w:szCs w:val="28"/>
            <w:lang w:eastAsia="ru-RU"/>
          </w:rPr>
          <w:t>06.10.2003г. № 131-ФЗ</w:t>
        </w:r>
      </w:hyperlink>
      <w:r w:rsidRPr="0083003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дополнен решением Собрания депутатов Комсомольского сельского поселения Комсомольского района Чувашской Республики от </w:t>
      </w:r>
      <w:hyperlink r:id="rId174"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случае обращения Главы Чувашской Республики  с заявлением о досрочном прекращении полномочий депутата Собрания депутатов Комсомольского сельского поселения днем появления основания для досрочного прекращения полномочий является день поступления в Собрание депутатов Комсомольского сельского поселения данного заявления.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(Абзац дополнен </w:t>
      </w:r>
      <w:hyperlink r:id="rId175"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35. Отзыв депутата Собрания депутатов Комсомольского сельского поселения,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Основаниями отзыва депутата Собрания депутатов Комсомольского сельского поселения, главы Комсомольского сельского поселения служат следующие их конкретные противоправные решения или действия (бездействия), в случае их подтверждения в судебном порядке: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основания для отзыва депутата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невыполнение им своих депутатских обязанностей;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совершение действий, порочащих звание депутата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основания для отзыва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невыполнение им своих обязанностей, под которым понимается систематическое, без уважительных причин уклонение главы Комсомольского сельского поселения от выполнения своих обязанностей, в том числе бездействие при осуществлении полномочий главы Комсомольского сельского поселения, предусмотренных законодательством и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Правом на возбуждение вопроса об отзыве депутата Собрания депутатов Комсомольского сельского поселения, главы Комсомольского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Комсомольского сельского поселения и обладающие активным избирательным правом.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Граждане - инициаторы отзыва депутата Собрания депутатов Комсомольского сельского поселения, главы Комсомольского сельского поселения подают коллективное ходатайство о возбуждении вопроса об отзыве депутата Собрания депутатов Комсомольского сельского поселения, главы Комсомольского сельского поселения в избирательную комиссию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Комсомольского сельского поселения, главы Комсомольского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w:t>
      </w:r>
      <w:r w:rsidRPr="0083003D">
        <w:rPr>
          <w:rFonts w:ascii="Times New Roman" w:eastAsia="Times New Roman" w:hAnsi="Times New Roman" w:cs="Times New Roman"/>
          <w:color w:val="000000"/>
          <w:sz w:val="28"/>
          <w:szCs w:val="28"/>
          <w:lang w:eastAsia="ru-RU"/>
        </w:rPr>
        <w:lastRenderedPageBreak/>
        <w:t>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ходатайстве должны содержаться: обоснование предложения об отзыве депутата Собрания депутатов Комсомольского сельского поселения, главы Комсомольского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Комсомольского сельского поселения, главы Комсомольского сельского поселения, а также протокол собрания инициативной группы.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в течение 15 дней со дня его получения.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 получении ходатайства избирательная комиссия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незамедлительно информирует о нем депутата Собрания депутатов Комсомольского сельского поселения, главу Комсомольского сельского поселения и представляет им копии ходатайства и приложенных к нему документов. Депутат Собрания депутатов Комсомольского сельского поселения, глава Комсомольского сельского поселения вправе представить в избирательную комиссию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аргументы в свою защиту в письменном виде.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Избирательная комиссия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Комсомольского сельского поселения, главы Комсомольского сельского поселения только при несоблюдении инициатором отзыва требований настоящей статьи. Решение избирательной комиссии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должно быть мотивированным.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Если избирательная комиссия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 xml:space="preserve">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w:t>
      </w:r>
      <w:r w:rsidRPr="0083003D">
        <w:rPr>
          <w:rFonts w:ascii="Times New Roman" w:eastAsia="Times New Roman" w:hAnsi="Times New Roman" w:cs="Times New Roman"/>
          <w:color w:val="000000"/>
          <w:sz w:val="28"/>
          <w:szCs w:val="28"/>
          <w:lang w:eastAsia="ru-RU"/>
        </w:rPr>
        <w:lastRenderedPageBreak/>
        <w:t>регистрационные свидетельства. Суммирование подписей граждан в поддержку проведения голосования об отзыве депутата Собрания депутатов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главы Комсомольского сельского поселения собранных разными инициаторами отзыва, не допускается.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 принятом решении избирательная комиссия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информирует инициатора отзыва и депутата Собрания депутатов Комсомольского сельского поселения, главу Комсомольского сельского поселения, отзыв которых инициируется.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Сбор подписей граждан в поддержку проведения голосования об отзыве депутата Собрания депутатов Комсомольского сельского поселения, главы Комсомольского сельского поселения организует зарегистрированный инициатор отзыва.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Комсомольского сельского поселения или на территории Комсомольского сельского поселения для проведения голосования об отзыве главы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Подписи в поддержку проведения голосования по отзыву депутата Собрания депутатов Комсомольского сельского поселения, главы Комсомольского сельского поселения собираются посредством внесения их в подписные листы, форма которого предусмотрена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7. Количество подписей, которое необходимо собрать в поддержку инициативы проведения голосования по отзыву депутата Собрания депутатов Комсомольского сельского поселения (главы Комсомольского сельского поселения) составляет 5 процентов от числа участников голосования, зарегистрированных на территории соответствующего избирательного округа (Комсомольского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Избирательная комиссия обязана провести проверку представленных документов в поддержку проведения голосования об отзыве.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Письменное ходатайство об аннулировании обращения об отзыве депутата Собрания депутатов Комсомольского сельского поселения, главы Комсомольского сельского поселения должно быть подано инициатором отзыва в избирательную комиссию не позднее чем за сутки до дня голосования.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Голосование по отзыву депутата, главы Комсомольского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Финансирование деятельности избирательной комиссии, связанное с подготовкой и проведением голосования об отзыве депутата Собрания депутатов Комсомольского сельского поселения, главы Комсомольского сельского поселения осуществляется за счет средств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Депутат Собрания депутатов Комсомольского сельского поселения, глава Комсомольского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Комсомольского сельского поселения, в Комсомольского сельском поселении.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Полномочия депутата Собрания депутатов Комсомольского сельского поселения, главы Комсомольского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Комсомольского </w:t>
      </w:r>
      <w:r w:rsidRPr="0083003D">
        <w:rPr>
          <w:rFonts w:ascii="Times New Roman" w:eastAsia="Times New Roman" w:hAnsi="Times New Roman" w:cs="Times New Roman"/>
          <w:color w:val="000000"/>
          <w:sz w:val="28"/>
          <w:szCs w:val="28"/>
          <w:lang w:eastAsia="ru-RU"/>
        </w:rPr>
        <w:lastRenderedPageBreak/>
        <w:t>сельского поселения, главы Комсомольского сельского поселения, если избирательной комиссией Комсомольского</w:t>
      </w:r>
      <w:r w:rsidRPr="0083003D">
        <w:rPr>
          <w:rFonts w:ascii="Times New Roman" w:eastAsia="Times New Roman" w:hAnsi="Times New Roman" w:cs="Times New Roman"/>
          <w:color w:val="FF0000"/>
          <w:sz w:val="28"/>
          <w:szCs w:val="28"/>
          <w:lang w:eastAsia="ru-RU"/>
        </w:rPr>
        <w:t> </w:t>
      </w:r>
      <w:r w:rsidRPr="0083003D">
        <w:rPr>
          <w:rFonts w:ascii="Times New Roman" w:eastAsia="Times New Roman" w:hAnsi="Times New Roman" w:cs="Times New Roman"/>
          <w:color w:val="000000"/>
          <w:sz w:val="28"/>
          <w:szCs w:val="28"/>
          <w:lang w:eastAsia="ru-RU"/>
        </w:rPr>
        <w:t>сельского поселения установлено, что необходимым количеством голосов депутат Собрания депутатов Комсомольского сельского поселения, глава Комсомольского сельского поселения отозван.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36. Администрация Комсомольского</w:t>
      </w:r>
      <w:r w:rsidRPr="0083003D">
        <w:rPr>
          <w:rFonts w:ascii="Times New Roman" w:eastAsia="Times New Roman" w:hAnsi="Times New Roman" w:cs="Times New Roman"/>
          <w:color w:val="000000"/>
          <w:sz w:val="28"/>
          <w:szCs w:val="28"/>
          <w:lang w:eastAsia="ru-RU"/>
        </w:rPr>
        <w:t> </w:t>
      </w:r>
      <w:r w:rsidRPr="0083003D">
        <w:rPr>
          <w:rFonts w:ascii="Times New Roman" w:eastAsia="Times New Roman" w:hAnsi="Times New Roman" w:cs="Times New Roman"/>
          <w:b/>
          <w:bCs/>
          <w:color w:val="000000"/>
          <w:sz w:val="28"/>
          <w:szCs w:val="28"/>
          <w:lang w:eastAsia="ru-RU"/>
        </w:rPr>
        <w:t>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Администрация Комсомольского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Комсомольскому сельскому поселению федеральными законами или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Администрация Комсомольского сельского поселения является юридическим лицом.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Руководство деятельностью администрации Комсомольского сельского поселения осуществляет на принципах единоначалия глава Комсомольского сельского поселения, являющийся главой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37. Компетенция главы Комсомольского сельского поселения - главы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сфере осуществления исполнительно-распорядительной деятельности глава Комсомольского сельского поселения - глава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осуществляет общее руководство деятельностью администрации Комсомольского сельского поселения по решению всех вопросов, отнесенных к компетенции администрации;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заключает от имени администрации Комсомольского сельского поселения договоры в пределах своей компетенции;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разрабатывает и представляет на утверждение Собрания депутатов Комсомольского сельского поселения структуру администрации Комсомольского сельского поселения, формирует штат администрации Комсомольского сельского поселения в пределах утвержденных в бюджете Комсомольского сельского поселения средств на содержание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утверждает положения о структурных подразделениях администрации Комсомольского сельского поселения,  не являющихся юридическими лицами;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назначает на должность и освобождает от должности работников администрации Комсомольского сельского поселения, а также решает вопросы применения к ним мер поощрения и дисциплинарных взысканий;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осуществляет иные полномочия, предусмотренные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1.1 Глава  администрации Комсомольского сельского поселения должен соблюдать ограничения и запреты и исполнять обязанности, которые </w:t>
      </w:r>
      <w:r w:rsidRPr="0083003D">
        <w:rPr>
          <w:rFonts w:ascii="Times New Roman" w:eastAsia="Times New Roman" w:hAnsi="Times New Roman" w:cs="Times New Roman"/>
          <w:color w:val="000000"/>
          <w:sz w:val="28"/>
          <w:szCs w:val="28"/>
          <w:lang w:eastAsia="ru-RU"/>
        </w:rPr>
        <w:lastRenderedPageBreak/>
        <w:t>установлены </w:t>
      </w:r>
      <w:hyperlink r:id="rId176" w:tgtFrame="_blank" w:history="1">
        <w:r w:rsidRPr="0083003D">
          <w:rPr>
            <w:rFonts w:ascii="Times New Roman" w:eastAsia="Times New Roman" w:hAnsi="Times New Roman" w:cs="Times New Roman"/>
            <w:color w:val="0000FF"/>
            <w:sz w:val="28"/>
            <w:szCs w:val="28"/>
            <w:lang w:eastAsia="ru-RU"/>
          </w:rPr>
          <w:t>Федеральным законом от 25.12.2008 года № 273-ФЗ</w:t>
        </w:r>
      </w:hyperlink>
      <w:r w:rsidRPr="0083003D">
        <w:rPr>
          <w:rFonts w:ascii="Times New Roman" w:eastAsia="Times New Roman" w:hAnsi="Times New Roman" w:cs="Times New Roman"/>
          <w:color w:val="000000"/>
          <w:sz w:val="28"/>
          <w:szCs w:val="28"/>
          <w:lang w:eastAsia="ru-RU"/>
        </w:rPr>
        <w:t> "О противодействии коррупции", </w:t>
      </w:r>
      <w:hyperlink r:id="rId177" w:tgtFrame="_blank" w:history="1">
        <w:r w:rsidRPr="0083003D">
          <w:rPr>
            <w:rFonts w:ascii="Times New Roman" w:eastAsia="Times New Roman" w:hAnsi="Times New Roman" w:cs="Times New Roman"/>
            <w:color w:val="0000FF"/>
            <w:sz w:val="28"/>
            <w:szCs w:val="28"/>
            <w:lang w:eastAsia="ru-RU"/>
          </w:rPr>
          <w:t>Федеральным законом от 03.12.2012 № 230-ФЗ</w:t>
        </w:r>
      </w:hyperlink>
      <w:r w:rsidRPr="0083003D">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доходами", </w:t>
      </w:r>
      <w:hyperlink r:id="rId178" w:tgtFrame="_blank" w:history="1">
        <w:r w:rsidRPr="0083003D">
          <w:rPr>
            <w:rFonts w:ascii="Times New Roman" w:eastAsia="Times New Roman" w:hAnsi="Times New Roman" w:cs="Times New Roman"/>
            <w:color w:val="0000FF"/>
            <w:sz w:val="28"/>
            <w:szCs w:val="28"/>
            <w:lang w:eastAsia="ru-RU"/>
          </w:rPr>
          <w:t>Федеральным законом от 07.05.2013 № 79-ФЗ</w:t>
        </w:r>
      </w:hyperlink>
      <w:r w:rsidRPr="0083003D">
        <w:rPr>
          <w:rFonts w:ascii="Times New Roman" w:eastAsia="Times New Roman" w:hAnsi="Times New Roman" w:cs="Times New Roman"/>
          <w:color w:val="000000"/>
          <w:sz w:val="28"/>
          <w:szCs w:val="28"/>
          <w:lang w:eastAsia="ru-RU"/>
        </w:rPr>
        <w:t>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1.1 дополнена решением Собрания депутатов Комсомольского сельского поселения Комсомольского района Чувашской Республики от </w:t>
      </w:r>
      <w:hyperlink r:id="rId179"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FF"/>
          <w:sz w:val="28"/>
          <w:szCs w:val="28"/>
          <w:lang w:eastAsia="ru-RU"/>
        </w:rPr>
        <w:t>, </w:t>
      </w:r>
      <w:r w:rsidRPr="0083003D">
        <w:rPr>
          <w:rFonts w:ascii="Times New Roman" w:eastAsia="Times New Roman" w:hAnsi="Times New Roman" w:cs="Times New Roman"/>
          <w:color w:val="000000"/>
          <w:sz w:val="28"/>
          <w:szCs w:val="28"/>
          <w:lang w:eastAsia="ru-RU"/>
        </w:rPr>
        <w:t>в редакции </w:t>
      </w:r>
      <w:hyperlink r:id="rId180"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 сфере взаимодействия с Собранием депутатов Комсомольского сельского поселения, глава Комсомольского сельского поселения - глава администрации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 на рассмотрение в Собрание депутатов Комсомольского сельского поселения проекты нормативных правовых актов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 на утверждение Собрания депутатов Комсомольского сельского поселения проекты бюджета Комсомольского сельского поселения и отчеты о его исполнении;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вносит предложения о созыве внеочередных заседаний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представляет на утверждение Собрания депутатов Комсомольского сельского поселения планы и программы социально - экономического развития Комсомольского сельского поселения, отчеты об их исполнении;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осуществляет иные полномочия, предусмотренные настоящим Уставом.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38. Избирательная комиссия Комсомольского сельского поселения, формирование, порядок формирования и полномочия.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Избирательная комиссия Комсомольского сельского поселения организует подготовку и проведение  муниципальных выборов, местного референдума, голосования по отзыву депутата, главы Комсомольского сельского поселения, голосования по вопросам изменения границ Комсомольского сельского поселения, преобразования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Избирательная комиссия Комсомольского сельского поселения является муниципальным органом и не входит в структуру органов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Срок полномочий избирательной комиссии Комсомольского сельского поселения составляет пять лет. Если срок полномочий избирательной комиссии  Комсомольского сельского поселения истекает в период </w:t>
      </w:r>
      <w:r w:rsidRPr="0083003D">
        <w:rPr>
          <w:rFonts w:ascii="Times New Roman" w:eastAsia="Times New Roman" w:hAnsi="Times New Roman" w:cs="Times New Roman"/>
          <w:color w:val="000000"/>
          <w:sz w:val="28"/>
          <w:szCs w:val="28"/>
          <w:lang w:eastAsia="ru-RU"/>
        </w:rPr>
        <w:lastRenderedPageBreak/>
        <w:t>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капании референдума. Данное положение не применяется при проведении повторных и дополнительных выборов депутатов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Полномочия избирательной комиссии Комсомольского сельского поселения по решению Центральной избирательной комиссии Чувашской Республики, принятому на основании обращения Собрания депутатов Комсомольского сельского поселения, могут возлагаться на Комсомольскую территориальную избирательную комиссию.</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Полномочия избирательной комиссии Комсомольского сельского поселения могут быть прекращены досрочно законом Чувашской Республики в случае преобразования Комсомольского сельского поселения. Днем досрочного прекращения полномочий избирательной комиссии Комсомольского сельского поселения является день вступления в силу закона Чувашской Республики о преобразовании муниципального образования.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Избирательная комиссия Комсомольского сельского поселения формируется в количестве восьми членов с правом решающего голоса.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Формирование избирательной комиссии Комсомольского сельского поселения осуществляется Собранием депутатов Комсомольского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81" w:tgtFrame="_blank" w:history="1">
        <w:r w:rsidRPr="0083003D">
          <w:rPr>
            <w:rFonts w:ascii="Times New Roman" w:eastAsia="Times New Roman" w:hAnsi="Times New Roman" w:cs="Times New Roman"/>
            <w:color w:val="0000FF"/>
            <w:sz w:val="28"/>
            <w:szCs w:val="28"/>
            <w:lang w:eastAsia="ru-RU"/>
          </w:rPr>
          <w:t>18.05.2005 № 51-ФЗ</w:t>
        </w:r>
      </w:hyperlink>
      <w:r w:rsidRPr="0083003D">
        <w:rPr>
          <w:rFonts w:ascii="Times New Roman" w:eastAsia="Times New Roman" w:hAnsi="Times New Roman" w:cs="Times New Roman"/>
          <w:color w:val="000000"/>
          <w:sz w:val="28"/>
          <w:szCs w:val="28"/>
          <w:lang w:eastAsia="ru-RU"/>
        </w:rPr>
        <w:t>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статей 69.1 Закона Чувашской Республики </w:t>
      </w:r>
      <w:hyperlink r:id="rId182" w:tgtFrame="_blank" w:history="1">
        <w:r w:rsidRPr="0083003D">
          <w:rPr>
            <w:rFonts w:ascii="Times New Roman" w:eastAsia="Times New Roman" w:hAnsi="Times New Roman" w:cs="Times New Roman"/>
            <w:color w:val="0000FF"/>
            <w:sz w:val="28"/>
            <w:szCs w:val="28"/>
            <w:lang w:eastAsia="ru-RU"/>
          </w:rPr>
          <w:t>"О выборах депутатов Государственного Совета Чувашской Республики"</w:t>
        </w:r>
      </w:hyperlink>
      <w:r w:rsidRPr="0083003D">
        <w:rPr>
          <w:rFonts w:ascii="Times New Roman" w:eastAsia="Times New Roman" w:hAnsi="Times New Roman" w:cs="Times New Roman"/>
          <w:color w:val="000000"/>
          <w:sz w:val="28"/>
          <w:szCs w:val="28"/>
          <w:lang w:eastAsia="ru-RU"/>
        </w:rPr>
        <w:t>,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Комсомольского сельского поселения предыдущего состава, Центральной избирательной комиссии Чувашской Республики, избирательной комиссии Комсомольского района, Комсомольской территориальной избирательной комиссии.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Собрание депутатов Комсомольского сельского поселения обязано назначить половину от общего числа членов избирательной комиссии Комсомольского сельского поселения на основе поступивших предложений избирательной комиссии Комсомольского района, Комсомольской территориальной комиссии в следующем порядке: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а) если, полномочия избирательной комиссии Комсомольского района не возложены на территориальную избирательную комиссию, два члена избирательной комиссии Комсомольского сельского поселения назначаются  на основе предложений избирательной комиссии Комсомольского района, остальные члены избирательной комиссии Комсомольского сельского поселения назначаются на основе предложений территориальной избирательной комиссии;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б) если, полномочия избирательной комиссии Комсомольского района возложены на Комсомольскую территориальную избирательную комиссию, члены избирательной комиссии Комсомольского сельского поселения назначаются на основе предложений Комсомольской территориальной избирательной комиссии;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если, полномочия Комсомольской территориальной избирательной комиссии возложены на избирательную комиссию Комсомольского района, члены избирательной комиссии Комсомольского сельского поселения назначаются на основе предложений избирательной комиссии Комсомольского района.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Избирательная комиссия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 осуществляет на территории Комсомольского сельского поселения контроль за соблюдением избирательных прав и права на участие в референдуме граждан Российской Федерации;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б) обеспечивает на территории Комсомольского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осуществляет на территории Комсомольского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г) осуществляет на территории Комсомольского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 осуществляет на территории  Комсомольского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 голосования и результатов выборов, референдумов;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е) осуществляет на территории Комсомольского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w:t>
      </w:r>
      <w:r w:rsidRPr="0083003D">
        <w:rPr>
          <w:rFonts w:ascii="Times New Roman" w:eastAsia="Times New Roman" w:hAnsi="Times New Roman" w:cs="Times New Roman"/>
          <w:color w:val="000000"/>
          <w:sz w:val="28"/>
          <w:szCs w:val="28"/>
          <w:lang w:eastAsia="ru-RU"/>
        </w:rPr>
        <w:lastRenderedPageBreak/>
        <w:t>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ж) оказывает правовую, методическую, организационно техническую помощь настоящим комиссиям;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з) заслушивает сообщения органов местного самоуправления по </w:t>
      </w:r>
      <w:bookmarkStart w:id="5" w:name="_GoBack"/>
      <w:bookmarkEnd w:id="5"/>
      <w:r w:rsidRPr="0083003D">
        <w:rPr>
          <w:rFonts w:ascii="Times New Roman" w:eastAsia="Times New Roman" w:hAnsi="Times New Roman" w:cs="Times New Roman"/>
          <w:color w:val="000000"/>
          <w:sz w:val="28"/>
          <w:szCs w:val="28"/>
          <w:lang w:eastAsia="ru-RU"/>
        </w:rPr>
        <w:t>вопросам, связанным с подготовкой и проведением выборов в органы местного самоуправления, местного референдума;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 осуществляет иные полномочия в соответствии с Федеральным законом от </w:t>
      </w:r>
      <w:hyperlink r:id="rId183" w:tgtFrame="_blank" w:history="1">
        <w:r w:rsidRPr="0083003D">
          <w:rPr>
            <w:rFonts w:ascii="Times New Roman" w:eastAsia="Times New Roman" w:hAnsi="Times New Roman" w:cs="Times New Roman"/>
            <w:color w:val="0000FF"/>
            <w:sz w:val="28"/>
            <w:szCs w:val="28"/>
            <w:lang w:eastAsia="ru-RU"/>
          </w:rPr>
          <w:t>12.06.2002 № 67-ФЗ</w:t>
        </w:r>
      </w:hyperlink>
      <w:r w:rsidRPr="0083003D">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184" w:tgtFrame="_blank" w:history="1">
        <w:r w:rsidRPr="0083003D">
          <w:rPr>
            <w:rFonts w:ascii="Times New Roman" w:eastAsia="Times New Roman" w:hAnsi="Times New Roman" w:cs="Times New Roman"/>
            <w:color w:val="0000FF"/>
            <w:sz w:val="28"/>
            <w:szCs w:val="28"/>
            <w:lang w:eastAsia="ru-RU"/>
          </w:rPr>
          <w:t>Конституцией Чувашской Республики</w:t>
        </w:r>
      </w:hyperlink>
      <w:r w:rsidRPr="0083003D">
        <w:rPr>
          <w:rFonts w:ascii="Times New Roman" w:eastAsia="Times New Roman" w:hAnsi="Times New Roman" w:cs="Times New Roman"/>
          <w:color w:val="000000"/>
          <w:sz w:val="28"/>
          <w:szCs w:val="28"/>
          <w:lang w:eastAsia="ru-RU"/>
        </w:rPr>
        <w:t> и иными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38 в редакции решения Собрания депутатов Комсомольского сельского поселения Комсомольского района Чувашской Республики от </w:t>
      </w:r>
      <w:hyperlink r:id="rId185"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39. Муниципальные средства массовой информации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Органы местного самоуправления Комсомольского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Комсомольского сельского поселения официальной информации о социально-экономическом и культурном развитии Комсомольского сельского поселения, о развитии его общественной инфраструктуры и иной официальной информации.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V. Муниципальная служба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40. Условия и порядок прохождения муниципальной службы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186" w:tgtFrame="_blank" w:history="1">
        <w:r w:rsidRPr="0083003D">
          <w:rPr>
            <w:rFonts w:ascii="Times New Roman" w:eastAsia="Times New Roman" w:hAnsi="Times New Roman" w:cs="Times New Roman"/>
            <w:color w:val="0000FF"/>
            <w:sz w:val="28"/>
            <w:szCs w:val="28"/>
            <w:lang w:eastAsia="ru-RU"/>
          </w:rPr>
          <w:t>"О муниципальной службе в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2. Лица, исполняющие обязанности по техническому обеспечению деятельности органов местного самоуправления Комсомольского сельского поселения, не замещают должности муниципальной службы Комсомольского </w:t>
      </w:r>
      <w:r w:rsidRPr="0083003D">
        <w:rPr>
          <w:rFonts w:ascii="Times New Roman" w:eastAsia="Times New Roman" w:hAnsi="Times New Roman" w:cs="Times New Roman"/>
          <w:color w:val="000000"/>
          <w:sz w:val="28"/>
          <w:szCs w:val="28"/>
          <w:lang w:eastAsia="ru-RU"/>
        </w:rPr>
        <w:lastRenderedPageBreak/>
        <w:t>сельского поселения и не являются муниципальными служащими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41. Статус муниципального служащего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Муниципальный служащий Комсомольского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Комсомольского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Правовое положение (статус) муниципального служащего Комсомольского сельского поселения, порядок поступления на муниципальную службу, ее прохождения и прекращения устанавливаются Федеральным законом </w:t>
      </w:r>
      <w:hyperlink r:id="rId187" w:tgtFrame="_blank" w:history="1">
        <w:r w:rsidRPr="0083003D">
          <w:rPr>
            <w:rFonts w:ascii="Times New Roman" w:eastAsia="Times New Roman" w:hAnsi="Times New Roman" w:cs="Times New Roman"/>
            <w:color w:val="0000FF"/>
            <w:sz w:val="28"/>
            <w:szCs w:val="28"/>
            <w:lang w:eastAsia="ru-RU"/>
          </w:rPr>
          <w:t>"О муниципальной службе в Российской Федерации"</w:t>
        </w:r>
      </w:hyperlink>
      <w:r w:rsidRPr="0083003D">
        <w:rPr>
          <w:rFonts w:ascii="Times New Roman" w:eastAsia="Times New Roman" w:hAnsi="Times New Roman" w:cs="Times New Roman"/>
          <w:color w:val="000000"/>
          <w:sz w:val="28"/>
          <w:szCs w:val="28"/>
          <w:lang w:eastAsia="ru-RU"/>
        </w:rPr>
        <w:t>, а также законами Чувашской Республики и муниципальными правовыми актами Комсомольского сельского поселения, принятыми в пределах компетенции органов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При замещении должности муниципальной службы в Комсомольском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в Комсомольском сельском поселении устанавливается решением Собрания депутатов Комсомольского сельского поселения в соответствии с федеральными законами 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За безупречную и эффективную муниципальную службу муниципальный служащий Комсомольского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Комсомольского сельского поселения в соответствии с федеральными законами и законами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42. Должности муниципальной службы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Должности муниципальной службы Комсомольского сельского поселения устанавливаются решением Собрания депутатов Комсомольского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Комсомольского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42.1</w:t>
      </w:r>
      <w:r w:rsidRPr="0083003D">
        <w:rPr>
          <w:rFonts w:ascii="Times New Roman" w:eastAsia="Times New Roman" w:hAnsi="Times New Roman" w:cs="Times New Roman"/>
          <w:color w:val="000000"/>
          <w:sz w:val="28"/>
          <w:szCs w:val="28"/>
          <w:lang w:eastAsia="ru-RU"/>
        </w:rPr>
        <w:t> </w:t>
      </w:r>
      <w:r w:rsidRPr="0083003D">
        <w:rPr>
          <w:rFonts w:ascii="Times New Roman" w:eastAsia="Times New Roman" w:hAnsi="Times New Roman" w:cs="Times New Roman"/>
          <w:b/>
          <w:bCs/>
          <w:color w:val="000000"/>
          <w:sz w:val="28"/>
          <w:szCs w:val="28"/>
          <w:lang w:eastAsia="ru-RU"/>
        </w:rPr>
        <w:t>Увольнение (освобождение от должности) лиц, замещающих муниципальные должности Комсомольского сельского поселения, в связи с утратой доверия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3101"/>
      <w:r w:rsidRPr="0083003D">
        <w:rPr>
          <w:rFonts w:ascii="Times New Roman" w:eastAsia="Times New Roman" w:hAnsi="Times New Roman" w:cs="Times New Roman"/>
          <w:color w:val="000000"/>
          <w:sz w:val="28"/>
          <w:szCs w:val="28"/>
          <w:lang w:eastAsia="ru-RU"/>
        </w:rPr>
        <w:t>1. Лицо, замещающее муниципальную должность Комсомольского сельского поселения, в порядке, предусмотренном федеральными конституционными законами, федеральными законами, законами Чувашской Республики, муниципальными нормативными правовыми актами, подлежит увольнению (освобождению от должности) в связи с утратой доверия в случае:</w:t>
      </w:r>
      <w:bookmarkEnd w:id="6"/>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7" w:name="sub_131011"/>
      <w:r w:rsidRPr="0083003D">
        <w:rPr>
          <w:rFonts w:ascii="Times New Roman" w:eastAsia="Times New Roman" w:hAnsi="Times New Roman" w:cs="Times New Roman"/>
          <w:color w:val="000000"/>
          <w:sz w:val="28"/>
          <w:szCs w:val="28"/>
          <w:lang w:eastAsia="ru-RU"/>
        </w:rPr>
        <w:t>1) непринятия лицом мер по предотвращению и (или) урегулированию конфликта интересов, стороной которого оно является;</w:t>
      </w:r>
      <w:bookmarkEnd w:id="7"/>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8" w:name="sub_131012"/>
      <w:r w:rsidRPr="0083003D">
        <w:rPr>
          <w:rFonts w:ascii="Times New Roman" w:eastAsia="Times New Roman" w:hAnsi="Times New Roman" w:cs="Times New Roman"/>
          <w:color w:val="000000"/>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bookmarkEnd w:id="8"/>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131013"/>
      <w:r w:rsidRPr="0083003D">
        <w:rPr>
          <w:rFonts w:ascii="Times New Roman" w:eastAsia="Times New Roman" w:hAnsi="Times New Roman" w:cs="Times New Roman"/>
          <w:color w:val="000000"/>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bookmarkEnd w:id="9"/>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131014"/>
      <w:r w:rsidRPr="0083003D">
        <w:rPr>
          <w:rFonts w:ascii="Times New Roman" w:eastAsia="Times New Roman" w:hAnsi="Times New Roman" w:cs="Times New Roman"/>
          <w:color w:val="000000"/>
          <w:sz w:val="28"/>
          <w:szCs w:val="28"/>
          <w:lang w:eastAsia="ru-RU"/>
        </w:rPr>
        <w:t>4) осуществления лицом предпринимательской деятельности;</w:t>
      </w:r>
      <w:bookmarkEnd w:id="10"/>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131015"/>
      <w:r w:rsidRPr="0083003D">
        <w:rPr>
          <w:rFonts w:ascii="Times New Roman" w:eastAsia="Times New Roman" w:hAnsi="Times New Roman" w:cs="Times New Roman"/>
          <w:color w:val="000000"/>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1"/>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bookmarkStart w:id="12" w:name="sub_13102"/>
      <w:r w:rsidRPr="0083003D">
        <w:rPr>
          <w:rFonts w:ascii="Times New Roman" w:eastAsia="Times New Roman" w:hAnsi="Times New Roman" w:cs="Times New Roman"/>
          <w:color w:val="000000"/>
          <w:sz w:val="28"/>
          <w:szCs w:val="28"/>
          <w:lang w:eastAsia="ru-RU"/>
        </w:rPr>
        <w:t>2. Лицо, замещающее муниципальную должность Комсомольского сельского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Комсомольского сельского поселения, мер по предотвращению и (или) урегулированию конфликта интересов, стороной которого является подчиненное ему лицо</w:t>
      </w:r>
      <w:bookmarkEnd w:id="12"/>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(Статья 42.1 дополнена решением Собрания депутатов Комсомольского сельского поселения Комсомольского района Чувашской Республики от </w:t>
      </w:r>
      <w:hyperlink r:id="rId188" w:tgtFrame="_blank" w:history="1">
        <w:r w:rsidRPr="0083003D">
          <w:rPr>
            <w:rFonts w:ascii="Times New Roman" w:eastAsia="Times New Roman" w:hAnsi="Times New Roman" w:cs="Times New Roman"/>
            <w:color w:val="0000FF"/>
            <w:sz w:val="28"/>
            <w:szCs w:val="28"/>
            <w:lang w:eastAsia="ru-RU"/>
          </w:rPr>
          <w:t>30.08.2012 № 1/64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43. Денежное содержание муниципального служащего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Оплата труда муниципального служащего Комсомольского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Органы местного самоуправления Комсомольского сельского поселения самостоятельно определяют размер и условия оплаты труда муниципальных служащих Комсомольского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Комсомольского сельского поселения, принимаемым в соответствии с законодательством Российской Федерации и законодательством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44. Аттестация муниципального служащего</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Аттестация муниципального служащего Комсомольского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Положение о проведении аттестации муниципальных служащих Комсомольского сельского поселения утверждается решением Собрания депутатов Комсомольского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45. Реестр муниципальных служащих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Комсомольском сельском поселении ведется реестр муниципальных служащих.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Порядок ведения реестра муниципальных служащих утверждается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VI. Экономическая и финансовая основы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46. Муниципальное имущество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1. Имущество, находящееся в муниципальной собственности Комсомольского сельского поселения, средства бюджета Комсомольского сельского поселения, а также имущественные права Комсомольского </w:t>
      </w:r>
      <w:r w:rsidRPr="0083003D">
        <w:rPr>
          <w:rFonts w:ascii="Times New Roman" w:eastAsia="Times New Roman" w:hAnsi="Times New Roman" w:cs="Times New Roman"/>
          <w:color w:val="000000"/>
          <w:sz w:val="28"/>
          <w:szCs w:val="28"/>
          <w:lang w:eastAsia="ru-RU"/>
        </w:rPr>
        <w:lastRenderedPageBreak/>
        <w:t>сельского поселения, составляют экономическую основу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 собственности Комсомольского сельского поселения может находиться следующее имущество, предназначенное для решения установленных Федеральным законом от </w:t>
      </w:r>
      <w:hyperlink r:id="rId189"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вопросов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имущество, предназначенное для осуществления отдельных государственных полномочий, переданных органам местного самоуправления Комсомольского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Комсомольского сельского поселения, переданных им в порядке, предусмотренном частью 4 статьи 15 Федерального закона от </w:t>
      </w:r>
      <w:hyperlink r:id="rId190"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имущество, предназначенное для обеспечения деятельности органов местного самоуправления и должностных лиц местного самоуправления Комсомольского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имущество, необходимое для решения вопросов, право решения которых предоставлено органам местного самоуправления Комсомольского сельского поселения федеральными законами и которые не отнесены к вопросам местного значения.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собственности Комсомольского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5 в редакции решения Собрания депутатов Комсомольского сельского поселения Комсомольского района Чувашской Республики от </w:t>
      </w:r>
      <w:hyperlink r:id="rId191"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 случаях возникновения у Комсомольского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Комсомольского сельского поселения, для обеспечения деятельности органов местного самоуправления и должностных лиц местного самоуправления Комсомольского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w:t>
      </w:r>
      <w:hyperlink r:id="rId192"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Комсомольского</w:t>
      </w:r>
      <w:r w:rsidRPr="0083003D">
        <w:rPr>
          <w:rFonts w:ascii="Times New Roman" w:eastAsia="Times New Roman" w:hAnsi="Times New Roman" w:cs="Times New Roman"/>
          <w:color w:val="000000"/>
          <w:sz w:val="28"/>
          <w:szCs w:val="28"/>
          <w:lang w:eastAsia="ru-RU"/>
        </w:rPr>
        <w:t> </w:t>
      </w:r>
      <w:r w:rsidRPr="0083003D">
        <w:rPr>
          <w:rFonts w:ascii="Times New Roman" w:eastAsia="Times New Roman" w:hAnsi="Times New Roman" w:cs="Times New Roman"/>
          <w:b/>
          <w:bCs/>
          <w:color w:val="000000"/>
          <w:sz w:val="28"/>
          <w:szCs w:val="28"/>
          <w:lang w:eastAsia="ru-RU"/>
        </w:rPr>
        <w:t>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1. Органы местного самоуправления Комсомольского сельского поселения от имени Комсомольского сельского поселения самостоятельно владеют, пользуются и распоряжаются имуществом Комсомольского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Права собственника имущества поселения Комсомольского сельского поселения, если иное не предусмотрено законодательством Российской Федерации и решениями Собрания депутатов Комсомольского сельского поселения, осуществляет администрация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Органы местного самоуправления Комсомольского сельского поселения вправе передавать имущество Комсомольского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Порядок и условия приватизации имущества Комсомольского сельского поселения определяются нормативными правовыми актами органов местного самоуправления Комсомольского сельского поселения в соответствии с федеральными законами.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Доходы от использования и приватизации имущества Комсомольского сельского поселения поступают в бюджет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Органы местного самоуправления Комсомольского сельского поселения ведут реестры имущества Комсомольского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48. Право органов местного самоуправления Комсомольского сельского поселения на создание предприятий и учреждений</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Комсомольское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Учредителем муниципальных предприятий и учреждений от имени Комсомольского сельского поселения выступает администрация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3. Администрация Комсомольского сельского поселения определяет цели, условия и порядок деятельности муниципальных предприятий и </w:t>
      </w:r>
      <w:r w:rsidRPr="0083003D">
        <w:rPr>
          <w:rFonts w:ascii="Times New Roman" w:eastAsia="Times New Roman" w:hAnsi="Times New Roman" w:cs="Times New Roman"/>
          <w:color w:val="000000"/>
          <w:sz w:val="28"/>
          <w:szCs w:val="28"/>
          <w:lang w:eastAsia="ru-RU"/>
        </w:rPr>
        <w:lastRenderedPageBreak/>
        <w:t>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Собрание депутатов Комсомольского сельского поселения вправе заслушивать отчеты о деятельности муниципальных предприятий и учреждений по мере необходимости. Собрание депутатов Комсомольского сельского поселения может инициировать вопрос о ликвидации муниципального предприятия или учреждения.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Органы местного самоуправления Комсомольского сельского поселения от имени Комсомольского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49. Участие Комсомольского сельского поселения в хозяйственных обществах и некоммерческих организациях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В целях более эффективного решения вопросов местного значения органы местного самоуправления Комсомольского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Органы местного самоуправления Комсомольского сельского поселения могут выступать соучредителями межмуниципального печатного средства массовой информации.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Решение об участии Комсомольского сельского поселения в хозяйственном обществе или автономной некоммерческой организации и фонде принимается Собранием депутатов Комсомольского сельского поселения по инициативе главы администрации Комсомольского сельского поселения или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Участником в хозяйственных обществах и автономных некоммерческих организациях и фондах от имени Комсомольского сельского поселения выступает администрация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50. Местный бюджет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50 в редакции решения Собрания депутатов Комсомольского сельского поселения Комсомольского района Чувашской Республики от </w:t>
      </w:r>
      <w:hyperlink r:id="rId193"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Комсомольское сельское поселение имеет собственный бюджет (бюджет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Комсомольского сельского поселения самостоятельно с соблюдением требований, установленных </w:t>
      </w:r>
      <w:hyperlink r:id="rId194" w:tgtFrame="_blank" w:history="1">
        <w:r w:rsidRPr="0083003D">
          <w:rPr>
            <w:rFonts w:ascii="Times New Roman" w:eastAsia="Times New Roman" w:hAnsi="Times New Roman" w:cs="Times New Roman"/>
            <w:color w:val="0000FF"/>
            <w:sz w:val="28"/>
            <w:szCs w:val="28"/>
            <w:lang w:eastAsia="ru-RU"/>
          </w:rPr>
          <w:t>Бюджетным кодексом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lastRenderedPageBreak/>
        <w:t>3. Бюджетные полномочия Комсомольского сельского поселения устанавливаются </w:t>
      </w:r>
      <w:hyperlink r:id="rId195" w:tgtFrame="_blank" w:history="1">
        <w:r w:rsidRPr="0083003D">
          <w:rPr>
            <w:rFonts w:ascii="Times New Roman" w:eastAsia="Times New Roman" w:hAnsi="Times New Roman" w:cs="Times New Roman"/>
            <w:color w:val="0000FF"/>
            <w:sz w:val="28"/>
            <w:szCs w:val="28"/>
            <w:lang w:eastAsia="ru-RU"/>
          </w:rPr>
          <w:t>Бюджетным кодексом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Комсомольского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первый в редакции </w:t>
      </w:r>
      <w:hyperlink r:id="rId196"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Органы местного самоуправления Комсомольского сельского поселения обеспечивают жителям Комсомольского сельского поселения возможность ознакомиться с указанными документами и сведениями в случае невозможности их опубликования.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51 в редакции решения Собрания депутатов Комсомольского сельского поселения Комсомольского района Чувашской Республики от </w:t>
      </w:r>
      <w:hyperlink r:id="rId197"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52. Доходы и расходы местного бюджета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52 в редакции решения Собрания депутатов Комсомольского сельского поселения Комсомольского района Чувашской Республики от </w:t>
      </w:r>
      <w:hyperlink r:id="rId198" w:tgtFrame="_blank" w:history="1">
        <w:r w:rsidRPr="0083003D">
          <w:rPr>
            <w:rFonts w:ascii="Times New Roman" w:eastAsia="Times New Roman" w:hAnsi="Times New Roman" w:cs="Times New Roman"/>
            <w:color w:val="0000FF"/>
            <w:sz w:val="28"/>
            <w:szCs w:val="28"/>
            <w:lang w:eastAsia="ru-RU"/>
          </w:rPr>
          <w:t>03.12.2014 № 1/139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Формирование расходов местного бюджета осуществляется в соответствии с расходными обязательствами Комсомольского сельского поселения, устанавливаемыми и исполняемыми органами местного самоуправления Комсомольского сельского поселения в соответствии с требованиями </w:t>
      </w:r>
      <w:hyperlink r:id="rId199" w:tgtFrame="_blank" w:history="1">
        <w:r w:rsidRPr="0083003D">
          <w:rPr>
            <w:rFonts w:ascii="Times New Roman" w:eastAsia="Times New Roman" w:hAnsi="Times New Roman" w:cs="Times New Roman"/>
            <w:color w:val="0000FF"/>
            <w:sz w:val="28"/>
            <w:szCs w:val="28"/>
            <w:lang w:eastAsia="ru-RU"/>
          </w:rPr>
          <w:t>Бюджетного кодекса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Исполнение расходных обязательств Комсомольского сельского поселения осуществляется за счет средств местного бюджета в соответствии с требованиями </w:t>
      </w:r>
      <w:hyperlink r:id="rId200" w:tgtFrame="_blank" w:history="1">
        <w:r w:rsidRPr="0083003D">
          <w:rPr>
            <w:rFonts w:ascii="Times New Roman" w:eastAsia="Times New Roman" w:hAnsi="Times New Roman" w:cs="Times New Roman"/>
            <w:color w:val="0000FF"/>
            <w:sz w:val="28"/>
            <w:szCs w:val="28"/>
            <w:lang w:eastAsia="ru-RU"/>
          </w:rPr>
          <w:t>Бюджетного кодекса Российской Федерации</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xml:space="preserve">3. Формирование доходов местного бюджета осуществляется в соответствии с бюджетным законодательством Российской Федерации, </w:t>
      </w:r>
      <w:r w:rsidRPr="0083003D">
        <w:rPr>
          <w:rFonts w:ascii="Times New Roman" w:eastAsia="Times New Roman" w:hAnsi="Times New Roman" w:cs="Times New Roman"/>
          <w:color w:val="000000"/>
          <w:sz w:val="28"/>
          <w:szCs w:val="28"/>
          <w:lang w:eastAsia="ru-RU"/>
        </w:rPr>
        <w:lastRenderedPageBreak/>
        <w:t>законодательством о налогах и сборах и законодательством об иных обязательных платежах.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53. Местные налоги и сборы</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Перечень местных налогов и сборов и полномочия органов местного самоуправления Комсомольского сельского поселения по их установлению, изменению и отмене устанавливаются законодательством Российской Федерации о налогах и сборах.</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54. Самообложение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Комсомольского сельского поселения (населенного пункта, входящего в состав Комсомольского сельского поселения), за исключением отдельных категорий граждан, численность которых не может превышать 30 процентов от общего числа жителей Комсомольского сельского поселения (населенного пункта, входящего в состав Комсомольского сельского поселения) и для которых размер платежей может быть уменьшен.</w:t>
      </w:r>
      <w:bookmarkStart w:id="13" w:name="dst777"/>
      <w:bookmarkEnd w:id="13"/>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Вопросы введения и использования указанных в </w:t>
      </w:r>
      <w:hyperlink r:id="rId201" w:anchor="dst776" w:tgtFrame="_self" w:history="1">
        <w:r w:rsidRPr="0083003D">
          <w:rPr>
            <w:rFonts w:ascii="Times New Roman" w:eastAsia="Times New Roman" w:hAnsi="Times New Roman" w:cs="Times New Roman"/>
            <w:color w:val="000000"/>
            <w:sz w:val="28"/>
            <w:szCs w:val="28"/>
            <w:lang w:eastAsia="ru-RU"/>
          </w:rPr>
          <w:t>части 1</w:t>
        </w:r>
      </w:hyperlink>
      <w:r w:rsidRPr="0083003D">
        <w:rPr>
          <w:rFonts w:ascii="Times New Roman" w:eastAsia="Times New Roman" w:hAnsi="Times New Roman" w:cs="Times New Roman"/>
          <w:color w:val="000000"/>
          <w:sz w:val="28"/>
          <w:szCs w:val="28"/>
          <w:lang w:eastAsia="ru-RU"/>
        </w:rPr>
        <w:t> настоящей статьи разовых платежей граждан решаются на местном референдуме, а в случаях, предусмотренных пунктом 4.1 части 1 статьи 25.1 </w:t>
      </w:r>
      <w:hyperlink r:id="rId202" w:tgtFrame="_blank" w:history="1">
        <w:r w:rsidRPr="0083003D">
          <w:rPr>
            <w:rFonts w:ascii="Times New Roman" w:eastAsia="Times New Roman" w:hAnsi="Times New Roman" w:cs="Times New Roman"/>
            <w:color w:val="0000FF"/>
            <w:sz w:val="28"/>
            <w:szCs w:val="28"/>
            <w:lang w:eastAsia="ru-RU"/>
          </w:rPr>
          <w:t>Федерального закона от 06.10.2003 № 131-ФЗ</w:t>
        </w:r>
      </w:hyperlink>
      <w:r w:rsidRPr="0083003D">
        <w:rPr>
          <w:rFonts w:ascii="Times New Roman" w:eastAsia="Times New Roman" w:hAnsi="Times New Roman" w:cs="Times New Roman"/>
          <w:color w:val="000000"/>
          <w:sz w:val="28"/>
          <w:szCs w:val="28"/>
          <w:lang w:eastAsia="ru-RU"/>
        </w:rPr>
        <w:t>, на сходе граждан.</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54 в редакции </w:t>
      </w:r>
      <w:hyperlink r:id="rId203"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54.1. Финансовое и иное обеспечение реализации инициативных проектов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54.1 дополнена </w:t>
      </w:r>
      <w:hyperlink r:id="rId20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10.11.2020 № 1/9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Источником финансового обеспечения реализации инициативных проектов, предусмотренных статьей 13.1</w:t>
      </w:r>
      <w:r w:rsidRPr="0083003D">
        <w:rPr>
          <w:rFonts w:ascii="Times New Roman" w:eastAsia="Times New Roman" w:hAnsi="Times New Roman" w:cs="Times New Roman"/>
          <w:b/>
          <w:bCs/>
          <w:color w:val="000000"/>
          <w:sz w:val="28"/>
          <w:szCs w:val="28"/>
          <w:lang w:eastAsia="ru-RU"/>
        </w:rPr>
        <w:t> </w:t>
      </w:r>
      <w:r w:rsidRPr="0083003D">
        <w:rPr>
          <w:rFonts w:ascii="Times New Roman" w:eastAsia="Times New Roman" w:hAnsi="Times New Roman" w:cs="Times New Roman"/>
          <w:color w:val="000000"/>
          <w:sz w:val="28"/>
          <w:szCs w:val="28"/>
          <w:lang w:eastAsia="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5" w:tgtFrame="_blank" w:history="1">
        <w:r w:rsidRPr="0083003D">
          <w:rPr>
            <w:rFonts w:ascii="Times New Roman" w:eastAsia="Times New Roman" w:hAnsi="Times New Roman" w:cs="Times New Roman"/>
            <w:color w:val="0000FF"/>
            <w:sz w:val="28"/>
            <w:szCs w:val="28"/>
            <w:u w:val="single"/>
            <w:lang w:eastAsia="ru-RU"/>
          </w:rPr>
          <w:t>Бюджетным кодексом Российской Федерации</w:t>
        </w:r>
      </w:hyperlink>
      <w:r w:rsidRPr="0083003D">
        <w:rPr>
          <w:rFonts w:ascii="Times New Roman" w:eastAsia="Times New Roman" w:hAnsi="Times New Roman" w:cs="Times New Roman"/>
          <w:color w:val="000000"/>
          <w:sz w:val="28"/>
          <w:szCs w:val="28"/>
          <w:lang w:eastAsia="ru-RU"/>
        </w:rPr>
        <w:t> в местный бюджет в целях реализации конкретных инициативных проектов.</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55. Муниципальные заимствования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Комсомольское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06" w:tgtFrame="_blank" w:history="1">
        <w:r w:rsidRPr="0083003D">
          <w:rPr>
            <w:rFonts w:ascii="Times New Roman" w:eastAsia="Times New Roman" w:hAnsi="Times New Roman" w:cs="Times New Roman"/>
            <w:color w:val="0000FF"/>
            <w:sz w:val="28"/>
            <w:szCs w:val="28"/>
            <w:lang w:eastAsia="ru-RU"/>
          </w:rPr>
          <w:t>Бюджетным кодексом Российской Федерации</w:t>
        </w:r>
      </w:hyperlink>
      <w:r w:rsidRPr="0083003D">
        <w:rPr>
          <w:rFonts w:ascii="Times New Roman" w:eastAsia="Times New Roman" w:hAnsi="Times New Roman" w:cs="Times New Roman"/>
          <w:color w:val="000000"/>
          <w:sz w:val="28"/>
          <w:szCs w:val="28"/>
          <w:lang w:eastAsia="ru-RU"/>
        </w:rPr>
        <w:t> и настоящим </w:t>
      </w:r>
      <w:hyperlink r:id="rId207" w:history="1">
        <w:r w:rsidRPr="0083003D">
          <w:rPr>
            <w:rFonts w:ascii="Times New Roman" w:eastAsia="Times New Roman" w:hAnsi="Times New Roman" w:cs="Times New Roman"/>
            <w:color w:val="000000"/>
            <w:sz w:val="28"/>
            <w:szCs w:val="28"/>
            <w:u w:val="single"/>
            <w:lang w:eastAsia="ru-RU"/>
          </w:rPr>
          <w:t>Уставом.</w:t>
        </w:r>
      </w:hyperlink>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VII. Ответственность органов местного самоуправления Комсомольского сельского поселения и должностных лиц местного самоуправления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56. Ответственность органов местного самоуправления Комсомольского сельского поселения и должностных лиц местного самоуправления</w:t>
      </w:r>
      <w:r w:rsidRPr="0083003D">
        <w:rPr>
          <w:rFonts w:ascii="Times New Roman" w:eastAsia="Times New Roman" w:hAnsi="Times New Roman" w:cs="Times New Roman"/>
          <w:color w:val="000000"/>
          <w:sz w:val="28"/>
          <w:szCs w:val="28"/>
          <w:lang w:eastAsia="ru-RU"/>
        </w:rPr>
        <w:t> </w:t>
      </w:r>
      <w:r w:rsidRPr="0083003D">
        <w:rPr>
          <w:rFonts w:ascii="Times New Roman" w:eastAsia="Times New Roman" w:hAnsi="Times New Roman" w:cs="Times New Roman"/>
          <w:b/>
          <w:bCs/>
          <w:color w:val="000000"/>
          <w:sz w:val="28"/>
          <w:szCs w:val="28"/>
          <w:lang w:eastAsia="ru-RU"/>
        </w:rPr>
        <w:t>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Органы местного самоуправления Комсомольского сельского поселения и должностные лица местного самоуправления Комсомольского сельского поселения несут ответственность перед населением Комсомольского сельского поселения, государством, физическими и юридическими лицами в соответствии с федеральными законами.</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57. Ответственность органов местного самоуправления Комсомольского сельского поселения и должностных лиц местного самоуправления Комсомольского сельского поселения перед государством</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Ответственность органов местного самоуправления Комсомольского сельского поселения и должностных лиц местного самоуправления Комсомольского сельского поселения перед государством наступает на основании решения соответствующего суда в случае нарушения ими </w:t>
      </w:r>
      <w:hyperlink r:id="rId208" w:tgtFrame="_blank" w:history="1">
        <w:r w:rsidRPr="0083003D">
          <w:rPr>
            <w:rFonts w:ascii="Times New Roman" w:eastAsia="Times New Roman" w:hAnsi="Times New Roman" w:cs="Times New Roman"/>
            <w:color w:val="0000FF"/>
            <w:sz w:val="28"/>
            <w:szCs w:val="28"/>
            <w:lang w:eastAsia="ru-RU"/>
          </w:rPr>
          <w:t>Конституции Российской Федерации</w:t>
        </w:r>
      </w:hyperlink>
      <w:r w:rsidRPr="0083003D">
        <w:rPr>
          <w:rFonts w:ascii="Times New Roman" w:eastAsia="Times New Roman" w:hAnsi="Times New Roman" w:cs="Times New Roman"/>
          <w:color w:val="000000"/>
          <w:sz w:val="28"/>
          <w:szCs w:val="28"/>
          <w:lang w:eastAsia="ru-RU"/>
        </w:rPr>
        <w:t>, федеральных конституционных законов, федеральных законов, </w:t>
      </w:r>
      <w:hyperlink r:id="rId209" w:tgtFrame="_blank" w:history="1">
        <w:r w:rsidRPr="0083003D">
          <w:rPr>
            <w:rFonts w:ascii="Times New Roman" w:eastAsia="Times New Roman" w:hAnsi="Times New Roman" w:cs="Times New Roman"/>
            <w:color w:val="0000FF"/>
            <w:sz w:val="28"/>
            <w:szCs w:val="28"/>
            <w:lang w:eastAsia="ru-RU"/>
          </w:rPr>
          <w:t>Конституции Чувашской Республики</w:t>
        </w:r>
      </w:hyperlink>
      <w:r w:rsidRPr="0083003D">
        <w:rPr>
          <w:rFonts w:ascii="Times New Roman" w:eastAsia="Times New Roman" w:hAnsi="Times New Roman" w:cs="Times New Roman"/>
          <w:color w:val="000000"/>
          <w:sz w:val="28"/>
          <w:szCs w:val="28"/>
          <w:lang w:eastAsia="ru-RU"/>
        </w:rPr>
        <w:t>, законов Чувашской Республики, устава Комсомольского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003D" w:rsidRPr="0083003D" w:rsidRDefault="0083003D" w:rsidP="0083003D">
      <w:pPr>
        <w:spacing w:after="12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Собрание депутатов Комсомольского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Комсомольского сельского поселения принят нормативный правовой акт, противоречащий </w:t>
      </w:r>
      <w:hyperlink r:id="rId210" w:tgtFrame="_blank" w:history="1">
        <w:r w:rsidRPr="0083003D">
          <w:rPr>
            <w:rFonts w:ascii="Times New Roman" w:eastAsia="Times New Roman" w:hAnsi="Times New Roman" w:cs="Times New Roman"/>
            <w:color w:val="0000FF"/>
            <w:sz w:val="28"/>
            <w:szCs w:val="28"/>
            <w:lang w:eastAsia="ru-RU"/>
          </w:rPr>
          <w:t>Конституции Российской Федерации</w:t>
        </w:r>
      </w:hyperlink>
      <w:r w:rsidRPr="0083003D">
        <w:rPr>
          <w:rFonts w:ascii="Times New Roman" w:eastAsia="Times New Roman" w:hAnsi="Times New Roman" w:cs="Times New Roman"/>
          <w:color w:val="000000"/>
          <w:sz w:val="28"/>
          <w:szCs w:val="28"/>
          <w:lang w:eastAsia="ru-RU"/>
        </w:rPr>
        <w:t>, федеральным законам, </w:t>
      </w:r>
      <w:hyperlink r:id="rId211" w:tgtFrame="_blank" w:history="1">
        <w:r w:rsidRPr="0083003D">
          <w:rPr>
            <w:rFonts w:ascii="Times New Roman" w:eastAsia="Times New Roman" w:hAnsi="Times New Roman" w:cs="Times New Roman"/>
            <w:color w:val="0000FF"/>
            <w:sz w:val="28"/>
            <w:szCs w:val="28"/>
            <w:lang w:eastAsia="ru-RU"/>
          </w:rPr>
          <w:t>Конституции Чувашской Республики</w:t>
        </w:r>
      </w:hyperlink>
      <w:r w:rsidRPr="0083003D">
        <w:rPr>
          <w:rFonts w:ascii="Times New Roman" w:eastAsia="Times New Roman" w:hAnsi="Times New Roman" w:cs="Times New Roman"/>
          <w:color w:val="000000"/>
          <w:sz w:val="28"/>
          <w:szCs w:val="28"/>
          <w:lang w:eastAsia="ru-RU"/>
        </w:rPr>
        <w:t> и законам Чувашской Республики, настоящему Уставу, а Собрание депутатов Комсомольского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83003D" w:rsidRPr="0083003D" w:rsidRDefault="0083003D" w:rsidP="0083003D">
      <w:pPr>
        <w:spacing w:after="12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2.1. В случае, если соответствующим судом установлено, что избранное в правомочном составе Собрание депутатов Комсомольского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2.2. В случае, если соответствующим судом установлено, что вновь избранное в правомочном составе Собрание депутатов Комсомольского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Глава Комсомольского сельского поселения в соответствии с законом может быть отрешен от должности Главой Чувашской Республики в случае: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издания нормативного правового акта, противоречащего </w:t>
      </w:r>
      <w:hyperlink r:id="rId212" w:tgtFrame="_blank" w:history="1">
        <w:r w:rsidRPr="0083003D">
          <w:rPr>
            <w:rFonts w:ascii="Times New Roman" w:eastAsia="Times New Roman" w:hAnsi="Times New Roman" w:cs="Times New Roman"/>
            <w:color w:val="0000FF"/>
            <w:sz w:val="28"/>
            <w:szCs w:val="28"/>
            <w:lang w:eastAsia="ru-RU"/>
          </w:rPr>
          <w:t>Конституции Российской Федерации</w:t>
        </w:r>
      </w:hyperlink>
      <w:r w:rsidRPr="0083003D">
        <w:rPr>
          <w:rFonts w:ascii="Times New Roman" w:eastAsia="Times New Roman" w:hAnsi="Times New Roman" w:cs="Times New Roman"/>
          <w:color w:val="000000"/>
          <w:sz w:val="28"/>
          <w:szCs w:val="28"/>
          <w:lang w:eastAsia="ru-RU"/>
        </w:rPr>
        <w:t>, федеральным конституционным законам, федеральным законам, </w:t>
      </w:r>
      <w:hyperlink r:id="rId213" w:tgtFrame="_blank" w:history="1">
        <w:r w:rsidRPr="0083003D">
          <w:rPr>
            <w:rFonts w:ascii="Times New Roman" w:eastAsia="Times New Roman" w:hAnsi="Times New Roman" w:cs="Times New Roman"/>
            <w:color w:val="0000FF"/>
            <w:sz w:val="28"/>
            <w:szCs w:val="28"/>
            <w:lang w:eastAsia="ru-RU"/>
          </w:rPr>
          <w:t>Конституции Чувашской Республики</w:t>
        </w:r>
      </w:hyperlink>
      <w:r w:rsidRPr="0083003D">
        <w:rPr>
          <w:rFonts w:ascii="Times New Roman" w:eastAsia="Times New Roman" w:hAnsi="Times New Roman" w:cs="Times New Roman"/>
          <w:color w:val="000000"/>
          <w:sz w:val="28"/>
          <w:szCs w:val="28"/>
          <w:lang w:eastAsia="ru-RU"/>
        </w:rPr>
        <w:t> и законам Чувашской Республики, настоящему Уставу, если такие противоречия установлены соответствующим судом, а глава Комсомольского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решения суда;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57 в редакции решений Собрания депутатов Комсомольского сельского поселения Комсомольского района Чувашской Республики от </w:t>
      </w:r>
      <w:hyperlink r:id="rId214" w:tgtFrame="_blank" w:history="1">
        <w:r w:rsidRPr="0083003D">
          <w:rPr>
            <w:rFonts w:ascii="Times New Roman" w:eastAsia="Times New Roman" w:hAnsi="Times New Roman" w:cs="Times New Roman"/>
            <w:color w:val="0000FF"/>
            <w:sz w:val="28"/>
            <w:szCs w:val="28"/>
            <w:lang w:eastAsia="ru-RU"/>
          </w:rPr>
          <w:t>07.02.2012 № 1/50</w:t>
        </w:r>
      </w:hyperlink>
      <w:r w:rsidRPr="0083003D">
        <w:rPr>
          <w:rFonts w:ascii="Times New Roman" w:eastAsia="Times New Roman" w:hAnsi="Times New Roman" w:cs="Times New Roman"/>
          <w:color w:val="000000"/>
          <w:sz w:val="28"/>
          <w:szCs w:val="28"/>
          <w:lang w:eastAsia="ru-RU"/>
        </w:rPr>
        <w:t>, от </w:t>
      </w:r>
      <w:hyperlink r:id="rId215" w:tgtFrame="_blank" w:history="1">
        <w:r w:rsidRPr="0083003D">
          <w:rPr>
            <w:rFonts w:ascii="Times New Roman" w:eastAsia="Times New Roman" w:hAnsi="Times New Roman" w:cs="Times New Roman"/>
            <w:color w:val="0000FF"/>
            <w:sz w:val="28"/>
            <w:szCs w:val="28"/>
            <w:lang w:eastAsia="ru-RU"/>
          </w:rPr>
          <w:t>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57.1 Удаление главы Комсомольского сельского поселения в отставку</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Собрание депутатов Комсомольского сельского поселения в соответствии с Федеральным законом от 06.10.2003 № 131-ФЗ вправе удалить главу Комсомольского сельского поселения в отставку по инициативе депутатов Собрания депутатов Комсомольского сельского поселения или по инициативе Главы Чувашской Республики.</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Основаниями для удаления главы Комсомольского сельского поселения в отставку являются:</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решения, действия (бездействие) главы Комсомольского сельского поселения, повлекшие (повлекшее) наступление последствий, предусмотренных пунктами 2 и 3 части 1 статьи 75 Федерального закона от </w:t>
      </w:r>
      <w:hyperlink r:id="rId216"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217"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иными федеральными законами, уставом Комсомольского сельского поселения и (или) обязанностей по обеспечению осуществления органами местного самоуправления Комсомольского сельского поселения отдельных государственных полномочий, переданных Тугаевскому сельскому поселению федеральными законами и законами Чувашской Республики;</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неудовлетворительная оценка деятельности главы Комсомольского сельского поселения Собранием депутатов Комсомольского сельского поселения по результатам его ежегодного отчета перед Собранием депутатов Комсомольского сельского поселения, данная два раза подряд;</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w:t>
      </w:r>
      <w:r w:rsidRPr="0083003D">
        <w:rPr>
          <w:rFonts w:ascii="Times New Roman" w:eastAsia="Times New Roman" w:hAnsi="Times New Roman" w:cs="Times New Roman"/>
          <w:color w:val="000000"/>
          <w:sz w:val="28"/>
          <w:szCs w:val="28"/>
          <w:shd w:val="clear" w:color="auto" w:fill="FFFFFF"/>
          <w:lang w:eastAsia="ru-RU"/>
        </w:rPr>
        <w:t> </w:t>
      </w:r>
      <w:r w:rsidRPr="0083003D">
        <w:rPr>
          <w:rFonts w:ascii="Times New Roman" w:eastAsia="Times New Roman" w:hAnsi="Times New Roman" w:cs="Times New Roman"/>
          <w:color w:val="000000"/>
          <w:sz w:val="28"/>
          <w:szCs w:val="28"/>
          <w:lang w:eastAsia="ru-RU"/>
        </w:rPr>
        <w:t>несоблюдение ограничений, запретов, неисполнение обязанностей, которые установлены </w:t>
      </w:r>
      <w:hyperlink r:id="rId218" w:tgtFrame="_blank" w:history="1">
        <w:r w:rsidRPr="0083003D">
          <w:rPr>
            <w:rFonts w:ascii="Times New Roman" w:eastAsia="Times New Roman" w:hAnsi="Times New Roman" w:cs="Times New Roman"/>
            <w:color w:val="0000FF"/>
            <w:sz w:val="28"/>
            <w:szCs w:val="28"/>
            <w:lang w:eastAsia="ru-RU"/>
          </w:rPr>
          <w:t>Федеральным законом от 25.12.2008 года № 273-ФЗ</w:t>
        </w:r>
      </w:hyperlink>
      <w:r w:rsidRPr="0083003D">
        <w:rPr>
          <w:rFonts w:ascii="Times New Roman" w:eastAsia="Times New Roman" w:hAnsi="Times New Roman" w:cs="Times New Roman"/>
          <w:color w:val="000000"/>
          <w:sz w:val="28"/>
          <w:szCs w:val="28"/>
          <w:lang w:eastAsia="ru-RU"/>
        </w:rPr>
        <w:t> "О противодействии коррупции", </w:t>
      </w:r>
      <w:hyperlink r:id="rId219" w:tgtFrame="_blank" w:history="1">
        <w:r w:rsidRPr="0083003D">
          <w:rPr>
            <w:rFonts w:ascii="Times New Roman" w:eastAsia="Times New Roman" w:hAnsi="Times New Roman" w:cs="Times New Roman"/>
            <w:color w:val="0000FF"/>
            <w:sz w:val="28"/>
            <w:szCs w:val="28"/>
            <w:lang w:eastAsia="ru-RU"/>
          </w:rPr>
          <w:t>Федеральным законом от 03.12.2012 № 230-ФЗ</w:t>
        </w:r>
      </w:hyperlink>
      <w:r w:rsidRPr="0083003D">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доходами", </w:t>
      </w:r>
      <w:hyperlink r:id="rId220" w:tgtFrame="_blank" w:history="1">
        <w:r w:rsidRPr="0083003D">
          <w:rPr>
            <w:rFonts w:ascii="Times New Roman" w:eastAsia="Times New Roman" w:hAnsi="Times New Roman" w:cs="Times New Roman"/>
            <w:color w:val="0000FF"/>
            <w:sz w:val="28"/>
            <w:szCs w:val="28"/>
            <w:lang w:eastAsia="ru-RU"/>
          </w:rPr>
          <w:t>Федеральным законом от 07.05.2013 № 79-ФЗ</w:t>
        </w:r>
      </w:hyperlink>
      <w:r w:rsidRPr="0083003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4 в редакции </w:t>
      </w:r>
      <w:hyperlink r:id="rId221"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допущение главой Комсомольского  сельского поселения, администрацией Комсомольского  сельского поселения, иными органами и должностными лицами местного самоуправления Комсомольского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решения Собрания депутатов Комсомольского сельского поселения Комсомольского района Чувашской Республики от </w:t>
      </w:r>
      <w:hyperlink r:id="rId222"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Инициатива депутатов Собрания депутатов Комсомольского сельского поселения об удалении главы Комсомольского сельского поселения в отставку, выдвинутая не менее чем одной третью от установленной численности депутатов Собрания депутатов Комсомольского сельского поселения, оформляется в виде обращения, которое вносится в Собрание депутатов Комсомольского сельского поселения. Указанное обращение вносится вместе с проектом решения Собрания депутатов Комсомольского сельского поселения об удалении главы Комсомольского сельского поселения в отставку. О выдвижении данной инициативы глава Комсомольского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Комсомольского сельского поселения.</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Рассмотрение инициативы депутатов Собрания депутатов Комсомольского сельского поселения об удалении главы Комсомольского сельского поселения в отставку осуществляется с учетом мнения Главы Чувашской Республики.</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В случае, если при рассмотрении инициативы депутатов Собрания депутатов Комсомольского сельского поселения об удалении главы Комсомольского сельского поселения в отставку предполагается рассмотрение вопросов, касающихся обеспечения осуществления органами местного самоуправления Комсомольского сельского поселения отдельных государственных полномочий, переданных органам местного самоуправления Комсомольского сельского поселения федеральными законами и законами Чувашской Республики, и (или) решений, действий (бездействия) главы Комсомольского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223"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 решение об удалении главы Комсомольского сельского поселения в отставку может быть принято только при согласии Главы Чувашской Республики.</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Инициатива Главы Чувашской Республики об удалении главы Комсомольского сельского поселения в отставку оформляется в виде обращения, которое вносится в Собрание депутатов Комсомольского сельского поселения вместе с проектом соответствующего решения Собрания депутатов Комсомольского сельского поселения. О выдвижении данной инициативы глава Комсомольского сельского поселения уведомляется не позднее дня, следующего за днем внесения указанного обращения в Собрание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Рассмотрение инициативы депутатов Собрания депутатов Комсомольского сельского поселения или Главы Чувашской Республики об удалении главы Комсомольского сельского поселения в отставку осуществляется Собранием депутатов Комсомольского сельского поселения в течение одного месяца со дня внесения соответствующего обращения.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8. Решение Собрания депутатов Комсомольского сельского поселения об удалении главы Комсомольского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Комсомольского сельского поселения.</w:t>
      </w:r>
      <w:bookmarkStart w:id="14" w:name="sub_7418"/>
      <w:bookmarkEnd w:id="14"/>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9. Решение Собрания депутатов Комсомольского сельского поселения об удалении главы Комсомольского сельского поселения в отставку подписывается председателем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9 в редакции решения Собрания депутатов Комсомольского сельского поселения Комсомольского района Чувашской Республики от </w:t>
      </w:r>
      <w:hyperlink r:id="rId224" w:tgtFrame="_blank" w:history="1">
        <w:r w:rsidRPr="0083003D">
          <w:rPr>
            <w:rFonts w:ascii="Times New Roman" w:eastAsia="Times New Roman" w:hAnsi="Times New Roman" w:cs="Times New Roman"/>
            <w:color w:val="0000FF"/>
            <w:sz w:val="28"/>
            <w:szCs w:val="28"/>
            <w:lang w:eastAsia="ru-RU"/>
          </w:rPr>
          <w:t>07.07.2015 № 1/154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положения части 9 применяются по истечении срока полномочий Собрания депутатов Комсомольского сельского поселения 2 созыва</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10. В случае, если глава Комсомольского сельского поселения, входящий в состав Собрания депутатов Комсомольского сельского поселения и исполняющий полномочия его председателя, присутствует на заседании Собрания депутатов Комсомольского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Комсомольского сельского поселения, уполномоченного на это Собранием депутатов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(Пункт 10 в редакции решения Собрания депутатов Комсомольского сельского поселения Комсомольского района Чувашской Республики от </w:t>
      </w:r>
      <w:hyperlink r:id="rId225" w:tgtFrame="_blank" w:history="1">
        <w:r w:rsidRPr="0083003D">
          <w:rPr>
            <w:rFonts w:ascii="Times New Roman" w:eastAsia="Times New Roman" w:hAnsi="Times New Roman" w:cs="Times New Roman"/>
            <w:color w:val="0000FF"/>
            <w:sz w:val="28"/>
            <w:szCs w:val="28"/>
            <w:lang w:eastAsia="ru-RU"/>
          </w:rPr>
          <w:t>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11. При рассмотрении и принятии Собранием депутатов Комсомольского сельского поселения решения об удалении главы Комсомольского сельского поселения в отставку должны быть обеспечены:</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Комсомольского сельского поселения, или Главы Чувашской Республики и с проектом решения Собрания депутатов Комсомольского сельского поселения об удалении его в отставку;</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предоставление ему возможности дать депутатам Собрания депутатов Комсомольского сельского поселения объяснения по поводу обстоятельств, выдвигаемых в качестве основания для удаления в отставку.</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12. В случае, если глава Комсомольского сельского поселения не согласен с решением Собрания депутатов Комсомольского сельского поселения об удалении его в отставку, он вправе в письменном виде изложить свое особое мнение.</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13. Решение Собрания депутатов Комсомольского сельского поселения об удалении главы Комсомольского сельского поселения в отставку подлежит официальному опубликованию в печатном издании Комсомольского сельского поселения "Вестник Комсомольского сельского поселения Комсомольского района " не позднее чем через пять дней со дня его принятия. В случае, если глава Комсомольского сельского поселения в письменном виде изложил свое особое мнение по вопросу удаления его в отставку, оно подлежит опубликованию в печатном издании Комсомольского сельского поселения "Вестник Комсомольского сельского поселения Комсомольского района" одновременно с указанным решением Собрания депутатов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14. В случае, если инициатива депутатов Собрания депутатов Комсомольского сельского поселения или Главы Чувашской Республики об удалении главы Комсомольского сельского поселения в отставку отклонена Собранием депутатов Комсомольского сельского поселения, вопрос об удалении главы Комсомольского сельского поселения в отставку может быть вынесен на повторное рассмотрение Собрания депутатов Комсомольского сельского поселения не ранее чем через два месяца со дня проведения заседания Собрания депутатов Комсомольского сельского поселения, на котором рассматривался указанный вопрос</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(Статья 57.1 дополнена решением Собрания депутатов Комсомольского сельского поселения Комсомольского района Чувашской Республики от </w:t>
      </w:r>
      <w:hyperlink r:id="rId226" w:tgtFrame="_blank" w:history="1">
        <w:r w:rsidRPr="0083003D">
          <w:rPr>
            <w:rFonts w:ascii="Times New Roman" w:eastAsia="Times New Roman" w:hAnsi="Times New Roman" w:cs="Times New Roman"/>
            <w:color w:val="0000FF"/>
            <w:sz w:val="28"/>
            <w:szCs w:val="28"/>
            <w:lang w:eastAsia="ru-RU"/>
          </w:rPr>
          <w:t>30.08.2012 № 1/64</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58. Контроль за деятельностью органов местного самоуправления Комсомольского сельского поселения и должностных лиц местного самоуправления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Собрание депутатов Комсомольского сельского поселения осуществляет контроль за:</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соответствием деятельности органов местного самоуправления Комсомольского сельского поселения и должностных лиц местного самоуправления Комсомольского сельского поселения настоящему Уставу и принятыми в соответствии с ним нормативными правовыми актами Собрания депутатов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исполнением органами местного самоуправления Комсомольского сельского поселения и должностными лицами местного самоуправления Комсомольского сельского поселения полномочий по решению вопросов местного значения;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исполнением бюджета Комсомольского сельского поселения, соблюдением установленного порядка его подготовки и отчета о его исполнении;</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выполнением  стратегии социально-экономического развития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пятый в редакции </w:t>
      </w:r>
      <w:hyperlink r:id="rId227"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228"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управлением и распоряжением имуществом, находящимся в муниципальной собственности.</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В соответствии с законодательством Российской Федерации, настоящим Уставом и нормативными правовыми актами Собрания депутатов Комсомольского сельского поселения, контроль могут осуществлять также и иные органы местного самоуправления Комсомольского сельского поселения и должностные лица местного самоуправления Комсомольского сельского поселения.</w:t>
      </w:r>
    </w:p>
    <w:p w:rsidR="0083003D" w:rsidRPr="0083003D" w:rsidRDefault="0083003D" w:rsidP="0083003D">
      <w:pPr>
        <w:spacing w:after="0" w:line="240" w:lineRule="auto"/>
        <w:ind w:right="21" w:firstLine="709"/>
        <w:jc w:val="center"/>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Глава VIII. Заключительные положения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59. Принятие Устава Комсомольского сельского поселения, муниципального правого акта о внесении изменений и (или) дополнений в Устав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1. Инициатива по внесению на рассмотрение Собрания депутатов Комсомольского сельского поселения проекта нового </w:t>
      </w:r>
      <w:hyperlink r:id="rId229" w:history="1">
        <w:r w:rsidRPr="0083003D">
          <w:rPr>
            <w:rFonts w:ascii="Times New Roman" w:eastAsia="Times New Roman" w:hAnsi="Times New Roman" w:cs="Times New Roman"/>
            <w:color w:val="000000"/>
            <w:sz w:val="28"/>
            <w:szCs w:val="28"/>
            <w:u w:val="single"/>
            <w:lang w:eastAsia="ru-RU"/>
          </w:rPr>
          <w:t>Устава Комсомольского сельского поселения</w:t>
        </w:r>
      </w:hyperlink>
      <w:r w:rsidRPr="0083003D">
        <w:rPr>
          <w:rFonts w:ascii="Times New Roman" w:eastAsia="Times New Roman" w:hAnsi="Times New Roman" w:cs="Times New Roman"/>
          <w:color w:val="000000"/>
          <w:sz w:val="28"/>
          <w:szCs w:val="28"/>
          <w:lang w:eastAsia="ru-RU"/>
        </w:rPr>
        <w:t>, а также проекта муниципального правого акта о внесении изменений и (или) дополнений в </w:t>
      </w:r>
      <w:hyperlink r:id="rId230" w:history="1">
        <w:r w:rsidRPr="0083003D">
          <w:rPr>
            <w:rFonts w:ascii="Times New Roman" w:eastAsia="Times New Roman" w:hAnsi="Times New Roman" w:cs="Times New Roman"/>
            <w:color w:val="000000"/>
            <w:sz w:val="28"/>
            <w:szCs w:val="28"/>
            <w:u w:val="single"/>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может исходить от главы Комсомольского сельского поселения или от депутатов Собрания депутатов Комсомольского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2. Проект </w:t>
      </w:r>
      <w:hyperlink r:id="rId231" w:history="1">
        <w:r w:rsidRPr="0083003D">
          <w:rPr>
            <w:rFonts w:ascii="Times New Roman" w:eastAsia="Times New Roman" w:hAnsi="Times New Roman" w:cs="Times New Roman"/>
            <w:color w:val="000000"/>
            <w:sz w:val="28"/>
            <w:szCs w:val="28"/>
            <w:u w:val="single"/>
            <w:lang w:eastAsia="ru-RU"/>
          </w:rPr>
          <w:t>Устава Комсомольского сельского поселения</w:t>
        </w:r>
      </w:hyperlink>
      <w:r w:rsidRPr="0083003D">
        <w:rPr>
          <w:rFonts w:ascii="Times New Roman" w:eastAsia="Times New Roman" w:hAnsi="Times New Roman" w:cs="Times New Roman"/>
          <w:color w:val="000000"/>
          <w:sz w:val="28"/>
          <w:szCs w:val="28"/>
          <w:lang w:eastAsia="ru-RU"/>
        </w:rPr>
        <w:t>, проект решения Собрания депутатов Комсомольского сельского поселения о внесении изменений и (или) дополнений в </w:t>
      </w:r>
      <w:hyperlink r:id="rId232" w:history="1">
        <w:r w:rsidRPr="0083003D">
          <w:rPr>
            <w:rFonts w:ascii="Times New Roman" w:eastAsia="Times New Roman" w:hAnsi="Times New Roman" w:cs="Times New Roman"/>
            <w:color w:val="000000"/>
            <w:sz w:val="28"/>
            <w:szCs w:val="28"/>
            <w:u w:val="single"/>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подлежит официальному опубликованию в Информационном бюллетене "Вестник Комсомольского сельского поселения" не позднее чем за 30 дней до дня его рассмотрения с одновременным опубликованием в Информационном бюллетене "Вестник Комсомольского сельского поселения" установленного Собранием депутатов Комсомольского сельского поселения порядка учета предложений по проекту Устава Комсомольского сельского поселения (решения Собрания депутатов Комсомольского сельского поселения о внесении изменений в Устав Комсомольского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депутатов Комсомольского сельского поселения о внесении изменений и дополнений в Устав Комсомольского  сельского поселения, а также порядка участи граждан в его обсуждении в случае, когда  в Устав Комсомольского сельского поселения вносятся изменения в форме точного воспроизведения положений </w:t>
      </w:r>
      <w:hyperlink r:id="rId233" w:tgtFrame="_blank" w:history="1">
        <w:r w:rsidRPr="0083003D">
          <w:rPr>
            <w:rFonts w:ascii="Times New Roman" w:eastAsia="Times New Roman" w:hAnsi="Times New Roman" w:cs="Times New Roman"/>
            <w:color w:val="0000FF"/>
            <w:sz w:val="28"/>
            <w:szCs w:val="28"/>
            <w:lang w:eastAsia="ru-RU"/>
          </w:rPr>
          <w:t>Конституции Российской Федерации</w:t>
        </w:r>
      </w:hyperlink>
      <w:r w:rsidRPr="0083003D">
        <w:rPr>
          <w:rFonts w:ascii="Times New Roman" w:eastAsia="Times New Roman" w:hAnsi="Times New Roman" w:cs="Times New Roman"/>
          <w:color w:val="000000"/>
          <w:sz w:val="28"/>
          <w:szCs w:val="28"/>
          <w:lang w:eastAsia="ru-RU"/>
        </w:rPr>
        <w:t>, федеральных законов, </w:t>
      </w:r>
      <w:hyperlink r:id="rId234" w:tgtFrame="_blank" w:history="1">
        <w:r w:rsidRPr="0083003D">
          <w:rPr>
            <w:rFonts w:ascii="Times New Roman" w:eastAsia="Times New Roman" w:hAnsi="Times New Roman" w:cs="Times New Roman"/>
            <w:color w:val="0000FF"/>
            <w:sz w:val="28"/>
            <w:szCs w:val="28"/>
            <w:lang w:eastAsia="ru-RU"/>
          </w:rPr>
          <w:t>конституции</w:t>
        </w:r>
      </w:hyperlink>
      <w:r w:rsidRPr="0083003D">
        <w:rPr>
          <w:rFonts w:ascii="Times New Roman" w:eastAsia="Times New Roman" w:hAnsi="Times New Roman" w:cs="Times New Roman"/>
          <w:color w:val="000000"/>
          <w:sz w:val="28"/>
          <w:szCs w:val="28"/>
          <w:lang w:eastAsia="ru-RU"/>
        </w:rPr>
        <w:t> (устава) или законов Чувашской Республики в целях приведения данного устава в соответствие с этими нормативными правовыми актами.</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2 в редакции </w:t>
      </w:r>
      <w:hyperlink r:id="rId235"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3. Решение Собрания депутатов Комсомольского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Комсомольского сельского поселения. Голос главы Комсомольского сельского поселения, избранного на муниципальных выборах, входящего в состав Собрания депутатов Комсомольского сельского поселения учитывается при принятии Устава, муниципального правового акта о внесении изменений и дополнений в него как голос депутата Собрания депутатов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3 в редакции решений Собрания депутатов Комсомольского сельского поселения Комсомольского района Чувашской Республики от </w:t>
      </w:r>
      <w:hyperlink r:id="rId236"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 от </w:t>
      </w:r>
      <w:hyperlink r:id="rId237" w:tgtFrame="_blank" w:history="1">
        <w:r w:rsidRPr="0083003D">
          <w:rPr>
            <w:rFonts w:ascii="Times New Roman" w:eastAsia="Times New Roman" w:hAnsi="Times New Roman" w:cs="Times New Roman"/>
            <w:color w:val="0000FF"/>
            <w:sz w:val="28"/>
            <w:szCs w:val="28"/>
            <w:lang w:eastAsia="ru-RU"/>
          </w:rPr>
          <w:t>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4. </w:t>
      </w:r>
      <w:hyperlink r:id="rId238" w:history="1">
        <w:r w:rsidRPr="0083003D">
          <w:rPr>
            <w:rFonts w:ascii="Times New Roman" w:eastAsia="Times New Roman" w:hAnsi="Times New Roman" w:cs="Times New Roman"/>
            <w:color w:val="000000"/>
            <w:sz w:val="28"/>
            <w:szCs w:val="28"/>
            <w:u w:val="single"/>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муниципальный правовой акт о внесении изменений и (или) дополнений в Устав Комсомольского сельского поселения подлежат государственной регистрации в органах юстиции в порядке, установленном федеральным законом.</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5. </w:t>
      </w:r>
      <w:hyperlink r:id="rId239" w:history="1">
        <w:r w:rsidRPr="0083003D">
          <w:rPr>
            <w:rFonts w:ascii="Times New Roman" w:eastAsia="Times New Roman" w:hAnsi="Times New Roman" w:cs="Times New Roman"/>
            <w:color w:val="000000"/>
            <w:sz w:val="28"/>
            <w:szCs w:val="28"/>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решение о внесении изменений и (или) дополнений в Устав Комсомольского сельского поселения подлежат официальному опубликованию (обнародованию) после их государственной регистрации. Глава Комсомольского сельского поселения  обязан опубликовать (обнародовать) зарегистрированные Устав Комсомольского сельского поселения, решение о внесении изменений и (или) дополнений в Устав Комсомольского сельского поселения в течение семи дней  со дня его поступления из Управления Министерства  юстиции Российской Федерации  по Чувашской Республике.</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Официальное опубликование Устава Комсомольского сельского  поселения, решения Собрания депутатов Комсомольского сельского  поселения о внесении изменений и (или) дополнений в Устав Комсомольского сельского  поселения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второй дополнен </w:t>
      </w:r>
      <w:hyperlink r:id="rId240"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w:t>
        </w:r>
      </w:hyperlink>
      <w:r w:rsidRPr="0083003D">
        <w:rPr>
          <w:rFonts w:ascii="Times New Roman" w:eastAsia="Times New Roman" w:hAnsi="Times New Roman" w:cs="Times New Roman"/>
          <w:color w:val="000000"/>
          <w:sz w:val="28"/>
          <w:szCs w:val="28"/>
          <w:lang w:eastAsia="ru-RU"/>
        </w:rPr>
        <w:t> </w:t>
      </w:r>
      <w:hyperlink r:id="rId241" w:tgtFrame="_blank" w:history="1">
        <w:r w:rsidRPr="0083003D">
          <w:rPr>
            <w:rFonts w:ascii="Times New Roman" w:eastAsia="Times New Roman" w:hAnsi="Times New Roman" w:cs="Times New Roman"/>
            <w:color w:val="0000FF"/>
            <w:sz w:val="28"/>
            <w:szCs w:val="28"/>
            <w:lang w:eastAsia="ru-RU"/>
          </w:rPr>
          <w:t>20.02.2019 № 1/110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5.1. Изменения и дополнения в Устав Комсомольского сельского поселения вносятся муниципальным правовым актом, который оформляется решением Собрания депутатов Комсомольского сельского поселения, подписанным его председателем и главой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5.1 дополнена </w:t>
      </w:r>
      <w:hyperlink r:id="rId242"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6. Приведение устава Комсомольского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Комсомольского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Собрания депутатов Комсомольского сельского поселения о внесении изменений и дополнений в устав Комсомольского сельского поселения, учета предложений граждан по нему, периодичности заседаний Собрания депутатов Комсомольского сельского поселения, сроков государственной регистрации и официального опубликования (обнародования) такого решения Собрания депутатов  Комсомольского сельского поселения и, как правило, не должен превышать шесть месяцев.</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6 дополнена </w:t>
      </w:r>
      <w:hyperlink r:id="rId243"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02.06.2017 № 1/57</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7. Изложение Устава Комсомольского сельского поселения в новой редакции муниципальным правовым актом о внесении изменений и дополнений в Устав Комсомольского сельского поселения не допускается. В этом случае принимается новый Устав Комсомольского сельского поселения, а ранее действующий Устав Комсомольского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Комсомольского сельского поселения.</w:t>
      </w:r>
    </w:p>
    <w:p w:rsidR="0083003D" w:rsidRPr="0083003D" w:rsidRDefault="0083003D" w:rsidP="0083003D">
      <w:pPr>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7 дополнена </w:t>
      </w:r>
      <w:hyperlink r:id="rId244" w:tgtFrame="_blank" w:history="1">
        <w:r w:rsidRPr="0083003D">
          <w:rPr>
            <w:rFonts w:ascii="Times New Roman" w:eastAsia="Times New Roman" w:hAnsi="Times New Roman" w:cs="Times New Roman"/>
            <w:color w:val="0000FF"/>
            <w:sz w:val="28"/>
            <w:szCs w:val="28"/>
            <w:lang w:eastAsia="ru-RU"/>
          </w:rPr>
          <w:t>решением Собрания депутатов Комсомольского сельского поселения Комсомольского района Чувашской Республики от 02.08.2018 № 1/89</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outlineLvl w:val="3"/>
        <w:rPr>
          <w:rFonts w:ascii="Times New Roman" w:eastAsia="Times New Roman" w:hAnsi="Times New Roman" w:cs="Times New Roman"/>
          <w:b/>
          <w:bCs/>
          <w:color w:val="000000"/>
          <w:sz w:val="28"/>
          <w:szCs w:val="28"/>
          <w:lang w:eastAsia="ru-RU"/>
        </w:rPr>
      </w:pPr>
      <w:r w:rsidRPr="0083003D">
        <w:rPr>
          <w:rFonts w:ascii="Times New Roman" w:eastAsia="Times New Roman" w:hAnsi="Times New Roman" w:cs="Times New Roman"/>
          <w:b/>
          <w:bCs/>
          <w:color w:val="000000"/>
          <w:sz w:val="28"/>
          <w:szCs w:val="28"/>
          <w:lang w:eastAsia="ru-RU"/>
        </w:rPr>
        <w:t>Статья 60. Вступление в силу Устава Комсомольского сельского поселения, муниципального правового акта о внесении изменений и (или) дополнений в Устав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hyperlink r:id="rId245" w:history="1">
        <w:r w:rsidRPr="0083003D">
          <w:rPr>
            <w:rFonts w:ascii="Times New Roman" w:eastAsia="Times New Roman" w:hAnsi="Times New Roman" w:cs="Times New Roman"/>
            <w:color w:val="000000"/>
            <w:sz w:val="28"/>
            <w:szCs w:val="28"/>
            <w:u w:val="single"/>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решение Собрания депутатов Комсомольского сельского поселения о внесении изменений и (или) дополнений в Устав Комсомольского сельского поселения вступают в силу после их официального опубликования в Информационном бюллетене "Вестник Комсомольского сельского поселения".</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Изменения и дополнения, внесенные в Устав Комсомольского сельского поселения и изменяющие структуру органов местного самоуправления Комсомольского сельского поселения, разграничение полномочий между органами местного самоуправления Комсомольского сельского поселения (за исключением случаев приведения Устава Комсомольского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Комсомольского сельского поселения), вступают в силу после истечения срока полномочий Собрания депутатов Комсомольского сельского поселения, принявшего муниципальный правовой акт о внесении указанных изменений и дополнений в Устав Комсомольского сельского поселения.</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(Абзац второй в редакции </w:t>
      </w:r>
      <w:hyperlink r:id="rId246" w:tgtFrame="_blank" w:history="1">
        <w:r w:rsidRPr="0083003D">
          <w:rPr>
            <w:rFonts w:ascii="Times New Roman" w:eastAsia="Times New Roman" w:hAnsi="Times New Roman" w:cs="Times New Roman"/>
            <w:color w:val="0000FF"/>
            <w:sz w:val="28"/>
            <w:szCs w:val="28"/>
            <w:lang w:eastAsia="ru-RU"/>
          </w:rPr>
          <w:t>решения Собрания депутатов Комсомольского сельского поселения Комсомольского района Чувашской Республики от 07.12.2017 № 1/70</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Изменения и дополнения, внесенные в </w:t>
      </w:r>
      <w:hyperlink r:id="rId247" w:history="1">
        <w:r w:rsidRPr="0083003D">
          <w:rPr>
            <w:rFonts w:ascii="Times New Roman" w:eastAsia="Times New Roman" w:hAnsi="Times New Roman" w:cs="Times New Roman"/>
            <w:color w:val="000000"/>
            <w:sz w:val="28"/>
            <w:szCs w:val="28"/>
            <w:u w:val="single"/>
            <w:lang w:eastAsia="ru-RU"/>
          </w:rPr>
          <w:t>Устав Комсомольского сельского поселения</w:t>
        </w:r>
      </w:hyperlink>
      <w:r w:rsidRPr="0083003D">
        <w:rPr>
          <w:rFonts w:ascii="Times New Roman" w:eastAsia="Times New Roman" w:hAnsi="Times New Roman" w:cs="Times New Roman"/>
          <w:color w:val="000000"/>
          <w:sz w:val="28"/>
          <w:szCs w:val="28"/>
          <w:lang w:eastAsia="ru-RU"/>
        </w:rPr>
        <w:t> и предусматривающие создание контрольного органа Комсомольского сельского поселения, вступают в силу в порядке, предусмотренном абзацем первым части 8 статьи 44 Федерального закона от </w:t>
      </w:r>
      <w:hyperlink r:id="rId248" w:tgtFrame="_blank" w:history="1">
        <w:r w:rsidRPr="0083003D">
          <w:rPr>
            <w:rFonts w:ascii="Times New Roman" w:eastAsia="Times New Roman" w:hAnsi="Times New Roman" w:cs="Times New Roman"/>
            <w:color w:val="0000FF"/>
            <w:sz w:val="28"/>
            <w:szCs w:val="28"/>
            <w:lang w:eastAsia="ru-RU"/>
          </w:rPr>
          <w:t>06.10.2003 № 131-ФЗ</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pacing w:after="0" w:line="240" w:lineRule="auto"/>
        <w:ind w:right="21"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(Часть 3 в редакции решения Собрания депутатов Комсомольского сельского поселения Комсомольского района Чувашской Республики от </w:t>
      </w:r>
      <w:hyperlink r:id="rId249" w:tgtFrame="_blank" w:history="1">
        <w:r w:rsidRPr="0083003D">
          <w:rPr>
            <w:rFonts w:ascii="Times New Roman" w:eastAsia="Times New Roman" w:hAnsi="Times New Roman" w:cs="Times New Roman"/>
            <w:color w:val="0000FF"/>
            <w:sz w:val="28"/>
            <w:szCs w:val="28"/>
            <w:lang w:eastAsia="ru-RU"/>
          </w:rPr>
          <w:t>18.06.2014 № 1/122</w:t>
        </w:r>
      </w:hyperlink>
      <w:r w:rsidRPr="0083003D">
        <w:rPr>
          <w:rFonts w:ascii="Times New Roman" w:eastAsia="Times New Roman" w:hAnsi="Times New Roman" w:cs="Times New Roman"/>
          <w:color w:val="000000"/>
          <w:sz w:val="28"/>
          <w:szCs w:val="28"/>
          <w:lang w:eastAsia="ru-RU"/>
        </w:rPr>
        <w:t>)</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Приложение № 1.</w:t>
      </w:r>
    </w:p>
    <w:p w:rsidR="0083003D" w:rsidRPr="0083003D" w:rsidRDefault="0083003D" w:rsidP="0083003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На бумажном носителе.</w:t>
      </w:r>
    </w:p>
    <w:p w:rsidR="0083003D" w:rsidRPr="0083003D" w:rsidRDefault="0083003D" w:rsidP="0083003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 </w:t>
      </w:r>
    </w:p>
    <w:p w:rsidR="0083003D" w:rsidRPr="0083003D" w:rsidRDefault="0083003D" w:rsidP="0083003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color w:val="000000"/>
          <w:sz w:val="28"/>
          <w:szCs w:val="28"/>
          <w:lang w:eastAsia="ru-RU"/>
        </w:rPr>
        <w:t>Приложение № 2</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КАРТОГРАФИЧЕСКОЕ ОПИСАНИЕ</w:t>
      </w:r>
    </w:p>
    <w:p w:rsidR="0083003D" w:rsidRPr="0083003D" w:rsidRDefault="0083003D" w:rsidP="0083003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границы Комсомольского сельского поселения Комсомольского муниципального района</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 </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Северная граница </w:t>
      </w:r>
      <w:r w:rsidRPr="0083003D">
        <w:rPr>
          <w:rFonts w:ascii="Times New Roman" w:eastAsia="Times New Roman" w:hAnsi="Times New Roman" w:cs="Times New Roman"/>
          <w:color w:val="000000"/>
          <w:sz w:val="28"/>
          <w:szCs w:val="28"/>
          <w:lang w:eastAsia="ru-RU"/>
        </w:rPr>
        <w:t>начинается от места пересечения Комсомольского, Асановского сельских поселений и Канашского муниципального района, проходя на восток по северной границе 2,7,8,3,4 Комсомольского лесхоза вдоль границы сельскохозяйственного производственного - кооператива "Пучах" Канашского райока, далее, по восточной границе квартала 10, во северной границе квартала 4,19,20 Комсомольского лесхоза до места пересечения границ Комсомольского и Александровского сельских поселений.</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Восточная граница </w:t>
      </w:r>
      <w:r w:rsidRPr="0083003D">
        <w:rPr>
          <w:rFonts w:ascii="Times New Roman" w:eastAsia="Times New Roman" w:hAnsi="Times New Roman" w:cs="Times New Roman"/>
          <w:color w:val="000000"/>
          <w:sz w:val="28"/>
          <w:szCs w:val="28"/>
          <w:lang w:eastAsia="ru-RU"/>
        </w:rPr>
        <w:t>начинается от места пересечения Комсомольского, Александровского сельских поселений и идет на юг вдоль кварталов 20,31 Комсомольского лесхоза, далее идет на юг вдоль границы сельскохозяйственного кооператива "Комсомольский" до места пересечения Комсомольского, Кайнлыкского, Альбусь-Сюрбеевского сельских поселений.</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Южная граница </w:t>
      </w:r>
      <w:r w:rsidRPr="0083003D">
        <w:rPr>
          <w:rFonts w:ascii="Times New Roman" w:eastAsia="Times New Roman" w:hAnsi="Times New Roman" w:cs="Times New Roman"/>
          <w:color w:val="000000"/>
          <w:sz w:val="28"/>
          <w:szCs w:val="28"/>
          <w:lang w:eastAsia="ru-RU"/>
        </w:rPr>
        <w:t>начинается от места пересечения Комсомольского Кайнлыкского, Альбусь-Сюрбеевского сельских поселений, далее идет на запад до пересечения автомобильной дорогой "Цивильск - Ульяновск", пересекая ее, далее проходит до места пересечения Комсомольского, Альбусь-Сюрбеевского сельских поселений и автомобильной дорогой "Цивильск-Ульяновск".</w:t>
      </w:r>
    </w:p>
    <w:p w:rsidR="0083003D" w:rsidRPr="0083003D" w:rsidRDefault="0083003D" w:rsidP="008300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03D">
        <w:rPr>
          <w:rFonts w:ascii="Times New Roman" w:eastAsia="Times New Roman" w:hAnsi="Times New Roman" w:cs="Times New Roman"/>
          <w:b/>
          <w:bCs/>
          <w:color w:val="000000"/>
          <w:sz w:val="28"/>
          <w:szCs w:val="28"/>
          <w:lang w:eastAsia="ru-RU"/>
        </w:rPr>
        <w:t>Западная граница </w:t>
      </w:r>
      <w:r w:rsidRPr="0083003D">
        <w:rPr>
          <w:rFonts w:ascii="Times New Roman" w:eastAsia="Times New Roman" w:hAnsi="Times New Roman" w:cs="Times New Roman"/>
          <w:color w:val="000000"/>
          <w:sz w:val="28"/>
          <w:szCs w:val="28"/>
          <w:lang w:eastAsia="ru-RU"/>
        </w:rPr>
        <w:t>начинается от места пересечения Комсомольского, Альбусь-Сюрбеевского сельских поселений и автомобильной дорогой "Цивильск-Ульяновск" и идет в северном направлении, пересекая р. Учук, р. Кубня до квартала 61 Комсомольского лесничества Комсомольского лесхоза, далее идет на север вдоль границ кварталов 61, 54, затем поворачивает на запад и идет вдоль границ кварталов 46,45,44, далее идет на север вдоль границ кварталов 44, 40, 25, 14, 15, 2 и доходит до места пересечения  Коммсомольского, Асановского сельских поселений и Канашского муниципального района.</w:t>
      </w:r>
    </w:p>
    <w:p w:rsidR="000C2361" w:rsidRPr="0083003D" w:rsidRDefault="000C2361">
      <w:pPr>
        <w:rPr>
          <w:rFonts w:ascii="Times New Roman" w:hAnsi="Times New Roman" w:cs="Times New Roman"/>
          <w:sz w:val="28"/>
          <w:szCs w:val="28"/>
        </w:rPr>
      </w:pPr>
    </w:p>
    <w:sectPr w:rsidR="000C2361" w:rsidRPr="00830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D"/>
    <w:rsid w:val="000C2361"/>
    <w:rsid w:val="0083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02F60-92DE-422E-BAC8-AD47B2B7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300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003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03D"/>
    <w:rPr>
      <w:color w:val="0000FF"/>
      <w:u w:val="single"/>
    </w:rPr>
  </w:style>
  <w:style w:type="character" w:styleId="a5">
    <w:name w:val="FollowedHyperlink"/>
    <w:basedOn w:val="a0"/>
    <w:uiPriority w:val="99"/>
    <w:semiHidden/>
    <w:unhideWhenUsed/>
    <w:rsid w:val="0083003D"/>
    <w:rPr>
      <w:color w:val="800080"/>
      <w:u w:val="single"/>
    </w:rPr>
  </w:style>
  <w:style w:type="character" w:customStyle="1" w:styleId="hyperlink">
    <w:name w:val="hyperlink"/>
    <w:basedOn w:val="a0"/>
    <w:rsid w:val="0083003D"/>
  </w:style>
  <w:style w:type="paragraph" w:customStyle="1" w:styleId="consplusnormal">
    <w:name w:val="consplusnormal"/>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3003D"/>
  </w:style>
  <w:style w:type="paragraph" w:customStyle="1" w:styleId="bodytext2">
    <w:name w:val="bodytext2"/>
    <w:basedOn w:val="a"/>
    <w:rsid w:val="0083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785A26F-52A6-439E-A2E4-93801511E564" TargetMode="External"/><Relationship Id="rId21" Type="http://schemas.openxmlformats.org/officeDocument/2006/relationships/hyperlink" Target="http://pravo-search.minjust.ru:8080/bigs/showDocument.html?id=622F73B8-B535-4217-9B8F-14DAF65EDE33" TargetMode="External"/><Relationship Id="rId42" Type="http://schemas.openxmlformats.org/officeDocument/2006/relationships/hyperlink" Target="http://pravo-search.minjust.ru:8080/bigs/showDocument.html?id=DBE83E9E-AFE9-4136-B18C-7DB07B3EA4CE" TargetMode="External"/><Relationship Id="rId63" Type="http://schemas.openxmlformats.org/officeDocument/2006/relationships/hyperlink" Target="http://pravo-search.minjust.ru:8080/bigs/showDocument.html?id=17F00F9E-5232-44C4-AF53-F2EFA7FE8EDD" TargetMode="External"/><Relationship Id="rId84" Type="http://schemas.openxmlformats.org/officeDocument/2006/relationships/hyperlink" Target="http://pravo-search.minjust.ru:8080/bigs/showDocument.html?id=6785A26F-52A6-439E-A2E4-93801511E564" TargetMode="External"/><Relationship Id="rId138" Type="http://schemas.openxmlformats.org/officeDocument/2006/relationships/hyperlink" Target="http://pravo-search.minjust.ru:8080/bigs/showDocument.html?id=89D8EC9A-A173-4BE4-BB83-5139C57C0C3D" TargetMode="External"/><Relationship Id="rId159"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17F00F9E-5232-44C4-AF53-F2EFA7FE8EDD" TargetMode="External"/><Relationship Id="rId191" Type="http://schemas.openxmlformats.org/officeDocument/2006/relationships/hyperlink" Target="http://pravo-search.minjust.ru:8080/bigs/showDocument.html?id=DA753458-0662-4B8F-84C5-7E73267C5FEF" TargetMode="External"/><Relationship Id="rId205" Type="http://schemas.openxmlformats.org/officeDocument/2006/relationships/hyperlink" Target="http://pravo-search.minjust.ru:8080/bigs/showDocument.html?id=8F21B21C-A408-42C4-B9FE-A939B863C84A" TargetMode="External"/><Relationship Id="rId226" Type="http://schemas.openxmlformats.org/officeDocument/2006/relationships/hyperlink" Target="http://pravo-search.minjust.ru:8080/bigs/showDocument.html?id=370A8671-64EA-4A7C-8CFE-8E3065519EA6" TargetMode="External"/><Relationship Id="rId247"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107" Type="http://schemas.openxmlformats.org/officeDocument/2006/relationships/hyperlink" Target="http://pravo-search.minjust.ru:8080/bigs/showDocument.html?id=DBE83E9E-AFE9-4136-B18C-7DB07B3EA4CE" TargetMode="External"/><Relationship Id="rId11" Type="http://schemas.openxmlformats.org/officeDocument/2006/relationships/hyperlink" Target="http://pravo-search.minjust.ru:8080/bigs/showDocument.html?id=842D634C-2BC0-4231-B53C-6B51982E82DB" TargetMode="External"/><Relationship Id="rId32" Type="http://schemas.openxmlformats.org/officeDocument/2006/relationships/hyperlink" Target="http://pravo-search.minjust.ru:8080/bigs/showDocument.html?id=7BD596E6-C07F-4AEE-8D9A-B4BC54C4F2BC" TargetMode="External"/><Relationship Id="rId53" Type="http://schemas.openxmlformats.org/officeDocument/2006/relationships/hyperlink" Target="http://pravo-search.minjust.ru:8080/bigs/showDocument.html?id=842D634C-2BC0-4231-B53C-6B51982E82DB" TargetMode="External"/><Relationship Id="rId74" Type="http://schemas.openxmlformats.org/officeDocument/2006/relationships/hyperlink" Target="http://pravo-search.minjust.ru:8080/bigs/showDocument.html?id=657E8284-BC2A-4A2A-B081-84E5E12B557E" TargetMode="External"/><Relationship Id="rId128" Type="http://schemas.openxmlformats.org/officeDocument/2006/relationships/hyperlink" Target="http://pravo-search.minjust.ru:8080/bigs/showDocument.html?id=89D8EC9A-A173-4BE4-BB83-5139C57C0C3D"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hyperlink" Target="http://pravo-search.minjust.ru:8080/bigs/showDocument.html?id=370A8671-64EA-4A7C-8CFE-8E3065519EA6" TargetMode="External"/><Relationship Id="rId95" Type="http://schemas.openxmlformats.org/officeDocument/2006/relationships/hyperlink" Target="http://pravo-search.minjust.ru:8080/bigs/showDocument.html?id=DBE83E9E-AFE9-4136-B18C-7DB07B3EA4CE"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A59F0D29-8041-4CE1-BCC4-28D1397165E0" TargetMode="External"/><Relationship Id="rId216"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842D634C-2BC0-4231-B53C-6B51982E82DB" TargetMode="External"/><Relationship Id="rId22" Type="http://schemas.openxmlformats.org/officeDocument/2006/relationships/hyperlink" Target="http://pravo-search.minjust.ru:8080/bigs/showDocument.html?id=DA753458-0662-4B8F-84C5-7E73267C5FEF" TargetMode="External"/><Relationship Id="rId43" Type="http://schemas.openxmlformats.org/officeDocument/2006/relationships/hyperlink" Target="http://pravo-search.minjust.ru:8080/bigs/showDocument.html?id=DA753458-0662-4B8F-84C5-7E73267C5FEF" TargetMode="External"/><Relationship Id="rId64"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7BD596E6-C07F-4AEE-8D9A-B4BC54C4F2BC" TargetMode="External"/><Relationship Id="rId139" Type="http://schemas.openxmlformats.org/officeDocument/2006/relationships/hyperlink" Target="http://pravo-search.minjust.ru:8080/bigs/showDocument.html?id=7BD596E6-C07F-4AEE-8D9A-B4BC54C4F2BC" TargetMode="External"/><Relationship Id="rId85" Type="http://schemas.openxmlformats.org/officeDocument/2006/relationships/hyperlink" Target="http://pravo-search.minjust.ru:8080/bigs/showDocument.html?id=41599E59-7192-496F-A528-B2F2C4110A8F" TargetMode="External"/><Relationship Id="rId150" Type="http://schemas.openxmlformats.org/officeDocument/2006/relationships/hyperlink" Target="http://pravo-search.minjust.ru:8080/bigs/showDocument.html?id=23BFA9AF-B847-4F54-8403-F2E327C4305A"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96E20C02-1B12-465A-B64C-24AA92270007"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622F73B8-B535-4217-9B8F-14DAF65EDE33" TargetMode="External"/><Relationship Id="rId248"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89D8EC9A-A173-4BE4-BB83-5139C57C0C3D" TargetMode="External"/><Relationship Id="rId17" Type="http://schemas.openxmlformats.org/officeDocument/2006/relationships/hyperlink" Target="http://pravo-search.minjust.ru:8080/bigs/showDocument.html?id=6FDA498E-5FCD-4BF1-BD6D-3E5474600DBF" TargetMode="External"/><Relationship Id="rId33" Type="http://schemas.openxmlformats.org/officeDocument/2006/relationships/hyperlink" Target="http://pravo-search.minjust.ru:8080/bigs/showDocument.html?id=D1498177-EA2A-41B1-8D10-AF0ABDCAA9A6"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622F73B8-B535-4217-9B8F-14DAF65EDE33" TargetMode="External"/><Relationship Id="rId103" Type="http://schemas.openxmlformats.org/officeDocument/2006/relationships/hyperlink" Target="http://pravo-search.minjust.ru:8080/bigs/showDocument.html?id=DBE83E9E-AFE9-4136-B18C-7DB07B3EA4CE" TargetMode="External"/><Relationship Id="rId108" Type="http://schemas.openxmlformats.org/officeDocument/2006/relationships/hyperlink" Target="http://pravo-search.minjust.ru:8080/bigs/showDocument.html?id=DBE83E9E-AFE9-4136-B18C-7DB07B3EA4CE"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7BD596E6-C07F-4AEE-8D9A-B4BC54C4F2BC" TargetMode="External"/><Relationship Id="rId54" Type="http://schemas.openxmlformats.org/officeDocument/2006/relationships/hyperlink" Target="http://pravo-search.minjust.ru:8080/bigs/showDocument.html?id=18B68750-B18F-40EC-84A9-896627BB71D9"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1E7A34A7-4AD1-44E2-96D9-E25A372B4638" TargetMode="External"/><Relationship Id="rId91" Type="http://schemas.openxmlformats.org/officeDocument/2006/relationships/hyperlink" Target="http://pravo-search.minjust.ru:8080/bigs/showDocument.html?id=DBE83E9E-AFE9-4136-B18C-7DB07B3EA4CE" TargetMode="External"/><Relationship Id="rId96" Type="http://schemas.openxmlformats.org/officeDocument/2006/relationships/hyperlink" Target="http://pravo-search.minjust.ru:8080/bigs/showDocument.html?id=DA753458-0662-4B8F-84C5-7E73267C5FEF" TargetMode="External"/><Relationship Id="rId140" Type="http://schemas.openxmlformats.org/officeDocument/2006/relationships/hyperlink" Target="http://pravo-search.minjust.ru:8080/bigs/showDocument.html?id=370A8671-64EA-4A7C-8CFE-8E3065519EA6" TargetMode="External"/><Relationship Id="rId145" Type="http://schemas.openxmlformats.org/officeDocument/2006/relationships/hyperlink" Target="http://pravo-search.minjust.ru:8080/bigs/showDocument.html?id=DA753458-0662-4B8F-84C5-7E73267C5FEF" TargetMode="External"/><Relationship Id="rId161" Type="http://schemas.openxmlformats.org/officeDocument/2006/relationships/hyperlink" Target="http://pravo-search.minjust.ru:8080/bigs/showDocument.html?id=DA753458-0662-4B8F-84C5-7E73267C5FEF" TargetMode="External"/><Relationship Id="rId166" Type="http://schemas.openxmlformats.org/officeDocument/2006/relationships/hyperlink" Target="http://pravo-search.minjust.ru:8080/bigs/showDocument.html?id=4D02AE72-6A42-41AA-9E53-B7DBA2E812F0" TargetMode="External"/><Relationship Id="rId182" Type="http://schemas.openxmlformats.org/officeDocument/2006/relationships/hyperlink" Target="http://pravo-search.minjust.ru:8080/bigs/showDocument.html?id=64042A7F-5B19-40B0-969E-886DDC51FE3A" TargetMode="External"/><Relationship Id="rId187" Type="http://schemas.openxmlformats.org/officeDocument/2006/relationships/hyperlink" Target="http://pravo-search.minjust.ru:8080/bigs/showDocument.html?id=BBF89570-6239-4CFB-BDBA-5B454C14E321" TargetMode="External"/><Relationship Id="rId217"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41599E59-7192-496F-A528-B2F2C4110A8F" TargetMode="External"/><Relationship Id="rId212" Type="http://schemas.openxmlformats.org/officeDocument/2006/relationships/hyperlink" Target="http://pravo-search.minjust.ru:8080/bigs/showDocument.html?id=15D4560C-D530-4955-BF7E-F734337AE80B" TargetMode="External"/><Relationship Id="rId233" Type="http://schemas.openxmlformats.org/officeDocument/2006/relationships/hyperlink" Target="http://pravo-search.minjust.ru:8080/bigs/showDocument.html?id=15D4560C-D530-4955-BF7E-F734337AE80B" TargetMode="External"/><Relationship Id="rId238"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23" Type="http://schemas.openxmlformats.org/officeDocument/2006/relationships/hyperlink" Target="http://pravo-search.minjust.ru:8080/bigs/showDocument.html?id=7BD596E6-C07F-4AEE-8D9A-B4BC54C4F2BC" TargetMode="External"/><Relationship Id="rId28" Type="http://schemas.openxmlformats.org/officeDocument/2006/relationships/hyperlink" Target="http://pravo-search.minjust.ru:8080/bigs/showDocument.html?id=622F73B8-B535-4217-9B8F-14DAF65EDE33" TargetMode="External"/><Relationship Id="rId49" Type="http://schemas.openxmlformats.org/officeDocument/2006/relationships/hyperlink" Target="http://pravo-search.minjust.ru:8080/bigs/showDocument.html?id=4D02AE72-6A42-41AA-9E53-B7DBA2E812F0" TargetMode="External"/><Relationship Id="rId114" Type="http://schemas.openxmlformats.org/officeDocument/2006/relationships/hyperlink" Target="http://pravo-search.minjust.ru:8080/bigs/showDocument.html?id=1E7A34A7-4AD1-44E2-96D9-E25A372B4638" TargetMode="External"/><Relationship Id="rId119" Type="http://schemas.openxmlformats.org/officeDocument/2006/relationships/hyperlink" Target="http://pravo-search.minjust.ru:8080/bigs/showDocument.html?id=163A5CC2-0E1A-4DD3-A05C-2CF0A990F46E" TargetMode="External"/><Relationship Id="rId44" Type="http://schemas.openxmlformats.org/officeDocument/2006/relationships/hyperlink" Target="http://pravo-search.minjust.ru:8080/bigs/showDocument.html?id=1E7A34A7-4AD1-44E2-96D9-E25A372B4638"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7BD596E6-C07F-4AEE-8D9A-B4BC54C4F2BC" TargetMode="External"/><Relationship Id="rId81" Type="http://schemas.openxmlformats.org/officeDocument/2006/relationships/hyperlink" Target="http://pravo-search.minjust.ru:8080/bigs/showDocument.html?id=B29F1933-77AF-4E43-A3C7-062B167AD35C" TargetMode="External"/><Relationship Id="rId86" Type="http://schemas.openxmlformats.org/officeDocument/2006/relationships/hyperlink" Target="http://pravo-search.minjust.ru:8080/bigs/showDocument.html?id=DA753458-0662-4B8F-84C5-7E73267C5FEF"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23BFA9AF-B847-4F54-8403-F2E327C4305A" TargetMode="External"/><Relationship Id="rId151" Type="http://schemas.openxmlformats.org/officeDocument/2006/relationships/hyperlink" Target="http://pravo-search.minjust.ru:8080/bigs/showDocument.html?id=EB042C48-DE0E-4DBE-8305-4D48DDDB63A2"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23BFA9AF-B847-4F54-8403-F2E327C4305A" TargetMode="External"/><Relationship Id="rId198" Type="http://schemas.openxmlformats.org/officeDocument/2006/relationships/hyperlink" Target="http://pravo-search.minjust.ru:8080/bigs/showDocument.html?id=B29F1933-77AF-4E43-A3C7-062B167AD35C" TargetMode="External"/><Relationship Id="rId172" Type="http://schemas.openxmlformats.org/officeDocument/2006/relationships/hyperlink" Target="http://pravo-search.minjust.ru:8080/bigs/showDocument.html?id=1E7A34A7-4AD1-44E2-96D9-E25A372B4638" TargetMode="External"/><Relationship Id="rId193" Type="http://schemas.openxmlformats.org/officeDocument/2006/relationships/hyperlink" Target="http://pravo-search.minjust.ru:8080/bigs/showDocument.html?id=B29F1933-77AF-4E43-A3C7-062B167AD35C" TargetMode="External"/><Relationship Id="rId202"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223"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622F73B8-B535-4217-9B8F-14DAF65EDE33" TargetMode="External"/><Relationship Id="rId244" Type="http://schemas.openxmlformats.org/officeDocument/2006/relationships/hyperlink" Target="http://pravo-search.minjust.ru:8080/bigs/showDocument.html?id=7BD596E6-C07F-4AEE-8D9A-B4BC54C4F2BC" TargetMode="External"/><Relationship Id="rId249" Type="http://schemas.openxmlformats.org/officeDocument/2006/relationships/hyperlink" Target="http://pravo-search.minjust.ru:8080/bigs/showDocument.html?id=DA753458-0662-4B8F-84C5-7E73267C5FEF" TargetMode="External"/><Relationship Id="rId13" Type="http://schemas.openxmlformats.org/officeDocument/2006/relationships/hyperlink" Target="http://pravo-search.minjust.ru:8080/bigs/showDocument.html?id=7BD596E6-C07F-4AEE-8D9A-B4BC54C4F2BC" TargetMode="External"/><Relationship Id="rId18" Type="http://schemas.openxmlformats.org/officeDocument/2006/relationships/hyperlink" Target="http://pravo-search.minjust.ru:8080/bigs/showDocument.html?id=7BD596E6-C07F-4AEE-8D9A-B4BC54C4F2BC" TargetMode="External"/><Relationship Id="rId39" Type="http://schemas.openxmlformats.org/officeDocument/2006/relationships/hyperlink" Target="http://pravo-search.minjust.ru:8080/bigs/showDocument.html?id=D1498177-EA2A-41B1-8D10-AF0ABDCAA9A6" TargetMode="External"/><Relationship Id="rId109" Type="http://schemas.openxmlformats.org/officeDocument/2006/relationships/hyperlink" Target="http://pravo-search.minjust.ru:8080/bigs/showDocument.html?id=DBE83E9E-AFE9-4136-B18C-7DB07B3EA4CE" TargetMode="External"/><Relationship Id="rId34" Type="http://schemas.openxmlformats.org/officeDocument/2006/relationships/hyperlink" Target="http://pravo-search.minjust.ru:8080/bigs/showDocument.html?id=842D634C-2BC0-4231-B53C-6B51982E82DB" TargetMode="External"/><Relationship Id="rId50" Type="http://schemas.openxmlformats.org/officeDocument/2006/relationships/hyperlink" Target="http://pravo-search.minjust.ru:8080/bigs/showDocument.html?id=622F73B8-B535-4217-9B8F-14DAF65EDE33" TargetMode="External"/><Relationship Id="rId55" Type="http://schemas.openxmlformats.org/officeDocument/2006/relationships/hyperlink" Target="http://pravo-search.minjust.ru:8080/bigs/showDocument.html?id=7BD596E6-C07F-4AEE-8D9A-B4BC54C4F2BC" TargetMode="External"/><Relationship Id="rId76"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97" Type="http://schemas.openxmlformats.org/officeDocument/2006/relationships/hyperlink" Target="http://pravo-search.minjust.ru:8080/bigs/showDocument.html?id=DBE83E9E-AFE9-4136-B18C-7DB07B3EA4CE" TargetMode="External"/><Relationship Id="rId104" Type="http://schemas.openxmlformats.org/officeDocument/2006/relationships/hyperlink" Target="http://pravo-search.minjust.ru:8080/bigs/showDocument.html?id=622F73B8-B535-4217-9B8F-14DAF65EDE33" TargetMode="External"/><Relationship Id="rId120" Type="http://schemas.openxmlformats.org/officeDocument/2006/relationships/hyperlink" Target="file:///C:\Local%20Settings\Temporary%20Internet%20Files\Content.IE5\EHGL83ED\%C3%83%C2%90%C3%82%C2%A0%C3%83%C2%82%C3%82%C2%A0%C3%83%C2%90%C3%82%C2%92%C3%83%C2%82%C3%82%C2%A0%C3%83%C2%90%C3%82%C2%A0%C3%83%C2%82%C3%82%C2%A0%C3%83%C2%90%C3%82%C2%A0%C3%83%C2%A2%C3%82%C2%80%C3%82%C2%B9%C3%83%C2%90%C3%82%C2%A0%C3%83%C2%82%C3%82%C2%A0%C3%83%C2%90%C3%82%C2%A0%C3%83%C2%90%C3%82%C2%8B%C3%83%C2%90%C3%82%C2%A0%C3%83%C2%90%C3%82%C2%86%C3%83%C2%90%C3%82%C2%A0%C3%83%C2%A2%C3%82%C2%80%C3%82%C2%9A%C3%83%C2%90%C3%82%C2%A1%C3%83%C2%91%C3%82%C2%99%C3%83%C2%90%C3%82%C2%A0%C3%83%C2%82%C3%82%C2%A0%C3%83%C2%90%C3%82%C2%92%C3%83%C2%82%C3%82%C2%A0%C3%83%C2%90%C3%82%C2%A0%C3%83%C2%82%C3%82%C2%A0%C3%83%C2%90%C3%82%C2%A0%C3%83%C2%A2%C3%82%C2%80%C3%82%C2%B9%C3%83%C2%90%C3%82%C2%A0%C3%83%C2%82%C3%82%C2%A0%C3%83%C2%90%C3%82%C2%92%C3%83%C2%82%C3%82%C2%A0%C3%83%C2%90%C3%82%C2%A0%C3%83%C2%90%C3%82%C2%8E%C3%83%C2%90%C3%82%C2%B2%C3%83%C2%90%C3%82%C2%82%C3%83%C2%91%C3%82%C2%9A%C3%83%C2%90%C3%82%C2%A0%C3%83%C2%82%C3%82%C2%A0%C3%83%C2%90%C3%82%C2%92%C3%83%C2%82%C3%82%C2%A0%C3%83%C2%90%C3%82%C2%A0%C3%83%C2%82%C3%82%C2%A0%C3%83%C2%90%C3%82%C2%A0%C3%83%C2%A2%C3%82%C2%80%C3%82%C2%B9%C3%83%C2%90%C3%82%C2%A0%C3%83%C2%82%C3%82%C2%A0%C3%83%C2%90%C3%82%C2%A0%C3%83%C2%A2%C3%82%C2%80%C3%82%C2%A0%C3%83%C2%90%C3%82%C2%A0%C3%83%C2%82%C3%82%C2%A0%C3%83%C2%90%C3%82%C2%B2%C3%83%C2%90%C3%82%C2%82%C3%83%C2%91%C3%82%C2%99%C3%83%C2%90%C3%82%C2%A0%C3%83%C2%90%C3%82%C2%8E%C3%83%C2%90%C3%82%C2%B2%C3%83%C2%A2%C3%82%C2%80%C3%82%C2%9E%C3%83%C2%91%C3%82%C2%9E%C3%83%C2%90%C3%82%C2%A0%C3%83%C2%82%C3%82%C2%A0%C3%83%C2%90%C3%82%C2%92%C3%83%C2%82%C3%82%C2%A0%C3%83%C2%90%C3%82%C2%A0%C3%83%C2%A2%C3%82%C2%80%C3%82%C2%99%C3%83%C2%90%C3%82%C2%92%C3%83%C2%82%C3%82%C2%A0%C3%83%C2%90%C3%82%C2%A0%C3%83%C2%82%C3%82%C2%A0%C3%83%C2%90%C3%82%C2%B2%C3%83%C2%90%C3%82%C2%82%C3%83%C2%A2%C3%82%C2%84%C3%82%C2%A2%C3%83%C2%90%C3%82%C2%A0%C3%83%C2%A2%C3%82%C2%80%C3%82%C2%99%C3%83%C2%90%C3%82%C2%92%C3%83%C2%82%C3%82%C2%B0%C3%83%C2%90%C3%82%C2%A0%C3%83%C2%82%C3%82%C2%A0%C3%83%C2%90%C3%82%C2%92%C3%83%C2%82%C3%82%C2%A0%C3%83%C2%90%C3%82%C2%A0%25C" TargetMode="External"/><Relationship Id="rId125" Type="http://schemas.openxmlformats.org/officeDocument/2006/relationships/hyperlink" Target="http://pravo-search.minjust.ru:8080/bigs/showDocument.html?id=96E20C02-1B12-465A-B64C-24AA92270007" TargetMode="External"/><Relationship Id="rId141" Type="http://schemas.openxmlformats.org/officeDocument/2006/relationships/hyperlink" Target="http://pravo-search.minjust.ru:8080/bigs/showDocument.html?id=4D02AE72-6A42-41AA-9E53-B7DBA2E812F0" TargetMode="External"/><Relationship Id="rId146" Type="http://schemas.openxmlformats.org/officeDocument/2006/relationships/hyperlink" Target="http://pravo-search.minjust.ru:8080/bigs/showDocument.html?id=89D8EC9A-A173-4BE4-BB83-5139C57C0C3D" TargetMode="External"/><Relationship Id="rId167" Type="http://schemas.openxmlformats.org/officeDocument/2006/relationships/hyperlink" Target="http://pravo-search.minjust.ru:8080/bigs/showDocument.html?id=1E7A34A7-4AD1-44E2-96D9-E25A372B4638" TargetMode="External"/><Relationship Id="rId188" Type="http://schemas.openxmlformats.org/officeDocument/2006/relationships/hyperlink" Target="http://pravo-search.minjust.ru:8080/bigs/showDocument.html?id=370A8671-64EA-4A7C-8CFE-8E3065519EA6" TargetMode="External"/><Relationship Id="rId7" Type="http://schemas.openxmlformats.org/officeDocument/2006/relationships/hyperlink" Target="http://pravo-search.minjust.ru:8080/bigs/showDocument.html?id=DA753458-0662-4B8F-84C5-7E73267C5FEF" TargetMode="External"/><Relationship Id="rId71" Type="http://schemas.openxmlformats.org/officeDocument/2006/relationships/hyperlink" Target="http://pravo-search.minjust.ru:8080/bigs/showDocument.html?id=41599E59-7192-496F-A528-B2F2C4110A8F" TargetMode="External"/><Relationship Id="rId92" Type="http://schemas.openxmlformats.org/officeDocument/2006/relationships/hyperlink" Target="http://pravo-search.minjust.ru:8080/bigs/showDocument.html?id=622F73B8-B535-4217-9B8F-14DAF65EDE33" TargetMode="External"/><Relationship Id="rId162" Type="http://schemas.openxmlformats.org/officeDocument/2006/relationships/hyperlink" Target="http://pravo-search.minjust.ru:8080/bigs/showDocument.html?id=17F00F9E-5232-44C4-AF53-F2EFA7FE8EDD" TargetMode="External"/><Relationship Id="rId183" Type="http://schemas.openxmlformats.org/officeDocument/2006/relationships/hyperlink" Target="http://pravo-search.minjust.ru:8080/bigs/showDocument.html?id=6785A26F-52A6-439E-A2E4-93801511E564" TargetMode="External"/><Relationship Id="rId213" Type="http://schemas.openxmlformats.org/officeDocument/2006/relationships/hyperlink" Target="http://pravo-search.minjust.ru:8080/bigs/showDocument.html?id=5EEDAA66-0697-439B-8E5C-86B463BCEBE2" TargetMode="External"/><Relationship Id="rId218" Type="http://schemas.openxmlformats.org/officeDocument/2006/relationships/hyperlink" Target="http://pravo-search.minjust.ru:8080/bigs/showDocument.html?id=9AA48369-618A-4BB4-B4B8-AE15F2B7EBF6" TargetMode="External"/><Relationship Id="rId234" Type="http://schemas.openxmlformats.org/officeDocument/2006/relationships/hyperlink" Target="http://pravo-search.minjust.ru:8080/bigs/showDocument.html?id=5EEDAA66-0697-439B-8E5C-86B463BCEBE2" TargetMode="External"/><Relationship Id="rId239" Type="http://schemas.openxmlformats.org/officeDocument/2006/relationships/hyperlink" Target="file:///C:\Users\ADM_KOMSML\AppData\Local\Microsoft\Windows\Application%20Data\Microsoft\Local%20Settings\Temporary%20Internet%20Files\Content.IE5\Local%20Settings\Temporary%20Internet%20Files\Content.IE5\Local%20Settings\Temporary%20Internet%20Files\Content.IE5\Users\%C3%83%C2%83%C3%82%C2%83%C3%83%C2%82%C3%82%C2%83%C3%83%C2%83%C3%82%C2%82%C3%83%C2%82%C3%82%C2%83%C3%83%C2%83%C3%82%C2%83%C3%83%C2%82%C3%82%C2%82%C3%83%C2%83%C3%82%C2%82%C3%83%C2%82%C3%82%C2%90%C3%83%C2%83%C3%82%C2%83%C3%83%C2%82%C3%82%C2%83%C3%83%C2%83%C3%82%C2%82%C3%83%C2%82%C3%82%C2%82%C3%83%C2%83%C3%82%C2%83%C3%83%C2%82%C3%82%C2%82%C3%83%C2%83%C3%82%C2%82%C3%83%C2%82%C3%82%C2%B5%C3%83%C2%83%C3%82%C2%83%C3%83%C2%82%C3%82%C2%83%C3%83%C2%83%C3%82%C2%82%C3%83%C2%82%C3%82%C2%83%C3%83%C2%83%C3%82%C2%83%C3%83%C2%82%C3%82%C2%82%C3%83%C2%83%C3%82%C2%82%C3%83%C2%82%C3%82%C2%90%C3%83%C2%83%C3%82%C2%83%C3%83%C2%82%C3%82%C2%83%C3%83%C2%83%C3%82%C2%82%C3%83%C2%82%C3%82%C2%82%C3%83%C2%83%C3%82%C2%83%C3%83%C2%82%C3%82%C2%82%C3%83%C2%83%C3%82%C2%82%C3%83%C2%82%C3%82%C2%B2%C3%83%C2%83%C3%82%C2%83%C3%83%C2%82%C3%82%C2%83%C3%83%C2%83%C3%82%C2%82%C3%83%C2%82%C3%82%C2%83%C3%83%C2%83%C3%82%C2%83%C3%83%C2%82%C3%82%C2%82%C3%83%C2%83%C3%82%C2%82%C3%83%C2%82%C3%82%C2%90%C3%83%C2%83%C3%82%C2%83%C3%83%C2%82%C3%82%C2%83%C3%83%C2%83%C3%82%C2%82%C3%83%C2%82%C3%82%C2%82%C3%83%C2%83%C3%82%C2%83%C3%83%C2%82%C3%82%C2%82%C3%83%C2%83%C3%82%C2%82%C3%83%C2%82%C3%82%C2%B4%C3%83%C2%83%C3%82%C2%83%C3%83%C2%82%C3%82%C2%83%C3%83%C2%83%C3%82%C2%82%C3%83%C2%82%C3%82%C2%83%C3%83%C2%83%C3%82%C2%83%C3%83%C2%82%C3%82%C2%82%C3%83%C2%83%C3%82%C2%82%C3%83%C2%82%C3%82%C2%90%C3%83%C2%83%C3%82%C2%83%C3%83%C2%82%C3%82%C2%83%C3%83%C2%83%C3%82%C2%82%C3%83%C2%82%C3%82%C2%82%C3%83%C2%83%C3%82%C2%83%C3%83%C2%82%C3%82%C2%82%C3%83%C2%83%C3%82%C2%82%C3%83%C2%82%C3%82%C2%BE%C3%83%C2%83%C3%82%C2%83%C3%83%C2%82%C3%82%C2%83%C3%83%C2%83%C3%82%C2%82%C3%83%C2%82%C3%82%C2%83%C3%83%C2%83%C3%82%C2%83%C3%83%C2%82%C3%82%C2%82%C3%83%C2%83%C3%82%C2%82%C3%83%C2%82%C3%82%C2%90%C3%83%C2%83%C3%82%C2%83%C3%83%C2%82%C3%82%C2%83%C3%83%C2%83%C3%82%C2%82%C3%83%C2%82%C3"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50" Type="http://schemas.openxmlformats.org/officeDocument/2006/relationships/fontTable" Target="fontTable.xml"/><Relationship Id="rId24" Type="http://schemas.openxmlformats.org/officeDocument/2006/relationships/hyperlink" Target="http://pravo-search.minjust.ru:8080/bigs/showDocument.html?id=622F73B8-B535-4217-9B8F-14DAF65EDE33" TargetMode="External"/><Relationship Id="rId40" Type="http://schemas.openxmlformats.org/officeDocument/2006/relationships/hyperlink" Target="http://pravo-search.minjust.ru:8080/bigs/showDocument.html?id=622F73B8-B535-4217-9B8F-14DAF65EDE33" TargetMode="External"/><Relationship Id="rId45" Type="http://schemas.openxmlformats.org/officeDocument/2006/relationships/hyperlink" Target="http://pravo-search.minjust.ru:8080/bigs/showDocument.html?id=E999DCF9-926B-4FA1-9B51-8FD631C66B00" TargetMode="External"/><Relationship Id="rId66" Type="http://schemas.openxmlformats.org/officeDocument/2006/relationships/hyperlink" Target="http://pravo-search.minjust.ru:8080/bigs/showDocument.html?id=DA753458-0662-4B8F-84C5-7E73267C5FEF" TargetMode="External"/><Relationship Id="rId87" Type="http://schemas.openxmlformats.org/officeDocument/2006/relationships/hyperlink" Target="http://pravo-search.minjust.ru:8080/bigs/showDocument.html?id=41599E59-7192-496F-A528-B2F2C4110A8F" TargetMode="External"/><Relationship Id="rId110" Type="http://schemas.openxmlformats.org/officeDocument/2006/relationships/hyperlink" Target="http://pravo-search.minjust.ru:8080/bigs/showDocument.html?id=1C964783-60AB-4AE0-A45B-4E5FFBB11479" TargetMode="External"/><Relationship Id="rId115" Type="http://schemas.openxmlformats.org/officeDocument/2006/relationships/hyperlink" Target="http://pravo-search.minjust.ru:8080/bigs/showDocument.html?id=4D02AE72-6A42-41AA-9E53-B7DBA2E812F0"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EB042C48-DE0E-4DBE-8305-4D48DDDB63A2" TargetMode="External"/><Relationship Id="rId157" Type="http://schemas.openxmlformats.org/officeDocument/2006/relationships/hyperlink" Target="http://pravo-search.minjust.ru:8080/bigs/showDocument.html?id=23BFA9AF-B847-4F54-8403-F2E327C4305A" TargetMode="External"/><Relationship Id="rId178" Type="http://schemas.openxmlformats.org/officeDocument/2006/relationships/hyperlink" Target="http://pravo-search.minjust.ru:8080/bigs/showDocument.html?id=EB042C48-DE0E-4DBE-8305-4D48DDDB63A2" TargetMode="External"/><Relationship Id="rId61" Type="http://schemas.openxmlformats.org/officeDocument/2006/relationships/hyperlink" Target="http://pravo-search.minjust.ru:8080/bigs/showDocument.html?id=DA753458-0662-4B8F-84C5-7E73267C5FEF" TargetMode="External"/><Relationship Id="rId82" Type="http://schemas.openxmlformats.org/officeDocument/2006/relationships/hyperlink" Target="http://pravo-search.minjust.ru:8080/bigs/showDocument.html?id=3597BF64-46E5-4CA1-8A1E-C4951ED06B28" TargetMode="External"/><Relationship Id="rId152" Type="http://schemas.openxmlformats.org/officeDocument/2006/relationships/hyperlink" Target="http://pravo-search.minjust.ru:8080/bigs/showDocument.html?id=D1498177-EA2A-41B1-8D10-AF0ABDCAA9A6"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8F21B21C-A408-42C4-B9FE-A939B863C84A" TargetMode="External"/><Relationship Id="rId199" Type="http://schemas.openxmlformats.org/officeDocument/2006/relationships/hyperlink" Target="http://pravo-search.minjust.ru:8080/bigs/showDocument.html?id=8F21B21C-A408-42C4-B9FE-A939B863C84A" TargetMode="External"/><Relationship Id="rId203" Type="http://schemas.openxmlformats.org/officeDocument/2006/relationships/hyperlink" Target="http://pravo-search.minjust.ru:8080/bigs/showDocument.html?id=7BD596E6-C07F-4AEE-8D9A-B4BC54C4F2BC" TargetMode="External"/><Relationship Id="rId208" Type="http://schemas.openxmlformats.org/officeDocument/2006/relationships/hyperlink" Target="http://pravo-search.minjust.ru:8080/bigs/showDocument.html?id=15D4560C-D530-4955-BF7E-F734337AE80B" TargetMode="External"/><Relationship Id="rId229"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19" Type="http://schemas.openxmlformats.org/officeDocument/2006/relationships/hyperlink" Target="http://pravo-search.minjust.ru:8080/bigs/showDocument.html?id=6FDA498E-5FCD-4BF1-BD6D-3E5474600DBF" TargetMode="External"/><Relationship Id="rId224" Type="http://schemas.openxmlformats.org/officeDocument/2006/relationships/hyperlink" Target="http://pravo-search.minjust.ru:8080/bigs/showDocument.html?id=4D02AE72-6A42-41AA-9E53-B7DBA2E812F0" TargetMode="External"/><Relationship Id="rId240" Type="http://schemas.openxmlformats.org/officeDocument/2006/relationships/hyperlink" Target="http://pravo-search.minjust.ru:8080/bigs/showDocument.html?id=622F73B8-B535-4217-9B8F-14DAF65EDE33" TargetMode="External"/><Relationship Id="rId245"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14" Type="http://schemas.openxmlformats.org/officeDocument/2006/relationships/hyperlink" Target="http://pravo-search.minjust.ru:8080/bigs/showDocument.html?id=622F73B8-B535-4217-9B8F-14DAF65EDE33" TargetMode="External"/><Relationship Id="rId30" Type="http://schemas.openxmlformats.org/officeDocument/2006/relationships/hyperlink" Target="http://pravo-search.minjust.ru:8080/bigs/showDocument.html?id=DA753458-0662-4B8F-84C5-7E73267C5FEF" TargetMode="External"/><Relationship Id="rId35" Type="http://schemas.openxmlformats.org/officeDocument/2006/relationships/hyperlink" Target="http://pravo-search.minjust.ru:8080/bigs/showDocument.html?id=7BD596E6-C07F-4AEE-8D9A-B4BC54C4F2BC" TargetMode="External"/><Relationship Id="rId56" Type="http://schemas.openxmlformats.org/officeDocument/2006/relationships/hyperlink" Target="http://pravo-search.minjust.ru:8080/bigs/showDocument.html?id=7BD596E6-C07F-4AEE-8D9A-B4BC54C4F2BC"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DBE83E9E-AFE9-4136-B18C-7DB07B3EA4CE" TargetMode="External"/><Relationship Id="rId105" Type="http://schemas.openxmlformats.org/officeDocument/2006/relationships/hyperlink" Target="http://pravo-search.minjust.ru:8080/bigs/showDocument.html?id=622F73B8-B535-4217-9B8F-14DAF65EDE33"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16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B29F1933-77AF-4E43-A3C7-062B167AD35C" TargetMode="External"/><Relationship Id="rId51" Type="http://schemas.openxmlformats.org/officeDocument/2006/relationships/hyperlink" Target="http://pravo-search.minjust.ru:8080/bigs/showDocument.html?id=622F73B8-B535-4217-9B8F-14DAF65EDE33" TargetMode="External"/><Relationship Id="rId72" Type="http://schemas.openxmlformats.org/officeDocument/2006/relationships/hyperlink" Target="http://pravo-search.minjust.ru:8080/bigs/showDocument.html?id=111863D6-B7F1-481B-9BDF-5A9EFF92F0AA" TargetMode="External"/><Relationship Id="rId93" Type="http://schemas.openxmlformats.org/officeDocument/2006/relationships/hyperlink" Target="http://pravo-search.minjust.ru:8080/bigs/showDocument.html?id=622F73B8-B535-4217-9B8F-14DAF65EDE33"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7BD596E6-C07F-4AEE-8D9A-B4BC54C4F2BC" TargetMode="External"/><Relationship Id="rId163" Type="http://schemas.openxmlformats.org/officeDocument/2006/relationships/hyperlink" Target="http://pravo-search.minjust.ru:8080/bigs/showDocument.html?id=89D8EC9A-A173-4BE4-BB83-5139C57C0C3D" TargetMode="External"/><Relationship Id="rId184" Type="http://schemas.openxmlformats.org/officeDocument/2006/relationships/hyperlink" Target="http://pravo-search.minjust.ru:8080/bigs/showDocument.html?id=5EEDAA66-0697-439B-8E5C-86B463BCEBE2" TargetMode="External"/><Relationship Id="rId189"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23BFA9AF-B847-4F54-8403-F2E327C4305A"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1E7A34A7-4AD1-44E2-96D9-E25A372B4638" TargetMode="External"/><Relationship Id="rId230"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235" Type="http://schemas.openxmlformats.org/officeDocument/2006/relationships/hyperlink" Target="http://pravo-search.minjust.ru:8080/bigs/showDocument.html?id=842D634C-2BC0-4231-B53C-6B51982E82DB" TargetMode="External"/><Relationship Id="rId251" Type="http://schemas.openxmlformats.org/officeDocument/2006/relationships/theme" Target="theme/theme1.xml"/><Relationship Id="rId25"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46" Type="http://schemas.openxmlformats.org/officeDocument/2006/relationships/hyperlink" Target="http://pravo-search.minjust.ru:8080/bigs/showDocument.html?id=41599E59-7192-496F-A528-B2F2C4110A8F" TargetMode="External"/><Relationship Id="rId67" Type="http://schemas.openxmlformats.org/officeDocument/2006/relationships/hyperlink" Target="http://pravo-search.minjust.ru:8080/bigs/showDocument.html?id=4D02AE72-6A42-41AA-9E53-B7DBA2E812F0" TargetMode="External"/><Relationship Id="rId116" Type="http://schemas.openxmlformats.org/officeDocument/2006/relationships/hyperlink" Target="http://pravo-search.minjust.ru:8080/bigs/showDocument.html?id=4D02AE72-6A42-41AA-9E53-B7DBA2E812F0" TargetMode="External"/><Relationship Id="rId137" Type="http://schemas.openxmlformats.org/officeDocument/2006/relationships/hyperlink" Target="http://pravo-search.minjust.ru:8080/bigs/showDocument.html?id=89D8EC9A-A173-4BE4-BB83-5139C57C0C3D"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DA753458-0662-4B8F-84C5-7E73267C5FEF" TargetMode="External"/><Relationship Id="rId41" Type="http://schemas.openxmlformats.org/officeDocument/2006/relationships/hyperlink" Target="http://pravo-search.minjust.ru:8080/bigs/showDocument.html?id=17F00F9E-5232-44C4-AF53-F2EFA7FE8EDD" TargetMode="External"/><Relationship Id="rId62" Type="http://schemas.openxmlformats.org/officeDocument/2006/relationships/hyperlink" Target="http://pravo-search.minjust.ru:8080/bigs/showDocument.html?id=41599E59-7192-496F-A528-B2F2C4110A8F" TargetMode="External"/><Relationship Id="rId83" Type="http://schemas.openxmlformats.org/officeDocument/2006/relationships/hyperlink" Target="http://pravo-search.minjust.ru:8080/bigs/showDocument.html?id=B29F1933-77AF-4E43-A3C7-062B167AD35C" TargetMode="External"/><Relationship Id="rId88" Type="http://schemas.openxmlformats.org/officeDocument/2006/relationships/hyperlink" Target="http://pravo-search.minjust.ru:8080/bigs/showDocument.html?id=17F00F9E-5232-44C4-AF53-F2EFA7FE8EDD" TargetMode="External"/><Relationship Id="rId111" Type="http://schemas.openxmlformats.org/officeDocument/2006/relationships/hyperlink" Target="http://pravo-search.minjust.ru:8080/bigs/showDocument.html?id=4D02AE72-6A42-41AA-9E53-B7DBA2E812F0"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89D8EC9A-A173-4BE4-BB83-5139C57C0C3D" TargetMode="External"/><Relationship Id="rId174" Type="http://schemas.openxmlformats.org/officeDocument/2006/relationships/hyperlink" Target="http://pravo-search.minjust.ru:8080/bigs/showDocument.html?id=DA753458-0662-4B8F-84C5-7E73267C5FEF" TargetMode="External"/><Relationship Id="rId179" Type="http://schemas.openxmlformats.org/officeDocument/2006/relationships/hyperlink" Target="http://pravo-search.minjust.ru:8080/bigs/showDocument.html?id=1E7A34A7-4AD1-44E2-96D9-E25A372B4638" TargetMode="External"/><Relationship Id="rId195" Type="http://schemas.openxmlformats.org/officeDocument/2006/relationships/hyperlink" Target="http://pravo-search.minjust.ru:8080/bigs/showDocument.html?id=8F21B21C-A408-42C4-B9FE-A939B863C84A" TargetMode="External"/><Relationship Id="rId209" Type="http://schemas.openxmlformats.org/officeDocument/2006/relationships/hyperlink" Target="http://pravo-search.minjust.ru:8080/bigs/showDocument.html?id=5EEDAA66-0697-439B-8E5C-86B463BCEBE2"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DBE83E9E-AFE9-4136-B18C-7DB07B3EA4CE" TargetMode="External"/><Relationship Id="rId220" Type="http://schemas.openxmlformats.org/officeDocument/2006/relationships/hyperlink" Target="http://pravo-search.minjust.ru:8080/bigs/showDocument.html?id=EB042C48-DE0E-4DBE-8305-4D48DDDB63A2" TargetMode="External"/><Relationship Id="rId225" Type="http://schemas.openxmlformats.org/officeDocument/2006/relationships/hyperlink" Target="http://pravo-search.minjust.ru:8080/bigs/showDocument.html?id=842D634C-2BC0-4231-B53C-6B51982E82DB" TargetMode="External"/><Relationship Id="rId241" Type="http://schemas.openxmlformats.org/officeDocument/2006/relationships/hyperlink" Target="http://pravo-search.minjust.ru:8080/bigs/showDocument.html?id=622F73B8-B535-4217-9B8F-14DAF65EDE33" TargetMode="External"/><Relationship Id="rId246" Type="http://schemas.openxmlformats.org/officeDocument/2006/relationships/hyperlink" Target="http://pravo-search.minjust.ru:8080/bigs/showDocument.html?id=89D8EC9A-A173-4BE4-BB83-5139C57C0C3D" TargetMode="External"/><Relationship Id="rId15" Type="http://schemas.openxmlformats.org/officeDocument/2006/relationships/hyperlink" Target="http://pravo-search.minjust.ru:8080/bigs/showDocument.html?id=17F00F9E-5232-44C4-AF53-F2EFA7FE8EDD" TargetMode="External"/><Relationship Id="rId36" Type="http://schemas.openxmlformats.org/officeDocument/2006/relationships/hyperlink" Target="http://pravo-search.minjust.ru:8080/bigs/showDocument.html?id=7BD596E6-C07F-4AEE-8D9A-B4BC54C4F2BC" TargetMode="External"/><Relationship Id="rId57" Type="http://schemas.openxmlformats.org/officeDocument/2006/relationships/hyperlink" Target="http://pravo-search.minjust.ru:8080/bigs/showDocument.html?id=18B68750-B18F-40EC-84A9-896627BB71D9" TargetMode="External"/><Relationship Id="rId106" Type="http://schemas.openxmlformats.org/officeDocument/2006/relationships/hyperlink" Target="http://pravo-search.minjust.ru:8080/bigs/showDocument.html?id=DBE83E9E-AFE9-4136-B18C-7DB07B3EA4CE" TargetMode="External"/><Relationship Id="rId127" Type="http://schemas.openxmlformats.org/officeDocument/2006/relationships/hyperlink" Target="http://pravo-search.minjust.ru:8080/bigs/showDocument.html?id=17F00F9E-5232-44C4-AF53-F2EFA7FE8EDD" TargetMode="External"/><Relationship Id="rId10" Type="http://schemas.openxmlformats.org/officeDocument/2006/relationships/hyperlink" Target="http://pravo-search.minjust.ru:8080/bigs/showDocument.html?id=360F3F42-A98E-42DC-AE7B-FD091E1BC208" TargetMode="External"/><Relationship Id="rId31" Type="http://schemas.openxmlformats.org/officeDocument/2006/relationships/hyperlink" Target="http://pravo-search.minjust.ru:8080/bigs/showDocument.html?id=B29F1933-77AF-4E43-A3C7-062B167AD35C" TargetMode="External"/><Relationship Id="rId52" Type="http://schemas.openxmlformats.org/officeDocument/2006/relationships/hyperlink" Target="http://pravo-search.minjust.ru:8080/bigs/showDocument.html?id=524497EE-939B-46DF-83F5-03E4DB7C55E1" TargetMode="External"/><Relationship Id="rId73" Type="http://schemas.openxmlformats.org/officeDocument/2006/relationships/hyperlink" Target="http://pravo-search.minjust.ru:8080/bigs/showDocument.html?id=7BD596E6-C07F-4AEE-8D9A-B4BC54C4F2BC"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7BD596E6-C07F-4AEE-8D9A-B4BC54C4F2BC"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17F00F9E-5232-44C4-AF53-F2EFA7FE8EDD"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DA753458-0662-4B8F-84C5-7E73267C5FEF"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7BD596E6-C07F-4AEE-8D9A-B4BC54C4F2BC"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1E7A34A7-4AD1-44E2-96D9-E25A372B4638" TargetMode="External"/><Relationship Id="rId4" Type="http://schemas.openxmlformats.org/officeDocument/2006/relationships/hyperlink" Target="http://pravo-search.minjust.ru:8080/bigs/showDocument.html?id=1E7A34A7-4AD1-44E2-96D9-E25A372B4638" TargetMode="External"/><Relationship Id="rId9" Type="http://schemas.openxmlformats.org/officeDocument/2006/relationships/hyperlink" Target="http://pravo-search.minjust.ru:8080/bigs/showDocument.html?id=4D02AE72-6A42-41AA-9E53-B7DBA2E812F0" TargetMode="External"/><Relationship Id="rId180" Type="http://schemas.openxmlformats.org/officeDocument/2006/relationships/hyperlink" Target="http://pravo-search.minjust.ru:8080/bigs/showDocument.html?id=89D8EC9A-A173-4BE4-BB83-5139C57C0C3D" TargetMode="External"/><Relationship Id="rId210" Type="http://schemas.openxmlformats.org/officeDocument/2006/relationships/hyperlink" Target="http://pravo-search.minjust.ru:8080/bigs/showDocument.html?id=15D4560C-D530-4955-BF7E-F734337AE80B" TargetMode="External"/><Relationship Id="rId215" Type="http://schemas.openxmlformats.org/officeDocument/2006/relationships/hyperlink" Target="http://pravo-search.minjust.ru:8080/bigs/showDocument.html?id=842D634C-2BC0-4231-B53C-6B51982E82DB" TargetMode="External"/><Relationship Id="rId236" Type="http://schemas.openxmlformats.org/officeDocument/2006/relationships/hyperlink" Target="http://pravo-search.minjust.ru:8080/bigs/showDocument.html?id=DA753458-0662-4B8F-84C5-7E73267C5FEF" TargetMode="External"/><Relationship Id="rId26" Type="http://schemas.openxmlformats.org/officeDocument/2006/relationships/hyperlink" Target="http://pravo-search.minjust.ru:8080/bigs/showDocument.html?id=DA753458-0662-4B8F-84C5-7E73267C5FEF" TargetMode="External"/><Relationship Id="rId231"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47" Type="http://schemas.openxmlformats.org/officeDocument/2006/relationships/hyperlink" Target="http://pravo-search.minjust.ru:8080/bigs/showDocument.html?id=7BD596E6-C07F-4AEE-8D9A-B4BC54C4F2BC" TargetMode="External"/><Relationship Id="rId68" Type="http://schemas.openxmlformats.org/officeDocument/2006/relationships/hyperlink" Target="http://pravo-search.minjust.ru:8080/bigs/showDocument.html?id=DA753458-0662-4B8F-84C5-7E73267C5FEF"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842D634C-2BC0-4231-B53C-6B51982E82DB"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DBE83E9E-AFE9-4136-B18C-7DB07B3EA4CE" TargetMode="External"/><Relationship Id="rId175" Type="http://schemas.openxmlformats.org/officeDocument/2006/relationships/hyperlink" Target="http://pravo-search.minjust.ru:8080/bigs/showDocument.html?id=89D8EC9A-A173-4BE4-BB83-5139C57C0C3D" TargetMode="External"/><Relationship Id="rId196" Type="http://schemas.openxmlformats.org/officeDocument/2006/relationships/hyperlink" Target="http://pravo-search.minjust.ru:8080/bigs/showDocument.html?id=842D634C-2BC0-4231-B53C-6B51982E82DB" TargetMode="External"/><Relationship Id="rId200"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DBE83E9E-AFE9-4136-B18C-7DB07B3EA4CE" TargetMode="External"/><Relationship Id="rId221" Type="http://schemas.openxmlformats.org/officeDocument/2006/relationships/hyperlink" Target="http://pravo-search.minjust.ru:8080/bigs/showDocument.html?id=89D8EC9A-A173-4BE4-BB83-5139C57C0C3D" TargetMode="External"/><Relationship Id="rId242" Type="http://schemas.openxmlformats.org/officeDocument/2006/relationships/hyperlink" Target="http://pravo-search.minjust.ru:8080/bigs/showDocument.html?id=7BD596E6-C07F-4AEE-8D9A-B4BC54C4F2BC" TargetMode="External"/><Relationship Id="rId37" Type="http://schemas.openxmlformats.org/officeDocument/2006/relationships/hyperlink" Target="http://pravo-search.minjust.ru:8080/bigs/showDocument.html?id=387507C3-B80D-4C0D-9291-8CDC81673F2B" TargetMode="External"/><Relationship Id="rId58" Type="http://schemas.openxmlformats.org/officeDocument/2006/relationships/hyperlink" Target="http://pravo-search.minjust.ru:8080/bigs/showDocument.html?id=622F73B8-B535-4217-9B8F-14DAF65EDE33" TargetMode="External"/><Relationship Id="rId79" Type="http://schemas.openxmlformats.org/officeDocument/2006/relationships/hyperlink" Target="http://pravo-search.minjust.ru:8080/bigs/showDocument.html?id=6785A26F-52A6-439E-A2E4-93801511E564"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file:///C:\Local%20Settings\Temporary%20Internet%20Files\Content.IE5\EHGL83ED\%C3%83%C2%90%C3%82%C2%A0%C3%83%C2%82%C3%82%C2%A0%C3%83%C2%90%C3%82%C2%92%C3%83%C2%82%C3%82%C2%A0%C3%83%C2%90%C3%82%C2%A0%C3%83%C2%82%C3%82%C2%A0%C3%83%C2%90%C3%82%C2%A0%C3%83%C2%A2%C3%82%C2%80%C3%82%C2%B9%C3%83%C2%90%C3%82%C2%A0%C3%83%C2%82%C3%82%C2%A0%C3%83%C2%90%C3%82%C2%A0%C3%83%C2%90%C3%82%C2%8B%C3%83%C2%90%C3%82%C2%A0%C3%83%C2%90%C3%82%C2%86%C3%83%C2%90%C3%82%C2%A0%C3%83%C2%A2%C3%82%C2%80%C3%82%C2%9A%C3%83%C2%90%C3%82%C2%A1%C3%83%C2%91%C3%82%C2%99%C3%83%C2%90%C3%82%C2%A0%C3%83%C2%82%C3%82%C2%A0%C3%83%C2%90%C3%82%C2%92%C3%83%C2%82%C3%82%C2%A0%C3%83%C2%90%C3%82%C2%A0%C3%83%C2%82%C3%82%C2%A0%C3%83%C2%90%C3%82%C2%A0%C3%83%C2%A2%C3%82%C2%80%C3%82%C2%B9%C3%83%C2%90%C3%82%C2%A0%C3%83%C2%82%C3%82%C2%A0%C3%83%C2%90%C3%82%C2%92%C3%83%C2%82%C3%82%C2%A0%C3%83%C2%90%C3%82%C2%A0%C3%83%C2%90%C3%82%C2%8E%C3%83%C2%90%C3%82%C2%B2%C3%83%C2%90%C3%82%C2%82%C3%83%C2%91%C3%82%C2%9A%C3%83%C2%90%C3%82%C2%A0%C3%83%C2%82%C3%82%C2%A0%C3%83%C2%90%C3%82%C2%92%C3%83%C2%82%C3%82%C2%A0%C3%83%C2%90%C3%82%C2%A0%C3%83%C2%82%C3%82%C2%A0%C3%83%C2%90%C3%82%C2%A0%C3%83%C2%A2%C3%82%C2%80%C3%82%C2%B9%C3%83%C2%90%C3%82%C2%A0%C3%83%C2%82%C3%82%C2%A0%C3%83%C2%90%C3%82%C2%A0%C3%83%C2%A2%C3%82%C2%80%C3%82%C2%A0%C3%83%C2%90%C3%82%C2%A0%C3%83%C2%82%C3%82%C2%A0%C3%83%C2%90%C3%82%C2%B2%C3%83%C2%90%C3%82%C2%82%C3%83%C2%91%C3%82%C2%99%C3%83%C2%90%C3%82%C2%A0%C3%83%C2%90%C3%82%C2%8E%C3%83%C2%90%C3%82%C2%B2%C3%83%C2%A2%C3%82%C2%80%C3%82%C2%9E%C3%83%C2%91%C3%82%C2%9E%C3%83%C2%90%C3%82%C2%A0%C3%83%C2%82%C3%82%C2%A0%C3%83%C2%90%C3%82%C2%92%C3%83%C2%82%C3%82%C2%A0%C3%83%C2%90%C3%82%C2%A0%C3%83%C2%A2%C3%82%C2%80%C3%82%C2%99%C3%83%C2%90%C3%82%C2%92%C3%83%C2%82%C3%82%C2%A0%C3%83%C2%90%C3%82%C2%A0%C3%83%C2%82%C3%82%C2%A0%C3%83%C2%90%C3%82%C2%B2%C3%83%C2%90%C3%82%C2%82%C3%83%C2%A2%C3%82%C2%84%C3%82%C2%A2%C3%83%C2%90%C3%82%C2%A0%C3%83%C2%A2%C3%82%C2%80%C3%82%C2%99%C3%83%C2%90%C3%82%C2%92%C3%83%C2%82%C3%82%C2%B0%C3%83%C2%90%C3%82%C2%A0%C3%83%C2%82%C3%82%C2%A0%C3%83%C2%90%C3%82%C2%92%C3%83%C2%82%C3%82%C2%A0%C3%83%C2%90%C3%82%C2%A0%25C" TargetMode="External"/><Relationship Id="rId144" Type="http://schemas.openxmlformats.org/officeDocument/2006/relationships/hyperlink" Target="http://pravo-search.minjust.ru:8080/bigs/showDocument.html?id=7BD596E6-C07F-4AEE-8D9A-B4BC54C4F2BC" TargetMode="External"/><Relationship Id="rId90" Type="http://schemas.openxmlformats.org/officeDocument/2006/relationships/hyperlink" Target="http://pravo-search.minjust.ru:8080/bigs/showDocument.html?id=DA753458-0662-4B8F-84C5-7E73267C5FEF" TargetMode="External"/><Relationship Id="rId165" Type="http://schemas.openxmlformats.org/officeDocument/2006/relationships/hyperlink" Target="http://pravo-search.minjust.ru:8080/bigs/showDocument.html?id=4D02AE72-6A42-41AA-9E53-B7DBA2E812F0" TargetMode="External"/><Relationship Id="rId186" Type="http://schemas.openxmlformats.org/officeDocument/2006/relationships/hyperlink" Target="http://pravo-search.minjust.ru:8080/bigs/showDocument.html?id=BBF89570-6239-4CFB-BDBA-5B454C14E321" TargetMode="External"/><Relationship Id="rId211" Type="http://schemas.openxmlformats.org/officeDocument/2006/relationships/hyperlink" Target="http://pravo-search.minjust.ru:8080/bigs/showDocument.html?id=5EEDAA66-0697-439B-8E5C-86B463BCEBE2" TargetMode="External"/><Relationship Id="rId232" Type="http://schemas.openxmlformats.org/officeDocument/2006/relationships/hyperlink" Target="file:///C:\Users\%C3%83%C2%83%C3%82%C2%90%C3%83%C2%82%C3%82%C2%A0%C3%83%C2%83%C3%82%C2%82%C3%83%C2%82%C3%82%C2%A0%C3%83%C2%83%C3%82%C2%90%C3%83%C2%82%C3%82%C2%92%C3%83%C2%83%C3%82%C2%82%C3%83%C2%82%C3%82%C2%A0%C3%83%C2%83%C3%82%C2%90%C3%83%C2%82%C3%82%C2%A0%C3%83%C2%83%C3%82%C2%A2%C3%83%C2%82%C3%82%C2%80%C3%83%C2%82%C3%82%C2%99%C3%83%C2%83%C3%82%C2%90%C3%83%C2%82%C3%82%C2%92%C3%83%C2%83%C3%82%C2%82%C3%83%C2%82%C3%82%C2%B5%C3%83%C2%83%C3%82%C2%90%C3%83%C2%82%C3%82%C2%A0%C3%83%C2%83%C3%82%C2%82%C3%83%C2%82%C3%82%C2%A0%C3%83%C2%83%C3%82%C2%90%C3%83%C2%82%C3%82%C2%92%C3%83%C2%83%C3%82%C2%82%C3%83%C2%82%C3%82%C2%A0%C3%83%C2%83%C3%82%C2%90%C3%83%C2%82%C3%82%C2%A0%C3%83%C2%83%C3%82%C2%82%C3%83%C2%82%C3%82%C2%A0%C3%83%C2%83%C3%82%C2%90%C3%83%C2%82%C3%82%C2%B2%C3%83%C2%83%C3%82%C2%90%C3%83%C2%82%C3%82%C2%82%C3%83%C2%83%C3%82%C2%82%C3%83%C2%82%C3%82%C2%A0%C3%83%C2%83%C3%82%C2%90%C3%83%C2%82%C3%82%C2%A0%C3%83%C2%83%C3%82%C2%82%C3%83%C2%82%C3%82%C2%A0%C3%83%C2%83%C3%82%C2%90%C3%83%C2%82%C3%82%C2%92%C3%83%C2%83%C3%82%C2%82%C3%83%C2%82%C3%82%C2%A0%C3%83%C2%83%C3%82%C2%90%C3%83%C2%82%C3%82%C2%A0%C3%83%C2%83%C3%82%C2%91%C3%83%C2%82%C3%82%C2%9E%C3%83%C2%83%C3%82%C2%90%C3%83%C2%82%C3%82%C2%B2%C3%83%C2%83%C3%82%C2%90%C3%83%C2%82%C3%82%C2%82%C3%83%C2%83%C3%82%C2%82%C3%83%C2%82%C3%82%C2%98%C3%83%C2%83%C3%82%C2%90%C3%83%C2%82%C3%82%C2%A0%C3%83%C2%83%C3%82%C2%82%C3%83%C2%82%C3%82%C2%A0%C3%83%C2%83%C3%82%C2%90%C3%83%C2%82%C3%82%C2%92%C3%83%C2%83%C3%82%C2%82%C3%83%C2%82%C3%82%C2%A0%C3%83%C2%83%C3%82%C2%90%C3%83%C2%82%C3%82%C2%A0%C3%83%C2%83%C3%82%C2%90%C3%83%C2%82%C3%82%C2%8E%C3%83%C2%83%C3%82%C2%90%C3%83%C2%82%C3%82%C2%B2%C3%83%C2%83%C3%82%C2%90%C3%83%C2%82%C3%82%C2%82%C3%83%C2%83%C3%82%C2%91%C3%83%C2%82%C3%82%C2%9E%C3%83%C2%83%C3%82%C2%90%C3%83%C2%82%C3%82%C2%A0%C3%83%C2%83%C3%82%C2%82%C3%83%C2%82%C3%82%C2%A0%C3%83%C2%83%C3%82%C2%90%C3%83%C2%82%C3%82%C2%92%C3%83%C2%83%C3%82%C2%82%C3%83%C2%82%C3%82%C2%A0%C3%83%C2%83%C3%82%C2%90%C3%83%C2%82%C3%82%C2%A0%C3%83%C2%83%C3%82%C2%90%C3%83%C2%82%C3%82%C2%8E%C3%83%C2%83%C3%82%C2%90%C3%83%C2%82%C3%82%C2%B2%C3%83%C2%83%C3%82%C2%90%C3" TargetMode="External"/><Relationship Id="rId27" Type="http://schemas.openxmlformats.org/officeDocument/2006/relationships/hyperlink" Target="http://pravo-search.minjust.ru:8080/bigs/showDocument.html?id=622F73B8-B535-4217-9B8F-14DAF65EDE33" TargetMode="External"/><Relationship Id="rId48" Type="http://schemas.openxmlformats.org/officeDocument/2006/relationships/hyperlink" Target="http://pravo-search.minjust.ru:8080/bigs/showDocument.html?id=B29F1933-77AF-4E43-A3C7-062B167AD35C" TargetMode="External"/><Relationship Id="rId69" Type="http://schemas.openxmlformats.org/officeDocument/2006/relationships/hyperlink" Target="http://pravo-search.minjust.ru:8080/bigs/showDocument.html?id=4D02AE72-6A42-41AA-9E53-B7DBA2E812F0" TargetMode="External"/><Relationship Id="rId113" Type="http://schemas.openxmlformats.org/officeDocument/2006/relationships/hyperlink" Target="http://pravo-search.minjust.ru:8080/bigs/showDocument.html?id=4F48675C-2DC2-4B7B-8F43-C7D17AB9072F" TargetMode="External"/><Relationship Id="rId134"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DA753458-0662-4B8F-84C5-7E73267C5FEF" TargetMode="External"/><Relationship Id="rId155" Type="http://schemas.openxmlformats.org/officeDocument/2006/relationships/hyperlink" Target="http://pravo-search.minjust.ru:8080/bigs/showDocument.html?id=9AA48369-618A-4BB4-B4B8-AE15F2B7EBF6" TargetMode="External"/><Relationship Id="rId176" Type="http://schemas.openxmlformats.org/officeDocument/2006/relationships/hyperlink" Target="http://pravo-search.minjust.ru:8080/bigs/showDocument.html?id=9AA48369-618A-4BB4-B4B8-AE15F2B7EBF6" TargetMode="External"/><Relationship Id="rId197" Type="http://schemas.openxmlformats.org/officeDocument/2006/relationships/hyperlink" Target="http://pravo-search.minjust.ru:8080/bigs/showDocument.html?id=DA753458-0662-4B8F-84C5-7E73267C5FEF" TargetMode="External"/><Relationship Id="rId201" Type="http://schemas.openxmlformats.org/officeDocument/2006/relationships/hyperlink" Target="file:///C:\Users\Fedorova_EG\AppData\Local\Temp\12111\zakon.scli.ru" TargetMode="External"/><Relationship Id="rId222" Type="http://schemas.openxmlformats.org/officeDocument/2006/relationships/hyperlink" Target="http://pravo-search.minjust.ru:8080/bigs/showDocument.html?id=DA753458-0662-4B8F-84C5-7E73267C5FEF" TargetMode="External"/><Relationship Id="rId243" Type="http://schemas.openxmlformats.org/officeDocument/2006/relationships/hyperlink" Target="http://pravo-search.minjust.ru:8080/bigs/showDocument.html?id=842D634C-2BC0-4231-B53C-6B51982E82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41207</Words>
  <Characters>234881</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ADM_KOMSML</dc:creator>
  <cp:keywords/>
  <dc:description/>
  <cp:lastModifiedBy>ADM_KOMSML</cp:lastModifiedBy>
  <cp:revision>2</cp:revision>
  <dcterms:created xsi:type="dcterms:W3CDTF">2021-10-01T08:47:00Z</dcterms:created>
  <dcterms:modified xsi:type="dcterms:W3CDTF">2021-10-01T08:48:00Z</dcterms:modified>
</cp:coreProperties>
</file>