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AEF" w:rsidRDefault="00E32AEF" w:rsidP="00E32AEF"/>
    <w:p w:rsidR="00E32AEF" w:rsidRDefault="00E32AEF" w:rsidP="00E32AEF"/>
    <w:p w:rsidR="00E32AEF" w:rsidRDefault="00E32AEF" w:rsidP="00E32AEF">
      <w:pPr>
        <w:jc w:val="right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Приложение</w:t>
      </w:r>
    </w:p>
    <w:p w:rsidR="00E32AEF" w:rsidRDefault="00E32AEF" w:rsidP="00E32AEF">
      <w:pPr>
        <w:jc w:val="center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 xml:space="preserve">                                                                                                                        к постановлению администрации</w:t>
      </w:r>
    </w:p>
    <w:p w:rsidR="00E32AEF" w:rsidRDefault="00E32AEF" w:rsidP="00E32AEF">
      <w:pPr>
        <w:jc w:val="right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Байгуловского сельского поселения</w:t>
      </w:r>
    </w:p>
    <w:p w:rsidR="00E32AEF" w:rsidRDefault="00E32AEF" w:rsidP="00E32AEF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Calibri" w:hAnsi="Calibri"/>
          <w:lang w:eastAsia="en-US"/>
        </w:rPr>
        <w:t xml:space="preserve">                                                                                                              от </w:t>
      </w:r>
      <w:r>
        <w:rPr>
          <w:sz w:val="26"/>
          <w:szCs w:val="26"/>
        </w:rPr>
        <w:t>29 января 2021г. № 07</w:t>
      </w:r>
    </w:p>
    <w:p w:rsidR="00E32AEF" w:rsidRDefault="00E32AEF" w:rsidP="00E32AEF">
      <w:pPr>
        <w:jc w:val="right"/>
        <w:rPr>
          <w:rFonts w:ascii="Calibri" w:hAnsi="Calibri"/>
          <w:lang w:eastAsia="en-US"/>
        </w:rPr>
      </w:pPr>
    </w:p>
    <w:p w:rsidR="00E32AEF" w:rsidRDefault="00E32AEF" w:rsidP="00E32AEF">
      <w:pPr>
        <w:jc w:val="right"/>
        <w:rPr>
          <w:rFonts w:ascii="Calibri" w:hAnsi="Calibri"/>
          <w:lang w:eastAsia="en-US"/>
        </w:rPr>
      </w:pPr>
    </w:p>
    <w:p w:rsidR="00E32AEF" w:rsidRDefault="00E32AEF" w:rsidP="00E32AEF">
      <w:pPr>
        <w:jc w:val="center"/>
        <w:rPr>
          <w:rFonts w:ascii="Calibri" w:hAnsi="Calibri"/>
          <w:b/>
          <w:sz w:val="24"/>
          <w:szCs w:val="24"/>
          <w:lang w:eastAsia="en-US"/>
        </w:rPr>
      </w:pPr>
      <w:r>
        <w:rPr>
          <w:rFonts w:ascii="Calibri" w:hAnsi="Calibri"/>
          <w:b/>
          <w:lang w:eastAsia="en-US"/>
        </w:rPr>
        <w:t>План   мероприятий по противодействию терроризму и экстремизму,</w:t>
      </w:r>
    </w:p>
    <w:p w:rsidR="00E32AEF" w:rsidRDefault="00E32AEF" w:rsidP="00E32AEF">
      <w:pPr>
        <w:jc w:val="center"/>
        <w:rPr>
          <w:rFonts w:ascii="Calibri" w:hAnsi="Calibri"/>
          <w:b/>
          <w:lang w:eastAsia="en-US"/>
        </w:rPr>
      </w:pPr>
      <w:r>
        <w:rPr>
          <w:rFonts w:ascii="Calibri" w:hAnsi="Calibri"/>
          <w:b/>
          <w:lang w:eastAsia="en-US"/>
        </w:rPr>
        <w:t xml:space="preserve">защите населения и усилению общественной безопасности   на территории   Байгуловского  сельского поселения </w:t>
      </w:r>
      <w:r>
        <w:rPr>
          <w:rFonts w:ascii="Calibri" w:hAnsi="Calibri"/>
          <w:b/>
          <w:bCs/>
          <w:color w:val="000000"/>
          <w:lang w:eastAsia="en-US"/>
        </w:rPr>
        <w:t>на 2021 – 2022 годы</w:t>
      </w:r>
    </w:p>
    <w:p w:rsidR="00E32AEF" w:rsidRDefault="00E32AEF" w:rsidP="00E32AEF">
      <w:pPr>
        <w:jc w:val="center"/>
        <w:rPr>
          <w:rFonts w:ascii="Calibri" w:hAnsi="Calibri"/>
          <w:b/>
          <w:color w:val="000000"/>
          <w:lang w:eastAsia="en-US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4"/>
        <w:gridCol w:w="30"/>
        <w:gridCol w:w="6046"/>
        <w:gridCol w:w="1556"/>
        <w:gridCol w:w="1691"/>
      </w:tblGrid>
      <w:tr w:rsidR="00E32AEF" w:rsidTr="00E32AE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AEF" w:rsidRDefault="00E32A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№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AEF" w:rsidRDefault="00E32A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Наименование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AEF" w:rsidRDefault="00E32A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Сроки исполнения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AEF" w:rsidRDefault="00E32A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Исполнители</w:t>
            </w:r>
          </w:p>
        </w:tc>
      </w:tr>
      <w:tr w:rsidR="00E32AEF" w:rsidTr="00E32AEF">
        <w:trPr>
          <w:tblCellSpacing w:w="15" w:type="dxa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AEF" w:rsidRDefault="00E32A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I. </w:t>
            </w:r>
            <w:r>
              <w:rPr>
                <w:b/>
                <w:bCs/>
              </w:rPr>
              <w:t>Организационные мероприятия</w:t>
            </w:r>
          </w:p>
        </w:tc>
      </w:tr>
      <w:tr w:rsidR="00E32AEF" w:rsidTr="00E32AEF">
        <w:trPr>
          <w:tblCellSpacing w:w="15" w:type="dxa"/>
        </w:trPr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AEF" w:rsidRDefault="00E32A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1.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AEF" w:rsidRDefault="00E32A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   Проведение заседаний с привлечением должностных лиц и специалистов по мерам предупредительного характера при угрозах террористической и экстремистской направленности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AEF" w:rsidRDefault="00E32A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2AEF" w:rsidRDefault="00E32A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 раз в полугодие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AEF" w:rsidRDefault="00E32A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Администрация Байгуловского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t>сельского поселения</w:t>
            </w:r>
          </w:p>
        </w:tc>
      </w:tr>
      <w:tr w:rsidR="00E32AEF" w:rsidTr="00E32AEF">
        <w:trPr>
          <w:tblCellSpacing w:w="15" w:type="dxa"/>
        </w:trPr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AEF" w:rsidRDefault="00E32A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2.</w:t>
            </w:r>
          </w:p>
          <w:p w:rsidR="00E32AEF" w:rsidRDefault="00E32AEF">
            <w:pPr>
              <w:spacing w:before="100" w:beforeAutospacing="1" w:after="100" w:afterAutospacing="1"/>
            </w:pPr>
            <w:r>
              <w:t> </w:t>
            </w:r>
          </w:p>
          <w:p w:rsidR="00E32AEF" w:rsidRDefault="00E32A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AEF" w:rsidRDefault="00E32A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   Корректировка базы данных граждан, проживающих на территории сельского поселения:</w:t>
            </w:r>
          </w:p>
          <w:p w:rsidR="00E32AEF" w:rsidRDefault="00E32AEF">
            <w:r>
              <w:t xml:space="preserve">     - лиц, преступивших закон, стоящих на учете в Совете профилактики правонарушений;</w:t>
            </w:r>
          </w:p>
          <w:p w:rsidR="00E32AEF" w:rsidRDefault="00E32AEF">
            <w:r>
              <w:t xml:space="preserve">    - неблагополучных семей;</w:t>
            </w:r>
          </w:p>
          <w:p w:rsidR="00E32AEF" w:rsidRDefault="00E32AEF">
            <w:r>
              <w:t xml:space="preserve">    - лиц, прибывших из мест лишения свободы;</w:t>
            </w:r>
          </w:p>
          <w:p w:rsidR="00E32AEF" w:rsidRDefault="00E32A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   - иностранных граждан.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AEF" w:rsidRDefault="00E32A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ежемесячно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AEF" w:rsidRDefault="00E32AEF">
            <w:pPr>
              <w:tabs>
                <w:tab w:val="left" w:pos="5408"/>
                <w:tab w:val="left" w:pos="64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 Администрация Байгуловского</w:t>
            </w:r>
            <w:r>
              <w:rPr>
                <w:b/>
                <w:bCs/>
                <w:color w:val="000000"/>
              </w:rPr>
              <w:t xml:space="preserve">  </w:t>
            </w:r>
            <w:r>
              <w:t xml:space="preserve">сельского поселения совместно </w:t>
            </w:r>
            <w:proofErr w:type="gramStart"/>
            <w:r>
              <w:t>с</w:t>
            </w:r>
            <w:proofErr w:type="gramEnd"/>
            <w:r>
              <w:t xml:space="preserve"> ОП по  Козловскому району   КДН И ПДН, </w:t>
            </w:r>
          </w:p>
        </w:tc>
      </w:tr>
      <w:tr w:rsidR="00E32AEF" w:rsidTr="00E32AEF">
        <w:trPr>
          <w:tblCellSpacing w:w="15" w:type="dxa"/>
        </w:trPr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AEF" w:rsidRDefault="00E32A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3.</w:t>
            </w:r>
          </w:p>
          <w:p w:rsidR="00E32AEF" w:rsidRDefault="00E32A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AEF" w:rsidRDefault="00E32A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    Совместно с правоохранительными органами осуществлять обход территории муниципального образования на выявления отдельных лиц и общественных объединений на территории сельского поселения, в деятельности которых усматриваются признаки экстремизма.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AEF" w:rsidRDefault="00E32A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ежемесячно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AEF" w:rsidRDefault="00E32A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 Администрация Байгуловского</w:t>
            </w:r>
            <w:r>
              <w:rPr>
                <w:bCs/>
                <w:color w:val="000000"/>
              </w:rPr>
              <w:t xml:space="preserve"> </w:t>
            </w:r>
            <w:r>
              <w:t xml:space="preserve">сельского поселения совместно с УУП ОП по  Козловскому району   </w:t>
            </w:r>
          </w:p>
        </w:tc>
      </w:tr>
      <w:tr w:rsidR="00E32AEF" w:rsidTr="00E32AEF">
        <w:trPr>
          <w:tblCellSpacing w:w="15" w:type="dxa"/>
        </w:trPr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AEF" w:rsidRDefault="00E32A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4.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AEF" w:rsidRDefault="00E32A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    Оказывать социальную поддержку лицам, пострадавшим в результате террористического акта, с целью их социальной </w:t>
            </w:r>
            <w:r>
              <w:lastRenderedPageBreak/>
              <w:t>адаптации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AEF" w:rsidRDefault="00E32A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 xml:space="preserve">по мере необходимости </w:t>
            </w:r>
            <w:r>
              <w:lastRenderedPageBreak/>
              <w:t>и наличии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AEF" w:rsidRDefault="00E32A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Администрация Байгуловского</w:t>
            </w:r>
            <w:r>
              <w:rPr>
                <w:b/>
                <w:bCs/>
                <w:color w:val="000000"/>
              </w:rPr>
              <w:t xml:space="preserve">  </w:t>
            </w:r>
            <w:r>
              <w:lastRenderedPageBreak/>
              <w:t>сельского поселения </w:t>
            </w:r>
          </w:p>
        </w:tc>
      </w:tr>
      <w:tr w:rsidR="00E32AEF" w:rsidTr="00E32AEF">
        <w:trPr>
          <w:tblCellSpacing w:w="15" w:type="dxa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AEF" w:rsidRDefault="00E32A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II. Мероприятия по усилению безопасности жилых домов, учреждений,</w:t>
            </w:r>
          </w:p>
          <w:p w:rsidR="00E32AEF" w:rsidRDefault="00E32A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мест массового пребывания людей</w:t>
            </w:r>
          </w:p>
        </w:tc>
      </w:tr>
      <w:tr w:rsidR="00E32AEF" w:rsidTr="00E32AEF">
        <w:trPr>
          <w:tblCellSpacing w:w="15" w:type="dxa"/>
        </w:trPr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AEF" w:rsidRDefault="00E32A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5.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AEF" w:rsidRDefault="00E32A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    </w:t>
            </w:r>
            <w:proofErr w:type="gramStart"/>
            <w:r>
              <w:t>Исключить проведение</w:t>
            </w:r>
            <w:proofErr w:type="gramEnd"/>
            <w:r>
              <w:t xml:space="preserve"> массовых мероприятий без предварительного осмотра помещений сотрудником органов внутренних дел, а также организации охраны на весь период их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AEF" w:rsidRDefault="00E32A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по мере необходимости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AEF" w:rsidRDefault="00E32A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Администрация Байгуловского</w:t>
            </w:r>
            <w:r>
              <w:rPr>
                <w:b/>
                <w:bCs/>
                <w:color w:val="000000"/>
              </w:rPr>
              <w:t xml:space="preserve">  </w:t>
            </w:r>
            <w:r>
              <w:t xml:space="preserve">сельского поселения и сельские дома культуры </w:t>
            </w:r>
          </w:p>
        </w:tc>
      </w:tr>
      <w:tr w:rsidR="00E32AEF" w:rsidTr="00E32AEF">
        <w:trPr>
          <w:tblCellSpacing w:w="15" w:type="dxa"/>
        </w:trPr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AEF" w:rsidRDefault="00E32A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6.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AEF" w:rsidRDefault="00E32A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    Проведение сходов граждан по вопросам самоохраны жилых домов и обучению действиям в случае пожара, обнаружения взрывных устройств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AEF" w:rsidRDefault="00E32A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1 раз в полугодие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AEF" w:rsidRDefault="00E32A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Администрация Байгуловского</w:t>
            </w:r>
            <w:r>
              <w:rPr>
                <w:b/>
                <w:bCs/>
                <w:color w:val="000000"/>
              </w:rPr>
              <w:t xml:space="preserve">  </w:t>
            </w:r>
            <w:r>
              <w:t>сельского поселения</w:t>
            </w:r>
          </w:p>
        </w:tc>
      </w:tr>
      <w:tr w:rsidR="00E32AEF" w:rsidTr="00E32AEF">
        <w:trPr>
          <w:tblCellSpacing w:w="15" w:type="dxa"/>
        </w:trPr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AEF" w:rsidRDefault="00E32A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7.</w:t>
            </w:r>
          </w:p>
          <w:p w:rsidR="00E32AEF" w:rsidRDefault="00E32A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AEF" w:rsidRDefault="00E32A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   Совместно с сотрудниками МО МВД продолжить работу по периодической проверке подвалов, чердаков и иных нежилых помещений на предмет предотвращения проникновения посторонних лиц.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AEF" w:rsidRDefault="00E32A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1 раз в полугодие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AEF" w:rsidRDefault="00E32A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Администрация  Байгуловского</w:t>
            </w:r>
            <w:r>
              <w:rPr>
                <w:b/>
                <w:bCs/>
                <w:color w:val="000000"/>
              </w:rPr>
              <w:t xml:space="preserve">  </w:t>
            </w:r>
            <w:r>
              <w:t xml:space="preserve">сельского поселения совместно </w:t>
            </w:r>
            <w:proofErr w:type="gramStart"/>
            <w:r>
              <w:t>с</w:t>
            </w:r>
            <w:proofErr w:type="gramEnd"/>
            <w:r>
              <w:t xml:space="preserve"> ОП по  Козловскому району   </w:t>
            </w:r>
          </w:p>
        </w:tc>
      </w:tr>
      <w:tr w:rsidR="00E32AEF" w:rsidTr="00E32AEF">
        <w:trPr>
          <w:tblCellSpacing w:w="15" w:type="dxa"/>
        </w:trPr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AEF" w:rsidRDefault="00E32A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8.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AEF" w:rsidRDefault="00E32A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    Уточнение перечня заброшенных зданий и помещений, расположенных на территории Байгуловского</w:t>
            </w:r>
            <w:r>
              <w:rPr>
                <w:b/>
                <w:bCs/>
                <w:color w:val="000000"/>
              </w:rPr>
              <w:t xml:space="preserve">  </w:t>
            </w:r>
            <w:r>
              <w:t>сельского поселения. Своевременное информирование правоохранительных органов о фактах нахождения (проживания) на указанных объектах подозрительных лиц, предметов и вещей.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AEF" w:rsidRDefault="00E32A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ежемесячно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AEF" w:rsidRDefault="00E32A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Администрация Байгуловского</w:t>
            </w:r>
            <w:r>
              <w:rPr>
                <w:b/>
                <w:bCs/>
                <w:color w:val="000000"/>
              </w:rPr>
              <w:t xml:space="preserve">  </w:t>
            </w:r>
            <w:r>
              <w:t xml:space="preserve">сельского поселения совместно с  УУП ОП по  Козловскому району   </w:t>
            </w:r>
          </w:p>
        </w:tc>
      </w:tr>
      <w:tr w:rsidR="00E32AEF" w:rsidTr="00E32AEF">
        <w:trPr>
          <w:tblCellSpacing w:w="15" w:type="dxa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AEF" w:rsidRDefault="00E32A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III. </w:t>
            </w:r>
            <w:r>
              <w:rPr>
                <w:b/>
                <w:bCs/>
              </w:rPr>
              <w:t>Организация среди населения разъяснительной работы</w:t>
            </w:r>
          </w:p>
        </w:tc>
      </w:tr>
      <w:tr w:rsidR="00E32AEF" w:rsidTr="00E32AE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AEF" w:rsidRDefault="00E32A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9.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AEF" w:rsidRDefault="00E32A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   Проведение разъяснительной работы среди населения по повышению бдительности, готовности к действиям при проявлениях терроризма, экстремизма и укреплению взаимодействия с правоохранительными органами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AEF" w:rsidRDefault="00E32A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AEF" w:rsidRDefault="00E32A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Администрация Байгуловского</w:t>
            </w:r>
            <w:r>
              <w:rPr>
                <w:b/>
                <w:bCs/>
                <w:color w:val="000000"/>
              </w:rPr>
              <w:t xml:space="preserve">  </w:t>
            </w:r>
            <w:r>
              <w:t xml:space="preserve">сельского поселения совместно </w:t>
            </w:r>
            <w:proofErr w:type="gramStart"/>
            <w:r>
              <w:t>с</w:t>
            </w:r>
            <w:proofErr w:type="gramEnd"/>
            <w:r>
              <w:t xml:space="preserve"> ОП по  Козловскому району   </w:t>
            </w:r>
          </w:p>
        </w:tc>
      </w:tr>
      <w:tr w:rsidR="00E32AEF" w:rsidTr="00E32AE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AEF" w:rsidRDefault="00E32A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10.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AEF" w:rsidRDefault="00E32A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   Информирование граждан о наличии в муниципальном образовании телефонных линий для сообщения фактов экстремистской и террористической деятельности.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AEF" w:rsidRDefault="00E32A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AEF" w:rsidRDefault="00E32A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Администрация Байгуловского</w:t>
            </w:r>
            <w:r>
              <w:rPr>
                <w:b/>
                <w:bCs/>
                <w:color w:val="000000"/>
              </w:rPr>
              <w:t xml:space="preserve">  </w:t>
            </w:r>
            <w:r>
              <w:t>сельского поселения </w:t>
            </w:r>
          </w:p>
        </w:tc>
      </w:tr>
      <w:tr w:rsidR="00E32AEF" w:rsidTr="00E32AE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AEF" w:rsidRDefault="00E32A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</w:t>
            </w:r>
          </w:p>
          <w:p w:rsidR="00E32AEF" w:rsidRDefault="00E32AEF">
            <w:pPr>
              <w:spacing w:before="100" w:beforeAutospacing="1" w:after="100" w:afterAutospacing="1"/>
            </w:pPr>
            <w:r>
              <w:t> 11.</w:t>
            </w:r>
          </w:p>
          <w:p w:rsidR="00E32AEF" w:rsidRDefault="00E32A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AEF" w:rsidRDefault="00E32A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 xml:space="preserve">    Организация размещения на территории муниципального образования информации о  требованиях действующего миграционного законодательства, а также контактных телефонов о том, куда следует обращаться в случаях </w:t>
            </w:r>
            <w:r>
              <w:lastRenderedPageBreak/>
              <w:t>совершения в отношении  граждан противоправных  действий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AEF" w:rsidRDefault="00E32A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по мере необходимости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AEF" w:rsidRDefault="00E32A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Администрация Байгуловского</w:t>
            </w:r>
            <w:r>
              <w:rPr>
                <w:b/>
                <w:bCs/>
                <w:color w:val="000000"/>
              </w:rPr>
              <w:t xml:space="preserve">  </w:t>
            </w:r>
            <w:r>
              <w:t xml:space="preserve">сельского поселения </w:t>
            </w:r>
            <w:r>
              <w:lastRenderedPageBreak/>
              <w:t xml:space="preserve">совместно </w:t>
            </w:r>
            <w:proofErr w:type="gramStart"/>
            <w:r>
              <w:t>с</w:t>
            </w:r>
            <w:proofErr w:type="gramEnd"/>
            <w:r>
              <w:t xml:space="preserve"> ОП по  Козловскому району   </w:t>
            </w:r>
          </w:p>
        </w:tc>
      </w:tr>
      <w:tr w:rsidR="00E32AEF" w:rsidTr="00E32AE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AEF" w:rsidRDefault="00E32A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 12.</w:t>
            </w:r>
          </w:p>
          <w:p w:rsidR="00E32AEF" w:rsidRDefault="00E32AEF">
            <w:pPr>
              <w:spacing w:before="100" w:beforeAutospacing="1" w:after="100" w:afterAutospacing="1"/>
            </w:pPr>
            <w:r>
              <w:t> </w:t>
            </w:r>
          </w:p>
          <w:p w:rsidR="00E32AEF" w:rsidRDefault="00E32A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AEF" w:rsidRDefault="00E32A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    Отслеживание случаев возбуждения социальной, расовой, национальной или религиозной розни, пропаганду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AEF" w:rsidRDefault="00E32A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2AEF" w:rsidRDefault="00E32A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AEF" w:rsidRDefault="00E32A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Администрация Байгуловского</w:t>
            </w:r>
            <w:r>
              <w:rPr>
                <w:b/>
                <w:bCs/>
                <w:color w:val="000000"/>
              </w:rPr>
              <w:t xml:space="preserve">  </w:t>
            </w:r>
            <w:r>
              <w:t xml:space="preserve">сельского поселения совместно с УУП ОП по  Козловскому району   </w:t>
            </w:r>
          </w:p>
        </w:tc>
      </w:tr>
      <w:tr w:rsidR="00E32AEF" w:rsidTr="00E32AE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AEF" w:rsidRDefault="00E32A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</w:t>
            </w:r>
          </w:p>
          <w:p w:rsidR="00E32AEF" w:rsidRDefault="00E32AEF">
            <w:pPr>
              <w:spacing w:before="100" w:beforeAutospacing="1" w:after="100" w:afterAutospacing="1"/>
            </w:pPr>
            <w:r>
              <w:t>13.</w:t>
            </w:r>
          </w:p>
          <w:p w:rsidR="00E32AEF" w:rsidRDefault="00E32A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AEF" w:rsidRDefault="00E32A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   Показ видеофильмов населению об экстремизме и терроризме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AEF" w:rsidRDefault="00E32A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регулярно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AEF" w:rsidRDefault="00E32A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сельские дома культуры (СДК)</w:t>
            </w:r>
          </w:p>
        </w:tc>
      </w:tr>
      <w:tr w:rsidR="00E32AEF" w:rsidTr="00E32AE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AEF" w:rsidRDefault="00E32A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2AEF" w:rsidRDefault="00E32AEF">
            <w:pPr>
              <w:spacing w:before="100" w:beforeAutospacing="1" w:after="100" w:afterAutospacing="1"/>
            </w:pPr>
            <w:r>
              <w:t> 14.</w:t>
            </w:r>
          </w:p>
          <w:p w:rsidR="00E32AEF" w:rsidRDefault="00E32A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AEF" w:rsidRDefault="00E32A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 Проведение социальных исследований методом опроса, анкетирования на предмет выявления уровня осведомленности молодежи о молодежных общественных объединениях и обнаружения степени распространения экстремистских идей и настроений.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AEF" w:rsidRDefault="00E32A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 раз в полугодие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AEF" w:rsidRDefault="00E32A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сельские библиотеки</w:t>
            </w:r>
          </w:p>
        </w:tc>
      </w:tr>
      <w:tr w:rsidR="00E32AEF" w:rsidTr="00E32AE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AEF" w:rsidRDefault="00E32A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15.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AEF" w:rsidRDefault="00E32A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    Организация  и проведение тематических мероприятий: конкурсов, викторин с целью формирования у граждан уважительного отношения к традициям и обычаям различных народов и национальностей.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AEF" w:rsidRDefault="00E32A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t>согласно планов</w:t>
            </w:r>
            <w:proofErr w:type="gramEnd"/>
            <w:r>
              <w:t xml:space="preserve"> работ учреждений культуры</w:t>
            </w:r>
          </w:p>
          <w:p w:rsidR="00E32AEF" w:rsidRDefault="00E32A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AEF" w:rsidRDefault="00E32A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 Сельские дома культуры </w:t>
            </w:r>
          </w:p>
        </w:tc>
      </w:tr>
      <w:tr w:rsidR="00E32AEF" w:rsidTr="00E32AE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AEF" w:rsidRDefault="00E32A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16.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AEF" w:rsidRDefault="00E32A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    Проведение молодежных мероприятий по антитеррористической и экстремистской направленности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AEF" w:rsidRDefault="00E32A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раз в квартал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AEF" w:rsidRDefault="00E32A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СДК</w:t>
            </w:r>
          </w:p>
        </w:tc>
      </w:tr>
      <w:tr w:rsidR="00E32AEF" w:rsidTr="00E32AE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AEF" w:rsidRDefault="00E32A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17.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AEF" w:rsidRDefault="00E32A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    Организация фотовыставок, выставок фотоальбомов, детских  рисунков  и  поделок с тематикой народных традиций и т.д.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AEF" w:rsidRDefault="00E32A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t>согласно планов</w:t>
            </w:r>
            <w:proofErr w:type="gramEnd"/>
            <w:r>
              <w:t xml:space="preserve"> работ учреждений культуры и школ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AEF" w:rsidRDefault="00E32A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 СДК, </w:t>
            </w:r>
          </w:p>
        </w:tc>
      </w:tr>
      <w:tr w:rsidR="00E32AEF" w:rsidTr="00E32AEF">
        <w:trPr>
          <w:tblCellSpacing w:w="15" w:type="dxa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AEF" w:rsidRDefault="00E32A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IV. </w:t>
            </w:r>
            <w:r>
              <w:rPr>
                <w:b/>
                <w:bCs/>
              </w:rPr>
              <w:t>Организация работы среди руководителей и работников организаций, учреждений</w:t>
            </w:r>
          </w:p>
        </w:tc>
      </w:tr>
      <w:tr w:rsidR="00E32AEF" w:rsidTr="00E32AE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AEF" w:rsidRDefault="00E32A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18.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AEF" w:rsidRDefault="00E32A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   Рекомендовать руководителям  содержать в исправном состоянии ограждения по всему периметру территорий организаций,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AEF" w:rsidRDefault="00E32A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по мере необходимости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AEF" w:rsidRDefault="00E32A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Администрация Байгуловского</w:t>
            </w:r>
            <w:r>
              <w:rPr>
                <w:b/>
                <w:bCs/>
                <w:color w:val="000000"/>
              </w:rPr>
              <w:t xml:space="preserve">  </w:t>
            </w:r>
            <w:r>
              <w:t>сельского поселения</w:t>
            </w:r>
          </w:p>
          <w:p w:rsidR="00E32AEF" w:rsidRDefault="00E32A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</w:tr>
      <w:tr w:rsidR="00E32AEF" w:rsidTr="00E32AE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AEF" w:rsidRDefault="00E32A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19.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AEF" w:rsidRDefault="00E32A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    Рекомендовать обеспечить строгий </w:t>
            </w:r>
            <w:proofErr w:type="gramStart"/>
            <w:r>
              <w:t>контроль за</w:t>
            </w:r>
            <w:proofErr w:type="gramEnd"/>
            <w:r>
              <w:t xml:space="preserve"> парковкой всех видов транспортных средств около организаций,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AEF" w:rsidRDefault="00E32A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по мере необходимости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AEF" w:rsidRDefault="00E32A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Руководители предприятий, организаций, учреждений, ОП по  Козловскому </w:t>
            </w:r>
            <w:r>
              <w:lastRenderedPageBreak/>
              <w:t xml:space="preserve">району   </w:t>
            </w:r>
          </w:p>
        </w:tc>
      </w:tr>
      <w:tr w:rsidR="00E32AEF" w:rsidTr="00E32AE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AEF" w:rsidRDefault="00E32A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 20.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AEF" w:rsidRDefault="00E32A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   В каждом учреждении и организации разработать план эвакуации посетителей, персонала, поместить его на видном месте.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AEF" w:rsidRDefault="00E32A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по мере необходимости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AEF" w:rsidRDefault="00E32A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Администрация Байгуловского</w:t>
            </w:r>
            <w:r>
              <w:rPr>
                <w:b/>
                <w:bCs/>
                <w:color w:val="000000"/>
              </w:rPr>
              <w:t xml:space="preserve">  </w:t>
            </w:r>
            <w:r>
              <w:t>сельского поселения, руководители предприятий, организаций, учреждений </w:t>
            </w:r>
          </w:p>
        </w:tc>
      </w:tr>
      <w:tr w:rsidR="00E32AEF" w:rsidTr="00E32AE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AEF" w:rsidRDefault="00E32A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21.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AEF" w:rsidRDefault="00E32A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   Запретить персоналу учреждений и организаций принимать на хранение от посторонних лиц какие-либо предметы и вещи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AEF" w:rsidRDefault="00E32A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по мере необходимости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AEF" w:rsidRDefault="00E32A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Руководители предприятий, организаций, учреждений </w:t>
            </w:r>
          </w:p>
        </w:tc>
      </w:tr>
      <w:tr w:rsidR="00E32AEF" w:rsidTr="00E32AE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AEF" w:rsidRDefault="00E32A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22.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2AEF" w:rsidRDefault="00E32A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    Проведение разъяснительной работы в организациях и учреждениях по действию должностных лиц по предупреждению возможных чрезвычайных ситуаций, обусловленных террористическими актами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AEF" w:rsidRDefault="00E32A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ежегодно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AEF" w:rsidRDefault="00E32A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Администрация Байгуловского</w:t>
            </w:r>
            <w:r>
              <w:rPr>
                <w:b/>
                <w:bCs/>
                <w:color w:val="000000"/>
              </w:rPr>
              <w:t xml:space="preserve">  </w:t>
            </w:r>
            <w:r>
              <w:t>сельского поселения, руководители предприятий, организаций, учреждений </w:t>
            </w:r>
          </w:p>
        </w:tc>
      </w:tr>
      <w:tr w:rsidR="00E32AEF" w:rsidTr="00E32AE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AEF" w:rsidRDefault="00E32A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23.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AEF" w:rsidRDefault="00E32A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    Размещение на информационных стендах  буклетов, плакатов, памяток, рекомендаций по действию в случае чрезвычайных ситуаций, обусловленных террористическими актами с указанием контактных телефонов соответствующих служб.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AEF" w:rsidRDefault="00E32A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AEF" w:rsidRDefault="00E32A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Администрация Байгуловского</w:t>
            </w:r>
            <w:r>
              <w:rPr>
                <w:b/>
                <w:bCs/>
                <w:color w:val="000000"/>
              </w:rPr>
              <w:t xml:space="preserve">  </w:t>
            </w:r>
            <w:r>
              <w:t>сельского поселения руководители предприятий, организаций, учреждений  </w:t>
            </w:r>
          </w:p>
        </w:tc>
      </w:tr>
      <w:tr w:rsidR="00E32AEF" w:rsidTr="00E32AE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AEF" w:rsidRDefault="00E32A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24.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AEF" w:rsidRDefault="00E32A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   Проведение бесед на тему: сохранение стабильных межнациональных отношений и предупреждение межнациональных конфликтов, уважение к традициям и обычаям различных народов и национальностей.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AEF" w:rsidRDefault="00E32A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AEF" w:rsidRDefault="00E32A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Администрация Байгуловского</w:t>
            </w:r>
            <w:r>
              <w:rPr>
                <w:b/>
                <w:bCs/>
                <w:color w:val="000000"/>
              </w:rPr>
              <w:t xml:space="preserve">  </w:t>
            </w:r>
            <w:r>
              <w:t>сельского поселения, руководители предприятий, организаций, учреждений  </w:t>
            </w:r>
          </w:p>
        </w:tc>
      </w:tr>
    </w:tbl>
    <w:p w:rsidR="00E32AEF" w:rsidRDefault="00E32AEF" w:rsidP="00E32AEF">
      <w:pPr>
        <w:rPr>
          <w:sz w:val="26"/>
          <w:szCs w:val="26"/>
        </w:rPr>
        <w:sectPr w:rsidR="00E32AEF">
          <w:pgSz w:w="11906" w:h="16838"/>
          <w:pgMar w:top="851" w:right="851" w:bottom="851" w:left="1418" w:header="5" w:footer="709" w:gutter="0"/>
          <w:cols w:space="720"/>
        </w:sectPr>
      </w:pPr>
    </w:p>
    <w:p w:rsidR="00E32AEF" w:rsidRDefault="00E32AEF" w:rsidP="00E32AEF">
      <w:pPr>
        <w:rPr>
          <w:rFonts w:ascii="Times New Roman" w:eastAsia="Times New Roman" w:hAnsi="Times New Roman"/>
        </w:rPr>
      </w:pPr>
    </w:p>
    <w:p w:rsidR="00B77F6D" w:rsidRDefault="00B77F6D"/>
    <w:sectPr w:rsidR="00B77F6D" w:rsidSect="00670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2AEF"/>
    <w:rsid w:val="0037244B"/>
    <w:rsid w:val="006700AB"/>
    <w:rsid w:val="00B77F6D"/>
    <w:rsid w:val="00E32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E32AE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32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2A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7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1095</Words>
  <Characters>6244</Characters>
  <Application>Microsoft Office Word</Application>
  <DocSecurity>0</DocSecurity>
  <Lines>52</Lines>
  <Paragraphs>14</Paragraphs>
  <ScaleCrop>false</ScaleCrop>
  <Company/>
  <LinksUpToDate>false</LinksUpToDate>
  <CharactersWithSpaces>7325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Байгулово</dc:creator>
  <cp:keywords/>
  <dc:description/>
  <cp:lastModifiedBy>1</cp:lastModifiedBy>
  <cp:revision>4</cp:revision>
  <dcterms:created xsi:type="dcterms:W3CDTF">2021-02-02T12:15:00Z</dcterms:created>
  <dcterms:modified xsi:type="dcterms:W3CDTF">2021-03-24T07:00:00Z</dcterms:modified>
</cp:coreProperties>
</file>